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30" w:type="dxa"/>
        <w:tblInd w:w="35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21"/>
        <w:gridCol w:w="1266"/>
        <w:gridCol w:w="1318"/>
        <w:gridCol w:w="4335"/>
        <w:gridCol w:w="1890"/>
      </w:tblGrid>
      <w:tr w:rsidR="00570D4E" w:rsidRPr="00CE4971" w14:paraId="01AECFF4" w14:textId="393FE538" w:rsidTr="00570D4E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03454" w14:textId="77777777" w:rsidR="00AF2ED1" w:rsidRPr="00CE4971" w:rsidRDefault="00AF2ED1" w:rsidP="00CE4971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Name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42645" w14:textId="77777777" w:rsidR="00AF2ED1" w:rsidRPr="00CE4971" w:rsidRDefault="00AF2ED1" w:rsidP="00CE49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Intersection matrix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D2844" w14:textId="77777777" w:rsidR="00AF2ED1" w:rsidRPr="00CE4971" w:rsidRDefault="00AF2ED1" w:rsidP="00CE49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mask code string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E94A4" w14:textId="77777777" w:rsidR="00AF2ED1" w:rsidRPr="00CE4971" w:rsidRDefault="00AF2ED1" w:rsidP="00CE4971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Meaning and definition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</w:tcPr>
          <w:p w14:paraId="63496DFB" w14:textId="0B4EB299" w:rsidR="00AF2ED1" w:rsidRPr="00AF2ED1" w:rsidRDefault="00AF2ED1" w:rsidP="00AF2E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F2ED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Equivalent</w:t>
            </w:r>
          </w:p>
        </w:tc>
      </w:tr>
      <w:tr w:rsidR="00570D4E" w:rsidRPr="00CE4971" w14:paraId="1A6A9349" w14:textId="130D31D1" w:rsidTr="00570D4E">
        <w:trPr>
          <w:trHeight w:val="1097"/>
        </w:trPr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F13225" w14:textId="77777777" w:rsidR="00AF2ED1" w:rsidRPr="00CE4971" w:rsidRDefault="00AF2ED1" w:rsidP="0090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Disjoint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1DB126" w14:textId="1758EA57" w:rsidR="00AF2ED1" w:rsidRPr="00CE4971" w:rsidRDefault="00000000" w:rsidP="009002C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21D472" w14:textId="77777777" w:rsidR="00AF2ED1" w:rsidRPr="00CE4971" w:rsidRDefault="00AF2ED1" w:rsidP="00900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</w:pPr>
            <w:r w:rsidRPr="00CE49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  <w:t>FF*FF****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00ADA" w14:textId="59529E34" w:rsidR="00AF2ED1" w:rsidRPr="00CE4971" w:rsidRDefault="00AF2ED1" w:rsidP="009002C1">
            <w:pPr>
              <w:spacing w:after="0"/>
              <w:rPr>
                <w:rFonts w:ascii="Calibri" w:hAnsi="Calibri" w:cs="Calibri"/>
                <w:sz w:val="21"/>
                <w:szCs w:val="21"/>
                <w:lang w:eastAsia="en-CA"/>
              </w:rPr>
            </w:pPr>
            <w:r w:rsidRPr="009002C1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9002C1">
              <w:rPr>
                <w:lang w:eastAsia="en-CA"/>
              </w:rPr>
              <w:t xml:space="preserve"> and </w:t>
            </w:r>
            <w:r w:rsidRPr="009002C1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9002C1">
              <w:rPr>
                <w:lang w:eastAsia="en-CA"/>
              </w:rPr>
              <w:t xml:space="preserve"> have no points in common.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7C3CED86" w14:textId="6B01DF9F" w:rsidR="00AF2ED1" w:rsidRPr="009002C1" w:rsidRDefault="00AF2ED1" w:rsidP="009002C1">
            <w:pPr>
              <w:spacing w:after="0"/>
              <w:rPr>
                <w:rFonts w:ascii="Times New Roman" w:hAnsi="Times New Roman" w:cs="Times New Roman"/>
                <w:i/>
                <w:iCs/>
                <w:lang w:eastAsia="en-CA"/>
              </w:rPr>
            </w:pPr>
            <w:r w:rsidRPr="00AF2ED1">
              <w:rPr>
                <w:lang w:eastAsia="en-CA"/>
              </w:rPr>
              <w:t>not Intersects</w:t>
            </w:r>
          </w:p>
        </w:tc>
      </w:tr>
      <w:tr w:rsidR="00570D4E" w:rsidRPr="00CE4971" w14:paraId="3FD5919B" w14:textId="48711C46" w:rsidTr="00570D4E">
        <w:trPr>
          <w:trHeight w:val="854"/>
        </w:trPr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28251A" w14:textId="77777777" w:rsidR="00AF2ED1" w:rsidRPr="00CE4971" w:rsidRDefault="00AF2ED1" w:rsidP="0090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Borders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240619" w14:textId="4922D52F" w:rsidR="00AF2ED1" w:rsidRPr="00CE4971" w:rsidRDefault="00000000" w:rsidP="009002C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0ADB02" w14:textId="006CF507" w:rsidR="00AF2ED1" w:rsidRPr="00CE4971" w:rsidRDefault="00AF2ED1" w:rsidP="00900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</w:pPr>
            <w:r w:rsidRPr="009002C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  <w:t>FF*F1****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0865C" w14:textId="339D2DD9" w:rsidR="00AF2ED1" w:rsidRPr="00CE4971" w:rsidRDefault="00AF2ED1" w:rsidP="009002C1">
            <w:pPr>
              <w:spacing w:after="0"/>
              <w:rPr>
                <w:rFonts w:ascii="Calibri" w:hAnsi="Calibri" w:cs="Calibri"/>
                <w:color w:val="202122"/>
                <w:sz w:val="21"/>
                <w:szCs w:val="21"/>
                <w:lang w:eastAsia="en-CA"/>
              </w:rPr>
            </w:pPr>
            <w:r w:rsidRPr="009002C1">
              <w:rPr>
                <w:lang w:eastAsia="en-CA"/>
              </w:rPr>
              <w:t xml:space="preserve">The boundaries of </w:t>
            </w:r>
            <w:r w:rsidRPr="009002C1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9002C1">
              <w:rPr>
                <w:lang w:eastAsia="en-CA"/>
              </w:rPr>
              <w:t xml:space="preserve"> and </w:t>
            </w:r>
            <w:r w:rsidRPr="009002C1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9002C1">
              <w:rPr>
                <w:lang w:eastAsia="en-CA"/>
              </w:rPr>
              <w:t xml:space="preserve"> have more than one point in common, but their interiors do not intersect.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3656872A" w14:textId="77777777" w:rsidR="00AF2ED1" w:rsidRPr="009002C1" w:rsidRDefault="00AF2ED1" w:rsidP="009002C1">
            <w:pPr>
              <w:spacing w:after="0"/>
              <w:rPr>
                <w:lang w:eastAsia="en-CA"/>
              </w:rPr>
            </w:pPr>
          </w:p>
        </w:tc>
      </w:tr>
      <w:tr w:rsidR="00570D4E" w:rsidRPr="00CE4971" w14:paraId="06A0077F" w14:textId="308C3904" w:rsidTr="00570D4E">
        <w:trPr>
          <w:trHeight w:val="881"/>
        </w:trPr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E6315B" w14:textId="77777777" w:rsidR="00AF2ED1" w:rsidRPr="00CE4971" w:rsidRDefault="00AF2ED1" w:rsidP="0090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Overlaps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0033B7" w14:textId="77777777" w:rsidR="00AF2ED1" w:rsidRPr="00CE4971" w:rsidRDefault="00000000" w:rsidP="009002C1">
            <w:pPr>
              <w:spacing w:after="120" w:line="240" w:lineRule="auto"/>
              <w:jc w:val="center"/>
              <w:rPr>
                <w:rFonts w:ascii="Cambria Math" w:eastAsia="Times New Roman" w:hAnsi="Cambria Math" w:cs="Times New Roman"/>
                <w:kern w:val="0"/>
                <w:lang w:val=""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CCF483" w14:textId="77777777" w:rsidR="00AF2ED1" w:rsidRPr="00CE4971" w:rsidRDefault="00AF2ED1" w:rsidP="00900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</w:pPr>
            <w:r w:rsidRPr="00CE49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  <w:t>2*2***2**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CF0F9" w14:textId="4138878D" w:rsidR="00AF2ED1" w:rsidRPr="00CE4971" w:rsidRDefault="00AF2ED1" w:rsidP="003A166D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proofErr w:type="gramStart"/>
            <w:r w:rsidRPr="00CE4971"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a</w:t>
            </w:r>
            <w:proofErr w:type="gramEnd"/>
            <w:r w:rsidR="00570D4E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val="en-US" w:eastAsia="en-CA"/>
                <w14:ligatures w14:val="none"/>
              </w:rPr>
              <w:t xml:space="preserve"> </w:t>
            </w:r>
            <w:r w:rsidRPr="00CE4971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overlaps</w:t>
            </w:r>
            <w:r w:rsidR="00570D4E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val="en-US" w:eastAsia="en-CA"/>
                <w14:ligatures w14:val="none"/>
              </w:rPr>
              <w:t xml:space="preserve"> </w:t>
            </w:r>
            <w:r w:rsidRPr="00CE4971"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b</w:t>
            </w:r>
            <w:r w:rsidRPr="00CE4971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: they have some but not all points in common.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0E74115E" w14:textId="77777777" w:rsidR="00AF2ED1" w:rsidRPr="00CE4971" w:rsidRDefault="00AF2ED1" w:rsidP="003A166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</w:tr>
      <w:tr w:rsidR="00570D4E" w:rsidRPr="00CE4971" w14:paraId="162A866F" w14:textId="15CAFE7F" w:rsidTr="00570D4E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6C75FE" w14:textId="77777777" w:rsidR="00AF2ED1" w:rsidRPr="00CE4971" w:rsidRDefault="00AF2ED1" w:rsidP="0090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Equals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F76D84" w14:textId="4F04E890" w:rsidR="00AF2ED1" w:rsidRPr="00CE4971" w:rsidRDefault="00000000" w:rsidP="009002C1">
            <w:pPr>
              <w:spacing w:after="120" w:line="240" w:lineRule="auto"/>
              <w:jc w:val="center"/>
              <w:rPr>
                <w:rFonts w:ascii="Cambria Math" w:eastAsia="Times New Roman" w:hAnsi="Cambria Math" w:cs="Times New Roman"/>
                <w:kern w:val="0"/>
                <w:lang w:val=""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311C13" w14:textId="77777777" w:rsidR="00AF2ED1" w:rsidRPr="00CE4971" w:rsidRDefault="00AF2ED1" w:rsidP="00900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</w:pPr>
            <w:r w:rsidRPr="00CE49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  <w:t>2*F**FFF*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EC471" w14:textId="1EC4AD11" w:rsidR="00AF2ED1" w:rsidRPr="00CE4971" w:rsidRDefault="00AF2ED1" w:rsidP="00AF2ED1">
            <w:pPr>
              <w:spacing w:after="0"/>
              <w:rPr>
                <w:rFonts w:ascii="Calibri" w:hAnsi="Calibri" w:cs="Calibri"/>
                <w:sz w:val="21"/>
                <w:szCs w:val="21"/>
                <w:lang w:eastAsia="en-CA"/>
              </w:rPr>
            </w:pPr>
            <w:r w:rsidRPr="00AF2ED1">
              <w:rPr>
                <w:lang w:eastAsia="en-CA"/>
              </w:rPr>
              <w:t xml:space="preserve">The interiors of </w:t>
            </w:r>
            <w:r w:rsidRPr="00AF2ED1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F2ED1">
              <w:rPr>
                <w:lang w:eastAsia="en-CA"/>
              </w:rPr>
              <w:t xml:space="preserve"> and </w:t>
            </w:r>
            <w:r w:rsidRPr="00AF2ED1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F2ED1">
              <w:rPr>
                <w:lang w:eastAsia="en-CA"/>
              </w:rPr>
              <w:t xml:space="preserve"> intersect and no part of the interior or boundary of one geometry intersects the exterior of the other.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2791FC38" w14:textId="1DA5510F" w:rsidR="00AF2ED1" w:rsidRPr="00AF2ED1" w:rsidRDefault="00AF2ED1" w:rsidP="00AF2ED1">
            <w:pPr>
              <w:spacing w:after="0"/>
              <w:rPr>
                <w:lang w:eastAsia="en-CA"/>
              </w:rPr>
            </w:pPr>
            <w:r w:rsidRPr="00AF2ED1">
              <w:rPr>
                <w:lang w:eastAsia="en-CA"/>
              </w:rPr>
              <w:t>Within</w:t>
            </w:r>
            <w:r>
              <w:rPr>
                <w:lang w:eastAsia="en-CA"/>
              </w:rPr>
              <w:t xml:space="preserve"> </w:t>
            </w:r>
            <w:r w:rsidRPr="00AF2ED1">
              <w:rPr>
                <w:lang w:eastAsia="en-CA"/>
              </w:rPr>
              <w:t xml:space="preserve">&amp; </w:t>
            </w:r>
            <w:proofErr w:type="gramStart"/>
            <w:r w:rsidRPr="00AF2ED1">
              <w:rPr>
                <w:lang w:eastAsia="en-CA"/>
              </w:rPr>
              <w:t>Contains</w:t>
            </w:r>
            <w:proofErr w:type="gramEnd"/>
          </w:p>
        </w:tc>
      </w:tr>
      <w:tr w:rsidR="00570D4E" w:rsidRPr="00CE4971" w14:paraId="3D0416E1" w14:textId="2685BF05" w:rsidTr="00570D4E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40E23" w14:textId="7449A0C7" w:rsidR="00AF2ED1" w:rsidRPr="00CE4971" w:rsidRDefault="00AF2ED1" w:rsidP="00AF2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F2ED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Delimits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F4F4D" w14:textId="16F9848F" w:rsidR="00AF2ED1" w:rsidRPr="00CE4971" w:rsidRDefault="00000000" w:rsidP="00AF2ED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1F6BE" w14:textId="2873F130" w:rsidR="00AF2ED1" w:rsidRPr="00CE4971" w:rsidRDefault="00AF2ED1" w:rsidP="00AF2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</w:pPr>
            <w:r w:rsidRPr="00AF2ED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  <w:t>2*F*1F***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3B296" w14:textId="55C7787D" w:rsidR="00AF2ED1" w:rsidRPr="00CE4971" w:rsidRDefault="00AF2ED1" w:rsidP="00AF2ED1">
            <w:pPr>
              <w:spacing w:after="0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F2ED1">
              <w:rPr>
                <w:lang w:eastAsia="en-CA"/>
              </w:rPr>
              <w:t xml:space="preserve">The boundaries of </w:t>
            </w:r>
            <w:r w:rsidRPr="00AF2ED1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F2ED1">
              <w:rPr>
                <w:lang w:eastAsia="en-CA"/>
              </w:rPr>
              <w:t xml:space="preserve"> and </w:t>
            </w:r>
            <w:r w:rsidRPr="00AF2ED1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F2ED1">
              <w:rPr>
                <w:lang w:eastAsia="en-CA"/>
              </w:rPr>
              <w:t xml:space="preserve"> have more than one point in common, and </w:t>
            </w:r>
            <w:r w:rsidRPr="00AF2ED1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F2ED1">
              <w:rPr>
                <w:lang w:eastAsia="en-CA"/>
              </w:rPr>
              <w:t xml:space="preserve"> </w:t>
            </w:r>
            <w:proofErr w:type="gramStart"/>
            <w:r w:rsidRPr="00AF2ED1">
              <w:rPr>
                <w:lang w:eastAsia="en-CA"/>
              </w:rPr>
              <w:t>lies</w:t>
            </w:r>
            <w:proofErr w:type="gramEnd"/>
            <w:r w:rsidRPr="00AF2ED1">
              <w:rPr>
                <w:lang w:eastAsia="en-CA"/>
              </w:rPr>
              <w:t xml:space="preserve"> in the interior of </w:t>
            </w:r>
            <w:r w:rsidRPr="00AF2ED1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F2ED1">
              <w:rPr>
                <w:lang w:eastAsia="en-CA"/>
              </w:rPr>
              <w:t>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73FDF203" w14:textId="04D9DBC8" w:rsidR="00AF2ED1" w:rsidRPr="00CE4971" w:rsidRDefault="00AF2ED1" w:rsidP="00AF2ED1">
            <w:pPr>
              <w:spacing w:after="0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F2ED1">
              <w:rPr>
                <w:lang w:eastAsia="en-CA"/>
              </w:rPr>
              <w:t>Encompasses(</w:t>
            </w:r>
            <w:proofErr w:type="spellStart"/>
            <w:proofErr w:type="gramStart"/>
            <w:r w:rsidRPr="00AF2ED1">
              <w:rPr>
                <w:lang w:eastAsia="en-CA"/>
              </w:rPr>
              <w:t>b,a</w:t>
            </w:r>
            <w:proofErr w:type="spellEnd"/>
            <w:proofErr w:type="gramEnd"/>
            <w:r w:rsidRPr="00AF2ED1">
              <w:rPr>
                <w:lang w:eastAsia="en-CA"/>
              </w:rPr>
              <w:t>)</w:t>
            </w:r>
          </w:p>
        </w:tc>
      </w:tr>
      <w:tr w:rsidR="00570D4E" w:rsidRPr="00CE4971" w14:paraId="26451CC4" w14:textId="703A5D11" w:rsidTr="00570D4E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E8C94" w14:textId="362ED002" w:rsidR="00AF2ED1" w:rsidRPr="00CE4971" w:rsidRDefault="00AF2ED1" w:rsidP="00AB0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F2ED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Encompasses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3F79C" w14:textId="5D04155C" w:rsidR="00AF2ED1" w:rsidRPr="00CE4971" w:rsidRDefault="00000000" w:rsidP="00AF2ED1">
            <w:pPr>
              <w:spacing w:after="120" w:line="240" w:lineRule="auto"/>
              <w:jc w:val="center"/>
              <w:rPr>
                <w:rFonts w:ascii="Hack" w:eastAsia="Times New Roman" w:hAnsi="Hack" w:cs="Times New Roman"/>
                <w:color w:val="000000"/>
                <w:kern w:val="0"/>
                <w:sz w:val="21"/>
                <w:szCs w:val="21"/>
                <w:lang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F0073" w14:textId="70C7FE5A" w:rsidR="00AF2ED1" w:rsidRPr="00CE4971" w:rsidRDefault="00AF2ED1" w:rsidP="00AF2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</w:pPr>
            <w:r w:rsidRPr="00AF2ED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  <w:t>2***1*FF*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12161" w14:textId="6488A19B" w:rsidR="00AF2ED1" w:rsidRPr="00CE4971" w:rsidRDefault="00AB0439" w:rsidP="00AB0439">
            <w:pPr>
              <w:spacing w:after="0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rPr>
                <w:lang w:eastAsia="en-CA"/>
              </w:rPr>
              <w:t xml:space="preserve">The boundaries of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B0439">
              <w:rPr>
                <w:lang w:eastAsia="en-CA"/>
              </w:rPr>
              <w:t xml:space="preserve"> and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 xml:space="preserve"> have more than one point in common, and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 xml:space="preserve"> lies in the interior of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B0439">
              <w:rPr>
                <w:lang w:eastAsia="en-CA"/>
              </w:rPr>
              <w:t>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0A11384F" w14:textId="586FB842" w:rsidR="00AF2ED1" w:rsidRPr="00CE4971" w:rsidRDefault="00AB0439" w:rsidP="00AB0439">
            <w:pPr>
              <w:spacing w:after="0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rPr>
                <w:lang w:eastAsia="en-CA"/>
              </w:rPr>
              <w:t>Delimits(</w:t>
            </w:r>
            <w:proofErr w:type="spellStart"/>
            <w:proofErr w:type="gramStart"/>
            <w:r w:rsidRPr="00AB0439">
              <w:rPr>
                <w:lang w:eastAsia="en-CA"/>
              </w:rPr>
              <w:t>b,a</w:t>
            </w:r>
            <w:proofErr w:type="spellEnd"/>
            <w:proofErr w:type="gramEnd"/>
            <w:r w:rsidRPr="00AB0439">
              <w:rPr>
                <w:lang w:eastAsia="en-CA"/>
              </w:rPr>
              <w:t>)</w:t>
            </w:r>
          </w:p>
        </w:tc>
      </w:tr>
      <w:tr w:rsidR="00AB0439" w:rsidRPr="00CE4971" w14:paraId="174577F1" w14:textId="77777777" w:rsidTr="00570D4E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B69924" w14:textId="77777777" w:rsidR="00AB0439" w:rsidRPr="00CE4971" w:rsidRDefault="00AB0439" w:rsidP="00AB0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Within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1DBEDE" w14:textId="77777777" w:rsidR="00AB0439" w:rsidRPr="00CE4971" w:rsidRDefault="00000000" w:rsidP="00AB0439">
            <w:pPr>
              <w:spacing w:after="120" w:line="240" w:lineRule="auto"/>
              <w:jc w:val="center"/>
              <w:rPr>
                <w:rFonts w:ascii="Cambria Math" w:eastAsia="Times New Roman" w:hAnsi="Cambria Math" w:cs="Times New Roman"/>
                <w:color w:val="000000"/>
                <w:kern w:val="0"/>
                <w:sz w:val="21"/>
                <w:szCs w:val="21"/>
                <w:lang w:val=""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1"/>
                        <w:szCs w:val="21"/>
                        <w:lang w:val=""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1"/>
                            <w:szCs w:val="21"/>
                            <w:lang w:val=""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1"/>
                              <w:szCs w:val="21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2FF462" w14:textId="77777777" w:rsidR="00AB0439" w:rsidRPr="00CE4971" w:rsidRDefault="00AB0439" w:rsidP="00AB0439">
            <w:pPr>
              <w:spacing w:after="0" w:line="240" w:lineRule="auto"/>
              <w:jc w:val="center"/>
              <w:rPr>
                <w:rFonts w:ascii="Hack" w:eastAsia="Times New Roman" w:hAnsi="Hack" w:cs="Times New Roman"/>
                <w:color w:val="000000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  <w:t>2*F**F***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F341B" w14:textId="077A0C44" w:rsidR="00AB0439" w:rsidRPr="00CE4971" w:rsidRDefault="00AB0439" w:rsidP="00AB0439">
            <w:pPr>
              <w:spacing w:after="0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rPr>
                <w:color w:val="E1EFFF"/>
                <w:lang w:eastAsia="en-CA"/>
              </w:rPr>
              <w:t>&gt;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B0439">
              <w:rPr>
                <w:lang w:eastAsia="en-CA"/>
              </w:rPr>
              <w:t xml:space="preserve"> </w:t>
            </w:r>
            <w:proofErr w:type="gramStart"/>
            <w:r w:rsidRPr="00AB0439">
              <w:rPr>
                <w:lang w:eastAsia="en-CA"/>
              </w:rPr>
              <w:t>lies</w:t>
            </w:r>
            <w:proofErr w:type="gramEnd"/>
            <w:r w:rsidRPr="00AB0439">
              <w:rPr>
                <w:lang w:eastAsia="en-CA"/>
              </w:rPr>
              <w:t xml:space="preserve"> in the interior of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>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663EEE36" w14:textId="723B2BE7" w:rsidR="00AB0439" w:rsidRPr="00CE4971" w:rsidRDefault="00AB0439" w:rsidP="00AB0439">
            <w:pPr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t>C</w:t>
            </w:r>
            <w:r>
              <w:t>o</w:t>
            </w:r>
            <w:r w:rsidRPr="00AB0439">
              <w:rPr>
                <w:lang w:eastAsia="en-CA"/>
              </w:rPr>
              <w:t>ntains(</w:t>
            </w:r>
            <w:proofErr w:type="spellStart"/>
            <w:proofErr w:type="gramStart"/>
            <w:r w:rsidRPr="00AB0439">
              <w:rPr>
                <w:lang w:eastAsia="en-CA"/>
              </w:rPr>
              <w:t>b,a</w:t>
            </w:r>
            <w:proofErr w:type="spellEnd"/>
            <w:proofErr w:type="gramEnd"/>
            <w:r w:rsidRPr="00AB0439">
              <w:rPr>
                <w:lang w:eastAsia="en-CA"/>
              </w:rPr>
              <w:t>)</w:t>
            </w:r>
          </w:p>
        </w:tc>
      </w:tr>
      <w:tr w:rsidR="00570D4E" w:rsidRPr="00CE4971" w14:paraId="17ED9B0E" w14:textId="51A9EE2A" w:rsidTr="00570D4E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6D4785" w14:textId="77777777" w:rsidR="00AF2ED1" w:rsidRPr="00CE4971" w:rsidRDefault="00AF2ED1" w:rsidP="00AB0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CE4971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Contains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5D9BA0" w14:textId="77777777" w:rsidR="00AF2ED1" w:rsidRPr="00CE4971" w:rsidRDefault="00000000" w:rsidP="00AB0439">
            <w:pPr>
              <w:spacing w:after="120" w:line="240" w:lineRule="auto"/>
              <w:jc w:val="center"/>
              <w:rPr>
                <w:rFonts w:ascii="Cambria Math" w:eastAsia="Times New Roman" w:hAnsi="Cambria Math" w:cs="Times New Roman"/>
                <w:kern w:val="0"/>
                <w:lang w:val=""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280897" w14:textId="77777777" w:rsidR="00AF2ED1" w:rsidRPr="00CE4971" w:rsidRDefault="00AF2ED1" w:rsidP="00AB0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</w:pPr>
            <w:r w:rsidRPr="00CE497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hd w:val="clear" w:color="auto" w:fill="F8F9FA"/>
                <w:lang w:eastAsia="en-CA"/>
                <w14:ligatures w14:val="none"/>
              </w:rPr>
              <w:t>2*****FF*</w:t>
            </w: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E5CEC" w14:textId="1142D696" w:rsidR="00AF2ED1" w:rsidRPr="00CE4971" w:rsidRDefault="00AB0439" w:rsidP="00AB0439">
            <w:pPr>
              <w:spacing w:after="0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rPr>
                <w:lang w:eastAsia="en-CA"/>
              </w:rPr>
              <w:t xml:space="preserve">No points of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 xml:space="preserve"> </w:t>
            </w:r>
            <w:proofErr w:type="gramStart"/>
            <w:r w:rsidRPr="00AB0439">
              <w:rPr>
                <w:lang w:eastAsia="en-CA"/>
              </w:rPr>
              <w:t>lies</w:t>
            </w:r>
            <w:proofErr w:type="gramEnd"/>
            <w:r w:rsidRPr="00AB0439">
              <w:rPr>
                <w:lang w:eastAsia="en-CA"/>
              </w:rPr>
              <w:t xml:space="preserve"> in the exterior of a, and some of the points of the interior of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 xml:space="preserve"> lie in the interior of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B0439">
              <w:rPr>
                <w:lang w:eastAsia="en-CA"/>
              </w:rPr>
              <w:t>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7F229553" w14:textId="63103BC5" w:rsidR="00AF2ED1" w:rsidRPr="00CE4971" w:rsidRDefault="00AB0439" w:rsidP="00AB0439">
            <w:pPr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rPr>
                <w:lang w:eastAsia="en-CA"/>
              </w:rPr>
              <w:t>Within(</w:t>
            </w:r>
            <w:proofErr w:type="spellStart"/>
            <w:proofErr w:type="gramStart"/>
            <w:r w:rsidRPr="00AB0439">
              <w:rPr>
                <w:lang w:eastAsia="en-CA"/>
              </w:rPr>
              <w:t>b,a</w:t>
            </w:r>
            <w:proofErr w:type="spellEnd"/>
            <w:proofErr w:type="gramEnd"/>
            <w:r w:rsidRPr="00AB0439">
              <w:rPr>
                <w:lang w:eastAsia="en-CA"/>
              </w:rPr>
              <w:t>)</w:t>
            </w:r>
          </w:p>
        </w:tc>
      </w:tr>
      <w:tr w:rsidR="00570D4E" w:rsidRPr="00CE4971" w14:paraId="506451D4" w14:textId="6CC789B6" w:rsidTr="00570D4E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21978" w14:textId="06FD7F35" w:rsidR="00AF2ED1" w:rsidRPr="00CE4971" w:rsidRDefault="00AB0439" w:rsidP="00AB0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Surrounds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7B89A" w14:textId="4605CC3A" w:rsidR="00AF2ED1" w:rsidRPr="00CE4971" w:rsidRDefault="00AF2ED1" w:rsidP="00CE4971">
            <w:pPr>
              <w:spacing w:after="0" w:line="240" w:lineRule="auto"/>
              <w:rPr>
                <w:rFonts w:ascii="Cambria Math" w:eastAsia="Times New Roman" w:hAnsi="Cambria Math" w:cs="Times New Roman"/>
                <w:color w:val="000000"/>
                <w:kern w:val="0"/>
                <w:sz w:val="21"/>
                <w:szCs w:val="21"/>
                <w:lang w:val="" w:eastAsia="en-CA"/>
                <w14:ligatures w14:val="none"/>
              </w:rPr>
            </w:pP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1EC00" w14:textId="67789AD8" w:rsidR="00AF2ED1" w:rsidRPr="00CE4971" w:rsidRDefault="00AF2ED1" w:rsidP="00CE4971">
            <w:pPr>
              <w:spacing w:after="0" w:line="240" w:lineRule="auto"/>
              <w:rPr>
                <w:rFonts w:ascii="Hack" w:eastAsia="Times New Roman" w:hAnsi="Hack" w:cs="Times New Roman"/>
                <w:color w:val="000000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77FCF" w14:textId="23C8AE54" w:rsidR="00AF2ED1" w:rsidRPr="00CE4971" w:rsidRDefault="00AB0439" w:rsidP="00AB0439">
            <w:pPr>
              <w:spacing w:after="0"/>
              <w:rPr>
                <w:lang w:eastAsia="en-CA"/>
              </w:rPr>
            </w:pP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B0439">
              <w:rPr>
                <w:lang w:eastAsia="en-CA"/>
              </w:rPr>
              <w:t xml:space="preserve"> and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 xml:space="preserve"> have no interior points in common, and with holes</w:t>
            </w:r>
            <w:r>
              <w:rPr>
                <w:lang w:eastAsia="en-CA"/>
              </w:rPr>
              <w:t xml:space="preserve"> </w:t>
            </w:r>
            <w:r w:rsidRPr="00AB0439">
              <w:rPr>
                <w:lang w:eastAsia="en-CA"/>
              </w:rPr>
              <w:t xml:space="preserve">filled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 xml:space="preserve"> lies in the interior of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B0439">
              <w:rPr>
                <w:lang w:eastAsia="en-CA"/>
              </w:rPr>
              <w:t>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3DFAEEFF" w14:textId="77777777" w:rsidR="00AF2ED1" w:rsidRPr="00CE4971" w:rsidRDefault="00AF2ED1" w:rsidP="00CE497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</w:tr>
      <w:tr w:rsidR="00570D4E" w:rsidRPr="00CE4971" w14:paraId="233C8014" w14:textId="5EAF8B6B" w:rsidTr="00570D4E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40530" w14:textId="62BC9C29" w:rsidR="00AF2ED1" w:rsidRPr="00CE4971" w:rsidRDefault="00AB0439" w:rsidP="00AB04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Embeds</w:t>
            </w:r>
          </w:p>
        </w:tc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7CDBE" w14:textId="2DA13804" w:rsidR="00AF2ED1" w:rsidRPr="00CE4971" w:rsidRDefault="00AF2ED1" w:rsidP="00CE4971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lang w:val="" w:eastAsia="en-CA"/>
                <w14:ligatures w14:val="none"/>
              </w:rPr>
            </w:pP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CBA8E" w14:textId="0FCFB00A" w:rsidR="00AF2ED1" w:rsidRPr="00CE4971" w:rsidRDefault="00AF2ED1" w:rsidP="00CE4971">
            <w:pPr>
              <w:spacing w:after="0" w:line="240" w:lineRule="auto"/>
              <w:rPr>
                <w:rFonts w:ascii="Hack" w:eastAsia="Times New Roman" w:hAnsi="Hack" w:cs="Times New Roman"/>
                <w:color w:val="000000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  <w:tc>
          <w:tcPr>
            <w:tcW w:w="4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DACD4" w14:textId="77C37F65" w:rsidR="00AF2ED1" w:rsidRPr="00CE4971" w:rsidRDefault="00AB0439" w:rsidP="00AB0439">
            <w:pPr>
              <w:spacing w:after="0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B0439">
              <w:rPr>
                <w:lang w:eastAsia="en-CA"/>
              </w:rPr>
              <w:t xml:space="preserve"> and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 xml:space="preserve"> have no interior points in common, and with holes</w:t>
            </w:r>
            <w:r>
              <w:rPr>
                <w:lang w:eastAsia="en-CA"/>
              </w:rPr>
              <w:t xml:space="preserve"> </w:t>
            </w:r>
            <w:r w:rsidRPr="00AB0439">
              <w:rPr>
                <w:lang w:eastAsia="en-CA"/>
              </w:rPr>
              <w:t xml:space="preserve">filled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a</w:t>
            </w:r>
            <w:r w:rsidRPr="00AB0439">
              <w:rPr>
                <w:lang w:eastAsia="en-CA"/>
              </w:rPr>
              <w:t xml:space="preserve"> </w:t>
            </w:r>
            <w:proofErr w:type="gramStart"/>
            <w:r w:rsidRPr="00AB0439">
              <w:rPr>
                <w:lang w:eastAsia="en-CA"/>
              </w:rPr>
              <w:t>lies</w:t>
            </w:r>
            <w:proofErr w:type="gramEnd"/>
            <w:r w:rsidRPr="00AB0439">
              <w:rPr>
                <w:lang w:eastAsia="en-CA"/>
              </w:rPr>
              <w:t xml:space="preserve"> in the interior of </w:t>
            </w:r>
            <w:r w:rsidRPr="00AB0439">
              <w:rPr>
                <w:rFonts w:ascii="Times New Roman" w:hAnsi="Times New Roman" w:cs="Times New Roman"/>
                <w:i/>
                <w:iCs/>
                <w:lang w:eastAsia="en-CA"/>
              </w:rPr>
              <w:t>b</w:t>
            </w:r>
            <w:r w:rsidRPr="00AB0439">
              <w:rPr>
                <w:lang w:eastAsia="en-CA"/>
              </w:rPr>
              <w:t>.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</w:tcPr>
          <w:p w14:paraId="0F847F76" w14:textId="77777777" w:rsidR="00AF2ED1" w:rsidRPr="00CE4971" w:rsidRDefault="00AF2ED1" w:rsidP="00CE4971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</w:p>
        </w:tc>
      </w:tr>
    </w:tbl>
    <w:p w14:paraId="2D711192" w14:textId="77777777" w:rsidR="00570D4E" w:rsidRDefault="00570D4E" w:rsidP="00570D4E">
      <w:pPr>
        <w:rPr>
          <w:lang w:eastAsia="en-CA"/>
        </w:rPr>
      </w:pPr>
    </w:p>
    <w:p w14:paraId="2C5435CB" w14:textId="77777777" w:rsidR="00570D4E" w:rsidRDefault="00570D4E" w:rsidP="00570D4E">
      <w:pPr>
        <w:rPr>
          <w:lang w:eastAsia="en-CA"/>
        </w:rPr>
      </w:pPr>
      <w:r w:rsidRPr="00570D4E">
        <w:rPr>
          <w:b/>
          <w:bCs/>
          <w:lang w:eastAsia="en-CA"/>
        </w:rPr>
        <w:t>Notes:</w:t>
      </w:r>
      <w:r w:rsidRPr="00570D4E">
        <w:rPr>
          <w:lang w:eastAsia="en-CA"/>
        </w:rPr>
        <w:t xml:space="preserve">  </w:t>
      </w:r>
    </w:p>
    <w:p w14:paraId="5AFB6D6B" w14:textId="2E57633E" w:rsidR="00570D4E" w:rsidRDefault="00570D4E" w:rsidP="00570D4E">
      <w:pPr>
        <w:pStyle w:val="ListParagraph"/>
        <w:numPr>
          <w:ilvl w:val="0"/>
          <w:numId w:val="1"/>
        </w:numPr>
        <w:ind w:left="720"/>
        <w:rPr>
          <w:lang w:eastAsia="en-CA"/>
        </w:rPr>
      </w:pPr>
      <w:r w:rsidRPr="00570D4E">
        <w:rPr>
          <w:lang w:eastAsia="en-CA"/>
        </w:rPr>
        <w:t xml:space="preserve">The order of the </w:t>
      </w:r>
      <w:proofErr w:type="gramStart"/>
      <w:r w:rsidRPr="00570D4E">
        <w:rPr>
          <w:lang w:eastAsia="en-CA"/>
        </w:rPr>
        <w:t>definitions</w:t>
      </w:r>
      <w:proofErr w:type="gramEnd"/>
      <w:r w:rsidRPr="00570D4E">
        <w:rPr>
          <w:lang w:eastAsia="en-CA"/>
        </w:rPr>
        <w:t xml:space="preserve"> matters, for example</w:t>
      </w:r>
      <w:r>
        <w:rPr>
          <w:lang w:eastAsia="en-CA"/>
        </w:rPr>
        <w:t xml:space="preserve"> </w:t>
      </w:r>
      <w:r w:rsidRPr="00570D4E">
        <w:rPr>
          <w:i/>
          <w:iCs/>
          <w:lang w:eastAsia="en-CA"/>
        </w:rPr>
        <w:t>a Delimits b</w:t>
      </w:r>
      <w:r w:rsidRPr="00570D4E">
        <w:rPr>
          <w:lang w:eastAsia="en-CA"/>
        </w:rPr>
        <w:t xml:space="preserve"> is a special case of </w:t>
      </w:r>
      <w:r w:rsidRPr="00570D4E">
        <w:rPr>
          <w:i/>
          <w:iCs/>
          <w:lang w:eastAsia="en-CA"/>
        </w:rPr>
        <w:t>a Within b</w:t>
      </w:r>
      <w:r w:rsidRPr="00570D4E">
        <w:rPr>
          <w:lang w:eastAsia="en-CA"/>
        </w:rPr>
        <w:t xml:space="preserve">, where </w:t>
      </w:r>
      <w:r w:rsidRPr="00570D4E">
        <w:rPr>
          <w:i/>
          <w:iCs/>
          <w:lang w:eastAsia="en-CA"/>
        </w:rPr>
        <w:t>a</w:t>
      </w:r>
      <w:r w:rsidRPr="00570D4E">
        <w:rPr>
          <w:lang w:eastAsia="en-CA"/>
        </w:rPr>
        <w:t xml:space="preserve"> and </w:t>
      </w:r>
      <w:r w:rsidRPr="00570D4E">
        <w:rPr>
          <w:i/>
          <w:iCs/>
          <w:lang w:eastAsia="en-CA"/>
        </w:rPr>
        <w:t>b</w:t>
      </w:r>
      <w:r w:rsidRPr="00570D4E">
        <w:rPr>
          <w:lang w:eastAsia="en-CA"/>
        </w:rPr>
        <w:t xml:space="preserve"> share a border.  </w:t>
      </w:r>
    </w:p>
    <w:p w14:paraId="76842C1F" w14:textId="77777777" w:rsidR="00570D4E" w:rsidRDefault="00570D4E" w:rsidP="003750A5">
      <w:pPr>
        <w:pStyle w:val="ListParagraph"/>
        <w:numPr>
          <w:ilvl w:val="0"/>
          <w:numId w:val="1"/>
        </w:numPr>
        <w:ind w:left="720"/>
        <w:rPr>
          <w:lang w:eastAsia="en-CA"/>
        </w:rPr>
      </w:pPr>
      <w:r w:rsidRPr="00570D4E">
        <w:rPr>
          <w:lang w:eastAsia="en-CA"/>
        </w:rPr>
        <w:t xml:space="preserve">The definition of </w:t>
      </w:r>
      <w:r w:rsidRPr="00570D4E">
        <w:rPr>
          <w:i/>
          <w:iCs/>
          <w:lang w:eastAsia="en-CA"/>
        </w:rPr>
        <w:t>Borders</w:t>
      </w:r>
      <w:r w:rsidRPr="00570D4E">
        <w:rPr>
          <w:lang w:eastAsia="en-CA"/>
        </w:rPr>
        <w:t xml:space="preserve"> used here only applies to</w:t>
      </w:r>
      <w:r>
        <w:rPr>
          <w:lang w:eastAsia="en-CA"/>
        </w:rPr>
        <w:t xml:space="preserve"> </w:t>
      </w:r>
      <w:r w:rsidRPr="00570D4E">
        <w:rPr>
          <w:lang w:eastAsia="en-CA"/>
        </w:rPr>
        <w:t>external borders</w:t>
      </w:r>
      <w:r>
        <w:rPr>
          <w:lang w:eastAsia="en-CA"/>
        </w:rPr>
        <w:t xml:space="preserve">. </w:t>
      </w:r>
      <w:r w:rsidRPr="00570D4E">
        <w:rPr>
          <w:lang w:eastAsia="en-CA"/>
        </w:rPr>
        <w:t xml:space="preserve"> </w:t>
      </w:r>
      <w:r>
        <w:rPr>
          <w:lang w:eastAsia="en-CA"/>
        </w:rPr>
        <w:br/>
      </w:r>
      <w:r w:rsidRPr="00570D4E">
        <w:rPr>
          <w:i/>
          <w:iCs/>
          <w:lang w:eastAsia="en-CA"/>
        </w:rPr>
        <w:t>a Surrounds b</w:t>
      </w:r>
      <w:r w:rsidRPr="00570D4E">
        <w:rPr>
          <w:lang w:eastAsia="en-CA"/>
        </w:rPr>
        <w:t xml:space="preserve"> takes precedent over </w:t>
      </w:r>
      <w:r w:rsidRPr="00570D4E">
        <w:rPr>
          <w:i/>
          <w:iCs/>
          <w:lang w:eastAsia="en-CA"/>
        </w:rPr>
        <w:t>a Borders b</w:t>
      </w:r>
      <w:r w:rsidRPr="00570D4E">
        <w:rPr>
          <w:lang w:eastAsia="en-CA"/>
        </w:rPr>
        <w:t>.</w:t>
      </w:r>
    </w:p>
    <w:p w14:paraId="694F53E8" w14:textId="6393AB22" w:rsidR="00570D4E" w:rsidRPr="00570D4E" w:rsidRDefault="00570D4E" w:rsidP="009B287A">
      <w:pPr>
        <w:pStyle w:val="ListParagraph"/>
        <w:numPr>
          <w:ilvl w:val="0"/>
          <w:numId w:val="1"/>
        </w:numPr>
        <w:ind w:left="720"/>
        <w:rPr>
          <w:lang w:eastAsia="en-CA"/>
        </w:rPr>
      </w:pPr>
      <w:r w:rsidRPr="00570D4E">
        <w:rPr>
          <w:lang w:eastAsia="en-CA"/>
        </w:rPr>
        <w:t xml:space="preserve">For most relationship masks, the relations between </w:t>
      </w:r>
      <w:r w:rsidRPr="00570D4E">
        <w:rPr>
          <w:i/>
          <w:iCs/>
          <w:lang w:eastAsia="en-CA"/>
        </w:rPr>
        <w:t>a</w:t>
      </w:r>
      <w:r w:rsidRPr="00570D4E">
        <w:rPr>
          <w:lang w:eastAsia="en-CA"/>
        </w:rPr>
        <w:t xml:space="preserve"> and </w:t>
      </w:r>
      <w:r w:rsidRPr="00570D4E">
        <w:rPr>
          <w:i/>
          <w:iCs/>
          <w:lang w:eastAsia="en-CA"/>
        </w:rPr>
        <w:t>b</w:t>
      </w:r>
      <w:r w:rsidRPr="00570D4E">
        <w:rPr>
          <w:lang w:eastAsia="en-CA"/>
        </w:rPr>
        <w:t xml:space="preserve"> with the</w:t>
      </w:r>
      <w:r>
        <w:rPr>
          <w:lang w:eastAsia="en-CA"/>
        </w:rPr>
        <w:t xml:space="preserve"> </w:t>
      </w:r>
      <w:r w:rsidRPr="00570D4E">
        <w:rPr>
          <w:lang w:eastAsia="en-CA"/>
        </w:rPr>
        <w:t>holes filled is trivial and ignored.</w:t>
      </w:r>
    </w:p>
    <w:p w14:paraId="339C9AFE" w14:textId="2FF1298C" w:rsidR="007A07B9" w:rsidRDefault="007A07B9">
      <w:r>
        <w:br w:type="page"/>
      </w:r>
    </w:p>
    <w:p w14:paraId="7360395A" w14:textId="71BB898B" w:rsidR="007A07B9" w:rsidRDefault="007A07B9" w:rsidP="007A07B9">
      <w:r>
        <w:lastRenderedPageBreak/>
        <w:t>Object with hole.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814"/>
      </w:tblGrid>
      <w:tr w:rsidR="00AC7140" w14:paraId="1DBA9930" w14:textId="4A5C11E0" w:rsidTr="00AC7140">
        <w:tc>
          <w:tcPr>
            <w:tcW w:w="1785" w:type="dxa"/>
          </w:tcPr>
          <w:p w14:paraId="4D851473" w14:textId="77777777" w:rsidR="00AC7140" w:rsidRDefault="00AC7140" w:rsidP="0025375B"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62AC9DD" wp14:editId="228F04D8">
                      <wp:extent cx="996696" cy="914400"/>
                      <wp:effectExtent l="0" t="0" r="0" b="19050"/>
                      <wp:docPr id="815832297" name="Group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996696" cy="914400"/>
                                <a:chOff x="0" y="0"/>
                                <a:chExt cx="2069465" cy="1892935"/>
                              </a:xfrm>
                            </wpg:grpSpPr>
                            <wpg:grpSp>
                              <wpg:cNvPr id="52137478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069465" cy="1892935"/>
                                  <a:chOff x="1111124" y="1087127"/>
                                  <a:chExt cx="20692" cy="18931"/>
                                </a:xfrm>
                              </wpg:grpSpPr>
                              <wps:wsp>
                                <wps:cNvPr id="1589711663" name="Freeform 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1124" y="1087127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1625763" name="Freeform 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3958" y="1089896"/>
                                    <a:ext cx="14724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45518109" name="Freeform: 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6235" y="396240"/>
                                  <a:ext cx="796290" cy="1097280"/>
                                </a:xfrm>
                                <a:custGeom>
                                  <a:avLst/>
                                  <a:gdLst>
                                    <a:gd name="T0" fmla="*/ 392806 w 869324"/>
                                    <a:gd name="T1" fmla="*/ 0 h 1161245"/>
                                    <a:gd name="T2" fmla="*/ 869324 w 869324"/>
                                    <a:gd name="T3" fmla="*/ 940158 h 1161245"/>
                                    <a:gd name="T4" fmla="*/ 186744 w 869324"/>
                                    <a:gd name="T5" fmla="*/ 1043189 h 1161245"/>
                                    <a:gd name="T6" fmla="*/ 109471 w 869324"/>
                                    <a:gd name="T7" fmla="*/ 347730 h 1161245"/>
                                    <a:gd name="T8" fmla="*/ 392806 w 869324"/>
                                    <a:gd name="T9" fmla="*/ 0 h 1161245"/>
                                    <a:gd name="connsiteX0" fmla="*/ 320267 w 796785"/>
                                    <a:gd name="connsiteY0" fmla="*/ 0 h 1097151"/>
                                    <a:gd name="connsiteX1" fmla="*/ 796785 w 796785"/>
                                    <a:gd name="connsiteY1" fmla="*/ 940158 h 1097151"/>
                                    <a:gd name="connsiteX2" fmla="*/ 114205 w 796785"/>
                                    <a:gd name="connsiteY2" fmla="*/ 1043189 h 1097151"/>
                                    <a:gd name="connsiteX3" fmla="*/ 36932 w 796785"/>
                                    <a:gd name="connsiteY3" fmla="*/ 347730 h 1097151"/>
                                    <a:gd name="connsiteX4" fmla="*/ 114788 w 796785"/>
                                    <a:gd name="connsiteY4" fmla="*/ 172060 h 1097151"/>
                                    <a:gd name="connsiteX5" fmla="*/ 320267 w 796785"/>
                                    <a:gd name="connsiteY5" fmla="*/ 0 h 10971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96785" h="1097151">
                                      <a:moveTo>
                                        <a:pt x="320267" y="0"/>
                                      </a:moveTo>
                                      <a:lnTo>
                                        <a:pt x="796785" y="940158"/>
                                      </a:lnTo>
                                      <a:cubicBezTo>
                                        <a:pt x="552086" y="1066800"/>
                                        <a:pt x="300949" y="1161245"/>
                                        <a:pt x="114205" y="1043189"/>
                                      </a:cubicBezTo>
                                      <a:cubicBezTo>
                                        <a:pt x="-72539" y="925133"/>
                                        <a:pt x="22547" y="497680"/>
                                        <a:pt x="36932" y="347730"/>
                                      </a:cubicBezTo>
                                      <a:cubicBezTo>
                                        <a:pt x="91459" y="279650"/>
                                        <a:pt x="60261" y="240140"/>
                                        <a:pt x="114788" y="172060"/>
                                      </a:cubicBezTo>
                                      <a:lnTo>
                                        <a:pt x="3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>
                                    <a:alpha val="7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C759F9" id="Group 9" o:spid="_x0000_s1026" style="width:78.5pt;height:1in;mso-position-horizontal-relative:char;mso-position-vertical-relative:line" coordsize="20694,1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">
                      <o:lock v:ext="edit" aspectratio="t"/>
                      <v:group id="Group 6" o:spid="_x0000_s1027" style="position:absolute;width:20694;height:18929" coordorigin="11111,10871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">
                        <v:shape id="Freeform 3" o:spid="_x0000_s1028" style="position:absolute;left:11111;top:10871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4" o:spid="_x0000_s1029" style="position:absolute;left:11139;top:10898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3,558;13715,6353;8693,10732;1867,11762;1095,4808;3928,1331" o:connectangles="0,0,0,0,0,0,0"/>
                        </v:shape>
                      </v:group>
                      <v:shape id="Freeform: Shape 5" o:spid="_x0000_s1030" style="position:absolute;left:3562;top:3962;width:7963;height:10973;visibility:visible;mso-wrap-style:square;v-text-anchor:top" coordsize="796785,109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" path="m320267,l796785,940158c552086,1066800,300949,1161245,114205,1043189,-72539,925133,22547,497680,36932,347730,91459,279650,60261,240140,114788,172060l320267,xe" fillcolor="#00b050" strokecolor="black [0]" strokeweight="2pt">
                        <v:fill opacity="46003f"/>
                        <v:shadow color="black [0]"/>
                        <v:path arrowok="t" o:connecttype="custom" o:connectlocs="320068,0;796290,940269;114134,1043312;36909,347771;114717,172080;320068,0" o:connectangles="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85" w:type="dxa"/>
          </w:tcPr>
          <w:p w14:paraId="056E6935" w14:textId="77777777" w:rsidR="00AC7140" w:rsidRDefault="00AC7140" w:rsidP="0025375B"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63B998F9" wp14:editId="622E85BC">
                      <wp:extent cx="996696" cy="914400"/>
                      <wp:effectExtent l="0" t="0" r="0" b="19050"/>
                      <wp:docPr id="818709398" name="Group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996696" cy="914400"/>
                                <a:chOff x="0" y="0"/>
                                <a:chExt cx="2069465" cy="1892935"/>
                              </a:xfrm>
                            </wpg:grpSpPr>
                            <wpg:grpSp>
                              <wpg:cNvPr id="282424040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069465" cy="1892935"/>
                                  <a:chOff x="1086526" y="1123703"/>
                                  <a:chExt cx="20692" cy="18931"/>
                                </a:xfrm>
                              </wpg:grpSpPr>
                              <wps:wsp>
                                <wps:cNvPr id="316906635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526" y="1123703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2575644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9359" y="1126472"/>
                                    <a:ext cx="14725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666811313" name="Oval 3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514350" y="749300"/>
                                  <a:ext cx="826135" cy="6121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337211" id="Group 8" o:spid="_x0000_s1026" style="width:78.5pt;height:1in;mso-position-horizontal-relative:char;mso-position-vertical-relative:line" coordsize="20694,1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">
                      <o:lock v:ext="edit" aspectratio="t"/>
                      <v:group id="Group 4" o:spid="_x0000_s1027" style="position:absolute;width:20694;height:1892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">
                        <v:shape id="Freeform 7" o:spid="_x0000_s1028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8" o:spid="_x0000_s1029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4,558;13716,6353;8693,10732;1867,11762;1095,4808;3928,1331" o:connectangles="0,0,0,0,0,0,0"/>
                        </v:shape>
                      </v:group>
                      <v:oval id="Oval 3" o:spid="_x0000_s1030" style="position:absolute;left:5143;top:7493;width:8261;height:612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" fillcolor="#00b050" strokecolor="black [0]" strokeweight="2pt"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85" w:type="dxa"/>
          </w:tcPr>
          <w:p w14:paraId="77C6B92B" w14:textId="77777777" w:rsidR="00AC7140" w:rsidRDefault="00AC7140" w:rsidP="0025375B"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2DCD721D" wp14:editId="3D9F7CD4">
                      <wp:extent cx="996696" cy="914400"/>
                      <wp:effectExtent l="0" t="0" r="0" b="19050"/>
                      <wp:docPr id="1721058402" name="Group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996696" cy="914400"/>
                                <a:chOff x="0" y="0"/>
                                <a:chExt cx="2069465" cy="1892935"/>
                              </a:xfrm>
                            </wpg:grpSpPr>
                            <wpg:grpSp>
                              <wpg:cNvPr id="14257251" name="Group 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069465" cy="1892935"/>
                                  <a:chOff x="1086526" y="1123703"/>
                                  <a:chExt cx="20692" cy="18931"/>
                                </a:xfrm>
                              </wpg:grpSpPr>
                              <wps:wsp>
                                <wps:cNvPr id="263066205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526" y="1123703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2651144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9359" y="1126472"/>
                                    <a:ext cx="14725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46659744" name="Oval 1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307975" y="1109980"/>
                                  <a:ext cx="826135" cy="6121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9146BE" id="Group 7" o:spid="_x0000_s1026" style="width:78.5pt;height:1in;mso-position-horizontal-relative:char;mso-position-vertical-relative:line" coordsize="20694,1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">
                      <o:lock v:ext="edit" aspectratio="t"/>
                      <v:group id="Group 2" o:spid="_x0000_s1027" style="position:absolute;width:20694;height:1892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">
                        <v:shape id="Freeform 11" o:spid="_x0000_s1028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12" o:spid="_x0000_s1029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4,558;13716,6353;8693,10732;1867,11762;1095,4808;3928,1331" o:connectangles="0,0,0,0,0,0,0"/>
                        </v:shape>
                      </v:group>
                      <v:oval id="Oval 1" o:spid="_x0000_s1030" style="position:absolute;left:3079;top:11099;width:8262;height:6122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" fillcolor="#00b050" strokecolor="black [0]" strokeweight="2pt">
                        <v:fill opacity="32896f"/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85" w:type="dxa"/>
          </w:tcPr>
          <w:p w14:paraId="4926A1A8" w14:textId="42989534" w:rsidR="00AC7140" w:rsidRDefault="00AC7140" w:rsidP="0025375B">
            <w:pPr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72A0C188" wp14:editId="38939BC0">
                      <wp:extent cx="1014984" cy="914400"/>
                      <wp:effectExtent l="0" t="0" r="0" b="0"/>
                      <wp:docPr id="503753592" name="Group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14984" cy="914400"/>
                                <a:chOff x="1073389" y="1107325"/>
                                <a:chExt cx="20518" cy="18493"/>
                              </a:xfrm>
                            </wpg:grpSpPr>
                            <wps:wsp>
                              <wps:cNvPr id="342182594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73389" y="1107325"/>
                                  <a:ext cx="20519" cy="18494"/>
                                </a:xfrm>
                                <a:custGeom>
                                  <a:avLst/>
                                  <a:gdLst>
                                    <a:gd name="T0" fmla="*/ 165594 w 2051853"/>
                                    <a:gd name="T1" fmla="*/ 1421013 h 1849379"/>
                                    <a:gd name="T2" fmla="*/ 212501 w 2051853"/>
                                    <a:gd name="T3" fmla="*/ 448614 h 1849379"/>
                                    <a:gd name="T4" fmla="*/ 1023871 w 2051853"/>
                                    <a:gd name="T5" fmla="*/ 100884 h 1849379"/>
                                    <a:gd name="T6" fmla="*/ 1925392 w 2051853"/>
                                    <a:gd name="T7" fmla="*/ 603160 h 1849379"/>
                                    <a:gd name="T8" fmla="*/ 1821139 w 2051853"/>
                                    <a:gd name="T9" fmla="*/ 1190007 h 1849379"/>
                                    <a:gd name="T10" fmla="*/ 1575695 w 2051853"/>
                                    <a:gd name="T11" fmla="*/ 1267009 h 1849379"/>
                                    <a:gd name="T12" fmla="*/ 1493881 w 2051853"/>
                                    <a:gd name="T13" fmla="*/ 1180382 h 1849379"/>
                                    <a:gd name="T14" fmla="*/ 1460192 w 2051853"/>
                                    <a:gd name="T15" fmla="*/ 1026378 h 1849379"/>
                                    <a:gd name="T16" fmla="*/ 1657510 w 2051853"/>
                                    <a:gd name="T17" fmla="*/ 785746 h 1849379"/>
                                    <a:gd name="T18" fmla="*/ 1546819 w 2051853"/>
                                    <a:gd name="T19" fmla="*/ 352609 h 1849379"/>
                                    <a:gd name="T20" fmla="*/ 1118495 w 2051853"/>
                                    <a:gd name="T21" fmla="*/ 203418 h 1849379"/>
                                    <a:gd name="T22" fmla="*/ 430289 w 2051853"/>
                                    <a:gd name="T23" fmla="*/ 530676 h 1849379"/>
                                    <a:gd name="T24" fmla="*/ 377350 w 2051853"/>
                                    <a:gd name="T25" fmla="*/ 1281447 h 1849379"/>
                                    <a:gd name="T26" fmla="*/ 853801 w 2051853"/>
                                    <a:gd name="T27" fmla="*/ 1522079 h 1849379"/>
                                    <a:gd name="T28" fmla="*/ 670921 w 2051853"/>
                                    <a:gd name="T29" fmla="*/ 1801211 h 1849379"/>
                                    <a:gd name="T30" fmla="*/ 165594 w 2051853"/>
                                    <a:gd name="T31" fmla="*/ 1421013 h 18493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2051853" h="1849379">
                                      <a:moveTo>
                                        <a:pt x="165594" y="1421013"/>
                                      </a:moveTo>
                                      <a:cubicBezTo>
                                        <a:pt x="107843" y="1310323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51853" y="738961"/>
                                        <a:pt x="2006154" y="1061719"/>
                                        <a:pt x="1821139" y="1190007"/>
                                      </a:cubicBezTo>
                                      <a:cubicBezTo>
                                        <a:pt x="1762856" y="1300648"/>
                                        <a:pt x="1630238" y="1268613"/>
                                        <a:pt x="1575695" y="1267009"/>
                                      </a:cubicBezTo>
                                      <a:cubicBezTo>
                                        <a:pt x="1515013" y="1252122"/>
                                        <a:pt x="1512329" y="1211664"/>
                                        <a:pt x="1493881" y="1180382"/>
                                      </a:cubicBezTo>
                                      <a:cubicBezTo>
                                        <a:pt x="1474631" y="1140277"/>
                                        <a:pt x="1432921" y="1092151"/>
                                        <a:pt x="1460192" y="1026378"/>
                                      </a:cubicBezTo>
                                      <a:cubicBezTo>
                                        <a:pt x="1452712" y="985999"/>
                                        <a:pt x="1643072" y="898041"/>
                                        <a:pt x="1657510" y="785746"/>
                                      </a:cubicBezTo>
                                      <a:cubicBezTo>
                                        <a:pt x="1671948" y="673451"/>
                                        <a:pt x="1636655" y="449664"/>
                                        <a:pt x="1546819" y="352609"/>
                                      </a:cubicBezTo>
                                      <a:cubicBezTo>
                                        <a:pt x="1456983" y="255554"/>
                                        <a:pt x="1304583" y="173740"/>
                                        <a:pt x="1118495" y="203418"/>
                                      </a:cubicBezTo>
                                      <a:cubicBezTo>
                                        <a:pt x="932407" y="233096"/>
                                        <a:pt x="553813" y="351005"/>
                                        <a:pt x="430289" y="530676"/>
                                      </a:cubicBezTo>
                                      <a:cubicBezTo>
                                        <a:pt x="367725" y="578803"/>
                                        <a:pt x="327620" y="1117015"/>
                                        <a:pt x="377350" y="1281447"/>
                                      </a:cubicBezTo>
                                      <a:cubicBezTo>
                                        <a:pt x="447935" y="1446681"/>
                                        <a:pt x="804873" y="1435452"/>
                                        <a:pt x="853801" y="1522079"/>
                                      </a:cubicBezTo>
                                      <a:cubicBezTo>
                                        <a:pt x="940428" y="1661646"/>
                                        <a:pt x="773319" y="1849379"/>
                                        <a:pt x="670921" y="1801211"/>
                                      </a:cubicBezTo>
                                      <a:cubicBezTo>
                                        <a:pt x="449834" y="1786186"/>
                                        <a:pt x="223345" y="1531703"/>
                                        <a:pt x="165594" y="14210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7458467" name="Oval 4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078632" y="1112198"/>
                                  <a:ext cx="8264" cy="612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CEC1C9" id="Group 1" o:spid="_x0000_s1026" style="width:79.9pt;height:1in;mso-position-horizontal-relative:char;mso-position-vertical-relative:line" coordorigin="10733,11073" coordsize="20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">
                      <o:lock v:ext="edit" aspectratio="t"/>
                      <v:shape id="Freeform 3" o:spid="_x0000_s1027" style="position:absolute;left:10733;top:11073;width:206;height:185;visibility:visible;mso-wrap-style:square;v-text-anchor:top" coordsize="2051853,184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" path="m165594,1421013c107843,1310323,,729803,212501,448614,425002,167425,502277,201768,1023871,100884,1545465,,1781578,289774,1925392,603160v126461,135801,80762,458559,-104253,586847c1762856,1300648,1630238,1268613,1575695,1267009v-60682,-14887,-63366,-55345,-81814,-86627c1474631,1140277,1432921,1092151,1460192,1026378v-7480,-40379,182880,-128337,197318,-240632c1671948,673451,1636655,449664,1546819,352609,1456983,255554,1304583,173740,1118495,203418,932407,233096,553813,351005,430289,530676v-62564,48127,-102669,586339,-52939,750771c447935,1446681,804873,1435452,853801,1522079v86627,139567,-80482,327300,-182880,279132c449834,1786186,223345,1531703,165594,1421013xe" fillcolor="#5b9bd5" strokecolor="black [0]" strokeweight="2pt">
                        <v:shadow color="black [0]"/>
                        <v:path arrowok="t" o:connecttype="custom" o:connectlocs="1656,14210;2125,4486;10239,1009;19254,6032;18212,11900;15757,12670;14939,11804;14602,10264;16575,7858;15469,3526;11185,2034;4303,5307;3774,12815;8538,15221;6709,18012;1656,14210" o:connectangles="0,0,0,0,0,0,0,0,0,0,0,0,0,0,0,0"/>
                      </v:shape>
                      <v:oval id="Oval 4" o:spid="_x0000_s1028" style="position:absolute;left:10786;top:11121;width:82;height:62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" fillcolor="#00b050" strokecolor="black [0]" strokeweight="2pt"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AC7140" w14:paraId="57A89901" w14:textId="6A14775B" w:rsidTr="00AC7140">
        <w:tc>
          <w:tcPr>
            <w:tcW w:w="1785" w:type="dxa"/>
          </w:tcPr>
          <w:p w14:paraId="1A9395F0" w14:textId="77777777" w:rsidR="00AC7140" w:rsidRDefault="00AC7140" w:rsidP="0025375B">
            <w:r w:rsidRPr="00582037">
              <w:rPr>
                <w:sz w:val="24"/>
                <w:szCs w:val="24"/>
              </w:rPr>
              <w:t>Borders</w:t>
            </w:r>
          </w:p>
        </w:tc>
        <w:tc>
          <w:tcPr>
            <w:tcW w:w="1785" w:type="dxa"/>
          </w:tcPr>
          <w:p w14:paraId="2AEBE750" w14:textId="77777777" w:rsidR="00AC7140" w:rsidRPr="00582037" w:rsidRDefault="00AC7140" w:rsidP="0025375B">
            <w:pPr>
              <w:rPr>
                <w:b/>
                <w:bCs/>
              </w:rPr>
            </w:pPr>
            <w:r w:rsidRPr="00582037">
              <w:rPr>
                <w:b/>
                <w:bCs/>
                <w:sz w:val="24"/>
                <w:szCs w:val="24"/>
              </w:rPr>
              <w:t>Surrounds</w:t>
            </w:r>
          </w:p>
        </w:tc>
        <w:tc>
          <w:tcPr>
            <w:tcW w:w="1785" w:type="dxa"/>
          </w:tcPr>
          <w:p w14:paraId="3715BAB6" w14:textId="77777777" w:rsidR="00AC7140" w:rsidRDefault="00AC7140" w:rsidP="0025375B">
            <w:r w:rsidRPr="00582037">
              <w:rPr>
                <w:sz w:val="24"/>
                <w:szCs w:val="24"/>
              </w:rPr>
              <w:t>Overlaps</w:t>
            </w:r>
          </w:p>
        </w:tc>
        <w:tc>
          <w:tcPr>
            <w:tcW w:w="1785" w:type="dxa"/>
          </w:tcPr>
          <w:p w14:paraId="2E33C948" w14:textId="11CAD69D" w:rsidR="00AC7140" w:rsidRPr="00AC7140" w:rsidRDefault="00AC7140" w:rsidP="0025375B">
            <w:pPr>
              <w:rPr>
                <w:b/>
                <w:bCs/>
                <w:sz w:val="24"/>
                <w:szCs w:val="24"/>
              </w:rPr>
            </w:pPr>
            <w:r w:rsidRPr="00AC7140">
              <w:rPr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</w:tbl>
    <w:p w14:paraId="7A02A0BD" w14:textId="77777777" w:rsidR="007A07B9" w:rsidRDefault="007A07B9" w:rsidP="007A07B9"/>
    <w:p w14:paraId="51DD69A5" w14:textId="77777777" w:rsidR="007A07B9" w:rsidRPr="00582037" w:rsidRDefault="007A07B9" w:rsidP="007A07B9">
      <w:r w:rsidRPr="00582037">
        <w:rPr>
          <w:b/>
          <w:bCs/>
          <w:sz w:val="24"/>
          <w:szCs w:val="24"/>
        </w:rPr>
        <w:t>Surrounds</w:t>
      </w:r>
      <w:r>
        <w:rPr>
          <w:b/>
          <w:bCs/>
          <w:sz w:val="24"/>
          <w:szCs w:val="24"/>
        </w:rPr>
        <w:t xml:space="preserve"> </w:t>
      </w:r>
      <w:r w:rsidRPr="00582037">
        <w:rPr>
          <w:sz w:val="24"/>
          <w:szCs w:val="24"/>
        </w:rPr>
        <w:t xml:space="preserve">is </w:t>
      </w:r>
      <w:r>
        <w:rPr>
          <w:sz w:val="24"/>
          <w:szCs w:val="24"/>
        </w:rPr>
        <w:t>the only relation not already captured.</w:t>
      </w:r>
    </w:p>
    <w:p w14:paraId="0BDE14EF" w14:textId="77777777" w:rsid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</w:pPr>
    </w:p>
    <w:p w14:paraId="0DF66371" w14:textId="76DCB379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###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b/>
          <w:bCs/>
          <w:color w:val="FFC600"/>
          <w:kern w:val="0"/>
          <w:sz w:val="18"/>
          <w:szCs w:val="18"/>
          <w:lang w:eastAsia="en-CA"/>
          <w14:ligatures w14:val="none"/>
        </w:rPr>
        <w:t>Objects with holes</w:t>
      </w:r>
    </w:p>
    <w:p w14:paraId="405193E8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There is one additional relationship to be captured:</w:t>
      </w:r>
    </w:p>
    <w:p w14:paraId="14A40B6B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7456BD11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proofErr w:type="gramStart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![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Surrounds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](</w:t>
      </w:r>
      <w:proofErr w:type="spellStart"/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attachment:image.png</w:t>
      </w:r>
      <w:proofErr w:type="spell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</w:p>
    <w:p w14:paraId="3EA03408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22F8DE51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b/>
          <w:bCs/>
          <w:color w:val="E1EFFF"/>
          <w:kern w:val="0"/>
          <w:sz w:val="18"/>
          <w:szCs w:val="18"/>
          <w:lang w:eastAsia="en-CA"/>
          <w14:ligatures w14:val="none"/>
        </w:rPr>
        <w:t>**</w:t>
      </w:r>
      <w:r w:rsidRPr="007A07B9">
        <w:rPr>
          <w:rFonts w:ascii="Hack" w:eastAsia="Times New Roman" w:hAnsi="Hack" w:cs="Times New Roman"/>
          <w:b/>
          <w:bCs/>
          <w:color w:val="9EFFFF"/>
          <w:kern w:val="0"/>
          <w:sz w:val="18"/>
          <w:szCs w:val="18"/>
          <w:lang w:eastAsia="en-CA"/>
          <w14:ligatures w14:val="none"/>
        </w:rPr>
        <w:t>Surrounds</w:t>
      </w:r>
      <w:r w:rsidRPr="007A07B9">
        <w:rPr>
          <w:rFonts w:ascii="Hack" w:eastAsia="Times New Roman" w:hAnsi="Hack" w:cs="Times New Roman"/>
          <w:b/>
          <w:bCs/>
          <w:color w:val="E1EFFF"/>
          <w:kern w:val="0"/>
          <w:sz w:val="18"/>
          <w:szCs w:val="18"/>
          <w:lang w:eastAsia="en-CA"/>
          <w14:ligatures w14:val="none"/>
        </w:rPr>
        <w:t>**</w:t>
      </w:r>
    </w:p>
    <w:p w14:paraId="407580DF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76DDD4BC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When the exterior of shape 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a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$ completely 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i/>
          <w:iCs/>
          <w:color w:val="9EFFFF"/>
          <w:kern w:val="0"/>
          <w:sz w:val="18"/>
          <w:szCs w:val="18"/>
          <w:lang w:eastAsia="en-CA"/>
          <w14:ligatures w14:val="none"/>
        </w:rPr>
        <w:t>covers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shape 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b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$, but does not </w:t>
      </w:r>
    </w:p>
    <w:p w14:paraId="37371573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i/>
          <w:iCs/>
          <w:color w:val="9EFFFF"/>
          <w:kern w:val="0"/>
          <w:sz w:val="18"/>
          <w:szCs w:val="18"/>
          <w:lang w:eastAsia="en-CA"/>
          <w14:ligatures w14:val="none"/>
        </w:rPr>
        <w:t>contain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it, then shape 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a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$ 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i/>
          <w:iCs/>
          <w:color w:val="9EFFFF"/>
          <w:kern w:val="0"/>
          <w:sz w:val="18"/>
          <w:szCs w:val="18"/>
          <w:lang w:eastAsia="en-CA"/>
          <w14:ligatures w14:val="none"/>
        </w:rPr>
        <w:t>surrounds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b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$.  </w:t>
      </w:r>
    </w:p>
    <w:p w14:paraId="573EBF02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1D328E97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This will be identified by adding a second 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i/>
          <w:iCs/>
          <w:color w:val="9EFFFF"/>
          <w:kern w:val="0"/>
          <w:sz w:val="18"/>
          <w:szCs w:val="18"/>
          <w:lang w:eastAsia="en-CA"/>
          <w14:ligatures w14:val="none"/>
        </w:rPr>
        <w:t>DE-9IM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sequence describing the </w:t>
      </w:r>
    </w:p>
    <w:p w14:paraId="3794E8AF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relationship between shape 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a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$ and shape 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b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$ after filling all holes in </w:t>
      </w:r>
    </w:p>
    <w:p w14:paraId="66AF5365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both shapes.  If this sequence matches a 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_</w:t>
      </w:r>
      <w:r w:rsidRPr="007A07B9">
        <w:rPr>
          <w:rFonts w:ascii="Hack" w:eastAsia="Times New Roman" w:hAnsi="Hack" w:cs="Times New Roman"/>
          <w:i/>
          <w:iCs/>
          <w:color w:val="9EFFFF"/>
          <w:kern w:val="0"/>
          <w:sz w:val="18"/>
          <w:szCs w:val="18"/>
          <w:lang w:eastAsia="en-CA"/>
          <w14:ligatures w14:val="none"/>
        </w:rPr>
        <w:t>contains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_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</w:t>
      </w:r>
      <w:proofErr w:type="gramStart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relation</w:t>
      </w:r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then </w:t>
      </w:r>
    </w:p>
    <w:p w14:paraId="6F1F3104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a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$ 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i/>
          <w:iCs/>
          <w:color w:val="9EFFFF"/>
          <w:kern w:val="0"/>
          <w:sz w:val="18"/>
          <w:szCs w:val="18"/>
          <w:lang w:eastAsia="en-CA"/>
          <w14:ligatures w14:val="none"/>
        </w:rPr>
        <w:t>surrounds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b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$.  If this sequence matches a 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_</w:t>
      </w:r>
      <w:r w:rsidRPr="007A07B9">
        <w:rPr>
          <w:rFonts w:ascii="Hack" w:eastAsia="Times New Roman" w:hAnsi="Hack" w:cs="Times New Roman"/>
          <w:i/>
          <w:iCs/>
          <w:color w:val="9EFFFF"/>
          <w:kern w:val="0"/>
          <w:sz w:val="18"/>
          <w:szCs w:val="18"/>
          <w:lang w:eastAsia="en-CA"/>
          <w14:ligatures w14:val="none"/>
        </w:rPr>
        <w:t>within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_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</w:t>
      </w:r>
      <w:proofErr w:type="gramStart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relation</w:t>
      </w:r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then </w:t>
      </w:r>
    </w:p>
    <w:p w14:paraId="1AA852CD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a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$ 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i/>
          <w:iCs/>
          <w:color w:val="9EFFFF"/>
          <w:kern w:val="0"/>
          <w:sz w:val="18"/>
          <w:szCs w:val="18"/>
          <w:lang w:eastAsia="en-CA"/>
          <w14:ligatures w14:val="none"/>
        </w:rPr>
        <w:t>embeds</w:t>
      </w:r>
      <w:r w:rsidRPr="007A07B9">
        <w:rPr>
          <w:rFonts w:ascii="Hack" w:eastAsia="Times New Roman" w:hAnsi="Hack" w:cs="Times New Roman"/>
          <w:i/>
          <w:iCs/>
          <w:color w:val="E1EFFF"/>
          <w:kern w:val="0"/>
          <w:sz w:val="18"/>
          <w:szCs w:val="18"/>
          <w:lang w:eastAsia="en-CA"/>
          <w14:ligatures w14:val="none"/>
        </w:rPr>
        <w:t>*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 xml:space="preserve"> $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>b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$.</w:t>
      </w:r>
    </w:p>
    <w:p w14:paraId="51D3AC5C" w14:textId="77777777" w:rsidR="001F5F50" w:rsidRDefault="001F5F50" w:rsidP="00570D4E"/>
    <w:p w14:paraId="733FEE4A" w14:textId="77777777" w:rsidR="007A07B9" w:rsidRDefault="007A07B9" w:rsidP="007A07B9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C984372" wp14:editId="1860347F">
            <wp:extent cx="6782747" cy="2772162"/>
            <wp:effectExtent l="0" t="0" r="0" b="9525"/>
            <wp:docPr id="1515425543" name="Picture 1" descr="A x-ray of a human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25543" name="Picture 1" descr="A x-ray of a human bod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4B3A" w14:textId="77777777" w:rsidR="007A07B9" w:rsidRDefault="007A07B9" w:rsidP="007A07B9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761ACA12" w14:textId="76A5812B" w:rsidR="007A07B9" w:rsidRPr="007A07B9" w:rsidRDefault="007A07B9" w:rsidP="007A07B9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7A07B9">
        <w:rPr>
          <w:rFonts w:ascii="Calibri" w:hAnsi="Calibri" w:cs="Calibri"/>
        </w:rPr>
        <w:t xml:space="preserve">Normal tissue does not surround PTV, but Margin still of </w:t>
      </w:r>
      <w:proofErr w:type="gramStart"/>
      <w:r w:rsidRPr="007A07B9">
        <w:rPr>
          <w:rFonts w:ascii="Calibri" w:hAnsi="Calibri" w:cs="Calibri"/>
        </w:rPr>
        <w:t>interest</w:t>
      </w:r>
      <w:proofErr w:type="gramEnd"/>
    </w:p>
    <w:p w14:paraId="7CC70C7F" w14:textId="77777777" w:rsidR="007A07B9" w:rsidRPr="007A07B9" w:rsidRDefault="007A07B9" w:rsidP="007A07B9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</w:pPr>
      <w:r w:rsidRPr="007A07B9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 </w:t>
      </w:r>
    </w:p>
    <w:p w14:paraId="7B375CFE" w14:textId="77777777" w:rsidR="007A07B9" w:rsidRPr="007A07B9" w:rsidRDefault="007A07B9" w:rsidP="007A07B9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CA"/>
          <w14:ligatures w14:val="none"/>
        </w:rPr>
      </w:pPr>
      <w:r w:rsidRPr="007A07B9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Need to be able to select specific </w:t>
      </w:r>
      <w:proofErr w:type="gramStart"/>
      <w:r w:rsidRPr="007A07B9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metrics</w:t>
      </w:r>
      <w:proofErr w:type="gramEnd"/>
    </w:p>
    <w:p w14:paraId="15F77C07" w14:textId="77777777" w:rsidR="007A07B9" w:rsidRPr="007A07B9" w:rsidRDefault="007A07B9" w:rsidP="007A07B9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CA"/>
          <w14:ligatures w14:val="none"/>
        </w:rPr>
      </w:pPr>
      <w:r w:rsidRPr="007A07B9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 xml:space="preserve">Need a generic set of relations that don't meet normal </w:t>
      </w:r>
      <w:proofErr w:type="gramStart"/>
      <w:r w:rsidRPr="007A07B9">
        <w:rPr>
          <w:rFonts w:ascii="Calibri" w:eastAsia="Times New Roman" w:hAnsi="Calibri" w:cs="Calibri"/>
          <w:kern w:val="0"/>
          <w:sz w:val="24"/>
          <w:szCs w:val="24"/>
          <w:lang w:eastAsia="en-CA"/>
          <w14:ligatures w14:val="none"/>
        </w:rPr>
        <w:t>criteria</w:t>
      </w:r>
      <w:proofErr w:type="gramEnd"/>
    </w:p>
    <w:p w14:paraId="2EEE8D94" w14:textId="525DE6D8" w:rsidR="007A07B9" w:rsidRDefault="007A07B9" w:rsidP="00570D4E"/>
    <w:p w14:paraId="7F1485BA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def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relation_</w:t>
      </w:r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names</w:t>
      </w:r>
      <w:proofErr w:type="spellEnd"/>
      <w:r w:rsidRPr="007A07B9">
        <w:rPr>
          <w:rFonts w:ascii="Hack" w:eastAsia="Times New Roman" w:hAnsi="Hack" w:cs="Times New Roman"/>
          <w:color w:val="FFEE80"/>
          <w:kern w:val="0"/>
          <w:sz w:val="18"/>
          <w:szCs w:val="18"/>
          <w:lang w:eastAsia="en-CA"/>
          <w14:ligatures w14:val="none"/>
        </w:rPr>
        <w:t>(</w:t>
      </w:r>
      <w:proofErr w:type="spellStart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relation_string</w:t>
      </w:r>
      <w:proofErr w:type="spell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9EFF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str</w:t>
      </w:r>
      <w:r w:rsidRPr="007A07B9">
        <w:rPr>
          <w:rFonts w:ascii="Hack" w:eastAsia="Times New Roman" w:hAnsi="Hack" w:cs="Times New Roman"/>
          <w:color w:val="FFEE80"/>
          <w:kern w:val="0"/>
          <w:sz w:val="18"/>
          <w:szCs w:val="18"/>
          <w:lang w:eastAsia="en-CA"/>
          <w14:ligatures w14:val="none"/>
        </w:rPr>
        <w:t>)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-&gt;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str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</w:p>
    <w:p w14:paraId="515B3E09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'''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Match relationship strings with named relationships</w:t>
      </w:r>
    </w:p>
    <w:p w14:paraId="3467B6B6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09D93CFC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The defined relationships are:</w:t>
      </w:r>
    </w:p>
    <w:p w14:paraId="6E05535B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- Disjoint: a and b have no points in common, and with holes removed a and b</w:t>
      </w:r>
    </w:p>
    <w:p w14:paraId="5D5BB2A8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    still have no points in common.</w:t>
      </w:r>
    </w:p>
    <w:p w14:paraId="21E1C6C0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- Borders: The boundaries of a and b have more than one point in common,</w:t>
      </w:r>
    </w:p>
    <w:p w14:paraId="6D9286EB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   but their interiors do not intersect.</w:t>
      </w:r>
    </w:p>
    <w:p w14:paraId="294ED70A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- Overlaps: a and b have some but not all points in common.</w:t>
      </w:r>
    </w:p>
    <w:p w14:paraId="509C633D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- Equals: The interiors of a and b intersect and no part of the interior or</w:t>
      </w:r>
    </w:p>
    <w:p w14:paraId="1A97F560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   boundary of one geometry intersects the exterior of the other.</w:t>
      </w:r>
    </w:p>
    <w:p w14:paraId="52AD3206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- Delimits: The boundaries of a and b have more than one point in common,</w:t>
      </w:r>
    </w:p>
    <w:p w14:paraId="5964FB53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                and a </w:t>
      </w:r>
      <w:proofErr w:type="gram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lies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 in the interior of b.</w:t>
      </w:r>
    </w:p>
    <w:p w14:paraId="120A959E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- Encompasses: The boundaries of a and b have more than one point in common,</w:t>
      </w:r>
    </w:p>
    <w:p w14:paraId="3B1A888B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       and b lies in the interior of a.</w:t>
      </w:r>
    </w:p>
    <w:p w14:paraId="03F5148A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    - Within: a </w:t>
      </w:r>
      <w:proofErr w:type="gram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lies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 in the interior of b.</w:t>
      </w:r>
    </w:p>
    <w:p w14:paraId="6C21B604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    - Contains: No points of b </w:t>
      </w:r>
      <w:proofErr w:type="gram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lies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 in the exterior of a, and some of the </w:t>
      </w:r>
      <w:proofErr w:type="spell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the</w:t>
      </w:r>
      <w:proofErr w:type="spellEnd"/>
    </w:p>
    <w:p w14:paraId="6450A705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    points of the interior of b lie in the interior of a.</w:t>
      </w:r>
    </w:p>
    <w:p w14:paraId="0524567E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- Surrounds: a and b have no interior points in common, and with holes</w:t>
      </w:r>
    </w:p>
    <w:p w14:paraId="5E16D3EC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     filled b lies in the interior of a.</w:t>
      </w:r>
    </w:p>
    <w:p w14:paraId="2CCCEEC2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- Embeds: a and b have no interior points in common, and with holes</w:t>
      </w:r>
    </w:p>
    <w:p w14:paraId="4CF06324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                 filled a </w:t>
      </w:r>
      <w:proofErr w:type="gram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lies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 in the interior of b.</w:t>
      </w:r>
    </w:p>
    <w:p w14:paraId="3D182DAD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639D1844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    Notes:  The order of the definitions for the </w:t>
      </w:r>
      <w:proofErr w:type="gram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masks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 matters, for example:</w:t>
      </w:r>
    </w:p>
    <w:p w14:paraId="1CB8E16A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a 'Delimits' b is a special case of a 'Within' b, where a and b</w:t>
      </w:r>
    </w:p>
    <w:p w14:paraId="7BAC6AE2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share a border.  The definition of 'Borders' used here only applies to</w:t>
      </w:r>
    </w:p>
    <w:p w14:paraId="208D55F7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external borders' a 'Surrounds' b takes precedent over a 'Borders' b.</w:t>
      </w:r>
    </w:p>
    <w:p w14:paraId="6927B3ED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For most relationship masks, the relations between a and b with the</w:t>
      </w:r>
    </w:p>
    <w:p w14:paraId="332E8B14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holes filled is trivial and ignored.</w:t>
      </w:r>
    </w:p>
    <w:p w14:paraId="1B9A3B09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06D787AA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    </w:t>
      </w:r>
      <w:proofErr w:type="spell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Args</w:t>
      </w:r>
      <w:proofErr w:type="spell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:</w:t>
      </w:r>
    </w:p>
    <w:p w14:paraId="157C2B80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        </w:t>
      </w:r>
      <w:proofErr w:type="spell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relation_string</w:t>
      </w:r>
      <w:proofErr w:type="spell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 (str): A </w:t>
      </w:r>
      <w:proofErr w:type="gram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9 character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 relationship string following the</w:t>
      </w:r>
    </w:p>
    <w:p w14:paraId="579D7D74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DE-9IM pattern. Each character can be one of the following:</w:t>
      </w:r>
    </w:p>
    <w:p w14:paraId="4FE2AE92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    F, 0, 1, 2</w:t>
      </w:r>
    </w:p>
    <w:p w14:paraId="464FF24D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</w:p>
    <w:p w14:paraId="040F56F5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Returns:</w:t>
      </w:r>
    </w:p>
    <w:p w14:paraId="5B87A675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str: The name of the matched relationship or an empty string if no</w:t>
      </w:r>
    </w:p>
    <w:p w14:paraId="7E09ABD8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            match was found.</w:t>
      </w:r>
    </w:p>
    <w:p w14:paraId="54127966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 xml:space="preserve">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'''</w:t>
      </w:r>
    </w:p>
    <w:p w14:paraId="63C828AD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proofErr w:type="spellStart"/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relation_masks</w:t>
      </w:r>
      <w:proofErr w:type="spellEnd"/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{</w:t>
      </w:r>
    </w:p>
    <w:p w14:paraId="10CD60E6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Disjoint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 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FF</w:t>
      </w:r>
      <w:proofErr w:type="spellEnd"/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+</w:t>
      </w:r>
      <w:r w:rsidRPr="007A07B9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F........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320B082F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Overlaps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 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6C45C87D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Delimits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 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1F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4C29664F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Encompasses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1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6B46CB20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Contains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 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.....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15EB7015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Within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   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04378703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Equals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   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FFF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6143261A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Embeds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   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</w:t>
      </w:r>
      <w:proofErr w:type="spellEnd"/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+</w:t>
      </w:r>
      <w:r w:rsidRPr="007A07B9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proofErr w:type="gram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2.F.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.....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68198D22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Surrounds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</w:t>
      </w:r>
      <w:proofErr w:type="spellEnd"/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+</w:t>
      </w:r>
      <w:r w:rsidRPr="007A07B9">
        <w:rPr>
          <w:rFonts w:ascii="Hack" w:eastAsia="Times New Roman" w:hAnsi="Hack" w:cs="Times New Roman"/>
          <w:color w:val="FB94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2</w:t>
      </w:r>
      <w:proofErr w:type="gramStart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.....</w:t>
      </w:r>
      <w:proofErr w:type="gramEnd"/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37483B73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Borders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    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re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compile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r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FF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A5FF90"/>
          <w:kern w:val="0"/>
          <w:sz w:val="18"/>
          <w:szCs w:val="18"/>
          <w:lang w:eastAsia="en-CA"/>
          <w14:ligatures w14:val="none"/>
        </w:rPr>
        <w:t>F1</w:t>
      </w:r>
      <w:r w:rsidRPr="007A07B9">
        <w:rPr>
          <w:rFonts w:ascii="Hack" w:eastAsia="Times New Roman" w:hAnsi="Hack" w:cs="Times New Roman"/>
          <w:color w:val="80FFBB"/>
          <w:kern w:val="0"/>
          <w:sz w:val="18"/>
          <w:szCs w:val="18"/>
          <w:lang w:eastAsia="en-CA"/>
          <w14:ligatures w14:val="none"/>
        </w:rPr>
        <w:t>....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),</w:t>
      </w:r>
    </w:p>
    <w:p w14:paraId="691D8C68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}</w:t>
      </w:r>
    </w:p>
    <w:p w14:paraId="2DA0659F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for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relation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,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pattern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in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relation_</w:t>
      </w:r>
      <w:proofErr w:type="gramStart"/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masks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items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():</w:t>
      </w:r>
    </w:p>
    <w:p w14:paraId="7D67578E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match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=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proofErr w:type="gramStart"/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pattern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.</w:t>
      </w:r>
      <w:r w:rsidRPr="007A07B9">
        <w:rPr>
          <w:rFonts w:ascii="Hack" w:eastAsia="Times New Roman" w:hAnsi="Hack" w:cs="Times New Roman"/>
          <w:color w:val="FFC600"/>
          <w:kern w:val="0"/>
          <w:sz w:val="18"/>
          <w:szCs w:val="18"/>
          <w:lang w:eastAsia="en-CA"/>
          <w14:ligatures w14:val="none"/>
        </w:rPr>
        <w:t>match</w:t>
      </w:r>
      <w:proofErr w:type="spellEnd"/>
      <w:proofErr w:type="gram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relation_string</w:t>
      </w:r>
      <w:proofErr w:type="spellEnd"/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)</w:t>
      </w:r>
    </w:p>
    <w:p w14:paraId="0096D7C7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if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match</w:t>
      </w:r>
      <w:r w:rsidRPr="007A07B9">
        <w:rPr>
          <w:rFonts w:ascii="Hack" w:eastAsia="Times New Roman" w:hAnsi="Hack" w:cs="Times New Roman"/>
          <w:color w:val="E1EFFF"/>
          <w:kern w:val="0"/>
          <w:sz w:val="18"/>
          <w:szCs w:val="18"/>
          <w:lang w:eastAsia="en-CA"/>
          <w14:ligatures w14:val="none"/>
        </w:rPr>
        <w:t>:</w:t>
      </w:r>
    </w:p>
    <w:p w14:paraId="35E0A411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        </w:t>
      </w:r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return</w:t>
      </w: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proofErr w:type="gramStart"/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>relation</w:t>
      </w:r>
      <w:proofErr w:type="gramEnd"/>
    </w:p>
    <w:p w14:paraId="0602F18E" w14:textId="77777777" w:rsidR="007A07B9" w:rsidRPr="007A07B9" w:rsidRDefault="007A07B9" w:rsidP="007A07B9">
      <w:pPr>
        <w:shd w:val="clear" w:color="auto" w:fill="193549"/>
        <w:spacing w:after="0" w:line="240" w:lineRule="atLeast"/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</w:pPr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    </w:t>
      </w:r>
      <w:proofErr w:type="gramStart"/>
      <w:r w:rsidRPr="007A07B9">
        <w:rPr>
          <w:rFonts w:ascii="Hack" w:eastAsia="Times New Roman" w:hAnsi="Hack" w:cs="Times New Roman"/>
          <w:color w:val="FF9D00"/>
          <w:kern w:val="0"/>
          <w:sz w:val="18"/>
          <w:szCs w:val="18"/>
          <w:lang w:eastAsia="en-CA"/>
          <w14:ligatures w14:val="none"/>
        </w:rPr>
        <w:t>return</w:t>
      </w:r>
      <w:proofErr w:type="gramEnd"/>
      <w:r w:rsidRPr="007A07B9">
        <w:rPr>
          <w:rFonts w:ascii="Hack" w:eastAsia="Times New Roman" w:hAnsi="Hack" w:cs="Times New Roman"/>
          <w:color w:val="FFFFFF"/>
          <w:kern w:val="0"/>
          <w:sz w:val="18"/>
          <w:szCs w:val="18"/>
          <w:lang w:eastAsia="en-CA"/>
          <w14:ligatures w14:val="none"/>
        </w:rPr>
        <w:t xml:space="preserve"> </w:t>
      </w:r>
      <w:r w:rsidRPr="007A07B9">
        <w:rPr>
          <w:rFonts w:ascii="Hack" w:eastAsia="Times New Roman" w:hAnsi="Hack" w:cs="Times New Roman"/>
          <w:color w:val="92FC79"/>
          <w:kern w:val="0"/>
          <w:sz w:val="18"/>
          <w:szCs w:val="18"/>
          <w:lang w:eastAsia="en-CA"/>
          <w14:ligatures w14:val="none"/>
        </w:rPr>
        <w:t>''</w:t>
      </w:r>
    </w:p>
    <w:p w14:paraId="52BDCC58" w14:textId="77777777" w:rsidR="007A07B9" w:rsidRDefault="007A07B9" w:rsidP="00570D4E"/>
    <w:sectPr w:rsidR="007A07B9" w:rsidSect="005959D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94F3C"/>
    <w:multiLevelType w:val="hybridMultilevel"/>
    <w:tmpl w:val="0122EB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2732AA"/>
    <w:multiLevelType w:val="multilevel"/>
    <w:tmpl w:val="C4E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261469">
    <w:abstractNumId w:val="0"/>
  </w:num>
  <w:num w:numId="2" w16cid:durableId="259415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71"/>
    <w:rsid w:val="001F5F50"/>
    <w:rsid w:val="00570D4E"/>
    <w:rsid w:val="005959DB"/>
    <w:rsid w:val="007A07B9"/>
    <w:rsid w:val="009002C1"/>
    <w:rsid w:val="009D7BB9"/>
    <w:rsid w:val="00AB0439"/>
    <w:rsid w:val="00AC7140"/>
    <w:rsid w:val="00AF2ED1"/>
    <w:rsid w:val="00B033D7"/>
    <w:rsid w:val="00CE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A364"/>
  <w15:chartTrackingRefBased/>
  <w15:docId w15:val="{0D2BCA1D-CA8B-476B-827A-FC0AEF37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9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CE4971"/>
    <w:rPr>
      <w:i/>
      <w:iCs/>
    </w:rPr>
  </w:style>
  <w:style w:type="table" w:styleId="TableGrid">
    <w:name w:val="Table Grid"/>
    <w:basedOn w:val="TableNormal"/>
    <w:uiPriority w:val="39"/>
    <w:rsid w:val="007A0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Salomons</dc:creator>
  <cp:keywords/>
  <dc:description/>
  <cp:lastModifiedBy>Greg Salomons</cp:lastModifiedBy>
  <cp:revision>3</cp:revision>
  <dcterms:created xsi:type="dcterms:W3CDTF">2024-04-23T21:15:00Z</dcterms:created>
  <dcterms:modified xsi:type="dcterms:W3CDTF">2024-04-24T00:32:00Z</dcterms:modified>
</cp:coreProperties>
</file>