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453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B419A5" w:rsidRPr="007D0E19" w:rsidTr="00E2474F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B419A5" w:rsidRPr="007D0E19" w:rsidRDefault="00B419A5" w:rsidP="00E2474F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7D0E19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B419A5" w:rsidRPr="007D0E19" w:rsidRDefault="00EC7371" w:rsidP="00E2474F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B419A5" w:rsidRPr="007D0E19" w:rsidTr="00E2474F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B419A5" w:rsidRPr="007D0E19" w:rsidRDefault="00B419A5" w:rsidP="00E2474F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7D0E19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B419A5" w:rsidRPr="007D0E19" w:rsidRDefault="00EC7371" w:rsidP="00E2474F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B419A5" w:rsidRPr="007D0E19" w:rsidTr="00E2474F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B419A5" w:rsidRPr="007D0E19" w:rsidRDefault="00B419A5" w:rsidP="00E2474F">
            <w:pPr>
              <w:rPr>
                <w:rFonts w:ascii="Calibri" w:hAnsi="Calibri" w:cs="Arial"/>
                <w:sz w:val="22"/>
                <w:szCs w:val="22"/>
              </w:rPr>
            </w:pPr>
            <w:r w:rsidRPr="007D0E19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B419A5" w:rsidRPr="007D0E19" w:rsidRDefault="00EC7371" w:rsidP="00E2474F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EC7371" w:rsidRDefault="00EC7371" w:rsidP="00B419A5">
      <w:pPr>
        <w:rPr>
          <w:rFonts w:ascii="Calibri" w:hAnsi="Calibri"/>
          <w:sz w:val="8"/>
          <w:szCs w:val="8"/>
        </w:rPr>
        <w:sectPr w:rsidR="00EC7371" w:rsidSect="00F542A5">
          <w:headerReference w:type="default" r:id="rId6"/>
          <w:footerReference w:type="default" r:id="rId7"/>
          <w:pgSz w:w="12240" w:h="15840" w:code="1"/>
          <w:pgMar w:top="1185" w:right="851" w:bottom="851" w:left="851" w:header="575" w:footer="610" w:gutter="0"/>
          <w:pgNumType w:start="1"/>
          <w:cols w:space="720"/>
          <w:formProt w:val="0"/>
          <w:docGrid w:linePitch="360"/>
        </w:sectPr>
      </w:pPr>
    </w:p>
    <w:p w:rsidR="00B419A5" w:rsidRPr="007D0E19" w:rsidRDefault="00117685" w:rsidP="00FD6F2A">
      <w:pPr>
        <w:pStyle w:val="Break"/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4834255</wp:posOffset>
            </wp:positionH>
            <wp:positionV relativeFrom="page">
              <wp:posOffset>729615</wp:posOffset>
            </wp:positionV>
            <wp:extent cx="2440305" cy="721995"/>
            <wp:effectExtent l="0" t="0" r="0" b="0"/>
            <wp:wrapTight wrapText="bothSides">
              <wp:wrapPolygon edited="0">
                <wp:start x="506" y="2280"/>
                <wp:lineTo x="506" y="19377"/>
                <wp:lineTo x="21077" y="19377"/>
                <wp:lineTo x="21246" y="10828"/>
                <wp:lineTo x="10792" y="2280"/>
                <wp:lineTo x="506" y="2280"/>
              </wp:wrapPolygon>
            </wp:wrapTight>
            <wp:docPr id="2" name="Picture 2" descr="Description: Jen 2:_Projects:KGH:KGH_cancer_centre:KGH_CC_logos:Preferred_version:extreme_horizontal:KGH_CC_x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Jen 2:_Projects:KGH:KGH_cancer_centre:KGH_CC_logos:Preferred_version:extreme_horizontal:KGH_CC_x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9A5" w:rsidRPr="007D0E19">
        <w:br w:type="textWrapping" w:clear="all"/>
      </w:r>
    </w:p>
    <w:tbl>
      <w:tblPr>
        <w:tblW w:w="10631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5787"/>
        <w:gridCol w:w="4844"/>
      </w:tblGrid>
      <w:tr w:rsidR="00CA110F" w:rsidRPr="007D0E19" w:rsidTr="00E8681C">
        <w:trPr>
          <w:trHeight w:hRule="exact" w:val="369"/>
        </w:trPr>
        <w:tc>
          <w:tcPr>
            <w:tcW w:w="5787" w:type="dxa"/>
            <w:vAlign w:val="center"/>
          </w:tcPr>
          <w:p w:rsidR="00CA110F" w:rsidRPr="007D0E19" w:rsidRDefault="00CA110F" w:rsidP="00CA110F">
            <w:pPr>
              <w:tabs>
                <w:tab w:val="left" w:pos="2138"/>
              </w:tabs>
              <w:rPr>
                <w:rFonts w:ascii="Calibri" w:hAnsi="Calibri" w:cs="Arial"/>
                <w:sz w:val="22"/>
                <w:szCs w:val="22"/>
              </w:rPr>
            </w:pPr>
            <w:r w:rsidRPr="007D0E19">
              <w:rPr>
                <w:rFonts w:ascii="Calibri" w:hAnsi="Calibri" w:cs="Arial"/>
                <w:sz w:val="22"/>
                <w:szCs w:val="22"/>
              </w:rPr>
              <w:t>Radiation Oncologist</w:t>
            </w:r>
            <w:r w:rsidRPr="007D0E19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bookmarkStart w:id="9" w:name="T0004_284_0_0_0"/>
            <w:r w:rsidRPr="007D0E19">
              <w:rPr>
                <w:rFonts w:ascii="Calibri" w:hAnsi="Calibri" w:cs="Arial"/>
                <w:sz w:val="22"/>
                <w:szCs w:val="22"/>
              </w:rPr>
              <w:t>&lt;Primary Care Physician&gt;</w:t>
            </w:r>
            <w:bookmarkEnd w:id="9"/>
            <w:r w:rsidRPr="007D0E19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4844" w:type="dxa"/>
            <w:vAlign w:val="center"/>
          </w:tcPr>
          <w:p w:rsidR="00CA110F" w:rsidRPr="00165B96" w:rsidRDefault="00CA110F" w:rsidP="00FD6F2A">
            <w:pPr>
              <w:tabs>
                <w:tab w:val="left" w:pos="2021"/>
                <w:tab w:val="left" w:pos="3436"/>
                <w:tab w:val="left" w:pos="3664"/>
              </w:tabs>
              <w:ind w:right="-108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Dosimetrist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bookmarkStart w:id="10" w:name="_GoBack"/>
            <w:r w:rsidR="00FD6F2A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FD6F2A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FD6F2A">
              <w:rPr>
                <w:rFonts w:ascii="Calibri" w:hAnsi="Calibri" w:cs="Arial"/>
                <w:sz w:val="22"/>
                <w:szCs w:val="22"/>
              </w:rPr>
            </w:r>
            <w:r w:rsidR="00FD6F2A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0"/>
          </w:p>
        </w:tc>
      </w:tr>
      <w:tr w:rsidR="00CA110F" w:rsidRPr="007D0E19" w:rsidTr="00E868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10F" w:rsidRPr="007D0E19" w:rsidRDefault="00CA110F" w:rsidP="00CA110F">
            <w:pPr>
              <w:tabs>
                <w:tab w:val="left" w:pos="2138"/>
                <w:tab w:val="left" w:pos="2261"/>
              </w:tabs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t>CT Scan Study Number</w:t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tab/>
              <w:t xml:space="preserve">: </w:t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instrText xml:space="preserve"> FORMTEXT </w:instrText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fldChar w:fldCharType="separate"/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fldChar w:fldCharType="end"/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10F" w:rsidRPr="00E8681C" w:rsidRDefault="00CA110F" w:rsidP="00CA110F">
            <w:pPr>
              <w:tabs>
                <w:tab w:val="left" w:pos="2021"/>
                <w:tab w:val="left" w:pos="2118"/>
                <w:tab w:val="left" w:pos="3436"/>
                <w:tab w:val="left" w:pos="3664"/>
              </w:tabs>
              <w:ind w:right="-108"/>
              <w:rPr>
                <w:rFonts w:ascii="Calibri" w:hAnsi="Calibri" w:cs="Arial"/>
                <w:sz w:val="22"/>
                <w:szCs w:val="22"/>
              </w:rPr>
            </w:pPr>
            <w:r w:rsidRPr="00E8681C">
              <w:rPr>
                <w:rFonts w:ascii="Calibri" w:hAnsi="Calibri" w:cs="Arial"/>
                <w:sz w:val="22"/>
                <w:szCs w:val="22"/>
              </w:rPr>
              <w:t>Scan Couch Height</w:t>
            </w:r>
            <w:r w:rsidRPr="00E8681C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bookmarkStart w:id="11" w:name="Text6"/>
            <w:r w:rsidRPr="00E8681C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E8681C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8681C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8681C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8681C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1"/>
          </w:p>
        </w:tc>
      </w:tr>
      <w:tr w:rsidR="00CA110F" w:rsidRPr="007D0E19" w:rsidTr="00E868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10F" w:rsidRPr="007D0E19" w:rsidRDefault="00CA110F" w:rsidP="00CA110F">
            <w:pPr>
              <w:tabs>
                <w:tab w:val="left" w:pos="2138"/>
                <w:tab w:val="left" w:pos="2261"/>
              </w:tabs>
              <w:ind w:right="-118"/>
              <w:rPr>
                <w:rFonts w:ascii="Calibri" w:hAnsi="Calibri" w:cs="Arial"/>
                <w:sz w:val="22"/>
                <w:szCs w:val="22"/>
              </w:rPr>
            </w:pPr>
            <w:r w:rsidRPr="007D0E19">
              <w:rPr>
                <w:rFonts w:ascii="Calibri" w:hAnsi="Calibri" w:cs="Arial"/>
                <w:sz w:val="22"/>
                <w:szCs w:val="22"/>
              </w:rPr>
              <w:t>Number of CT Slices</w:t>
            </w:r>
            <w:r w:rsidRPr="007D0E19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r w:rsidRPr="007D0E19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7D0E19">
              <w:rPr>
                <w:rFonts w:ascii="Calibri" w:hAnsi="Calibri" w:cs="Arial"/>
                <w:sz w:val="22"/>
                <w:szCs w:val="22"/>
              </w:rPr>
            </w:r>
            <w:r w:rsidRPr="007D0E1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10F" w:rsidRPr="00E8681C" w:rsidRDefault="00CA110F" w:rsidP="00CA110F">
            <w:pPr>
              <w:tabs>
                <w:tab w:val="left" w:pos="2021"/>
                <w:tab w:val="left" w:pos="2118"/>
                <w:tab w:val="left" w:pos="3076"/>
              </w:tabs>
              <w:rPr>
                <w:rFonts w:ascii="Calibri" w:hAnsi="Calibri" w:cs="Arial"/>
                <w:sz w:val="22"/>
                <w:szCs w:val="22"/>
              </w:rPr>
            </w:pPr>
            <w:r w:rsidRPr="00E8681C">
              <w:rPr>
                <w:rFonts w:ascii="Calibri" w:hAnsi="Calibri" w:cs="Arial"/>
                <w:sz w:val="22"/>
                <w:szCs w:val="22"/>
              </w:rPr>
              <w:t>Lap Laser Coordinates</w:t>
            </w:r>
            <w:r w:rsidRPr="00E8681C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r w:rsidRPr="00E8681C">
              <w:rPr>
                <w:rFonts w:ascii="Calibri" w:hAnsi="Calibri" w:cs="Arial"/>
                <w:b/>
                <w:sz w:val="22"/>
                <w:szCs w:val="22"/>
              </w:rPr>
              <w:t xml:space="preserve">Coronal (Z) </w:t>
            </w:r>
            <w:r w:rsidRPr="00E8681C">
              <w:rPr>
                <w:rFonts w:ascii="Calibri" w:hAnsi="Calibri" w:cs="Arial"/>
                <w:sz w:val="22"/>
                <w:szCs w:val="22"/>
              </w:rPr>
              <w:t>=</w:t>
            </w:r>
            <w:r w:rsidRPr="00E8681C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E8681C">
              <w:rPr>
                <w:rFonts w:ascii="Calibri" w:hAnsi="Calibri" w:cs="Arial"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E8681C">
              <w:rPr>
                <w:rFonts w:ascii="Calibri" w:hAnsi="Calibri" w:cs="Arial"/>
                <w:color w:val="0000FF"/>
                <w:sz w:val="22"/>
                <w:szCs w:val="22"/>
              </w:rPr>
              <w:instrText xml:space="preserve"> FORMTEXT </w:instrText>
            </w:r>
            <w:r w:rsidRPr="00E8681C">
              <w:rPr>
                <w:rFonts w:ascii="Calibri" w:hAnsi="Calibri" w:cs="Arial"/>
                <w:color w:val="0000FF"/>
                <w:sz w:val="22"/>
                <w:szCs w:val="22"/>
              </w:rPr>
            </w:r>
            <w:r w:rsidRPr="00E8681C">
              <w:rPr>
                <w:rFonts w:ascii="Calibri" w:hAnsi="Calibri" w:cs="Arial"/>
                <w:color w:val="0000FF"/>
                <w:sz w:val="22"/>
                <w:szCs w:val="22"/>
              </w:rPr>
              <w:fldChar w:fldCharType="separate"/>
            </w:r>
            <w:r w:rsidRPr="00E8681C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E8681C">
              <w:rPr>
                <w:rFonts w:ascii="Calibri" w:hAnsi="Calibri" w:cs="Arial"/>
                <w:color w:val="0000FF"/>
                <w:sz w:val="22"/>
                <w:szCs w:val="22"/>
              </w:rPr>
              <w:fldChar w:fldCharType="end"/>
            </w:r>
            <w:r w:rsidRPr="00E8681C">
              <w:rPr>
                <w:rFonts w:ascii="Calibri" w:hAnsi="Calibri" w:cs="Arial"/>
                <w:sz w:val="22"/>
                <w:szCs w:val="22"/>
              </w:rPr>
              <w:t xml:space="preserve"> mm</w:t>
            </w:r>
          </w:p>
        </w:tc>
      </w:tr>
    </w:tbl>
    <w:p w:rsidR="00D15C50" w:rsidRPr="007D0E19" w:rsidRDefault="00D15C50" w:rsidP="00FD6F2A">
      <w:pPr>
        <w:pStyle w:val="Break"/>
      </w:pPr>
    </w:p>
    <w:tbl>
      <w:tblPr>
        <w:tblW w:w="106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418"/>
        <w:gridCol w:w="2832"/>
        <w:gridCol w:w="2743"/>
        <w:gridCol w:w="2657"/>
      </w:tblGrid>
      <w:tr w:rsidR="00D15C50" w:rsidRPr="007D0E19" w:rsidTr="00D15C50">
        <w:trPr>
          <w:trHeight w:hRule="exact" w:val="369"/>
        </w:trPr>
        <w:tc>
          <w:tcPr>
            <w:tcW w:w="2418" w:type="dxa"/>
            <w:shd w:val="clear" w:color="auto" w:fill="CCFFFF"/>
            <w:vAlign w:val="center"/>
          </w:tcPr>
          <w:p w:rsidR="00D15C50" w:rsidRPr="007D0E19" w:rsidRDefault="00D15C50" w:rsidP="00D15C50">
            <w:pPr>
              <w:ind w:right="-90"/>
              <w:rPr>
                <w:rFonts w:ascii="Calibri" w:hAnsi="Calibri" w:cs="Arial"/>
                <w:b/>
                <w:sz w:val="22"/>
                <w:szCs w:val="20"/>
                <w:highlight w:val="yellow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Breast Boost Required</w:t>
            </w:r>
          </w:p>
        </w:tc>
        <w:bookmarkStart w:id="12" w:name="Dropdown34"/>
        <w:tc>
          <w:tcPr>
            <w:tcW w:w="2832" w:type="dxa"/>
            <w:shd w:val="clear" w:color="auto" w:fill="CCFFFF"/>
            <w:vAlign w:val="center"/>
          </w:tcPr>
          <w:p w:rsidR="00D15C50" w:rsidRPr="007D0E19" w:rsidRDefault="00BB2F71" w:rsidP="00D15C50">
            <w:pPr>
              <w:rPr>
                <w:rFonts w:ascii="Calibri" w:hAnsi="Calibri" w:cs="Arial"/>
                <w:color w:val="000000"/>
                <w:sz w:val="22"/>
                <w:szCs w:val="20"/>
                <w:highlight w:val="yellow"/>
              </w:rPr>
            </w:pP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34"/>
                  <w:enabled/>
                  <w:calcOnExit w:val="0"/>
                  <w:ddList>
                    <w:listEntry w:val="      "/>
                    <w:listEntry w:val="YES"/>
                    <w:listEntry w:val="NO"/>
                    <w:listEntry w:val="RESCAN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12"/>
          </w:p>
        </w:tc>
        <w:tc>
          <w:tcPr>
            <w:tcW w:w="2743" w:type="dxa"/>
            <w:shd w:val="clear" w:color="auto" w:fill="CCFFFF"/>
            <w:vAlign w:val="center"/>
          </w:tcPr>
          <w:p w:rsidR="00D15C50" w:rsidRPr="007D0E19" w:rsidRDefault="00D15C50" w:rsidP="00D15C50">
            <w:pPr>
              <w:ind w:right="-90"/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Photograph &amp; Template</w:t>
            </w:r>
          </w:p>
        </w:tc>
        <w:tc>
          <w:tcPr>
            <w:tcW w:w="2657" w:type="dxa"/>
            <w:shd w:val="clear" w:color="auto" w:fill="CCFFFF"/>
            <w:vAlign w:val="center"/>
          </w:tcPr>
          <w:p w:rsidR="00D15C50" w:rsidRPr="007D0E19" w:rsidRDefault="00D15C50" w:rsidP="00D15C50">
            <w:pPr>
              <w:tabs>
                <w:tab w:val="left" w:pos="3716"/>
                <w:tab w:val="left" w:pos="6985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</w:p>
        </w:tc>
      </w:tr>
    </w:tbl>
    <w:p w:rsidR="00D15C50" w:rsidRPr="007D0E19" w:rsidRDefault="00D15C50" w:rsidP="00FD6F2A">
      <w:pPr>
        <w:pStyle w:val="Break"/>
      </w:pPr>
    </w:p>
    <w:tbl>
      <w:tblPr>
        <w:tblW w:w="10652" w:type="dxa"/>
        <w:tblInd w:w="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2841"/>
        <w:gridCol w:w="2744"/>
        <w:gridCol w:w="6"/>
        <w:gridCol w:w="2650"/>
      </w:tblGrid>
      <w:tr w:rsidR="001D429E" w:rsidRPr="007D0E19" w:rsidTr="00D15C50">
        <w:trPr>
          <w:trHeight w:hRule="exact" w:val="369"/>
        </w:trPr>
        <w:tc>
          <w:tcPr>
            <w:tcW w:w="24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tabs>
                <w:tab w:val="left" w:pos="3465"/>
              </w:tabs>
              <w:ind w:left="2"/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CT Couch Position</w:t>
            </w:r>
          </w:p>
        </w:tc>
        <w:tc>
          <w:tcPr>
            <w:tcW w:w="2841" w:type="dxa"/>
            <w:vAlign w:val="center"/>
          </w:tcPr>
          <w:p w:rsidR="001D429E" w:rsidRPr="007D0E19" w:rsidRDefault="001D429E" w:rsidP="001D429E">
            <w:pPr>
              <w:tabs>
                <w:tab w:val="left" w:pos="1736"/>
                <w:tab w:val="left" w:pos="3465"/>
              </w:tabs>
              <w:ind w:left="2"/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t xml:space="preserve">At </w:t>
            </w:r>
            <w:smartTag w:uri="urn:schemas-microsoft-com:office:smarttags" w:element="place">
              <w:r w:rsidRPr="007D0E19">
                <w:rPr>
                  <w:rFonts w:ascii="Calibri" w:hAnsi="Calibri" w:cs="Arial"/>
                  <w:sz w:val="22"/>
                  <w:szCs w:val="20"/>
                </w:rPr>
                <w:t>Superior</w:t>
              </w:r>
            </w:smartTag>
            <w:r w:rsidRPr="007D0E19">
              <w:rPr>
                <w:rFonts w:ascii="Calibri" w:hAnsi="Calibri" w:cs="Arial"/>
                <w:sz w:val="22"/>
                <w:szCs w:val="20"/>
              </w:rPr>
              <w:t xml:space="preserve"> Border</w:t>
            </w:r>
            <w:r w:rsidRPr="007D0E19">
              <w:rPr>
                <w:rFonts w:ascii="Calibri" w:hAnsi="Calibri" w:cs="Arial"/>
                <w:sz w:val="22"/>
                <w:szCs w:val="20"/>
              </w:rPr>
              <w:tab/>
              <w:t xml:space="preserve">= </w:t>
            </w:r>
            <w:bookmarkStart w:id="13" w:name="Text16"/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13"/>
          </w:p>
        </w:tc>
        <w:tc>
          <w:tcPr>
            <w:tcW w:w="2750" w:type="dxa"/>
            <w:gridSpan w:val="2"/>
            <w:vAlign w:val="center"/>
          </w:tcPr>
          <w:p w:rsidR="001D429E" w:rsidRPr="007D0E19" w:rsidRDefault="001D429E" w:rsidP="003838A3">
            <w:pPr>
              <w:tabs>
                <w:tab w:val="left" w:pos="1572"/>
                <w:tab w:val="left" w:pos="2220"/>
                <w:tab w:val="left" w:pos="3465"/>
              </w:tabs>
              <w:ind w:left="2"/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t>At Inferior Bo</w:t>
            </w:r>
            <w:r w:rsidR="003838A3">
              <w:rPr>
                <w:rFonts w:ascii="Calibri" w:hAnsi="Calibri" w:cs="Arial"/>
                <w:sz w:val="22"/>
                <w:szCs w:val="20"/>
              </w:rPr>
              <w:t xml:space="preserve">rder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</w:p>
        </w:tc>
        <w:tc>
          <w:tcPr>
            <w:tcW w:w="2650" w:type="dxa"/>
            <w:vAlign w:val="center"/>
          </w:tcPr>
          <w:p w:rsidR="001D429E" w:rsidRPr="007D0E19" w:rsidRDefault="001D429E" w:rsidP="001D429E">
            <w:pPr>
              <w:tabs>
                <w:tab w:val="left" w:pos="1124"/>
                <w:tab w:val="left" w:pos="3465"/>
              </w:tabs>
              <w:ind w:left="2"/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t xml:space="preserve">At Isocenter = 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</w:tr>
      <w:tr w:rsidR="001D429E" w:rsidRPr="007D0E19" w:rsidTr="00D15C50">
        <w:trPr>
          <w:trHeight w:hRule="exact" w:val="369"/>
        </w:trPr>
        <w:tc>
          <w:tcPr>
            <w:tcW w:w="2411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tabs>
                <w:tab w:val="left" w:pos="3465"/>
              </w:tabs>
              <w:ind w:left="2"/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Sagittal Laser Position</w:t>
            </w:r>
          </w:p>
        </w:tc>
        <w:tc>
          <w:tcPr>
            <w:tcW w:w="2841" w:type="dxa"/>
            <w:vAlign w:val="center"/>
          </w:tcPr>
          <w:p w:rsidR="001D429E" w:rsidRPr="007D0E19" w:rsidRDefault="001D429E" w:rsidP="001D429E">
            <w:pPr>
              <w:tabs>
                <w:tab w:val="left" w:pos="1736"/>
                <w:tab w:val="left" w:pos="3465"/>
              </w:tabs>
              <w:ind w:left="2"/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t>At Medial B.B.</w:t>
            </w:r>
            <w:r w:rsidRPr="007D0E19">
              <w:rPr>
                <w:rFonts w:ascii="Calibri" w:hAnsi="Calibri" w:cs="Arial"/>
                <w:sz w:val="22"/>
                <w:szCs w:val="20"/>
              </w:rPr>
              <w:tab/>
              <w:t xml:space="preserve">= 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</w:p>
        </w:tc>
        <w:tc>
          <w:tcPr>
            <w:tcW w:w="2744" w:type="dxa"/>
            <w:vAlign w:val="center"/>
          </w:tcPr>
          <w:p w:rsidR="001D429E" w:rsidRPr="007D0E19" w:rsidRDefault="001D429E" w:rsidP="001D429E">
            <w:pPr>
              <w:tabs>
                <w:tab w:val="left" w:pos="1572"/>
                <w:tab w:val="left" w:pos="3465"/>
              </w:tabs>
              <w:ind w:left="2"/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t>At Lateral B.B.</w:t>
            </w:r>
            <w:r w:rsidRPr="007D0E19">
              <w:rPr>
                <w:rFonts w:ascii="Calibri" w:hAnsi="Calibri" w:cs="Arial"/>
                <w:sz w:val="22"/>
                <w:szCs w:val="20"/>
              </w:rPr>
              <w:tab/>
            </w:r>
            <w:r w:rsidR="003838A3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</w:p>
        </w:tc>
        <w:tc>
          <w:tcPr>
            <w:tcW w:w="2656" w:type="dxa"/>
            <w:gridSpan w:val="2"/>
            <w:vAlign w:val="center"/>
          </w:tcPr>
          <w:p w:rsidR="001D429E" w:rsidRPr="007D0E19" w:rsidRDefault="001D429E" w:rsidP="001D429E">
            <w:pPr>
              <w:tabs>
                <w:tab w:val="left" w:pos="1124"/>
                <w:tab w:val="left" w:pos="3465"/>
              </w:tabs>
              <w:ind w:left="2"/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t>At Isocenter</w:t>
            </w:r>
            <w:r w:rsidRPr="007D0E19">
              <w:rPr>
                <w:rFonts w:ascii="Calibri" w:hAnsi="Calibri" w:cs="Arial"/>
                <w:sz w:val="22"/>
                <w:szCs w:val="20"/>
              </w:rPr>
              <w:tab/>
              <w:t xml:space="preserve">= 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="00D15C50"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</w:p>
        </w:tc>
      </w:tr>
    </w:tbl>
    <w:p w:rsidR="00D15C50" w:rsidRPr="007D0E19" w:rsidRDefault="00D15C50" w:rsidP="00FD6F2A">
      <w:pPr>
        <w:pStyle w:val="Break"/>
      </w:pPr>
    </w:p>
    <w:tbl>
      <w:tblPr>
        <w:tblW w:w="106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908"/>
        <w:gridCol w:w="96"/>
        <w:gridCol w:w="510"/>
        <w:gridCol w:w="3726"/>
      </w:tblGrid>
      <w:tr w:rsidR="00CB0442" w:rsidRPr="007D0E19" w:rsidTr="00CB0442">
        <w:trPr>
          <w:cantSplit/>
          <w:trHeight w:val="375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CB0442" w:rsidRPr="007D0E19" w:rsidRDefault="00CB0442" w:rsidP="00332172">
            <w:pPr>
              <w:tabs>
                <w:tab w:val="left" w:pos="1866"/>
              </w:tabs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Treatment Site(s)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ab/>
              <w:t xml:space="preserve">: 1. 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ab/>
              <w:t xml:space="preserve">2. 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fldChar w:fldCharType="end"/>
            </w:r>
          </w:p>
        </w:tc>
      </w:tr>
      <w:tr w:rsidR="00CB0442" w:rsidRPr="007D0E19" w:rsidTr="00CB0442">
        <w:trPr>
          <w:cantSplit/>
          <w:trHeight w:val="375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B0442" w:rsidRPr="007D0E19" w:rsidRDefault="00CB0442" w:rsidP="00332172">
            <w:pPr>
              <w:tabs>
                <w:tab w:val="left" w:pos="1866"/>
              </w:tabs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Patient Orientation</w:t>
            </w:r>
            <w:r w:rsidRPr="007D0E19">
              <w:rPr>
                <w:rFonts w:ascii="Calibri" w:hAnsi="Calibri" w:cs="Arial"/>
                <w:b/>
                <w:sz w:val="22"/>
                <w:szCs w:val="20"/>
              </w:rPr>
              <w:tab/>
              <w:t xml:space="preserve">: </w:t>
            </w:r>
            <w:r w:rsidRPr="007D0E19">
              <w:rPr>
                <w:rFonts w:ascii="Calibri" w:hAnsi="Calibri" w:cs="Arial"/>
                <w:b/>
                <w:color w:val="008000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8000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8000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8000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8000"/>
                <w:sz w:val="22"/>
                <w:szCs w:val="20"/>
              </w:rPr>
              <w:fldChar w:fldCharType="end"/>
            </w:r>
          </w:p>
        </w:tc>
      </w:tr>
      <w:tr w:rsidR="001D429E" w:rsidRPr="007D0E19" w:rsidTr="00494885">
        <w:trPr>
          <w:cantSplit/>
          <w:trHeight w:val="375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D429E" w:rsidRPr="007D0E19" w:rsidRDefault="001D429E" w:rsidP="001D429E">
            <w:pPr>
              <w:tabs>
                <w:tab w:val="left" w:pos="3465"/>
              </w:tabs>
              <w:jc w:val="center"/>
              <w:rPr>
                <w:rFonts w:ascii="Calibri" w:hAnsi="Calibri" w:cs="Arial"/>
                <w:b/>
                <w:color w:val="0000FF"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MEDTEC 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>C-Qual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  <w:vertAlign w:val="superscript"/>
              </w:rPr>
              <w:t>TM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>Breast Board</w:t>
            </w:r>
          </w:p>
        </w:tc>
      </w:tr>
      <w:tr w:rsidR="007000D8" w:rsidRPr="007D0E19" w:rsidTr="007000D8">
        <w:trPr>
          <w:trHeight w:hRule="exact" w:val="397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000D8" w:rsidRPr="007D0E19" w:rsidRDefault="007000D8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Head Position</w:t>
            </w:r>
          </w:p>
        </w:tc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7000D8" w:rsidRPr="007D0E19" w:rsidRDefault="007000D8" w:rsidP="007000D8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"/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14"/>
            <w:r w:rsidRPr="007D0E19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Wide RED Neckrest"/>
                    <w:listEntry w:val="Neckrest (Red)"/>
                    <w:listEntry w:val="Neckrest (Yellow)"/>
                    <w:listEntry w:val="Neckrest (White)"/>
                    <w:listEntry w:val="Neckrest (Blue)"/>
                    <w:listEntry w:val="Neckrest (Black)"/>
                    <w:listEntry w:val="B Sponge"/>
                    <w:listEntry w:val="Custom Pillow"/>
                    <w:listEntry w:val="Standard Pillow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color w:val="FFFF00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at </w:t>
            </w:r>
            <w:bookmarkStart w:id="15" w:name="Dropdown22"/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22"/>
                  <w:enabled/>
                  <w:calcOnExit w:val="0"/>
                  <w:ddList>
                    <w:listEntry w:val="     "/>
                    <w:listEntry w:val=" H1 "/>
                    <w:listEntry w:val=" H2 "/>
                    <w:listEntry w:val=" H3 "/>
                    <w:listEntry w:val=" H4 "/>
                    <w:listEntry w:val=" H5 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15"/>
          </w:p>
        </w:tc>
      </w:tr>
      <w:tr w:rsidR="007000D8" w:rsidRPr="007D0E19" w:rsidTr="007000D8">
        <w:trPr>
          <w:trHeight w:hRule="exact" w:val="397"/>
        </w:trPr>
        <w:tc>
          <w:tcPr>
            <w:tcW w:w="241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000D8" w:rsidRPr="007D0E19" w:rsidRDefault="007000D8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8240" w:type="dxa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7000D8" w:rsidRPr="007D0E19" w:rsidRDefault="007000D8" w:rsidP="001D429E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8"/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16"/>
            <w:r w:rsidRPr="007D0E19">
              <w:rPr>
                <w:rFonts w:ascii="Calibri" w:hAnsi="Calibri" w:cs="Arial"/>
                <w:sz w:val="22"/>
                <w:szCs w:val="20"/>
              </w:rPr>
              <w:t xml:space="preserve"> Head Turned </w:t>
            </w:r>
            <w:bookmarkStart w:id="17" w:name="Dropdown23"/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23"/>
                  <w:enabled/>
                  <w:calcOnExit w:val="0"/>
                  <w:ddList>
                    <w:listEntry w:val="          "/>
                    <w:listEntry w:val="Right "/>
                    <w:listEntry w:val="Left    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17"/>
            <w:r w:rsidRPr="007D0E19">
              <w:rPr>
                <w:rFonts w:ascii="Calibri" w:hAnsi="Calibri" w:cs="Arial"/>
                <w:color w:val="FFFF00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With Sagittal Laser At </w:t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23"/>
                  <w:enabled/>
                  <w:calcOnExit w:val="0"/>
                  <w:ddList>
                    <w:listEntry w:val="          "/>
                    <w:listEntry w:val="Right "/>
                    <w:listEntry w:val="Left    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color w:val="0000FF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sz w:val="22"/>
                <w:szCs w:val="20"/>
              </w:rPr>
              <w:t>Outer Cantus</w:t>
            </w:r>
          </w:p>
        </w:tc>
      </w:tr>
      <w:tr w:rsidR="007000D8" w:rsidRPr="007D0E19" w:rsidTr="007000D8">
        <w:trPr>
          <w:trHeight w:hRule="exact" w:val="397"/>
        </w:trPr>
        <w:tc>
          <w:tcPr>
            <w:tcW w:w="241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000D8" w:rsidRPr="007D0E19" w:rsidRDefault="007000D8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</w:p>
        </w:tc>
        <w:tc>
          <w:tcPr>
            <w:tcW w:w="82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000D8" w:rsidRPr="007D0E19" w:rsidRDefault="007000D8" w:rsidP="001D429E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Other </w:t>
            </w:r>
            <w:bookmarkStart w:id="18" w:name="Text20"/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sz w:val="22"/>
                <w:szCs w:val="20"/>
              </w:rPr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18"/>
          </w:p>
        </w:tc>
      </w:tr>
      <w:tr w:rsidR="001D429E" w:rsidRPr="007D0E19" w:rsidTr="007000D8">
        <w:trPr>
          <w:trHeight w:hRule="exact" w:val="397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Elevation</w:t>
            </w:r>
          </w:p>
        </w:tc>
        <w:bookmarkStart w:id="19" w:name="Dropdown24"/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7D0E19" w:rsidRDefault="00D45A96" w:rsidP="001D429E">
            <w:pPr>
              <w:rPr>
                <w:rFonts w:ascii="Calibri" w:hAnsi="Calibri" w:cs="Arial"/>
                <w:color w:val="0000FF"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24"/>
                  <w:enabled/>
                  <w:calcOnExit w:val="0"/>
                  <w:ddList>
                    <w:listEntry w:val="        "/>
                    <w:listEntry w:val="FLAT"/>
                    <w:listEntry w:val=" 5&quot; "/>
                    <w:listEntry w:val=" 7.5&quot; "/>
                    <w:listEntry w:val=" 10&quot; "/>
                    <w:listEntry w:val=" 12.5&quot; "/>
                    <w:listEntry w:val=" 15&quot; "/>
                    <w:listEntry w:val=" 17.5&quot; "/>
                    <w:listEntry w:val=" 20&quot; "/>
                    <w:listEntry w:val=" 22.5&quot; 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19"/>
          </w:p>
        </w:tc>
      </w:tr>
      <w:tr w:rsidR="001D429E" w:rsidRPr="007D0E19" w:rsidTr="007000D8">
        <w:trPr>
          <w:trHeight w:hRule="exact" w:val="397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Arm Rotation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7D0E19" w:rsidRDefault="001D429E" w:rsidP="007000D8">
            <w:pPr>
              <w:tabs>
                <w:tab w:val="left" w:pos="4431"/>
              </w:tabs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Right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</w:ddList>
                </w:ffData>
              </w:fldChar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bookmarkStart w:id="20" w:name="Dropdown36"/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36"/>
                  <w:enabled/>
                  <w:calcOnExit w:val="0"/>
                  <w:ddList>
                    <w:listEntry w:val="  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20"/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7D0E19" w:rsidRDefault="001D429E" w:rsidP="00D45A96">
            <w:pPr>
              <w:tabs>
                <w:tab w:val="left" w:pos="4431"/>
              </w:tabs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Left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36"/>
                  <w:enabled/>
                  <w:calcOnExit w:val="0"/>
                  <w:ddList>
                    <w:listEntry w:val="  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</w:tc>
      </w:tr>
      <w:tr w:rsidR="001D429E" w:rsidRPr="007D0E19" w:rsidTr="007000D8">
        <w:trPr>
          <w:trHeight w:hRule="exact" w:val="397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Upper Arm Length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7D0E19" w:rsidRDefault="001D429E" w:rsidP="00D45A96">
            <w:pPr>
              <w:tabs>
                <w:tab w:val="left" w:pos="4431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Check19"/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21"/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Right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T "/>
                    <w:listEntry w:val=" U "/>
                    <w:listEntry w:val=" V "/>
                    <w:listEntry w:val=" W "/>
                    <w:listEntry w:val=" X "/>
                    <w:listEntry w:val=" Y "/>
                    <w:listEntry w:val=" Z "/>
                  </w:ddList>
                </w:ffData>
              </w:fldChar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7D0E19" w:rsidRDefault="001D429E" w:rsidP="00D45A96">
            <w:pPr>
              <w:tabs>
                <w:tab w:val="left" w:pos="4431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heck20"/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22"/>
            <w:r w:rsidRPr="007D0E19">
              <w:rPr>
                <w:rFonts w:ascii="Calibri" w:hAnsi="Calibri" w:cs="Arial"/>
                <w:sz w:val="22"/>
                <w:szCs w:val="20"/>
              </w:rPr>
              <w:t xml:space="preserve"> Left</w:t>
            </w:r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T "/>
                    <w:listEntry w:val=" U "/>
                    <w:listEntry w:val=" V "/>
                    <w:listEntry w:val=" W "/>
                    <w:listEntry w:val=" X "/>
                    <w:listEntry w:val=" Y "/>
                    <w:listEntry w:val=" Z "/>
                  </w:ddList>
                </w:ffData>
              </w:fldChar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</w:tc>
      </w:tr>
      <w:tr w:rsidR="001D429E" w:rsidRPr="007D0E19" w:rsidTr="007000D8">
        <w:trPr>
          <w:trHeight w:hRule="exact" w:val="397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Upper Arm Incline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7D0E19" w:rsidRDefault="001D429E" w:rsidP="007000D8">
            <w:pPr>
              <w:tabs>
                <w:tab w:val="left" w:pos="4431"/>
                <w:tab w:val="left" w:pos="4490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Right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  "/>
                    <w:listEntry w:val=" 2  "/>
                    <w:listEntry w:val=" 3  "/>
                    <w:listEntry w:val=" 4  "/>
                    <w:listEntry w:val=" 5  "/>
                    <w:listEntry w:val=" 6  "/>
                    <w:listEntry w:val=" 7  "/>
                    <w:listEntry w:val=" 8  "/>
                    <w:listEntry w:val=" 9  "/>
                    <w:listEntry w:val="10 "/>
                    <w:listEntry w:val="11 "/>
                    <w:listEntry w:val="12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&amp; Arm Cup @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N "/>
                    <w:listEntry w:val=" W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 SUP "/>
                    <w:listEntry w:val=" INF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7D0E19" w:rsidRDefault="001D429E" w:rsidP="00D45A96">
            <w:pPr>
              <w:tabs>
                <w:tab w:val="left" w:pos="4431"/>
                <w:tab w:val="left" w:pos="4490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Left</w:t>
            </w:r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  "/>
                    <w:listEntry w:val=" 2  "/>
                    <w:listEntry w:val=" 3  "/>
                    <w:listEntry w:val=" 4  "/>
                    <w:listEntry w:val=" 5  "/>
                    <w:listEntry w:val=" 6  "/>
                    <w:listEntry w:val=" 7  "/>
                    <w:listEntry w:val=" 8  "/>
                    <w:listEntry w:val=" 9  "/>
                    <w:listEntry w:val="10 "/>
                    <w:listEntry w:val="11 "/>
                    <w:listEntry w:val="12 "/>
                  </w:ddList>
                </w:ffData>
              </w:fldChar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&amp; Arm Cup @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N "/>
                    <w:listEntry w:val=" W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 </w:t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 SUP "/>
                    <w:listEntry w:val=" INF "/>
                  </w:ddList>
                </w:ffData>
              </w:fldChar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000D8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</w:tc>
      </w:tr>
      <w:tr w:rsidR="001D429E" w:rsidRPr="007D0E19" w:rsidTr="007000D8">
        <w:trPr>
          <w:trHeight w:hRule="exact" w:val="397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Wrist Support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7D0E19" w:rsidRDefault="001D429E" w:rsidP="00D45A96">
            <w:pPr>
              <w:tabs>
                <w:tab w:val="left" w:pos="4431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Right </w:t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= 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1  "/>
                    <w:listEntry w:val=" A2  "/>
                  </w:ddList>
                </w:ffData>
              </w:fldChar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7D0E19" w:rsidRDefault="001D429E" w:rsidP="00D45A96">
            <w:pPr>
              <w:tabs>
                <w:tab w:val="left" w:pos="4431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Left</w:t>
            </w:r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 w:rsidRPr="007D0E19">
              <w:rPr>
                <w:rFonts w:ascii="Calibri" w:hAnsi="Calibri" w:cs="Arial"/>
                <w:sz w:val="22"/>
                <w:szCs w:val="20"/>
              </w:rPr>
              <w:t>=</w:t>
            </w:r>
            <w:r w:rsidR="00D45A96" w:rsidRPr="007D0E19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1  "/>
                    <w:listEntry w:val=" A2  "/>
                  </w:ddList>
                </w:ffData>
              </w:fldChar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D45A96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</w:tc>
      </w:tr>
      <w:tr w:rsidR="001D429E" w:rsidRPr="007D0E19" w:rsidTr="007000D8">
        <w:trPr>
          <w:trHeight w:hRule="exact" w:val="397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Butt Stop</w:t>
            </w:r>
          </w:p>
        </w:tc>
        <w:bookmarkStart w:id="23" w:name="Dropdown26"/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7D0E19" w:rsidRDefault="004A67CD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26"/>
                  <w:enabled/>
                  <w:calcOnExit w:val="0"/>
                  <w:ddList>
                    <w:listEntry w:val="       "/>
                    <w:listEntry w:val=" N/A "/>
                    <w:listEntry w:val=" B1 "/>
                    <w:listEntry w:val=" B2 "/>
                    <w:listEntry w:val=" B3 "/>
                    <w:listEntry w:val=" B4 "/>
                    <w:listEntry w:val=" B5 "/>
                    <w:listEntry w:val=" B6 "/>
                    <w:listEntry w:val=" B7 "/>
                    <w:listEntry w:val=" B8 "/>
                    <w:listEntry w:val=" B9 "/>
                    <w:listEntry w:val=" B10 "/>
                    <w:listEntry w:val=" B11 "/>
                    <w:listEntry w:val=" B12 "/>
                    <w:listEntry w:val=" B13 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23"/>
          </w:p>
        </w:tc>
      </w:tr>
      <w:tr w:rsidR="001D429E" w:rsidRPr="007D0E19" w:rsidTr="007000D8">
        <w:trPr>
          <w:trHeight w:hRule="exact" w:val="397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Leg Position</w:t>
            </w:r>
          </w:p>
        </w:tc>
        <w:bookmarkStart w:id="24" w:name="Dropdown3"/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7D0E19" w:rsidRDefault="00AC63D8" w:rsidP="00AC63D8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High Knee Fix  "/>
                    <w:listEntry w:val="Low Knee Fix  "/>
                    <w:listEntry w:val="Black Leg Immobilizer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Reverse Low Knee Fix"/>
                    <w:listEntry w:val="Reverse High Knee Fix"/>
                    <w:listEntry w:val="145 Under Knees   "/>
                    <w:listEntry w:val="145 Under Ankles  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"/>
                    <w:listEntry w:val="Pillow Between Knees"/>
                    <w:listEntry w:val="Folded Drape Sheet Between Knees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24"/>
            <w:r w:rsidR="00CC3F3A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bookmarkStart w:id="25" w:name="Dropdown35"/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          "/>
                    <w:listEntry w:val="+ Vac-Lok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D6F2A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25"/>
          </w:p>
        </w:tc>
      </w:tr>
      <w:tr w:rsidR="001D429E" w:rsidRPr="007D0E19" w:rsidTr="007000D8">
        <w:trPr>
          <w:trHeight w:hRule="exact" w:val="397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7D0E19" w:rsidRDefault="001D429E" w:rsidP="001D429E">
            <w:pPr>
              <w:rPr>
                <w:rFonts w:ascii="Calibri" w:hAnsi="Calibri" w:cs="Arial"/>
                <w:b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sz w:val="22"/>
                <w:szCs w:val="20"/>
              </w:rPr>
              <w:t>Others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7D0E19" w:rsidRDefault="001D429E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FFFF00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4"/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26"/>
            <w:r w:rsidR="007D7DAF" w:rsidRPr="007D0E19">
              <w:rPr>
                <w:rFonts w:ascii="Calibri" w:hAnsi="Calibri" w:cs="Arial"/>
                <w:sz w:val="22"/>
                <w:szCs w:val="20"/>
              </w:rPr>
              <w:t xml:space="preserve"> </w:t>
            </w:r>
            <w:bookmarkStart w:id="27" w:name="Dropdown33"/>
            <w:r w:rsidR="007D7DAF"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Dropdown33"/>
                  <w:enabled/>
                  <w:calcOnExit w:val="0"/>
                  <w:ddList>
                    <w:listEntry w:val="Thermoplast"/>
                    <w:listEntry w:val="Patient's Personal Bra"/>
                  </w:ddList>
                </w:ffData>
              </w:fldChar>
            </w:r>
            <w:r w:rsidR="007D7DAF" w:rsidRPr="007D0E19">
              <w:rPr>
                <w:rFonts w:ascii="Calibri" w:hAnsi="Calibri" w:cs="Arial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="007D7DAF"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27"/>
            <w:r w:rsidRPr="007D0E19">
              <w:rPr>
                <w:rFonts w:ascii="Calibri" w:hAnsi="Calibri" w:cs="Arial"/>
                <w:sz w:val="22"/>
                <w:szCs w:val="20"/>
              </w:rPr>
              <w:tab/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7D0E19" w:rsidRDefault="001D429E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FFFF00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8"/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28"/>
            <w:r w:rsidRPr="007D0E19">
              <w:rPr>
                <w:rFonts w:ascii="Calibri" w:hAnsi="Calibri" w:cs="Arial"/>
                <w:sz w:val="22"/>
                <w:szCs w:val="20"/>
              </w:rPr>
              <w:t xml:space="preserve"> Chin To SSN = “</w:t>
            </w:r>
            <w:r w:rsidR="00F06C7F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="00F06C7F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FORMTEXT </w:instrText>
            </w:r>
            <w:r w:rsidR="00F06C7F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F06C7F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F06C7F" w:rsidRPr="007D0E19">
              <w:rPr>
                <w:rFonts w:ascii="Calibri" w:hAnsi="Calibri" w:cs="Arial"/>
                <w:b/>
                <w:noProof/>
                <w:color w:val="0000FF"/>
                <w:sz w:val="22"/>
                <w:szCs w:val="20"/>
              </w:rPr>
              <w:t> </w:t>
            </w:r>
            <w:r w:rsidR="00F06C7F" w:rsidRPr="007D0E19">
              <w:rPr>
                <w:rFonts w:ascii="Calibri" w:hAnsi="Calibri" w:cs="Arial"/>
                <w:b/>
                <w:noProof/>
                <w:color w:val="0000FF"/>
                <w:sz w:val="22"/>
                <w:szCs w:val="20"/>
              </w:rPr>
              <w:t> </w:t>
            </w:r>
            <w:r w:rsidR="00F06C7F" w:rsidRPr="007D0E19">
              <w:rPr>
                <w:rFonts w:ascii="Calibri" w:hAnsi="Calibri" w:cs="Arial"/>
                <w:b/>
                <w:noProof/>
                <w:color w:val="0000FF"/>
                <w:sz w:val="22"/>
                <w:szCs w:val="20"/>
              </w:rPr>
              <w:t> </w:t>
            </w:r>
            <w:r w:rsidR="00F06C7F" w:rsidRPr="007D0E19">
              <w:rPr>
                <w:rFonts w:ascii="Calibri" w:hAnsi="Calibri" w:cs="Arial"/>
                <w:b/>
                <w:noProof/>
                <w:color w:val="0000FF"/>
                <w:sz w:val="22"/>
                <w:szCs w:val="20"/>
              </w:rPr>
              <w:t> </w:t>
            </w:r>
            <w:r w:rsidR="00F06C7F"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>” cm</w:t>
            </w:r>
          </w:p>
        </w:tc>
      </w:tr>
      <w:tr w:rsidR="001D429E" w:rsidRPr="007D0E19" w:rsidTr="00B419A5">
        <w:trPr>
          <w:trHeight w:hRule="exact" w:val="113"/>
        </w:trPr>
        <w:tc>
          <w:tcPr>
            <w:tcW w:w="1065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D429E" w:rsidRPr="007D0E19" w:rsidRDefault="001D429E" w:rsidP="00FD6F2A">
            <w:pPr>
              <w:pStyle w:val="Break"/>
            </w:pPr>
          </w:p>
          <w:p w:rsidR="001D429E" w:rsidRPr="007D0E19" w:rsidRDefault="001D429E" w:rsidP="001D429E">
            <w:pPr>
              <w:tabs>
                <w:tab w:val="left" w:pos="1873"/>
                <w:tab w:val="left" w:pos="2324"/>
              </w:tabs>
              <w:spacing w:line="360" w:lineRule="auto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B419A5" w:rsidRPr="007D0E19" w:rsidTr="00B419A5">
        <w:trPr>
          <w:trHeight w:hRule="exact" w:val="397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:rsidR="00B419A5" w:rsidRPr="007D0E19" w:rsidRDefault="00B419A5" w:rsidP="00E2474F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</w:rPr>
            </w:pPr>
            <w:r w:rsidRPr="007D0E19">
              <w:rPr>
                <w:rFonts w:ascii="Calibri" w:hAnsi="Calibri" w:cs="Arial"/>
                <w:b/>
                <w:color w:val="000000"/>
              </w:rPr>
              <w:t xml:space="preserve">Safety straps are needed: </w:t>
            </w:r>
            <w:r w:rsidRPr="007D0E19">
              <w:rPr>
                <w:rFonts w:ascii="Calibri" w:hAnsi="Calibri" w:cs="Arial"/>
                <w:b/>
                <w:color w:val="000000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r w:rsidRPr="007D0E19">
              <w:rPr>
                <w:rFonts w:ascii="Calibri" w:hAnsi="Calibri" w:cs="Arial"/>
                <w:b/>
                <w:color w:val="000000"/>
                <w:highlight w:val="yellow"/>
              </w:rPr>
              <w:instrText xml:space="preserve"> FORMDROPDOWN </w:instrText>
            </w:r>
            <w:r w:rsidR="00FD6F2A">
              <w:rPr>
                <w:rFonts w:ascii="Calibri" w:hAnsi="Calibri" w:cs="Arial"/>
                <w:b/>
                <w:color w:val="000000"/>
                <w:highlight w:val="yellow"/>
              </w:rPr>
            </w:r>
            <w:r w:rsidR="00FD6F2A">
              <w:rPr>
                <w:rFonts w:ascii="Calibri" w:hAnsi="Calibri" w:cs="Arial"/>
                <w:b/>
                <w:color w:val="000000"/>
                <w:highlight w:val="yellow"/>
              </w:rPr>
              <w:fldChar w:fldCharType="separate"/>
            </w:r>
            <w:r w:rsidRPr="007D0E19">
              <w:rPr>
                <w:rFonts w:ascii="Calibri" w:hAnsi="Calibri" w:cs="Arial"/>
                <w:b/>
                <w:color w:val="000000"/>
                <w:highlight w:val="yellow"/>
              </w:rPr>
              <w:fldChar w:fldCharType="end"/>
            </w:r>
          </w:p>
        </w:tc>
      </w:tr>
      <w:tr w:rsidR="00B419A5" w:rsidRPr="007D0E19" w:rsidTr="00B419A5">
        <w:trPr>
          <w:trHeight w:hRule="exact" w:val="397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419A5" w:rsidRPr="007D0E19" w:rsidRDefault="00B419A5" w:rsidP="006868B3">
            <w:pPr>
              <w:tabs>
                <w:tab w:val="left" w:pos="1873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t xml:space="preserve">Tattoos Reference :  MED Tattoo Is </w:t>
            </w:r>
            <w:bookmarkStart w:id="29" w:name="Text9"/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sz w:val="22"/>
                <w:szCs w:val="20"/>
              </w:rPr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bookmarkEnd w:id="29"/>
            <w:r w:rsidRPr="007D0E19">
              <w:rPr>
                <w:rFonts w:ascii="Calibri" w:hAnsi="Calibri" w:cs="Arial"/>
                <w:sz w:val="22"/>
                <w:szCs w:val="20"/>
              </w:rPr>
              <w:t xml:space="preserve"> cm </w:t>
            </w:r>
            <w:bookmarkStart w:id="30" w:name="Dropdown14"/>
            <w:r w:rsidRPr="007D0E19">
              <w:rPr>
                <w:rFonts w:ascii="Calibri" w:hAnsi="Calibri" w:cs="Arial"/>
                <w:sz w:val="22"/>
                <w:szCs w:val="20"/>
              </w:rPr>
              <w:t xml:space="preserve">INF </w:t>
            </w:r>
            <w:bookmarkEnd w:id="30"/>
            <w:r w:rsidRPr="007D0E19">
              <w:rPr>
                <w:rFonts w:ascii="Calibri" w:hAnsi="Calibri" w:cs="Arial"/>
                <w:sz w:val="22"/>
                <w:szCs w:val="20"/>
              </w:rPr>
              <w:t xml:space="preserve">and  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sz w:val="22"/>
                <w:szCs w:val="20"/>
              </w:rPr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cm 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of SSN</w:t>
            </w:r>
            <w:r w:rsidRPr="007D0E19">
              <w:rPr>
                <w:rFonts w:ascii="Calibri" w:hAnsi="Calibri" w:cs="Arial"/>
                <w:sz w:val="22"/>
                <w:szCs w:val="20"/>
              </w:rPr>
              <w:tab/>
            </w:r>
          </w:p>
        </w:tc>
      </w:tr>
      <w:tr w:rsidR="00B419A5" w:rsidRPr="007D0E19" w:rsidTr="00494885">
        <w:trPr>
          <w:trHeight w:hRule="exact" w:val="397"/>
        </w:trPr>
        <w:tc>
          <w:tcPr>
            <w:tcW w:w="1065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419A5" w:rsidRPr="007D0E19" w:rsidRDefault="00B419A5" w:rsidP="006868B3">
            <w:pPr>
              <w:tabs>
                <w:tab w:val="left" w:pos="1873"/>
                <w:tab w:val="left" w:pos="3432"/>
              </w:tabs>
              <w:rPr>
                <w:rFonts w:ascii="Calibri" w:hAnsi="Calibri" w:cs="Arial"/>
                <w:sz w:val="22"/>
                <w:szCs w:val="20"/>
              </w:rPr>
            </w:pPr>
            <w:r w:rsidRPr="007D0E19">
              <w:rPr>
                <w:rFonts w:ascii="Calibri" w:hAnsi="Calibri" w:cs="Arial"/>
                <w:sz w:val="22"/>
                <w:szCs w:val="20"/>
              </w:rPr>
              <w:tab/>
              <w:t xml:space="preserve">SUP Sagittal Alignment Tattoo Is 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sz w:val="22"/>
                <w:szCs w:val="20"/>
              </w:rPr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cm </w:t>
            </w:r>
            <w:bookmarkStart w:id="31" w:name="Dropdown32"/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Dropdown32"/>
                  <w:enabled/>
                  <w:calcOnExit w:val="0"/>
                  <w:ddList>
                    <w:listEntry w:val="       "/>
                    <w:listEntry w:val="SUP"/>
                    <w:listEntry w:val="INF"/>
                  </w:ddLis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FORMDROPDOWN </w:instrText>
            </w:r>
            <w:bookmarkEnd w:id="31"/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and 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sz w:val="22"/>
                <w:szCs w:val="20"/>
              </w:rPr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cm 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FORMDROPDOWN </w:instrText>
            </w:r>
            <w:r w:rsidR="00FD6F2A">
              <w:rPr>
                <w:rFonts w:ascii="Calibri" w:hAnsi="Calibri" w:cs="Arial"/>
                <w:sz w:val="22"/>
                <w:szCs w:val="20"/>
              </w:rPr>
            </w:r>
            <w:r w:rsidR="00FD6F2A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of SSN</w:t>
            </w:r>
          </w:p>
        </w:tc>
      </w:tr>
      <w:tr w:rsidR="00B419A5" w:rsidRPr="007D0E19" w:rsidTr="00494885">
        <w:trPr>
          <w:trHeight w:hRule="exact" w:val="397"/>
        </w:trPr>
        <w:tc>
          <w:tcPr>
            <w:tcW w:w="1065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419A5" w:rsidRPr="007D0E19" w:rsidRDefault="00B419A5" w:rsidP="006868B3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color w:val="000000"/>
                <w:sz w:val="22"/>
                <w:szCs w:val="20"/>
              </w:rPr>
            </w:pPr>
            <w:r w:rsidRPr="007D0E19">
              <w:rPr>
                <w:rFonts w:ascii="Calibri" w:hAnsi="Calibri" w:cs="Arial"/>
                <w:color w:val="000000"/>
                <w:sz w:val="22"/>
                <w:szCs w:val="20"/>
              </w:rPr>
              <w:tab/>
              <w:t xml:space="preserve">SUP Sagittal Alignment Tattoo Is 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D0E19">
              <w:rPr>
                <w:rFonts w:ascii="Calibri" w:hAnsi="Calibri" w:cs="Arial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sz w:val="22"/>
                <w:szCs w:val="20"/>
              </w:rPr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sz w:val="22"/>
                <w:szCs w:val="20"/>
              </w:rPr>
              <w:t xml:space="preserve"> cm From The Side of The Neckrest</w:t>
            </w:r>
          </w:p>
        </w:tc>
      </w:tr>
      <w:tr w:rsidR="00B419A5" w:rsidRPr="007D0E19" w:rsidTr="00494885">
        <w:trPr>
          <w:trHeight w:hRule="exact" w:val="397"/>
        </w:trPr>
        <w:tc>
          <w:tcPr>
            <w:tcW w:w="1065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419A5" w:rsidRPr="007D0E19" w:rsidRDefault="00B419A5" w:rsidP="006868B3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color w:val="000000"/>
                <w:sz w:val="22"/>
                <w:szCs w:val="20"/>
              </w:rPr>
            </w:pPr>
            <w:r w:rsidRPr="007D0E19">
              <w:rPr>
                <w:rFonts w:ascii="Calibri" w:hAnsi="Calibri" w:cs="Arial"/>
                <w:color w:val="000000"/>
                <w:sz w:val="22"/>
                <w:szCs w:val="20"/>
              </w:rPr>
              <w:lastRenderedPageBreak/>
              <w:tab/>
              <w:t>Board Position To Lateral Tattoo</w:t>
            </w:r>
            <w:r w:rsidRPr="007D0E19">
              <w:rPr>
                <w:rFonts w:ascii="Calibri" w:hAnsi="Calibri" w:cs="Arial"/>
                <w:color w:val="000000"/>
                <w:sz w:val="22"/>
                <w:szCs w:val="20"/>
              </w:rPr>
              <w:tab/>
              <w:t xml:space="preserve">= </w:t>
            </w:r>
            <w:bookmarkStart w:id="32" w:name="Text14"/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b/>
                <w:noProof/>
                <w:color w:val="0000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noProof/>
                <w:color w:val="0000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noProof/>
                <w:color w:val="0000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noProof/>
                <w:color w:val="0000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32"/>
          </w:p>
        </w:tc>
      </w:tr>
      <w:tr w:rsidR="00B419A5" w:rsidRPr="007D0E19" w:rsidTr="00494885">
        <w:trPr>
          <w:trHeight w:hRule="exact" w:val="397"/>
        </w:trPr>
        <w:tc>
          <w:tcPr>
            <w:tcW w:w="6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419A5" w:rsidRPr="007D0E19" w:rsidRDefault="00B419A5" w:rsidP="006868B3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color w:val="3366FF"/>
                <w:sz w:val="22"/>
                <w:szCs w:val="20"/>
              </w:rPr>
            </w:pP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tab/>
            </w:r>
            <w:r w:rsidRPr="007D0E19">
              <w:rPr>
                <w:rFonts w:ascii="Calibri" w:hAnsi="Calibri" w:cs="Arial"/>
                <w:b/>
                <w:color w:val="3366FF"/>
                <w:sz w:val="22"/>
                <w:szCs w:val="20"/>
              </w:rPr>
              <w:t>TBH (Tattoo To Board Height)</w:t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tab/>
              <w:t xml:space="preserve">= </w:t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color w:val="3366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color w:val="3366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color w:val="3366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color w:val="3366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t xml:space="preserve"> cm </w:t>
            </w:r>
          </w:p>
        </w:tc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419A5" w:rsidRPr="007D0E19" w:rsidRDefault="00B419A5" w:rsidP="00494885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color w:val="3366FF"/>
                <w:sz w:val="22"/>
                <w:szCs w:val="20"/>
              </w:rPr>
            </w:pPr>
            <w:r w:rsidRPr="007D0E19">
              <w:rPr>
                <w:rFonts w:ascii="Calibri" w:hAnsi="Calibri" w:cs="Arial"/>
                <w:b/>
                <w:color w:val="3366FF"/>
                <w:sz w:val="22"/>
                <w:szCs w:val="20"/>
              </w:rPr>
              <w:t>TTH (Tattoo To Table Height)</w:t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t xml:space="preserve"> = </w:t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instrText xml:space="preserve"> FORMTEXT </w:instrText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fldChar w:fldCharType="separate"/>
            </w:r>
            <w:r w:rsidRPr="007D0E19">
              <w:rPr>
                <w:rFonts w:ascii="Calibri" w:hAnsi="Calibri" w:cs="Arial"/>
                <w:noProof/>
                <w:color w:val="3366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color w:val="3366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color w:val="3366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noProof/>
                <w:color w:val="3366FF"/>
                <w:sz w:val="22"/>
                <w:szCs w:val="20"/>
              </w:rPr>
              <w:t> </w:t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fldChar w:fldCharType="end"/>
            </w:r>
            <w:r w:rsidRPr="007D0E19">
              <w:rPr>
                <w:rFonts w:ascii="Calibri" w:hAnsi="Calibri" w:cs="Arial"/>
                <w:color w:val="3366FF"/>
                <w:sz w:val="22"/>
                <w:szCs w:val="20"/>
              </w:rPr>
              <w:t xml:space="preserve"> cm</w:t>
            </w:r>
          </w:p>
        </w:tc>
      </w:tr>
      <w:tr w:rsidR="00B419A5" w:rsidRPr="007D0E19" w:rsidTr="00D15C50">
        <w:trPr>
          <w:trHeight w:hRule="exact" w:val="437"/>
        </w:trPr>
        <w:tc>
          <w:tcPr>
            <w:tcW w:w="10650" w:type="dxa"/>
            <w:gridSpan w:val="5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9A5" w:rsidRPr="007D0E19" w:rsidRDefault="00B419A5" w:rsidP="00EC7371">
            <w:pPr>
              <w:tabs>
                <w:tab w:val="left" w:pos="7377"/>
              </w:tabs>
              <w:rPr>
                <w:rFonts w:ascii="Calibri" w:hAnsi="Calibri" w:cs="Arial"/>
                <w:sz w:val="22"/>
                <w:szCs w:val="22"/>
              </w:rPr>
            </w:pPr>
            <w:r w:rsidRPr="007D0E19">
              <w:rPr>
                <w:rFonts w:ascii="Calibri" w:hAnsi="Calibri" w:cs="Arial"/>
                <w:sz w:val="22"/>
                <w:szCs w:val="22"/>
              </w:rPr>
              <w:t xml:space="preserve">Initial of therapist who performed tattoo procedure: </w:t>
            </w:r>
            <w:bookmarkStart w:id="33" w:name="Text11"/>
            <w:r w:rsidRPr="007D0E19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Pr="007D0E19">
              <w:rPr>
                <w:rFonts w:ascii="Calibri" w:hAnsi="Calibri" w:cs="Arial"/>
                <w:b/>
                <w:color w:val="FF0000"/>
                <w:sz w:val="22"/>
                <w:szCs w:val="22"/>
              </w:rPr>
              <w:instrText xml:space="preserve"> FORMTEXT </w:instrText>
            </w:r>
            <w:r w:rsidRPr="007D0E19">
              <w:rPr>
                <w:rFonts w:ascii="Calibri" w:hAnsi="Calibri" w:cs="Arial"/>
                <w:b/>
                <w:color w:val="FF0000"/>
                <w:sz w:val="22"/>
                <w:szCs w:val="22"/>
              </w:rPr>
            </w:r>
            <w:r w:rsidRPr="007D0E19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separate"/>
            </w:r>
            <w:r w:rsidRPr="007D0E19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7D0E19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end"/>
            </w:r>
            <w:bookmarkEnd w:id="33"/>
            <w:r w:rsidRPr="007D0E19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 </w:t>
            </w:r>
            <w:r w:rsidRPr="007D0E19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M.R.T. (T)</w:t>
            </w:r>
            <w:r w:rsidRPr="007D0E19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ab/>
              <w:t xml:space="preserve">Date: </w:t>
            </w:r>
            <w:bookmarkStart w:id="34" w:name="T0004_358_0_0_0_00000"/>
            <w:r w:rsidR="00EC7371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&lt;Date of Service&gt;</w:t>
            </w:r>
            <w:bookmarkEnd w:id="34"/>
          </w:p>
        </w:tc>
      </w:tr>
      <w:tr w:rsidR="00B419A5" w:rsidRPr="007D0E19" w:rsidTr="00494885">
        <w:trPr>
          <w:trHeight w:hRule="exact" w:val="113"/>
        </w:trPr>
        <w:tc>
          <w:tcPr>
            <w:tcW w:w="1065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419A5" w:rsidRPr="007D0E19" w:rsidRDefault="00B419A5" w:rsidP="001D429E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419A5" w:rsidRPr="007D0E19" w:rsidTr="00494885">
        <w:trPr>
          <w:trHeight w:hRule="exact" w:val="397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419A5" w:rsidRPr="007D0E19" w:rsidRDefault="00B419A5" w:rsidP="001D429E">
            <w:pPr>
              <w:rPr>
                <w:rFonts w:ascii="Calibri" w:hAnsi="Calibri" w:cs="Arial"/>
                <w:sz w:val="22"/>
                <w:szCs w:val="22"/>
              </w:rPr>
            </w:pPr>
            <w:r w:rsidRPr="007D0E19">
              <w:rPr>
                <w:rFonts w:ascii="Calibri" w:hAnsi="Calibri" w:cs="Arial"/>
                <w:sz w:val="22"/>
                <w:szCs w:val="22"/>
              </w:rPr>
              <w:t>Additional CT Sim Notes (i.e. Radiation Oncologist/ Physicist/ Dosmetrist present; Non-standard Setup):</w:t>
            </w:r>
          </w:p>
        </w:tc>
      </w:tr>
    </w:tbl>
    <w:p w:rsidR="00D15C50" w:rsidRPr="007D0E19" w:rsidRDefault="00D15C50" w:rsidP="00FD6F2A">
      <w:pPr>
        <w:pStyle w:val="Break"/>
        <w:sectPr w:rsidR="00D15C50" w:rsidRPr="007D0E19" w:rsidSect="00EC7371">
          <w:type w:val="continuous"/>
          <w:pgSz w:w="12240" w:h="15840" w:code="1"/>
          <w:pgMar w:top="1185" w:right="851" w:bottom="851" w:left="851" w:header="575" w:footer="610" w:gutter="0"/>
          <w:pgNumType w:start="1"/>
          <w:cols w:space="720"/>
          <w:docGrid w:linePitch="360"/>
        </w:sectPr>
      </w:pPr>
    </w:p>
    <w:tbl>
      <w:tblPr>
        <w:tblW w:w="106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0"/>
      </w:tblGrid>
      <w:tr w:rsidR="001D429E" w:rsidRPr="007D0E19" w:rsidTr="00494885">
        <w:trPr>
          <w:trHeight w:val="397"/>
        </w:trPr>
        <w:tc>
          <w:tcPr>
            <w:tcW w:w="106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5C50" w:rsidRPr="007D0E19" w:rsidRDefault="00D15C50" w:rsidP="001D429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D429E" w:rsidRPr="007D0E19" w:rsidRDefault="001D429E" w:rsidP="00D15C50">
      <w:pPr>
        <w:rPr>
          <w:rFonts w:ascii="Calibri" w:hAnsi="Calibri"/>
        </w:rPr>
      </w:pPr>
    </w:p>
    <w:sectPr w:rsidR="001D429E" w:rsidRPr="007D0E19" w:rsidSect="00F542A5">
      <w:type w:val="continuous"/>
      <w:pgSz w:w="12240" w:h="15840" w:code="1"/>
      <w:pgMar w:top="1185" w:right="851" w:bottom="709" w:left="851" w:header="575" w:footer="61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2A7" w:rsidRDefault="009272A7">
      <w:r>
        <w:separator/>
      </w:r>
    </w:p>
  </w:endnote>
  <w:endnote w:type="continuationSeparator" w:id="0">
    <w:p w:rsidR="009272A7" w:rsidRDefault="00927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F1" w:rsidRDefault="003624E0" w:rsidP="003663A3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2F36F1">
      <w:rPr>
        <w:rFonts w:ascii="Arial" w:hAnsi="Arial" w:cs="Arial"/>
        <w:sz w:val="20"/>
      </w:rPr>
      <w:t>ed By</w:t>
    </w:r>
    <w:r w:rsidR="002F36F1">
      <w:rPr>
        <w:rFonts w:ascii="Arial" w:hAnsi="Arial" w:cs="Arial"/>
        <w:sz w:val="20"/>
      </w:rPr>
      <w:tab/>
      <w:t xml:space="preserve">: </w:t>
    </w:r>
    <w:bookmarkStart w:id="5" w:name="T0005_413_0_0_0_00000"/>
    <w:r w:rsidR="00EC7371">
      <w:rPr>
        <w:rFonts w:ascii="Arial" w:hAnsi="Arial" w:cs="Arial"/>
        <w:sz w:val="20"/>
      </w:rPr>
      <w:t>&lt;Signed By&gt;</w:t>
    </w:r>
    <w:bookmarkEnd w:id="5"/>
    <w:r w:rsidR="002F36F1">
      <w:rPr>
        <w:rFonts w:ascii="Arial" w:hAnsi="Arial" w:cs="Arial"/>
        <w:b/>
        <w:color w:val="000000"/>
        <w:sz w:val="20"/>
      </w:rPr>
      <w:tab/>
    </w:r>
    <w:r w:rsidR="002F36F1">
      <w:rPr>
        <w:rFonts w:ascii="Arial" w:hAnsi="Arial" w:cs="Arial"/>
        <w:color w:val="000000"/>
        <w:sz w:val="20"/>
      </w:rPr>
      <w:t>Date</w:t>
    </w:r>
    <w:r>
      <w:rPr>
        <w:rFonts w:ascii="Arial" w:hAnsi="Arial" w:cs="Arial"/>
        <w:color w:val="000000"/>
        <w:sz w:val="20"/>
      </w:rPr>
      <w:t xml:space="preserve">: </w:t>
    </w:r>
    <w:bookmarkStart w:id="6" w:name="T0008_418_0_0_0_00000"/>
    <w:r w:rsidR="00EC7371">
      <w:rPr>
        <w:rFonts w:ascii="Arial" w:hAnsi="Arial" w:cs="Arial"/>
        <w:color w:val="000000"/>
        <w:sz w:val="20"/>
      </w:rPr>
      <w:t>&lt;Signed date time&gt;</w:t>
    </w:r>
    <w:bookmarkEnd w:id="6"/>
    <w:r>
      <w:rPr>
        <w:rFonts w:ascii="Arial" w:hAnsi="Arial" w:cs="Arial"/>
        <w:color w:val="000000"/>
        <w:sz w:val="20"/>
      </w:rPr>
      <w:t xml:space="preserve"> </w:t>
    </w:r>
  </w:p>
  <w:p w:rsidR="003624E0" w:rsidRDefault="003624E0" w:rsidP="003663A3">
    <w:pPr>
      <w:pStyle w:val="Footer"/>
      <w:tabs>
        <w:tab w:val="clear" w:pos="4320"/>
        <w:tab w:val="clear" w:pos="8640"/>
        <w:tab w:val="left" w:pos="1188"/>
        <w:tab w:val="left" w:pos="7086"/>
      </w:tabs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7" w:name="T0006_356_0_0_0_00000"/>
    <w:r w:rsidR="00EC7371">
      <w:rPr>
        <w:rFonts w:ascii="Arial" w:hAnsi="Arial" w:cs="Arial"/>
        <w:sz w:val="20"/>
      </w:rPr>
      <w:t>&lt;Approved By&gt;</w:t>
    </w:r>
    <w:bookmarkEnd w:id="7"/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8" w:name="T0007_357_0_0_0_00000"/>
    <w:r w:rsidR="00EC7371">
      <w:rPr>
        <w:rFonts w:ascii="Arial" w:hAnsi="Arial" w:cs="Arial"/>
        <w:color w:val="000000"/>
        <w:sz w:val="20"/>
      </w:rPr>
      <w:t>&lt;Approved date time&gt;</w:t>
    </w:r>
    <w:bookmarkEnd w:id="8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2A7" w:rsidRDefault="009272A7">
      <w:r>
        <w:separator/>
      </w:r>
    </w:p>
  </w:footnote>
  <w:footnote w:type="continuationSeparator" w:id="0">
    <w:p w:rsidR="009272A7" w:rsidRDefault="00927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F1" w:rsidRPr="00FA0519" w:rsidRDefault="002F36F1" w:rsidP="00FA0519">
    <w:pPr>
      <w:pStyle w:val="Header"/>
      <w:rPr>
        <w:rFonts w:ascii="Calibri" w:hAnsi="Calibri" w:cs="Arial"/>
        <w:b/>
        <w:color w:val="000000"/>
        <w:sz w:val="36"/>
        <w:szCs w:val="36"/>
      </w:rPr>
    </w:pPr>
    <w:r w:rsidRPr="00FA0519">
      <w:rPr>
        <w:rFonts w:ascii="Calibri" w:hAnsi="Calibri" w:cs="Arial"/>
        <w:b/>
        <w:color w:val="000000"/>
        <w:sz w:val="36"/>
        <w:szCs w:val="36"/>
      </w:rPr>
      <w:t xml:space="preserve">CT Simulation Worksheet (MED-TEC </w:t>
    </w:r>
    <w:r w:rsidR="00D45A96" w:rsidRPr="00FA0519">
      <w:rPr>
        <w:rFonts w:ascii="Calibri" w:hAnsi="Calibri" w:cs="Arial"/>
        <w:b/>
        <w:color w:val="000000"/>
        <w:sz w:val="36"/>
        <w:szCs w:val="36"/>
      </w:rPr>
      <w:t xml:space="preserve">C-Qual </w:t>
    </w:r>
    <w:r w:rsidR="00D01D5C" w:rsidRPr="00FA0519">
      <w:rPr>
        <w:rFonts w:ascii="Calibri" w:hAnsi="Calibri" w:cs="Arial"/>
        <w:b/>
        <w:color w:val="000000"/>
        <w:sz w:val="36"/>
        <w:szCs w:val="36"/>
      </w:rPr>
      <w:t>Breast</w:t>
    </w:r>
    <w:r w:rsidR="00B419A5" w:rsidRPr="00FA0519">
      <w:rPr>
        <w:rFonts w:ascii="Calibri" w:hAnsi="Calibri" w:cs="Arial"/>
        <w:b/>
        <w:color w:val="000000"/>
        <w:sz w:val="36"/>
        <w:szCs w:val="36"/>
      </w:rPr>
      <w:t xml:space="preserve"> B</w:t>
    </w:r>
    <w:r w:rsidRPr="00FA0519">
      <w:rPr>
        <w:rFonts w:ascii="Calibri" w:hAnsi="Calibri" w:cs="Arial"/>
        <w:b/>
        <w:color w:val="000000"/>
        <w:sz w:val="36"/>
        <w:szCs w:val="36"/>
      </w:rPr>
      <w:t>oard)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D429E"/>
    <w:rsid w:val="00003BF8"/>
    <w:rsid w:val="00031882"/>
    <w:rsid w:val="00073DC1"/>
    <w:rsid w:val="000915B5"/>
    <w:rsid w:val="000B6BBC"/>
    <w:rsid w:val="000B715A"/>
    <w:rsid w:val="000C1FDD"/>
    <w:rsid w:val="000D117D"/>
    <w:rsid w:val="000E4748"/>
    <w:rsid w:val="000F2EFE"/>
    <w:rsid w:val="001010E5"/>
    <w:rsid w:val="00104F03"/>
    <w:rsid w:val="00110F8E"/>
    <w:rsid w:val="00117685"/>
    <w:rsid w:val="00121742"/>
    <w:rsid w:val="0015057D"/>
    <w:rsid w:val="001549FE"/>
    <w:rsid w:val="001B5C6A"/>
    <w:rsid w:val="001C1F8C"/>
    <w:rsid w:val="001D429E"/>
    <w:rsid w:val="001F551D"/>
    <w:rsid w:val="00247903"/>
    <w:rsid w:val="00256C3D"/>
    <w:rsid w:val="002645F3"/>
    <w:rsid w:val="00286AB6"/>
    <w:rsid w:val="002E34DD"/>
    <w:rsid w:val="002E4FAD"/>
    <w:rsid w:val="002F36F1"/>
    <w:rsid w:val="003055C9"/>
    <w:rsid w:val="003063C0"/>
    <w:rsid w:val="00332172"/>
    <w:rsid w:val="003359FC"/>
    <w:rsid w:val="003551ED"/>
    <w:rsid w:val="003624E0"/>
    <w:rsid w:val="003663A3"/>
    <w:rsid w:val="00381BF3"/>
    <w:rsid w:val="003824A5"/>
    <w:rsid w:val="003838A3"/>
    <w:rsid w:val="003D6D97"/>
    <w:rsid w:val="003E562D"/>
    <w:rsid w:val="00422BBA"/>
    <w:rsid w:val="00427ADC"/>
    <w:rsid w:val="00434BD7"/>
    <w:rsid w:val="00452C44"/>
    <w:rsid w:val="0047068A"/>
    <w:rsid w:val="00472705"/>
    <w:rsid w:val="00494885"/>
    <w:rsid w:val="0049489B"/>
    <w:rsid w:val="004A67CD"/>
    <w:rsid w:val="004A68E3"/>
    <w:rsid w:val="004F4C3C"/>
    <w:rsid w:val="005264BF"/>
    <w:rsid w:val="00544076"/>
    <w:rsid w:val="0056048E"/>
    <w:rsid w:val="00571A90"/>
    <w:rsid w:val="005D3314"/>
    <w:rsid w:val="005D3601"/>
    <w:rsid w:val="005E2A51"/>
    <w:rsid w:val="0060199E"/>
    <w:rsid w:val="00610AD9"/>
    <w:rsid w:val="00614C50"/>
    <w:rsid w:val="0063405A"/>
    <w:rsid w:val="00663DDD"/>
    <w:rsid w:val="006868B3"/>
    <w:rsid w:val="00686A4E"/>
    <w:rsid w:val="006937D4"/>
    <w:rsid w:val="00695B49"/>
    <w:rsid w:val="006C1EAD"/>
    <w:rsid w:val="006F1D8B"/>
    <w:rsid w:val="006F2A3F"/>
    <w:rsid w:val="007000D8"/>
    <w:rsid w:val="0072231F"/>
    <w:rsid w:val="00726997"/>
    <w:rsid w:val="007C58F1"/>
    <w:rsid w:val="007D0E19"/>
    <w:rsid w:val="007D7DAF"/>
    <w:rsid w:val="007E6C48"/>
    <w:rsid w:val="007F23C3"/>
    <w:rsid w:val="00804FA5"/>
    <w:rsid w:val="008A4B89"/>
    <w:rsid w:val="008A535F"/>
    <w:rsid w:val="008D00E1"/>
    <w:rsid w:val="009001A8"/>
    <w:rsid w:val="00922DCE"/>
    <w:rsid w:val="009230AD"/>
    <w:rsid w:val="009272A7"/>
    <w:rsid w:val="009506B1"/>
    <w:rsid w:val="00951870"/>
    <w:rsid w:val="00983E53"/>
    <w:rsid w:val="009C56E8"/>
    <w:rsid w:val="009F2EDA"/>
    <w:rsid w:val="00A31649"/>
    <w:rsid w:val="00A35DBB"/>
    <w:rsid w:val="00A422FD"/>
    <w:rsid w:val="00A957A8"/>
    <w:rsid w:val="00A97FF0"/>
    <w:rsid w:val="00AA0B8D"/>
    <w:rsid w:val="00AC63D8"/>
    <w:rsid w:val="00AD581C"/>
    <w:rsid w:val="00AE5AE2"/>
    <w:rsid w:val="00AF00C6"/>
    <w:rsid w:val="00B039AE"/>
    <w:rsid w:val="00B125B3"/>
    <w:rsid w:val="00B419A5"/>
    <w:rsid w:val="00B45E83"/>
    <w:rsid w:val="00BA1D23"/>
    <w:rsid w:val="00BA6ABF"/>
    <w:rsid w:val="00BB2F71"/>
    <w:rsid w:val="00BE3A89"/>
    <w:rsid w:val="00C23FB9"/>
    <w:rsid w:val="00C27F02"/>
    <w:rsid w:val="00C40C59"/>
    <w:rsid w:val="00C50845"/>
    <w:rsid w:val="00CA110F"/>
    <w:rsid w:val="00CB0442"/>
    <w:rsid w:val="00CC201D"/>
    <w:rsid w:val="00CC3F3A"/>
    <w:rsid w:val="00CC48FA"/>
    <w:rsid w:val="00CC59EB"/>
    <w:rsid w:val="00CF157E"/>
    <w:rsid w:val="00D01D5C"/>
    <w:rsid w:val="00D14927"/>
    <w:rsid w:val="00D15C50"/>
    <w:rsid w:val="00D31B68"/>
    <w:rsid w:val="00D454DF"/>
    <w:rsid w:val="00D45A96"/>
    <w:rsid w:val="00D47FD3"/>
    <w:rsid w:val="00D5266C"/>
    <w:rsid w:val="00D562EC"/>
    <w:rsid w:val="00D83063"/>
    <w:rsid w:val="00D83503"/>
    <w:rsid w:val="00DC53CF"/>
    <w:rsid w:val="00DD747A"/>
    <w:rsid w:val="00DF04BE"/>
    <w:rsid w:val="00E215A7"/>
    <w:rsid w:val="00E2474F"/>
    <w:rsid w:val="00E3744F"/>
    <w:rsid w:val="00E52F64"/>
    <w:rsid w:val="00E61311"/>
    <w:rsid w:val="00E84D8A"/>
    <w:rsid w:val="00E8681C"/>
    <w:rsid w:val="00E93B76"/>
    <w:rsid w:val="00EC4148"/>
    <w:rsid w:val="00EC550E"/>
    <w:rsid w:val="00EC7371"/>
    <w:rsid w:val="00EE4F94"/>
    <w:rsid w:val="00EF124E"/>
    <w:rsid w:val="00EF7E4A"/>
    <w:rsid w:val="00F06C7F"/>
    <w:rsid w:val="00F47AB1"/>
    <w:rsid w:val="00F51B7B"/>
    <w:rsid w:val="00F542A5"/>
    <w:rsid w:val="00F601B5"/>
    <w:rsid w:val="00F6316F"/>
    <w:rsid w:val="00F74C90"/>
    <w:rsid w:val="00F923AF"/>
    <w:rsid w:val="00FA0519"/>
    <w:rsid w:val="00FD6F2A"/>
    <w:rsid w:val="00FD72A1"/>
    <w:rsid w:val="00FE3AC1"/>
    <w:rsid w:val="00FF26BA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8686A-1881-4AA9-88BB-1E14BF34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429E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F74C90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FD6F2A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3</cp:revision>
  <cp:lastPrinted>2015-09-14T12:57:00Z</cp:lastPrinted>
  <dcterms:created xsi:type="dcterms:W3CDTF">2020-10-26T13:14:00Z</dcterms:created>
  <dcterms:modified xsi:type="dcterms:W3CDTF">2020-11-04T13:37:00Z</dcterms:modified>
</cp:coreProperties>
</file>