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2D55" w:rsidRDefault="008E2D55" w:rsidP="008E2D55">
      <w:pPr>
        <w:rPr>
          <w:sz w:val="8"/>
        </w:rPr>
      </w:pPr>
    </w:p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0C1F2A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 xml:space="preserve">&lt;Full Name&gt; </w:t>
            </w:r>
          </w:p>
        </w:tc>
      </w:tr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6_343_0_0_0" w:colFirst="1" w:colLast="1"/>
            <w:bookmarkEnd w:id="0"/>
            <w:r w:rsidRPr="000C1F2A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 xml:space="preserve">&lt;Patient Id 1&gt; </w:t>
            </w:r>
          </w:p>
        </w:tc>
      </w:tr>
      <w:bookmarkEnd w:id="1"/>
      <w:tr w:rsidR="00C217A6" w:rsidRPr="000C1F2A" w:rsidTr="00BF0EA6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C217A6" w:rsidRPr="000C1F2A" w:rsidRDefault="00C217A6" w:rsidP="00C97590">
            <w:pPr>
              <w:rPr>
                <w:rFonts w:ascii="Calibri" w:hAnsi="Calibri" w:cs="Arial"/>
                <w:sz w:val="22"/>
                <w:szCs w:val="22"/>
              </w:rPr>
            </w:pPr>
            <w:r w:rsidRPr="000C1F2A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C217A6" w:rsidRPr="000C1F2A" w:rsidRDefault="003B0B63" w:rsidP="00C97590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1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2"/>
          </w:p>
        </w:tc>
      </w:tr>
    </w:tbl>
    <w:p w:rsidR="00C217A6" w:rsidRDefault="00C217A6" w:rsidP="008E2D55">
      <w:pPr>
        <w:rPr>
          <w:sz w:val="8"/>
        </w:rPr>
      </w:pPr>
    </w:p>
    <w:p w:rsidR="0010094E" w:rsidRDefault="0010094E" w:rsidP="00AC30C9">
      <w:pPr>
        <w:pStyle w:val="Break"/>
        <w:sectPr w:rsidR="0010094E" w:rsidSect="002E255B">
          <w:headerReference w:type="default" r:id="rId7"/>
          <w:footerReference w:type="default" r:id="rId8"/>
          <w:type w:val="continuous"/>
          <w:pgSz w:w="12240" w:h="15840" w:code="1"/>
          <w:pgMar w:top="1175" w:right="851" w:bottom="851" w:left="851" w:header="573" w:footer="720" w:gutter="0"/>
          <w:pgNumType w:start="1"/>
          <w:cols w:space="720"/>
          <w:formProt w:val="0"/>
          <w:docGrid w:linePitch="360"/>
        </w:sectPr>
      </w:pPr>
    </w:p>
    <w:tbl>
      <w:tblPr>
        <w:tblW w:w="10631" w:type="dxa"/>
        <w:tblInd w:w="130" w:type="dxa"/>
        <w:tblLayout w:type="fixed"/>
        <w:tblLook w:val="0000" w:firstRow="0" w:lastRow="0" w:firstColumn="0" w:lastColumn="0" w:noHBand="0" w:noVBand="0"/>
      </w:tblPr>
      <w:tblGrid>
        <w:gridCol w:w="5759"/>
        <w:gridCol w:w="4872"/>
      </w:tblGrid>
      <w:tr w:rsidR="00D544D8" w:rsidRPr="009051AD" w:rsidTr="00D544D8">
        <w:trPr>
          <w:trHeight w:hRule="exact" w:val="369"/>
        </w:trPr>
        <w:tc>
          <w:tcPr>
            <w:tcW w:w="5759" w:type="dxa"/>
            <w:vAlign w:val="center"/>
          </w:tcPr>
          <w:p w:rsidR="00D544D8" w:rsidRPr="00C97590" w:rsidRDefault="00D544D8" w:rsidP="004E316C">
            <w:pPr>
              <w:tabs>
                <w:tab w:val="left" w:pos="1998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7" w:name="T0002_284_0_0_0"/>
            <w:r w:rsidRPr="00C97590">
              <w:rPr>
                <w:rFonts w:ascii="Calibri" w:hAnsi="Calibri" w:cs="Arial"/>
                <w:sz w:val="22"/>
              </w:rPr>
              <w:t>&lt;Primary Care Physician&gt;</w:t>
            </w:r>
            <w:bookmarkEnd w:id="7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72" w:type="dxa"/>
            <w:vAlign w:val="center"/>
          </w:tcPr>
          <w:p w:rsidR="00D544D8" w:rsidRPr="00C97590" w:rsidRDefault="004E316C" w:rsidP="004E316C">
            <w:pPr>
              <w:tabs>
                <w:tab w:val="left" w:pos="2191"/>
              </w:tabs>
              <w:rPr>
                <w:rFonts w:ascii="Calibri" w:hAnsi="Calibri" w:cs="Arial"/>
                <w:b/>
                <w:color w:val="FF0000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8" w:name="Text5"/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8"/>
          </w:p>
        </w:tc>
      </w:tr>
      <w:tr w:rsidR="004E316C" w:rsidRPr="009051AD" w:rsidTr="00D54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AC30C9">
            <w:pPr>
              <w:tabs>
                <w:tab w:val="left" w:pos="1998"/>
              </w:tabs>
              <w:ind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9" w:name="_GoBack"/>
            <w:r w:rsidR="00AC30C9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AC30C9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</w:rPr>
            </w:r>
            <w:r w:rsidR="00AC30C9">
              <w:rPr>
                <w:rFonts w:ascii="Calibri" w:hAnsi="Calibri" w:cs="Arial"/>
                <w:sz w:val="22"/>
              </w:rPr>
              <w:fldChar w:fldCharType="end"/>
            </w:r>
            <w:bookmarkEnd w:id="9"/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4E316C">
            <w:pPr>
              <w:tabs>
                <w:tab w:val="left" w:pos="2191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10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10"/>
          </w:p>
        </w:tc>
      </w:tr>
      <w:tr w:rsidR="004E316C" w:rsidRPr="009051AD" w:rsidTr="00D54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4E316C">
            <w:pPr>
              <w:tabs>
                <w:tab w:val="left" w:pos="1998"/>
              </w:tabs>
              <w:ind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4E316C">
            <w:pPr>
              <w:tabs>
                <w:tab w:val="left" w:pos="2191"/>
                <w:tab w:val="left" w:pos="2230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 xml:space="preserve">=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4E316C" w:rsidRPr="009051AD" w:rsidTr="00D54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BF31B3">
            <w:pPr>
              <w:tabs>
                <w:tab w:val="left" w:pos="2194"/>
              </w:tabs>
              <w:ind w:right="-118"/>
              <w:rPr>
                <w:rFonts w:ascii="Calibri" w:hAnsi="Calibri" w:cs="Arial"/>
                <w:sz w:val="22"/>
              </w:rPr>
            </w:pPr>
          </w:p>
        </w:tc>
        <w:tc>
          <w:tcPr>
            <w:tcW w:w="4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E316C" w:rsidRPr="00C97590" w:rsidRDefault="004E316C" w:rsidP="004E316C">
            <w:pPr>
              <w:tabs>
                <w:tab w:val="left" w:pos="2333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C92E63" w:rsidRPr="00BF0EA6" w:rsidRDefault="00C92E63" w:rsidP="00C92E63">
      <w:pPr>
        <w:tabs>
          <w:tab w:val="left" w:pos="3465"/>
        </w:tabs>
        <w:rPr>
          <w:rFonts w:ascii="Arial" w:hAnsi="Arial" w:cs="Arial"/>
          <w:sz w:val="4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FA3567" w:rsidTr="00C92E63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92E63" w:rsidRPr="00FA3567" w:rsidRDefault="00C92E63" w:rsidP="008427E0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t xml:space="preserve">Contrast: </w:t>
            </w:r>
            <w:r w:rsidR="00C217A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11" w:name="Contrast"/>
            <w:r w:rsidR="00C217A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separate"/>
            </w:r>
            <w:r w:rsidR="00C217A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end"/>
            </w:r>
            <w:bookmarkEnd w:id="11"/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tab/>
              <w:t xml:space="preserve">LOT Number: </w:t>
            </w:r>
            <w:bookmarkStart w:id="12" w:name="Text8"/>
            <w:r w:rsidR="009A103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9A103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instrText xml:space="preserve"> FORMTEXT </w:instrText>
            </w:r>
            <w:r w:rsidR="009A103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</w:r>
            <w:r w:rsidR="009A103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separate"/>
            </w:r>
            <w:r w:rsidR="009A1036" w:rsidRPr="00FA3567">
              <w:rPr>
                <w:rFonts w:ascii="Calibri" w:hAnsi="Calibri" w:cs="Arial"/>
                <w:b/>
                <w:noProof/>
                <w:color w:val="FF6600"/>
                <w:sz w:val="22"/>
                <w:szCs w:val="22"/>
              </w:rPr>
              <w:t> </w:t>
            </w:r>
            <w:r w:rsidR="009A1036" w:rsidRPr="00FA3567">
              <w:rPr>
                <w:rFonts w:ascii="Calibri" w:hAnsi="Calibri" w:cs="Arial"/>
                <w:b/>
                <w:noProof/>
                <w:color w:val="FF6600"/>
                <w:sz w:val="22"/>
                <w:szCs w:val="22"/>
              </w:rPr>
              <w:t> </w:t>
            </w:r>
            <w:r w:rsidR="009A1036" w:rsidRPr="00FA3567">
              <w:rPr>
                <w:rFonts w:ascii="Calibri" w:hAnsi="Calibri" w:cs="Arial"/>
                <w:b/>
                <w:noProof/>
                <w:color w:val="FF6600"/>
                <w:sz w:val="22"/>
                <w:szCs w:val="22"/>
              </w:rPr>
              <w:t> </w:t>
            </w:r>
            <w:r w:rsidR="009A1036" w:rsidRPr="00FA3567">
              <w:rPr>
                <w:rFonts w:ascii="Calibri" w:hAnsi="Calibri" w:cs="Arial"/>
                <w:b/>
                <w:noProof/>
                <w:color w:val="FF6600"/>
                <w:sz w:val="22"/>
                <w:szCs w:val="22"/>
              </w:rPr>
              <w:t> </w:t>
            </w:r>
            <w:r w:rsidR="009A1036" w:rsidRPr="00FA3567">
              <w:rPr>
                <w:rFonts w:ascii="Calibri" w:hAnsi="Calibri" w:cs="Arial"/>
                <w:b/>
                <w:noProof/>
                <w:color w:val="FF6600"/>
                <w:sz w:val="22"/>
                <w:szCs w:val="22"/>
              </w:rPr>
              <w:t> </w:t>
            </w:r>
            <w:r w:rsidR="009A1036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end"/>
            </w:r>
            <w:bookmarkEnd w:id="12"/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tab/>
              <w:t xml:space="preserve">Expiry Date: </w:t>
            </w:r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tab/>
            </w:r>
            <w:r w:rsidR="008427E0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r w:rsidR="008427E0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</w:r>
            <w:r w:rsidR="00AC30C9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separate"/>
            </w:r>
            <w:r w:rsidR="008427E0" w:rsidRPr="00FA3567">
              <w:rPr>
                <w:rFonts w:ascii="Calibri" w:hAnsi="Calibri" w:cs="Arial"/>
                <w:b/>
                <w:color w:val="FF6600"/>
                <w:sz w:val="22"/>
                <w:szCs w:val="22"/>
              </w:rPr>
              <w:fldChar w:fldCharType="end"/>
            </w:r>
          </w:p>
        </w:tc>
      </w:tr>
    </w:tbl>
    <w:p w:rsidR="00C92E63" w:rsidRPr="00FA3567" w:rsidRDefault="00C92E63" w:rsidP="00AC30C9">
      <w:pPr>
        <w:pStyle w:val="Break"/>
        <w:sectPr w:rsidR="00C92E63" w:rsidRPr="00FA3567" w:rsidSect="002E255B">
          <w:type w:val="continuous"/>
          <w:pgSz w:w="12240" w:h="15840" w:code="1"/>
          <w:pgMar w:top="1175" w:right="851" w:bottom="851" w:left="851" w:header="573" w:footer="720" w:gutter="0"/>
          <w:pgNumType w:start="1"/>
          <w:cols w:space="720"/>
          <w:docGrid w:linePitch="360"/>
        </w:sect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C92E63" w:rsidRPr="00FA3567" w:rsidTr="00BF0EA6">
        <w:trPr>
          <w:trHeight w:hRule="exact" w:val="20"/>
        </w:trPr>
        <w:tc>
          <w:tcPr>
            <w:tcW w:w="1064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C92E63" w:rsidRPr="00FA3567" w:rsidRDefault="00C92E63" w:rsidP="00C92E63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</w:p>
          <w:p w:rsidR="00BF0EA6" w:rsidRPr="00FA3567" w:rsidRDefault="00BF0EA6" w:rsidP="00C92E63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</w:p>
        </w:tc>
      </w:tr>
      <w:tr w:rsidR="008332F4" w:rsidRPr="00FA3567" w:rsidTr="002F5AA8">
        <w:trPr>
          <w:trHeight w:hRule="exact" w:val="340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8332F4" w:rsidRPr="00FA3567" w:rsidRDefault="008332F4" w:rsidP="008332F4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  <w:r w:rsidRPr="00FA3567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FA3567">
              <w:rPr>
                <w:rFonts w:ascii="Calibri" w:hAnsi="Calibri" w:cs="Arial"/>
                <w:sz w:val="22"/>
                <w:szCs w:val="22"/>
              </w:rPr>
              <w:t>: 1.</w:t>
            </w:r>
            <w:bookmarkStart w:id="13" w:name="Text1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14" w:name="Text14"/>
            <w:bookmarkEnd w:id="13"/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bookmarkEnd w:id="14"/>
            <w:r w:rsidRPr="00FA3567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FA3567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2. </w: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</w:p>
        </w:tc>
      </w:tr>
      <w:tr w:rsidR="006F5172" w:rsidRPr="00FA3567" w:rsidTr="002F5AA8">
        <w:trPr>
          <w:trHeight w:hRule="exact" w:val="340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6F5172" w:rsidRPr="00FA3567" w:rsidRDefault="006F5172" w:rsidP="008332F4">
            <w:pPr>
              <w:tabs>
                <w:tab w:val="left" w:pos="1856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  <w:r w:rsidRPr="00FA3567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="008332F4" w:rsidRPr="00FA3567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FA3567">
              <w:rPr>
                <w:rFonts w:ascii="Calibri" w:hAnsi="Calibri" w:cs="Arial"/>
                <w:sz w:val="22"/>
                <w:szCs w:val="22"/>
              </w:rPr>
              <w:t>:</w:t>
            </w:r>
            <w:r w:rsidR="00BE5043"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A3567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FA3567">
              <w:rPr>
                <w:rFonts w:ascii="Calibri" w:hAnsi="Calibri" w:cs="Arial"/>
                <w:b/>
                <w:color w:val="008000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008000"/>
                <w:sz w:val="22"/>
                <w:szCs w:val="22"/>
              </w:rPr>
            </w:r>
            <w:r w:rsidR="00AC30C9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end"/>
            </w:r>
          </w:p>
        </w:tc>
      </w:tr>
      <w:tr w:rsidR="002C421D" w:rsidRPr="00FA3567" w:rsidTr="00504D22">
        <w:trPr>
          <w:trHeight w:hRule="exact" w:val="3749"/>
        </w:trPr>
        <w:tc>
          <w:tcPr>
            <w:tcW w:w="10640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F2068" w:rsidRPr="00FA3567" w:rsidRDefault="000F2068" w:rsidP="00504D22">
            <w:pPr>
              <w:tabs>
                <w:tab w:val="left" w:pos="3598"/>
                <w:tab w:val="left" w:pos="7436"/>
              </w:tabs>
              <w:spacing w:line="312" w:lineRule="auto"/>
              <w:rPr>
                <w:rFonts w:ascii="Calibri" w:hAnsi="Calibri" w:cs="Arial"/>
                <w:b/>
                <w:color w:val="FF0000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5" w:name="Check10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5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16" w:name="Dropdown18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MED-TEC S-Frame Base Board"/>
                    <w:listEntry w:val="Barker System"/>
                    <w:listEntry w:val="Angled Barker System at Angle 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Start w:id="17" w:name="Text3"/>
            <w:bookmarkEnd w:id="16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3"/>
                  <w:enabled/>
                  <w:calcOnExit w:val="0"/>
                  <w:textInput>
                    <w:type w:val="number"/>
                    <w:maxLength w:val="2"/>
                    <w:format w:val="0"/>
                  </w:textInput>
                </w:ffData>
              </w:fldChar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7"/>
            <w:r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ab/>
            </w:r>
          </w:p>
          <w:p w:rsidR="000F2068" w:rsidRPr="00FA3567" w:rsidRDefault="000F2068" w:rsidP="00504D22">
            <w:pPr>
              <w:tabs>
                <w:tab w:val="left" w:pos="3598"/>
                <w:tab w:val="left" w:pos="7436"/>
              </w:tabs>
              <w:spacing w:line="312" w:lineRule="auto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heck3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8"/>
            <w:r w:rsidRPr="00FA3567">
              <w:rPr>
                <w:rFonts w:ascii="Calibri" w:hAnsi="Calibri" w:cs="Arial"/>
                <w:sz w:val="22"/>
                <w:szCs w:val="22"/>
              </w:rPr>
              <w:t xml:space="preserve"> Neckrest  </w:t>
            </w:r>
            <w:bookmarkStart w:id="19" w:name="Dropdown5"/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5"/>
                  <w:enabled/>
                  <w:calcOnExit w:val="0"/>
                  <w:ddList>
                    <w:listEntry w:val="              "/>
                    <w:listEntry w:val="A            "/>
                    <w:listEntry w:val="B            "/>
                    <w:listEntry w:val="C            "/>
                    <w:listEntry w:val="D            "/>
                    <w:listEntry w:val="E            "/>
                    <w:listEntry w:val="F            "/>
                    <w:listEntry w:val="&quot;Wax&quot; A "/>
                    <w:listEntry w:val="&quot;Wax&quot; B "/>
                    <w:listEntry w:val="&quot;Wax&quot; C "/>
                    <w:listEntry w:val="&quot;Wax&quot; D "/>
                    <w:listEntry w:val="&quot;Wax&quot; E "/>
                    <w:listEntry w:val="&quot;Wax&quot; F "/>
                    <w:listEntry w:val="Prone     "/>
                    <w:listEntry w:val="Custom"/>
                    <w:listEntry w:val="Reverse A"/>
                    <w:listEntry w:val="Reverse B"/>
                    <w:listEntry w:val="Reverse C"/>
                    <w:listEntry w:val="Reverse F"/>
                    <w:listEntry w:val="Reverse &quot;Wax&quot; A"/>
                    <w:listEntry w:val="Reverse &quot;Wax&quot; B"/>
                    <w:listEntry w:val="Reverse &quot;Wax&quot; C"/>
                    <w:listEntry w:val="Reverse &quot;Wax&quot; F"/>
                  </w:ddList>
                </w:ffData>
              </w:fldChar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AC30C9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9"/>
          </w:p>
          <w:p w:rsidR="000F2068" w:rsidRPr="00FA3567" w:rsidRDefault="000F2068" w:rsidP="00504D22">
            <w:pPr>
              <w:tabs>
                <w:tab w:val="left" w:pos="3598"/>
                <w:tab w:val="left" w:pos="7436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heck14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0"/>
            <w:r w:rsidRPr="00FA3567">
              <w:rPr>
                <w:rFonts w:ascii="Calibri" w:hAnsi="Calibri" w:cs="Arial"/>
                <w:sz w:val="22"/>
                <w:szCs w:val="22"/>
              </w:rPr>
              <w:t xml:space="preserve"> Thermoplast</w:t>
            </w:r>
          </w:p>
          <w:p w:rsidR="000F2068" w:rsidRPr="00FA3567" w:rsidRDefault="000F2068" w:rsidP="00504D22">
            <w:pPr>
              <w:tabs>
                <w:tab w:val="left" w:pos="3598"/>
                <w:tab w:val="left" w:pos="5292"/>
                <w:tab w:val="left" w:pos="5320"/>
                <w:tab w:val="left" w:pos="7436"/>
                <w:tab w:val="left" w:pos="7968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Black Mattress (120cm)</w:t>
            </w:r>
          </w:p>
          <w:p w:rsidR="000F2068" w:rsidRPr="00FA3567" w:rsidRDefault="000F2068" w:rsidP="00504D22">
            <w:pPr>
              <w:tabs>
                <w:tab w:val="left" w:pos="3598"/>
                <w:tab w:val="left" w:pos="5292"/>
                <w:tab w:val="left" w:pos="5320"/>
                <w:tab w:val="left" w:pos="7436"/>
                <w:tab w:val="left" w:pos="7968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1" w:name="Dropdown17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7"/>
                  <w:enabled/>
                  <w:calcOnExit w:val="0"/>
                  <w:ddList>
                    <w:listEntry w:val="Green Yoga Mattress Abutting the White Line"/>
                    <w:listEntry w:val="Thin Mattress "/>
                    <w:listEntry w:val="Thin Mattress Abutting Barker Board"/>
                    <w:listEntry w:val="Styrofoam Abutting Barker Board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1"/>
          </w:p>
          <w:bookmarkStart w:id="22" w:name="Check13"/>
          <w:p w:rsidR="000F2068" w:rsidRPr="00FA3567" w:rsidRDefault="000F2068" w:rsidP="00504D22">
            <w:pPr>
              <w:tabs>
                <w:tab w:val="left" w:pos="3598"/>
                <w:tab w:val="left" w:pos="5292"/>
                <w:tab w:val="left" w:pos="5320"/>
                <w:tab w:val="left" w:pos="7436"/>
                <w:tab w:val="left" w:pos="7968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3" w:name="Dropdown6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result w:val="2"/>
                    <w:listEntry w:val="Soft Blue Mattress Under Upper Chest  "/>
                    <w:listEntry w:val="Soft Blue Mattress Under Lower Chest  "/>
                    <w:listEntry w:val="Soft Blue Mattress Under Upper Back   "/>
                    <w:listEntry w:val="Soft Blue Mattress Under Lower Back   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3"/>
          </w:p>
          <w:p w:rsidR="000F2068" w:rsidRPr="00FA3567" w:rsidRDefault="000F2068" w:rsidP="00504D22">
            <w:pPr>
              <w:tabs>
                <w:tab w:val="left" w:pos="3598"/>
                <w:tab w:val="left" w:pos="5292"/>
                <w:tab w:val="left" w:pos="5320"/>
                <w:tab w:val="left" w:pos="7436"/>
                <w:tab w:val="left" w:pos="7968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2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4" w:name="Dropdown9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9"/>
                  <w:enabled/>
                  <w:calcOnExit w:val="0"/>
                  <w:ddList>
                    <w:listEntry w:val="Dentures In                        "/>
                    <w:listEntry w:val="Upper Denture Out                "/>
                    <w:listEntry w:val="Lower Denture Out                "/>
                    <w:listEntry w:val="Upper + Lower Dentures Out  "/>
                    <w:listEntry w:val="Denture Not Applicable      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4"/>
            <w:r w:rsidRPr="00FA3567">
              <w:rPr>
                <w:rFonts w:ascii="Calibri" w:hAnsi="Calibri" w:cs="Arial"/>
                <w:sz w:val="22"/>
                <w:szCs w:val="22"/>
              </w:rPr>
              <w:tab/>
            </w:r>
            <w:r w:rsidRPr="00FA3567">
              <w:rPr>
                <w:rFonts w:ascii="Calibri" w:hAnsi="Calibri" w:cs="Arial"/>
                <w:sz w:val="22"/>
                <w:szCs w:val="22"/>
              </w:rPr>
              <w:tab/>
            </w:r>
          </w:p>
          <w:p w:rsidR="000F2068" w:rsidRPr="00FA3567" w:rsidRDefault="000F2068" w:rsidP="00504D22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heck12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5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6" w:name="Dropdown8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8"/>
                  <w:enabled/>
                  <w:calcOnExit w:val="0"/>
                  <w:ddList>
                    <w:result w:val="1"/>
                    <w:listEntry w:val="Mouth Guard  "/>
                    <w:listEntry w:val="Bite Block      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6"/>
          </w:p>
          <w:p w:rsidR="000F2068" w:rsidRPr="00FA3567" w:rsidRDefault="000F2068" w:rsidP="00504D22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7" w:name="Check5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7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8" w:name="Dropdown3"/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Low Knee Fix  "/>
                    <w:listEntry w:val="High Knee Fix  "/>
                    <w:listEntry w:val="Black Leg Immobilizer"/>
                    <w:listEntry w:val="Low Knee Fix + 1 Styrofoam "/>
                    <w:listEntry w:val="High Knee Fix + 1 Styrofoam"/>
                    <w:listEntry w:val="Low Knee Fix + 2 Styrofoam"/>
                    <w:listEntry w:val="High Knee Fix + 2 Styrofoam"/>
                    <w:listEntry w:val="Reverse Low Knee Fix"/>
                    <w:listEntry w:val="Reverse High Knee Fix"/>
                    <w:listEntry w:val="145 Under Knees   "/>
                    <w:listEntry w:val="145 Under Ankles  "/>
                    <w:listEntry w:val="145 Under Knees + 1 Styrofoam "/>
                    <w:listEntry w:val="145 Under Knees + 2 Styrofoam"/>
                    <w:listEntry w:val="145 Under Ankles + 1 Styrofoam "/>
                    <w:listEntry w:val="145 Under Ankles  + 2 Styrofoam"/>
                    <w:listEntry w:val="Nothing Under Knees"/>
                    <w:listEntry w:val="Pillow Between Knees"/>
                    <w:listEntry w:val="Folded Drape Sheet Between Knees"/>
                  </w:ddList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8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2C421D" w:rsidRPr="00FA3567" w:rsidRDefault="000F2068" w:rsidP="00504D22">
            <w:pPr>
              <w:tabs>
                <w:tab w:val="left" w:pos="1582"/>
                <w:tab w:val="left" w:pos="3290"/>
                <w:tab w:val="left" w:pos="3338"/>
                <w:tab w:val="left" w:pos="5558"/>
                <w:tab w:val="left" w:pos="6125"/>
              </w:tabs>
              <w:spacing w:line="312" w:lineRule="auto"/>
              <w:rPr>
                <w:rFonts w:ascii="Calibri" w:hAnsi="Calibri"/>
                <w:b/>
                <w:color w:val="FF6600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9" w:name="Check9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9"/>
            <w:r w:rsidRPr="00FA3567">
              <w:rPr>
                <w:rFonts w:ascii="Calibri" w:hAnsi="Calibri" w:cs="Arial"/>
                <w:sz w:val="22"/>
                <w:szCs w:val="22"/>
              </w:rPr>
              <w:t xml:space="preserve"> Others: (</w:t>
            </w:r>
            <w:r w:rsidRPr="00FA3567">
              <w:rPr>
                <w:rFonts w:ascii="Calibri" w:hAnsi="Calibri" w:cs="Arial"/>
                <w:b/>
                <w:sz w:val="22"/>
                <w:szCs w:val="22"/>
              </w:rPr>
              <w:t>Please type in the area below</w:t>
            </w:r>
            <w:r w:rsidRPr="00FA3567">
              <w:rPr>
                <w:rFonts w:ascii="Calibri" w:hAnsi="Calibri" w:cs="Arial"/>
                <w:sz w:val="22"/>
                <w:szCs w:val="22"/>
              </w:rPr>
              <w:t>)</w:t>
            </w:r>
          </w:p>
        </w:tc>
      </w:tr>
    </w:tbl>
    <w:p w:rsidR="00814DF2" w:rsidRPr="00FA3567" w:rsidRDefault="00814DF2" w:rsidP="00AC30C9">
      <w:pPr>
        <w:pStyle w:val="Break"/>
        <w:sectPr w:rsidR="00814DF2" w:rsidRPr="00FA3567" w:rsidSect="002E255B">
          <w:type w:val="continuous"/>
          <w:pgSz w:w="12240" w:h="15840" w:code="1"/>
          <w:pgMar w:top="1175" w:right="851" w:bottom="851" w:left="851" w:header="573" w:footer="720" w:gutter="0"/>
          <w:pgNumType w:start="1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47191D" w:rsidRPr="00FA3567" w:rsidTr="002F5AA8">
        <w:trPr>
          <w:trHeight w:val="340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7070F5" w:rsidRPr="00FA3567" w:rsidRDefault="007070F5" w:rsidP="007070F5">
            <w:pPr>
              <w:tabs>
                <w:tab w:val="left" w:pos="1302"/>
                <w:tab w:val="left" w:pos="2250"/>
                <w:tab w:val="left" w:pos="3432"/>
              </w:tabs>
              <w:ind w:left="308"/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:rsidR="0047191D" w:rsidRPr="00FA3567" w:rsidRDefault="0047191D" w:rsidP="00AC30C9">
      <w:pPr>
        <w:pStyle w:val="Break"/>
        <w:sectPr w:rsidR="0047191D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formProt w:val="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B31058" w:rsidRPr="00FA3567" w:rsidTr="00BF0EA6">
        <w:trPr>
          <w:trHeight w:hRule="exact" w:val="369"/>
        </w:trPr>
        <w:tc>
          <w:tcPr>
            <w:tcW w:w="10635" w:type="dxa"/>
            <w:tcBorders>
              <w:top w:val="single" w:sz="8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FA3567" w:rsidRDefault="00B31058" w:rsidP="00B31058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t xml:space="preserve">Arm Position:  </w:t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0" w:name="Check16"/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0"/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D36E9"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On Chest        "/>
                    <w:listEntry w:val="On Abdo        "/>
                    <w:listEntry w:val="By Sides         "/>
                    <w:listEntry w:val="Above Head   "/>
                  </w:ddList>
                </w:ffData>
              </w:fldChar>
            </w:r>
            <w:r w:rsidR="004D36E9"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4D36E9"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B31058" w:rsidRPr="00FA3567" w:rsidTr="00BF0EA6">
        <w:trPr>
          <w:trHeight w:hRule="exact" w:val="369"/>
        </w:trPr>
        <w:tc>
          <w:tcPr>
            <w:tcW w:w="106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FA3567" w:rsidRDefault="000B56A4" w:rsidP="00C217A6">
            <w:pPr>
              <w:tabs>
                <w:tab w:val="left" w:pos="2250"/>
                <w:tab w:val="left" w:pos="3432"/>
              </w:tabs>
              <w:ind w:left="1298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="00B31058" w:rsidRPr="00FA3567">
              <w:rPr>
                <w:rFonts w:ascii="Calibri" w:hAnsi="Calibri" w:cs="Arial"/>
                <w:sz w:val="22"/>
                <w:szCs w:val="22"/>
              </w:rPr>
              <w:t xml:space="preserve"> Others: (</w:t>
            </w:r>
            <w:r w:rsidR="00B31058" w:rsidRPr="00FA3567">
              <w:rPr>
                <w:rFonts w:ascii="Calibri" w:hAnsi="Calibri" w:cs="Arial"/>
                <w:b/>
                <w:sz w:val="22"/>
                <w:szCs w:val="22"/>
              </w:rPr>
              <w:t>Please type in the area below</w:t>
            </w:r>
            <w:r w:rsidR="00B31058" w:rsidRPr="00FA3567">
              <w:rPr>
                <w:rFonts w:ascii="Calibri" w:hAnsi="Calibri" w:cs="Arial"/>
                <w:sz w:val="22"/>
                <w:szCs w:val="22"/>
              </w:rPr>
              <w:t>)</w:t>
            </w:r>
            <w:r w:rsidR="00B31058" w:rsidRPr="00FA3567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</w:tbl>
    <w:p w:rsidR="000F2068" w:rsidRPr="00FA3567" w:rsidRDefault="000F2068" w:rsidP="00AC30C9">
      <w:pPr>
        <w:pStyle w:val="Break"/>
        <w:sectPr w:rsidR="000F2068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docGrid w:linePitch="360"/>
        </w:sectPr>
      </w:pPr>
    </w:p>
    <w:tbl>
      <w:tblPr>
        <w:tblW w:w="1063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5"/>
      </w:tblGrid>
      <w:tr w:rsidR="002F5AA8" w:rsidRPr="00FA3567" w:rsidTr="002F5AA8">
        <w:trPr>
          <w:trHeight w:hRule="exact" w:val="397"/>
        </w:trPr>
        <w:tc>
          <w:tcPr>
            <w:tcW w:w="10635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F5AA8" w:rsidRPr="00FA3567" w:rsidRDefault="002F5AA8" w:rsidP="00B31058">
            <w:pPr>
              <w:tabs>
                <w:tab w:val="left" w:pos="1302"/>
                <w:tab w:val="left" w:pos="2250"/>
                <w:tab w:val="left" w:pos="3432"/>
              </w:tabs>
              <w:ind w:left="1298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814DF2" w:rsidRPr="00FA3567" w:rsidRDefault="00814DF2" w:rsidP="00AC30C9">
      <w:pPr>
        <w:pStyle w:val="Break"/>
        <w:sectPr w:rsidR="00814DF2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formProt w:val="0"/>
          <w:docGrid w:linePitch="360"/>
        </w:sectPr>
      </w:pPr>
    </w:p>
    <w:tbl>
      <w:tblPr>
        <w:tblW w:w="10633" w:type="dxa"/>
        <w:tblInd w:w="112" w:type="dxa"/>
        <w:tblBorders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CCECFF"/>
        <w:tblLayout w:type="fixed"/>
        <w:tblLook w:val="0000" w:firstRow="0" w:lastRow="0" w:firstColumn="0" w:lastColumn="0" w:noHBand="0" w:noVBand="0"/>
      </w:tblPr>
      <w:tblGrid>
        <w:gridCol w:w="10633"/>
      </w:tblGrid>
      <w:tr w:rsidR="00B31058" w:rsidRPr="00FA3567" w:rsidTr="00BF0EA6">
        <w:trPr>
          <w:trHeight w:hRule="exact" w:val="454"/>
        </w:trPr>
        <w:tc>
          <w:tcPr>
            <w:tcW w:w="10633" w:type="dxa"/>
            <w:shd w:val="clear" w:color="auto" w:fill="CCECFF"/>
            <w:vAlign w:val="center"/>
          </w:tcPr>
          <w:p w:rsidR="00B31058" w:rsidRPr="00FA3567" w:rsidRDefault="002F5AA8" w:rsidP="002F5AA8">
            <w:pPr>
              <w:tabs>
                <w:tab w:val="left" w:pos="2250"/>
                <w:tab w:val="left" w:pos="3432"/>
              </w:tabs>
              <w:ind w:left="14"/>
              <w:rPr>
                <w:rFonts w:ascii="Calibri" w:hAnsi="Calibri" w:cs="Arial"/>
                <w:b/>
                <w:color w:val="000000"/>
                <w:sz w:val="22"/>
                <w:szCs w:val="22"/>
              </w:rPr>
            </w:pPr>
            <w:r w:rsidRPr="00FA3567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Safety straps are needed: </w:t>
            </w:r>
            <w:r w:rsidRPr="00FA3567">
              <w:rPr>
                <w:rFonts w:ascii="Calibri" w:hAnsi="Calibri" w:cs="Arial"/>
                <w:b/>
                <w:color w:val="000000"/>
                <w:sz w:val="22"/>
                <w:szCs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31" w:name="Dropdown35"/>
            <w:r w:rsidRPr="00FA3567">
              <w:rPr>
                <w:rFonts w:ascii="Calibri" w:hAnsi="Calibri" w:cs="Arial"/>
                <w:b/>
                <w:color w:val="000000"/>
                <w:sz w:val="22"/>
                <w:szCs w:val="22"/>
                <w:highlight w:val="yellow"/>
              </w:rPr>
              <w:instrText xml:space="preserve"> FORMDROPDOWN </w:instrText>
            </w:r>
            <w:r w:rsidR="00AC30C9">
              <w:rPr>
                <w:rFonts w:ascii="Calibri" w:hAnsi="Calibri" w:cs="Arial"/>
                <w:b/>
                <w:color w:val="000000"/>
                <w:sz w:val="22"/>
                <w:szCs w:val="22"/>
                <w:highlight w:val="yellow"/>
              </w:rPr>
            </w:r>
            <w:r w:rsidR="00AC30C9">
              <w:rPr>
                <w:rFonts w:ascii="Calibri" w:hAnsi="Calibri" w:cs="Arial"/>
                <w:b/>
                <w:color w:val="000000"/>
                <w:sz w:val="22"/>
                <w:szCs w:val="22"/>
                <w:highlight w:val="yellow"/>
              </w:rPr>
              <w:fldChar w:fldCharType="separate"/>
            </w:r>
            <w:r w:rsidRPr="00FA3567">
              <w:rPr>
                <w:rFonts w:ascii="Calibri" w:hAnsi="Calibri" w:cs="Arial"/>
                <w:b/>
                <w:color w:val="000000"/>
                <w:sz w:val="22"/>
                <w:szCs w:val="22"/>
                <w:highlight w:val="yellow"/>
              </w:rPr>
              <w:fldChar w:fldCharType="end"/>
            </w:r>
            <w:bookmarkEnd w:id="31"/>
          </w:p>
        </w:tc>
      </w:tr>
    </w:tbl>
    <w:p w:rsidR="00814DF2" w:rsidRPr="00FA3567" w:rsidRDefault="00814DF2" w:rsidP="00AC30C9">
      <w:pPr>
        <w:pStyle w:val="Break"/>
        <w:sectPr w:rsidR="00814DF2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docGrid w:linePitch="36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0F2068" w:rsidRPr="009051AD" w:rsidTr="00FA3567">
        <w:trPr>
          <w:trHeight w:hRule="exact" w:val="397"/>
        </w:trPr>
        <w:tc>
          <w:tcPr>
            <w:tcW w:w="10633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F2068" w:rsidRPr="009051AD" w:rsidRDefault="000F2068" w:rsidP="00FA3567">
            <w:pPr>
              <w:tabs>
                <w:tab w:val="left" w:pos="2440"/>
              </w:tabs>
              <w:ind w:left="-6"/>
              <w:rPr>
                <w:sz w:val="20"/>
              </w:rPr>
            </w:pPr>
            <w:r w:rsidRPr="007C0322">
              <w:rPr>
                <w:rFonts w:ascii="Arial" w:hAnsi="Arial" w:cs="Arial"/>
                <w:sz w:val="20"/>
              </w:rPr>
              <w:lastRenderedPageBreak/>
              <w:t xml:space="preserve">Tattoos Reference :  </w:t>
            </w:r>
            <w:r>
              <w:rPr>
                <w:rFonts w:ascii="Arial" w:hAnsi="Arial" w:cs="Arial"/>
                <w:sz w:val="20"/>
              </w:rPr>
              <w:t xml:space="preserve">3 Points Setup On Mask (In </w:t>
            </w:r>
            <w:r w:rsidRPr="00FB275A">
              <w:rPr>
                <w:rFonts w:ascii="Arial" w:hAnsi="Arial" w:cs="Arial"/>
                <w:b/>
                <w:color w:val="0000FF"/>
                <w:sz w:val="20"/>
              </w:rPr>
              <w:t>BLUE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  <w:tr w:rsidR="000F2068" w:rsidRPr="009051AD" w:rsidTr="00FA3567">
        <w:trPr>
          <w:trHeight w:hRule="exact" w:val="397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F2068" w:rsidRPr="009051AD" w:rsidRDefault="000F2068" w:rsidP="00FA3567">
            <w:pPr>
              <w:tabs>
                <w:tab w:val="left" w:pos="1873"/>
              </w:tabs>
              <w:ind w:left="1868"/>
              <w:rPr>
                <w:rFonts w:ascii="Arial" w:hAnsi="Arial" w:cs="Arial"/>
                <w:sz w:val="20"/>
              </w:rPr>
            </w:pPr>
            <w:r w:rsidRPr="009051AD"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9051AD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AC30C9">
              <w:rPr>
                <w:rFonts w:ascii="Arial" w:hAnsi="Arial" w:cs="Arial"/>
                <w:sz w:val="20"/>
              </w:rPr>
            </w:r>
            <w:r w:rsidR="00AC30C9">
              <w:rPr>
                <w:rFonts w:ascii="Arial" w:hAnsi="Arial" w:cs="Arial"/>
                <w:sz w:val="20"/>
              </w:rPr>
              <w:fldChar w:fldCharType="separate"/>
            </w:r>
            <w:r w:rsidRPr="009051AD">
              <w:rPr>
                <w:rFonts w:ascii="Arial" w:hAnsi="Arial" w:cs="Arial"/>
                <w:sz w:val="20"/>
              </w:rPr>
              <w:fldChar w:fldCharType="end"/>
            </w:r>
            <w:r w:rsidRPr="009051AD">
              <w:rPr>
                <w:rFonts w:ascii="Arial" w:hAnsi="Arial" w:cs="Arial"/>
                <w:sz w:val="20"/>
              </w:rPr>
              <w:t xml:space="preserve"> Other</w:t>
            </w:r>
            <w:r>
              <w:rPr>
                <w:rFonts w:ascii="Arial" w:hAnsi="Arial" w:cs="Arial"/>
                <w:sz w:val="20"/>
              </w:rPr>
              <w:t>s: (</w:t>
            </w:r>
            <w:r w:rsidRPr="00283EF5">
              <w:rPr>
                <w:rFonts w:ascii="Arial" w:hAnsi="Arial" w:cs="Arial"/>
                <w:b/>
                <w:sz w:val="20"/>
              </w:rPr>
              <w:t>Please type in the area below</w:t>
            </w:r>
            <w:r>
              <w:rPr>
                <w:rFonts w:ascii="Arial" w:hAnsi="Arial" w:cs="Arial"/>
                <w:sz w:val="20"/>
              </w:rPr>
              <w:t>)</w:t>
            </w:r>
          </w:p>
        </w:tc>
      </w:tr>
    </w:tbl>
    <w:p w:rsidR="000F2068" w:rsidRDefault="000F2068" w:rsidP="00AC30C9">
      <w:pPr>
        <w:pStyle w:val="Break"/>
        <w:sectPr w:rsidR="000F2068" w:rsidSect="002E255B">
          <w:type w:val="continuous"/>
          <w:pgSz w:w="12240" w:h="15840"/>
          <w:pgMar w:top="1162" w:right="851" w:bottom="1134" w:left="851" w:header="573" w:footer="720" w:gutter="0"/>
          <w:cols w:space="720"/>
          <w:docGrid w:linePitch="360"/>
        </w:sectPr>
      </w:pPr>
    </w:p>
    <w:tbl>
      <w:tblPr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6"/>
      </w:tblGrid>
      <w:tr w:rsidR="000F2068" w:rsidRPr="009051AD" w:rsidTr="00FA3567">
        <w:trPr>
          <w:trHeight w:val="398"/>
        </w:trPr>
        <w:tc>
          <w:tcPr>
            <w:tcW w:w="1063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0F2068" w:rsidRPr="00FA3567" w:rsidRDefault="000F2068" w:rsidP="000F2068">
            <w:pPr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:rsidR="00814DF2" w:rsidRPr="00FA3567" w:rsidRDefault="00814DF2" w:rsidP="00AC30C9">
      <w:pPr>
        <w:pStyle w:val="Break"/>
        <w:sectPr w:rsidR="00814DF2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formProt w:val="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6"/>
        <w:gridCol w:w="5317"/>
      </w:tblGrid>
      <w:tr w:rsidR="00B31058" w:rsidRPr="00FA3567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B31058" w:rsidRPr="00FA3567" w:rsidRDefault="00B31058" w:rsidP="00A51C20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tab/>
              <w:t xml:space="preserve">TTH = </w:t>
            </w:r>
            <w:bookmarkStart w:id="32" w:name="Text12"/>
            <w:r w:rsidR="007860F8"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7860F8" w:rsidRPr="00FA3567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7860F8" w:rsidRPr="00FA3567">
              <w:rPr>
                <w:rFonts w:ascii="Calibri" w:hAnsi="Calibri" w:cs="Arial"/>
                <w:sz w:val="22"/>
                <w:szCs w:val="22"/>
              </w:rPr>
            </w:r>
            <w:r w:rsidR="007860F8" w:rsidRPr="00FA3567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F07EAF" w:rsidRPr="00FA3567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7860F8"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2"/>
            <w:r w:rsidRPr="00FA3567">
              <w:rPr>
                <w:rFonts w:ascii="Calibri" w:hAnsi="Calibri" w:cs="Arial"/>
                <w:sz w:val="22"/>
                <w:szCs w:val="22"/>
              </w:rPr>
              <w:t xml:space="preserve"> cm with ruler </w:t>
            </w:r>
            <w:bookmarkStart w:id="33" w:name="Dropdown16"/>
            <w:r w:rsidR="00A51C20"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Thin Mattress (160cm)   "/>
                    <w:listEntry w:val="To Top of Black Mattress (120cm) "/>
                    <w:listEntry w:val="To Top of Soft Blue Mattress  "/>
                    <w:listEntry w:val="To Top of Styrofoam    "/>
                  </w:ddList>
                </w:ffData>
              </w:fldChar>
            </w:r>
            <w:r w:rsidR="00A51C20" w:rsidRPr="00FA3567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A51C20"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33"/>
          </w:p>
        </w:tc>
      </w:tr>
      <w:tr w:rsidR="00B31058" w:rsidRPr="00FA3567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31058" w:rsidRPr="00FA3567" w:rsidRDefault="00B31058" w:rsidP="00A044CF">
            <w:pPr>
              <w:tabs>
                <w:tab w:val="left" w:pos="7376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4" w:name="Text11"/>
            <w:r w:rsidR="00B94E96"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B94E96"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="00B94E96"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="00B94E96"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="00F07EAF" w:rsidRPr="00FA3567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F07EAF" w:rsidRPr="00FA3567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B94E96"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34"/>
            <w:r w:rsidRPr="00FA3567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FA3567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="0017655E" w:rsidRPr="00FA3567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  <w:r w:rsidR="0017655E" w:rsidRPr="00FA3567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5" w:name="T0001_358_0_0_0_00000"/>
            <w:r w:rsidR="00A044CF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5"/>
            <w:r w:rsidR="001E69A4" w:rsidRPr="00FA3567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C22219" w:rsidRPr="00FA3567" w:rsidTr="0048719F">
        <w:trPr>
          <w:trHeight w:hRule="exact" w:val="113"/>
        </w:trPr>
        <w:tc>
          <w:tcPr>
            <w:tcW w:w="10633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C22219" w:rsidRPr="00FA3567" w:rsidRDefault="00C22219" w:rsidP="0048719F">
            <w:pPr>
              <w:ind w:left="-6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2219" w:rsidRPr="00FA3567" w:rsidTr="0048719F">
        <w:trPr>
          <w:trHeight w:hRule="exact" w:val="397"/>
        </w:trPr>
        <w:tc>
          <w:tcPr>
            <w:tcW w:w="5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FA3567" w:rsidRDefault="00C22219" w:rsidP="0048719F">
            <w:pPr>
              <w:ind w:left="-6"/>
              <w:rPr>
                <w:rFonts w:ascii="Calibri" w:hAnsi="Calibri" w:cs="Arial"/>
                <w:color w:val="008000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A3567">
              <w:rPr>
                <w:rFonts w:ascii="Calibri" w:hAnsi="Calibri" w:cs="Arial"/>
                <w:b/>
                <w:color w:val="008000"/>
                <w:sz w:val="22"/>
                <w:szCs w:val="22"/>
              </w:rPr>
              <w:t>Photograph</w:t>
            </w:r>
          </w:p>
        </w:tc>
        <w:tc>
          <w:tcPr>
            <w:tcW w:w="53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22219" w:rsidRPr="00FA3567" w:rsidRDefault="00C22219" w:rsidP="0048719F">
            <w:pPr>
              <w:ind w:left="-6"/>
              <w:rPr>
                <w:rFonts w:ascii="Calibri" w:hAnsi="Calibri" w:cs="Arial"/>
                <w:color w:val="333399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A3567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AC30C9">
              <w:rPr>
                <w:rFonts w:ascii="Calibri" w:hAnsi="Calibri" w:cs="Arial"/>
                <w:sz w:val="22"/>
                <w:szCs w:val="22"/>
              </w:rPr>
            </w:r>
            <w:r w:rsidR="00AC30C9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FA3567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FA356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FA3567">
              <w:rPr>
                <w:rFonts w:ascii="Calibri" w:hAnsi="Calibri" w:cs="Arial"/>
                <w:b/>
                <w:color w:val="333399"/>
                <w:sz w:val="22"/>
                <w:szCs w:val="22"/>
              </w:rPr>
              <w:t>Template</w:t>
            </w:r>
          </w:p>
        </w:tc>
      </w:tr>
      <w:tr w:rsidR="00B31058" w:rsidRPr="00FA3567" w:rsidTr="0048719F">
        <w:trPr>
          <w:trHeight w:hRule="exact" w:val="397"/>
        </w:trPr>
        <w:tc>
          <w:tcPr>
            <w:tcW w:w="1063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31058" w:rsidRPr="00FA3567" w:rsidRDefault="00B31058" w:rsidP="0048719F">
            <w:pPr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FA3567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Dosimetrist present; Non-standard Setup):</w:t>
            </w:r>
          </w:p>
        </w:tc>
      </w:tr>
    </w:tbl>
    <w:p w:rsidR="0048719F" w:rsidRPr="00FA3567" w:rsidRDefault="0048719F" w:rsidP="00AC30C9">
      <w:pPr>
        <w:pStyle w:val="Break"/>
        <w:sectPr w:rsidR="0048719F" w:rsidRPr="00FA3567" w:rsidSect="002E255B">
          <w:type w:val="continuous"/>
          <w:pgSz w:w="12240" w:h="15840" w:code="1"/>
          <w:pgMar w:top="1175" w:right="851" w:bottom="851" w:left="851" w:header="573" w:footer="720" w:gutter="0"/>
          <w:cols w:space="720"/>
          <w:docGrid w:linePitch="360"/>
        </w:sectPr>
      </w:pPr>
    </w:p>
    <w:tbl>
      <w:tblPr>
        <w:tblW w:w="1063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33"/>
      </w:tblGrid>
      <w:tr w:rsidR="0048719F" w:rsidRPr="00FA3567" w:rsidTr="0048719F">
        <w:trPr>
          <w:trHeight w:val="397"/>
        </w:trPr>
        <w:tc>
          <w:tcPr>
            <w:tcW w:w="106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719F" w:rsidRPr="00FA3567" w:rsidRDefault="0048719F" w:rsidP="0048719F">
            <w:pPr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864445" w:rsidRPr="00FA3567" w:rsidRDefault="00864445" w:rsidP="00AC30C9">
      <w:pPr>
        <w:pStyle w:val="Break"/>
      </w:pPr>
    </w:p>
    <w:sectPr w:rsidR="00864445" w:rsidRPr="00FA3567" w:rsidSect="002E255B">
      <w:type w:val="continuous"/>
      <w:pgSz w:w="12240" w:h="15840" w:code="1"/>
      <w:pgMar w:top="1175" w:right="851" w:bottom="851" w:left="851" w:header="573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7A4" w:rsidRDefault="006977A4">
      <w:r>
        <w:separator/>
      </w:r>
    </w:p>
  </w:endnote>
  <w:endnote w:type="continuationSeparator" w:id="0">
    <w:p w:rsidR="006977A4" w:rsidRDefault="00697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35FC" w:rsidRPr="00C97590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Sign</w:t>
    </w:r>
    <w:r w:rsidR="00F07EAF" w:rsidRPr="00C97590">
      <w:rPr>
        <w:rFonts w:ascii="Calibri" w:hAnsi="Calibri" w:cs="Arial"/>
        <w:sz w:val="22"/>
        <w:szCs w:val="22"/>
      </w:rPr>
      <w:t>ed By</w:t>
    </w:r>
    <w:r w:rsidR="00F07EAF" w:rsidRPr="00C97590">
      <w:rPr>
        <w:rFonts w:ascii="Calibri" w:hAnsi="Calibri" w:cs="Arial"/>
        <w:sz w:val="22"/>
        <w:szCs w:val="22"/>
      </w:rPr>
      <w:tab/>
      <w:t xml:space="preserve">: </w:t>
    </w:r>
    <w:bookmarkStart w:id="3" w:name="T0003_413_0_0_0_00000"/>
    <w:r w:rsidRPr="00C97590">
      <w:rPr>
        <w:rFonts w:ascii="Calibri" w:hAnsi="Calibri" w:cs="Arial"/>
        <w:sz w:val="22"/>
        <w:szCs w:val="22"/>
      </w:rPr>
      <w:t>&lt;Signed By&gt;</w:t>
    </w:r>
    <w:bookmarkEnd w:id="3"/>
    <w:r w:rsidR="00F07EAF" w:rsidRPr="00C97590">
      <w:rPr>
        <w:rFonts w:ascii="Calibri" w:hAnsi="Calibri" w:cs="Arial"/>
        <w:b/>
        <w:color w:val="000000"/>
        <w:sz w:val="22"/>
        <w:szCs w:val="22"/>
      </w:rPr>
      <w:tab/>
    </w:r>
    <w:r w:rsidR="00F07EAF" w:rsidRPr="00C97590">
      <w:rPr>
        <w:rFonts w:ascii="Calibri" w:hAnsi="Calibri" w:cs="Arial"/>
        <w:color w:val="000000"/>
        <w:sz w:val="22"/>
        <w:szCs w:val="22"/>
      </w:rPr>
      <w:t xml:space="preserve">Date: </w:t>
    </w:r>
    <w:bookmarkStart w:id="4" w:name="T0002_418_0_0_0_00000"/>
    <w:r w:rsidRPr="00C97590">
      <w:rPr>
        <w:rFonts w:ascii="Calibri" w:hAnsi="Calibri" w:cs="Arial"/>
        <w:color w:val="000000"/>
        <w:sz w:val="22"/>
        <w:szCs w:val="22"/>
      </w:rPr>
      <w:t>&lt;Signed date time&gt;</w:t>
    </w:r>
    <w:bookmarkEnd w:id="4"/>
    <w:r w:rsidRPr="00C97590">
      <w:rPr>
        <w:rFonts w:ascii="Calibri" w:hAnsi="Calibri" w:cs="Arial"/>
        <w:color w:val="000000"/>
        <w:sz w:val="22"/>
        <w:szCs w:val="22"/>
      </w:rPr>
      <w:t xml:space="preserve"> </w:t>
    </w:r>
  </w:p>
  <w:p w:rsidR="005E35FC" w:rsidRPr="00C97590" w:rsidRDefault="005E35FC" w:rsidP="00883CDA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C97590">
      <w:rPr>
        <w:rFonts w:ascii="Calibri" w:hAnsi="Calibri" w:cs="Arial"/>
        <w:sz w:val="22"/>
        <w:szCs w:val="22"/>
      </w:rPr>
      <w:t>Approved By</w:t>
    </w:r>
    <w:r w:rsidRPr="00C97590">
      <w:rPr>
        <w:rFonts w:ascii="Calibri" w:hAnsi="Calibri" w:cs="Arial"/>
        <w:sz w:val="22"/>
        <w:szCs w:val="22"/>
      </w:rPr>
      <w:tab/>
      <w:t xml:space="preserve">:  </w:t>
    </w:r>
    <w:bookmarkStart w:id="5" w:name="T0004_356_0_0_0_00000"/>
    <w:r w:rsidRPr="00C97590">
      <w:rPr>
        <w:rFonts w:ascii="Calibri" w:hAnsi="Calibri" w:cs="Arial"/>
        <w:sz w:val="22"/>
        <w:szCs w:val="22"/>
      </w:rPr>
      <w:t>&lt;Approved By&gt;</w:t>
    </w:r>
    <w:bookmarkEnd w:id="5"/>
    <w:r w:rsidRPr="00C97590">
      <w:rPr>
        <w:rFonts w:ascii="Calibri" w:hAnsi="Calibri" w:cs="Arial"/>
        <w:b/>
        <w:color w:val="000000"/>
        <w:sz w:val="22"/>
        <w:szCs w:val="22"/>
      </w:rPr>
      <w:tab/>
    </w:r>
    <w:r w:rsidRPr="00C97590">
      <w:rPr>
        <w:rFonts w:ascii="Calibri" w:hAnsi="Calibri" w:cs="Arial"/>
        <w:color w:val="000000"/>
        <w:sz w:val="22"/>
        <w:szCs w:val="22"/>
      </w:rPr>
      <w:t xml:space="preserve">Date: </w:t>
    </w:r>
    <w:bookmarkStart w:id="6" w:name="T0001_357_0_0_0_00000"/>
    <w:r w:rsidRPr="00C97590">
      <w:rPr>
        <w:rFonts w:ascii="Calibri" w:hAnsi="Calibri" w:cs="Arial"/>
        <w:color w:val="000000"/>
        <w:sz w:val="22"/>
        <w:szCs w:val="22"/>
      </w:rPr>
      <w:t>&lt;Approved date time&gt;</w:t>
    </w:r>
    <w:bookmarkEnd w:id="6"/>
    <w:r w:rsidRPr="00C97590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7A4" w:rsidRDefault="006977A4">
      <w:r>
        <w:separator/>
      </w:r>
    </w:p>
  </w:footnote>
  <w:footnote w:type="continuationSeparator" w:id="0">
    <w:p w:rsidR="006977A4" w:rsidRDefault="006977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7EAF" w:rsidRPr="00677FD1" w:rsidRDefault="003F2A1C" w:rsidP="00C217A6">
    <w:pPr>
      <w:pStyle w:val="Header"/>
      <w:rPr>
        <w:rFonts w:ascii="Calibri" w:hAnsi="Calibri" w:cs="Arial"/>
        <w:b/>
        <w:color w:val="000000"/>
        <w:sz w:val="36"/>
        <w:szCs w:val="36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4859655</wp:posOffset>
          </wp:positionH>
          <wp:positionV relativeFrom="page">
            <wp:posOffset>789940</wp:posOffset>
          </wp:positionV>
          <wp:extent cx="2440305" cy="721995"/>
          <wp:effectExtent l="0" t="0" r="0" b="0"/>
          <wp:wrapTight wrapText="bothSides">
            <wp:wrapPolygon edited="0">
              <wp:start x="506" y="2280"/>
              <wp:lineTo x="506" y="19377"/>
              <wp:lineTo x="21077" y="19377"/>
              <wp:lineTo x="21246" y="10828"/>
              <wp:lineTo x="10792" y="2280"/>
              <wp:lineTo x="506" y="2280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F2068" w:rsidRPr="00677FD1">
      <w:rPr>
        <w:rFonts w:ascii="Calibri" w:hAnsi="Calibri" w:cs="Arial"/>
        <w:b/>
        <w:color w:val="000000"/>
        <w:sz w:val="36"/>
        <w:szCs w:val="36"/>
      </w:rPr>
      <w:t>CT-Simulation Worksheet (Head and Neck</w:t>
    </w:r>
    <w:r w:rsidR="00F07EAF" w:rsidRPr="00677FD1">
      <w:rPr>
        <w:rFonts w:ascii="Calibri" w:hAnsi="Calibri" w:cs="Arial"/>
        <w:b/>
        <w:color w:val="000000"/>
        <w:sz w:val="36"/>
        <w:szCs w:val="36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64"/>
    <w:multiLevelType w:val="hybridMultilevel"/>
    <w:tmpl w:val="14A8D93C"/>
    <w:lvl w:ilvl="0" w:tplc="04090001">
      <w:start w:val="1"/>
      <w:numFmt w:val="bullet"/>
      <w:lvlText w:val=""/>
      <w:lvlJc w:val="left"/>
      <w:pPr>
        <w:tabs>
          <w:tab w:val="num" w:pos="1014"/>
        </w:tabs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34"/>
        </w:tabs>
        <w:ind w:left="17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54"/>
        </w:tabs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74"/>
        </w:tabs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94"/>
        </w:tabs>
        <w:ind w:left="38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14"/>
        </w:tabs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34"/>
        </w:tabs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54"/>
        </w:tabs>
        <w:ind w:left="60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74"/>
        </w:tabs>
        <w:ind w:left="677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8E2D55"/>
    <w:rsid w:val="0000352C"/>
    <w:rsid w:val="0000644D"/>
    <w:rsid w:val="00013BC2"/>
    <w:rsid w:val="00031325"/>
    <w:rsid w:val="000378D7"/>
    <w:rsid w:val="00045FF3"/>
    <w:rsid w:val="00073D43"/>
    <w:rsid w:val="000B3F23"/>
    <w:rsid w:val="000B56A4"/>
    <w:rsid w:val="000B61A3"/>
    <w:rsid w:val="000C0B1C"/>
    <w:rsid w:val="000C3F8A"/>
    <w:rsid w:val="000C7C2B"/>
    <w:rsid w:val="000F2068"/>
    <w:rsid w:val="0010094E"/>
    <w:rsid w:val="001026E5"/>
    <w:rsid w:val="00123284"/>
    <w:rsid w:val="001303BF"/>
    <w:rsid w:val="00146025"/>
    <w:rsid w:val="00153B6F"/>
    <w:rsid w:val="0016307D"/>
    <w:rsid w:val="001669FB"/>
    <w:rsid w:val="0017655E"/>
    <w:rsid w:val="00176CB5"/>
    <w:rsid w:val="00184697"/>
    <w:rsid w:val="001914AB"/>
    <w:rsid w:val="0019570B"/>
    <w:rsid w:val="001B577F"/>
    <w:rsid w:val="001C12A7"/>
    <w:rsid w:val="001C54A2"/>
    <w:rsid w:val="001D71B8"/>
    <w:rsid w:val="001E23D7"/>
    <w:rsid w:val="001E69A4"/>
    <w:rsid w:val="001E6DBD"/>
    <w:rsid w:val="001F12FA"/>
    <w:rsid w:val="00200BD5"/>
    <w:rsid w:val="00212AF2"/>
    <w:rsid w:val="0021374E"/>
    <w:rsid w:val="0021585A"/>
    <w:rsid w:val="002228C7"/>
    <w:rsid w:val="0022390B"/>
    <w:rsid w:val="002333D3"/>
    <w:rsid w:val="00237F3C"/>
    <w:rsid w:val="00264737"/>
    <w:rsid w:val="00297A70"/>
    <w:rsid w:val="002B0096"/>
    <w:rsid w:val="002C421D"/>
    <w:rsid w:val="002C5BA6"/>
    <w:rsid w:val="002D656D"/>
    <w:rsid w:val="002E0C8F"/>
    <w:rsid w:val="002E255B"/>
    <w:rsid w:val="002E331F"/>
    <w:rsid w:val="002E345C"/>
    <w:rsid w:val="002E6931"/>
    <w:rsid w:val="002F5AA8"/>
    <w:rsid w:val="0030717F"/>
    <w:rsid w:val="003131A2"/>
    <w:rsid w:val="00327A0C"/>
    <w:rsid w:val="003308A8"/>
    <w:rsid w:val="0035149D"/>
    <w:rsid w:val="003705F4"/>
    <w:rsid w:val="00384B23"/>
    <w:rsid w:val="003865A8"/>
    <w:rsid w:val="00393582"/>
    <w:rsid w:val="003B0B63"/>
    <w:rsid w:val="003D209E"/>
    <w:rsid w:val="003F2A1C"/>
    <w:rsid w:val="00415F1D"/>
    <w:rsid w:val="004172F2"/>
    <w:rsid w:val="00423607"/>
    <w:rsid w:val="00434B61"/>
    <w:rsid w:val="0045539E"/>
    <w:rsid w:val="00461DD2"/>
    <w:rsid w:val="00462F9E"/>
    <w:rsid w:val="004644D5"/>
    <w:rsid w:val="0047191D"/>
    <w:rsid w:val="0047295C"/>
    <w:rsid w:val="00476155"/>
    <w:rsid w:val="004772D9"/>
    <w:rsid w:val="0048719F"/>
    <w:rsid w:val="004A0BBF"/>
    <w:rsid w:val="004B1D76"/>
    <w:rsid w:val="004D1464"/>
    <w:rsid w:val="004D36E9"/>
    <w:rsid w:val="004D7412"/>
    <w:rsid w:val="004D7DC7"/>
    <w:rsid w:val="004E147A"/>
    <w:rsid w:val="004E316C"/>
    <w:rsid w:val="004E3F6E"/>
    <w:rsid w:val="004F7B97"/>
    <w:rsid w:val="00503C60"/>
    <w:rsid w:val="00503CDF"/>
    <w:rsid w:val="00504D22"/>
    <w:rsid w:val="00541AA4"/>
    <w:rsid w:val="00543A45"/>
    <w:rsid w:val="00553769"/>
    <w:rsid w:val="005578FF"/>
    <w:rsid w:val="005619CC"/>
    <w:rsid w:val="00563FCA"/>
    <w:rsid w:val="00594D53"/>
    <w:rsid w:val="005A7B5D"/>
    <w:rsid w:val="005C0136"/>
    <w:rsid w:val="005D5933"/>
    <w:rsid w:val="005E35FC"/>
    <w:rsid w:val="006179C1"/>
    <w:rsid w:val="006179F9"/>
    <w:rsid w:val="00623358"/>
    <w:rsid w:val="00623F48"/>
    <w:rsid w:val="006351E0"/>
    <w:rsid w:val="00674848"/>
    <w:rsid w:val="00677FD1"/>
    <w:rsid w:val="00686FAF"/>
    <w:rsid w:val="006912E6"/>
    <w:rsid w:val="006977A4"/>
    <w:rsid w:val="006A1561"/>
    <w:rsid w:val="006A7481"/>
    <w:rsid w:val="006D00FB"/>
    <w:rsid w:val="006D61C1"/>
    <w:rsid w:val="006E6D90"/>
    <w:rsid w:val="006F223D"/>
    <w:rsid w:val="006F3331"/>
    <w:rsid w:val="006F5172"/>
    <w:rsid w:val="006F58C8"/>
    <w:rsid w:val="00701AF7"/>
    <w:rsid w:val="00705836"/>
    <w:rsid w:val="007070F5"/>
    <w:rsid w:val="007226F8"/>
    <w:rsid w:val="007411A2"/>
    <w:rsid w:val="00747775"/>
    <w:rsid w:val="00760762"/>
    <w:rsid w:val="007612D1"/>
    <w:rsid w:val="007720B7"/>
    <w:rsid w:val="007834C5"/>
    <w:rsid w:val="007860F8"/>
    <w:rsid w:val="00792F3E"/>
    <w:rsid w:val="00795E57"/>
    <w:rsid w:val="007A339E"/>
    <w:rsid w:val="007A5205"/>
    <w:rsid w:val="007A730C"/>
    <w:rsid w:val="007B1EE7"/>
    <w:rsid w:val="007B3229"/>
    <w:rsid w:val="007B6423"/>
    <w:rsid w:val="007C0454"/>
    <w:rsid w:val="007C272A"/>
    <w:rsid w:val="007C3079"/>
    <w:rsid w:val="007C7B8E"/>
    <w:rsid w:val="007D42BD"/>
    <w:rsid w:val="007E157F"/>
    <w:rsid w:val="007E1FE9"/>
    <w:rsid w:val="007E422E"/>
    <w:rsid w:val="007F03B3"/>
    <w:rsid w:val="007F24F0"/>
    <w:rsid w:val="008020E1"/>
    <w:rsid w:val="00810597"/>
    <w:rsid w:val="00811AA4"/>
    <w:rsid w:val="00814DF2"/>
    <w:rsid w:val="00827251"/>
    <w:rsid w:val="008332F4"/>
    <w:rsid w:val="00834173"/>
    <w:rsid w:val="00834AB4"/>
    <w:rsid w:val="008427E0"/>
    <w:rsid w:val="00864445"/>
    <w:rsid w:val="00865F66"/>
    <w:rsid w:val="008755DD"/>
    <w:rsid w:val="00883CDA"/>
    <w:rsid w:val="0089508E"/>
    <w:rsid w:val="00896CBD"/>
    <w:rsid w:val="008A05BB"/>
    <w:rsid w:val="008A2AEB"/>
    <w:rsid w:val="008C5ABD"/>
    <w:rsid w:val="008D2676"/>
    <w:rsid w:val="008E2D55"/>
    <w:rsid w:val="008E387F"/>
    <w:rsid w:val="008E6EF5"/>
    <w:rsid w:val="008F042A"/>
    <w:rsid w:val="008F07A8"/>
    <w:rsid w:val="008F2DAE"/>
    <w:rsid w:val="00902319"/>
    <w:rsid w:val="00907FB3"/>
    <w:rsid w:val="009314D8"/>
    <w:rsid w:val="009369AA"/>
    <w:rsid w:val="00947823"/>
    <w:rsid w:val="00957E7F"/>
    <w:rsid w:val="0096021A"/>
    <w:rsid w:val="00965CC8"/>
    <w:rsid w:val="00975936"/>
    <w:rsid w:val="0098216F"/>
    <w:rsid w:val="00985207"/>
    <w:rsid w:val="009859D2"/>
    <w:rsid w:val="00991547"/>
    <w:rsid w:val="0099534A"/>
    <w:rsid w:val="009A1036"/>
    <w:rsid w:val="009A2ED4"/>
    <w:rsid w:val="009E3659"/>
    <w:rsid w:val="009F0343"/>
    <w:rsid w:val="00A02642"/>
    <w:rsid w:val="00A044CF"/>
    <w:rsid w:val="00A24CB1"/>
    <w:rsid w:val="00A36108"/>
    <w:rsid w:val="00A44B38"/>
    <w:rsid w:val="00A51C20"/>
    <w:rsid w:val="00A65B89"/>
    <w:rsid w:val="00A746E3"/>
    <w:rsid w:val="00A7590D"/>
    <w:rsid w:val="00A9287A"/>
    <w:rsid w:val="00AC30C9"/>
    <w:rsid w:val="00AC39B2"/>
    <w:rsid w:val="00AF5780"/>
    <w:rsid w:val="00AF7A6C"/>
    <w:rsid w:val="00B31058"/>
    <w:rsid w:val="00B4073F"/>
    <w:rsid w:val="00B4254A"/>
    <w:rsid w:val="00B514FA"/>
    <w:rsid w:val="00B85277"/>
    <w:rsid w:val="00B852D2"/>
    <w:rsid w:val="00B94E96"/>
    <w:rsid w:val="00BA3D91"/>
    <w:rsid w:val="00BE3A23"/>
    <w:rsid w:val="00BE5043"/>
    <w:rsid w:val="00BF0EA6"/>
    <w:rsid w:val="00BF31B3"/>
    <w:rsid w:val="00BF5DAE"/>
    <w:rsid w:val="00C217A6"/>
    <w:rsid w:val="00C22219"/>
    <w:rsid w:val="00C2776C"/>
    <w:rsid w:val="00C3255A"/>
    <w:rsid w:val="00C468C9"/>
    <w:rsid w:val="00C53819"/>
    <w:rsid w:val="00C55648"/>
    <w:rsid w:val="00C564EC"/>
    <w:rsid w:val="00C56FC8"/>
    <w:rsid w:val="00C574E8"/>
    <w:rsid w:val="00C57BE5"/>
    <w:rsid w:val="00C732E8"/>
    <w:rsid w:val="00C74F00"/>
    <w:rsid w:val="00C92E63"/>
    <w:rsid w:val="00C93C20"/>
    <w:rsid w:val="00C97590"/>
    <w:rsid w:val="00CA355A"/>
    <w:rsid w:val="00CB2AC0"/>
    <w:rsid w:val="00CE180C"/>
    <w:rsid w:val="00CE756A"/>
    <w:rsid w:val="00CE7D47"/>
    <w:rsid w:val="00CF4547"/>
    <w:rsid w:val="00D104B9"/>
    <w:rsid w:val="00D33CF7"/>
    <w:rsid w:val="00D430E0"/>
    <w:rsid w:val="00D5221B"/>
    <w:rsid w:val="00D544D8"/>
    <w:rsid w:val="00D56754"/>
    <w:rsid w:val="00D62241"/>
    <w:rsid w:val="00D74FA9"/>
    <w:rsid w:val="00D83468"/>
    <w:rsid w:val="00D90AC9"/>
    <w:rsid w:val="00DA436B"/>
    <w:rsid w:val="00DA7B1D"/>
    <w:rsid w:val="00DA7CCD"/>
    <w:rsid w:val="00DB2A0F"/>
    <w:rsid w:val="00DB5C7F"/>
    <w:rsid w:val="00DC2077"/>
    <w:rsid w:val="00DD2947"/>
    <w:rsid w:val="00DD52C0"/>
    <w:rsid w:val="00DE1DDA"/>
    <w:rsid w:val="00DE71EF"/>
    <w:rsid w:val="00DF4099"/>
    <w:rsid w:val="00E200F7"/>
    <w:rsid w:val="00E21F1A"/>
    <w:rsid w:val="00E22E90"/>
    <w:rsid w:val="00E62939"/>
    <w:rsid w:val="00E64ABF"/>
    <w:rsid w:val="00E73F2E"/>
    <w:rsid w:val="00EB25DE"/>
    <w:rsid w:val="00EB5DC8"/>
    <w:rsid w:val="00EB6136"/>
    <w:rsid w:val="00EC4A97"/>
    <w:rsid w:val="00ED09FB"/>
    <w:rsid w:val="00F07EAF"/>
    <w:rsid w:val="00F11990"/>
    <w:rsid w:val="00F130E3"/>
    <w:rsid w:val="00F15894"/>
    <w:rsid w:val="00F32302"/>
    <w:rsid w:val="00F45C66"/>
    <w:rsid w:val="00F567DC"/>
    <w:rsid w:val="00F61E86"/>
    <w:rsid w:val="00F7196C"/>
    <w:rsid w:val="00F96950"/>
    <w:rsid w:val="00FA1502"/>
    <w:rsid w:val="00FA3567"/>
    <w:rsid w:val="00FA658B"/>
    <w:rsid w:val="00FD1023"/>
    <w:rsid w:val="00FD1BC1"/>
    <w:rsid w:val="00FE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5:chartTrackingRefBased/>
  <w15:docId w15:val="{25532843-8A59-46F6-8F27-4065346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E2D5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8E2D5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7B1E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1EE7"/>
    <w:rPr>
      <w:rFonts w:ascii="Tahoma" w:hAnsi="Tahoma" w:cs="Tahoma"/>
      <w:sz w:val="16"/>
      <w:szCs w:val="16"/>
    </w:rPr>
  </w:style>
  <w:style w:type="paragraph" w:customStyle="1" w:styleId="Break">
    <w:name w:val="Break"/>
    <w:basedOn w:val="Normal"/>
    <w:qFormat/>
    <w:rsid w:val="00AC30C9"/>
    <w:pPr>
      <w:widowControl w:val="0"/>
      <w:tabs>
        <w:tab w:val="left" w:pos="3716"/>
        <w:tab w:val="left" w:pos="7685"/>
        <w:tab w:val="left" w:pos="9547"/>
      </w:tabs>
      <w:spacing w:line="20" w:lineRule="exact"/>
    </w:pPr>
    <w:rPr>
      <w:rFonts w:ascii="Calibri" w:hAnsi="Calibri" w:cs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2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3</cp:revision>
  <cp:lastPrinted>2015-08-12T13:18:00Z</cp:lastPrinted>
  <dcterms:created xsi:type="dcterms:W3CDTF">2020-10-26T13:12:00Z</dcterms:created>
  <dcterms:modified xsi:type="dcterms:W3CDTF">2020-11-04T13:51:00Z</dcterms:modified>
</cp:coreProperties>
</file>