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6453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bookmarkStart w:id="0" w:name="T0004_283_0_0_0" w:colFirst="1" w:colLast="1"/>
            <w:r w:rsidRPr="000C1F2A">
              <w:rPr>
                <w:rFonts w:cs="Arial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126F5" w:rsidRPr="000C1F2A" w:rsidRDefault="001E261F" w:rsidP="00893674">
            <w:pPr>
              <w:rPr>
                <w:rFonts w:cs="Arial"/>
              </w:rPr>
            </w:pPr>
            <w:bookmarkStart w:id="1" w:name="T0002_283_0_0_0_00000"/>
            <w:r>
              <w:rPr>
                <w:rFonts w:cs="Arial"/>
              </w:rPr>
              <w:t>&lt;Full Name&gt;</w:t>
            </w:r>
            <w:bookmarkEnd w:id="1"/>
          </w:p>
        </w:tc>
      </w:tr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bookmarkStart w:id="2" w:name="T0006_343_0_0_0" w:colFirst="1" w:colLast="1"/>
            <w:bookmarkEnd w:id="0"/>
            <w:r w:rsidRPr="000C1F2A">
              <w:rPr>
                <w:rFonts w:cs="Arial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3126F5" w:rsidRPr="000C1F2A" w:rsidRDefault="001E261F" w:rsidP="00893674">
            <w:pPr>
              <w:rPr>
                <w:rFonts w:cs="Arial"/>
              </w:rPr>
            </w:pPr>
            <w:bookmarkStart w:id="3" w:name="T0003_343_0_0_0_00000"/>
            <w:r>
              <w:rPr>
                <w:rFonts w:cs="Arial"/>
              </w:rPr>
              <w:t>&lt;Patient Id 1&gt;</w:t>
            </w:r>
            <w:bookmarkEnd w:id="3"/>
          </w:p>
        </w:tc>
      </w:tr>
      <w:bookmarkEnd w:id="2"/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r w:rsidRPr="000C1F2A">
              <w:rPr>
                <w:rFonts w:cs="Arial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126F5" w:rsidRPr="000C1F2A" w:rsidRDefault="001E261F" w:rsidP="00893674">
            <w:pPr>
              <w:rPr>
                <w:rFonts w:cs="Arial"/>
              </w:rPr>
            </w:pPr>
            <w:bookmarkStart w:id="4" w:name="T0004_99_0_0_0_00000"/>
            <w:r>
              <w:rPr>
                <w:rFonts w:cs="Arial"/>
              </w:rPr>
              <w:t>&lt;Date of Birth&gt;</w:t>
            </w:r>
            <w:bookmarkEnd w:id="4"/>
          </w:p>
        </w:tc>
      </w:tr>
    </w:tbl>
    <w:p w:rsidR="0010119C" w:rsidRDefault="0010119C"/>
    <w:p w:rsidR="0010119C" w:rsidRDefault="0010119C">
      <w:pPr>
        <w:sectPr w:rsidR="0010119C" w:rsidSect="002B2E7F">
          <w:headerReference w:type="default" r:id="rId8"/>
          <w:footerReference w:type="default" r:id="rId9"/>
          <w:pgSz w:w="12240" w:h="15840"/>
          <w:pgMar w:top="1502" w:right="636" w:bottom="1440" w:left="851" w:header="733" w:footer="720" w:gutter="0"/>
          <w:cols w:space="720"/>
          <w:docGrid w:linePitch="360"/>
        </w:sectPr>
      </w:pPr>
    </w:p>
    <w:p w:rsidR="000247A1" w:rsidRDefault="000247A1" w:rsidP="000247A1"/>
    <w:p w:rsidR="008E1976" w:rsidRPr="00C25B75" w:rsidRDefault="008E1976" w:rsidP="000247A1"/>
    <w:tbl>
      <w:tblPr>
        <w:tblW w:w="10725" w:type="dxa"/>
        <w:tblInd w:w="108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7"/>
        <w:gridCol w:w="1822"/>
        <w:gridCol w:w="1822"/>
        <w:gridCol w:w="1822"/>
        <w:gridCol w:w="1822"/>
      </w:tblGrid>
      <w:tr w:rsidR="004D1348" w:rsidRPr="004E1765" w:rsidTr="004D1348">
        <w:trPr>
          <w:trHeight w:hRule="exact" w:val="397"/>
        </w:trPr>
        <w:tc>
          <w:tcPr>
            <w:tcW w:w="343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D1348" w:rsidRPr="004E1765" w:rsidRDefault="004D1348" w:rsidP="004E1765">
            <w:pPr>
              <w:rPr>
                <w:rFonts w:cs="Arial"/>
                <w:b/>
              </w:rPr>
            </w:pPr>
            <w:r w:rsidRPr="004E1765">
              <w:rPr>
                <w:rFonts w:cs="Arial"/>
                <w:b/>
              </w:rPr>
              <w:t>TAB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</w:rPr>
            </w:pPr>
            <w:r w:rsidRPr="004E1765">
              <w:rPr>
                <w:rFonts w:cs="Arial"/>
                <w:b/>
              </w:rPr>
              <w:t>Tab 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</w:rPr>
            </w:pPr>
            <w:r w:rsidRPr="004E1765">
              <w:rPr>
                <w:rFonts w:cs="Arial"/>
                <w:b/>
              </w:rPr>
              <w:t>Tab B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</w:rPr>
            </w:pPr>
            <w:r w:rsidRPr="004E1765">
              <w:rPr>
                <w:rFonts w:cs="Arial"/>
                <w:b/>
              </w:rPr>
              <w:t>Tab C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</w:rPr>
            </w:pPr>
            <w:r w:rsidRPr="004E1765">
              <w:rPr>
                <w:rFonts w:cs="Arial"/>
                <w:b/>
              </w:rPr>
              <w:t>Tab D</w:t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rPr>
                <w:rFonts w:cs="Arial"/>
                <w:b/>
              </w:rPr>
            </w:pPr>
            <w:r w:rsidRPr="004E1765">
              <w:rPr>
                <w:rFonts w:cs="Arial"/>
                <w:b/>
              </w:rPr>
              <w:t>Field Name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Field_ID_A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bookmarkStart w:id="7" w:name="_GoBack"/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bookmarkEnd w:id="7"/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Field_ID_B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Field_ID_C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Field_ID_D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rPr>
                <w:rFonts w:cs="Arial"/>
              </w:rPr>
            </w:pPr>
            <w:r w:rsidRPr="004E1765">
              <w:rPr>
                <w:rFonts w:cs="Arial"/>
              </w:rPr>
              <w:t>Total Dose (</w:t>
            </w:r>
            <w:r w:rsidRPr="004E1765">
              <w:rPr>
                <w:rFonts w:cs="Arial"/>
                <w:b/>
              </w:rPr>
              <w:t>cGy</w:t>
            </w:r>
            <w:r w:rsidRPr="004E1765">
              <w:rPr>
                <w:rFonts w:cs="Arial"/>
              </w:rPr>
              <w:t>)</w:t>
            </w:r>
          </w:p>
        </w:tc>
        <w:bookmarkStart w:id="8" w:name="Dropdown12"/>
        <w:tc>
          <w:tcPr>
            <w:tcW w:w="18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"/>
                    <w:listEntry w:val=" 800"/>
                    <w:listEntry w:val=" 3500 "/>
                    <w:listEntry w:val=" 4500 "/>
                    <w:listEntry w:val=" 5000 "/>
                    <w:listEntry w:val=" 6000 "/>
                    <w:listEntry w:val=" 6600 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  <w:bookmarkEnd w:id="8"/>
          </w:p>
        </w:tc>
        <w:tc>
          <w:tcPr>
            <w:tcW w:w="18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"/>
                    <w:listEntry w:val=" 800"/>
                    <w:listEntry w:val=" 3500 "/>
                    <w:listEntry w:val=" 4500 "/>
                    <w:listEntry w:val=" 5000 "/>
                    <w:listEntry w:val=" 6000 "/>
                    <w:listEntry w:val=" 6600 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"/>
                    <w:listEntry w:val=" 800"/>
                    <w:listEntry w:val=" 3500 "/>
                    <w:listEntry w:val=" 4500 "/>
                    <w:listEntry w:val=" 5000 "/>
                    <w:listEntry w:val=" 6000 "/>
                    <w:listEntry w:val=" 6600 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"/>
                    <w:listEntry w:val=" 800"/>
                    <w:listEntry w:val=" 3500 "/>
                    <w:listEntry w:val=" 4500 "/>
                    <w:listEntry w:val=" 5000 "/>
                    <w:listEntry w:val=" 6000 "/>
                    <w:listEntry w:val=" 6600 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shd w:val="clear" w:color="auto" w:fill="auto"/>
            <w:vAlign w:val="center"/>
          </w:tcPr>
          <w:p w:rsidR="004D1348" w:rsidRPr="004E1765" w:rsidRDefault="004D1348" w:rsidP="004E1765">
            <w:pPr>
              <w:rPr>
                <w:rFonts w:cs="Arial"/>
              </w:rPr>
            </w:pPr>
            <w:r w:rsidRPr="004E1765">
              <w:rPr>
                <w:rFonts w:cs="Arial"/>
              </w:rPr>
              <w:t>No. of Fractions</w:t>
            </w:r>
          </w:p>
        </w:tc>
        <w:bookmarkStart w:id="9" w:name="Dropdown11"/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    "/>
                    <w:listEntry w:val=" 1"/>
                    <w:listEntry w:val=" 5 "/>
                    <w:listEntry w:val=" 10 "/>
                    <w:listEntry w:val=" 20 "/>
                    <w:listEntry w:val=" 30 "/>
                    <w:listEntry w:val=" 33 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  <w:bookmarkEnd w:id="9"/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    "/>
                    <w:listEntry w:val=" 1"/>
                    <w:listEntry w:val=" 5 "/>
                    <w:listEntry w:val=" 10 "/>
                    <w:listEntry w:val=" 20 "/>
                    <w:listEntry w:val=" 30 "/>
                    <w:listEntry w:val=" 33 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    "/>
                    <w:listEntry w:val=" 1"/>
                    <w:listEntry w:val=" 5 "/>
                    <w:listEntry w:val=" 10 "/>
                    <w:listEntry w:val=" 20 "/>
                    <w:listEntry w:val=" 30 "/>
                    <w:listEntry w:val=" 33 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    "/>
                    <w:listEntry w:val=" 1"/>
                    <w:listEntry w:val=" 5 "/>
                    <w:listEntry w:val=" 10 "/>
                    <w:listEntry w:val=" 20 "/>
                    <w:listEntry w:val=" 30 "/>
                    <w:listEntry w:val=" 33 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rPr>
                <w:rFonts w:cs="Arial"/>
              </w:rPr>
            </w:pPr>
            <w:r w:rsidRPr="004E1765">
              <w:rPr>
                <w:rFonts w:cs="Arial"/>
              </w:rPr>
              <w:t>Dose Per Fraction (</w:t>
            </w:r>
            <w:r w:rsidRPr="004E1765">
              <w:rPr>
                <w:rFonts w:cs="Arial"/>
                <w:b/>
              </w:rPr>
              <w:t>cGy</w:t>
            </w:r>
            <w:r w:rsidRPr="004E1765">
              <w:rPr>
                <w:rFonts w:cs="Arial"/>
              </w:rPr>
              <w:t>)</w:t>
            </w:r>
          </w:p>
        </w:tc>
        <w:bookmarkStart w:id="10" w:name="Dropdown10"/>
        <w:tc>
          <w:tcPr>
            <w:tcW w:w="182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"/>
                    <w:listEntry w:val=" 200 "/>
                    <w:listEntry w:val=" 250 "/>
                    <w:listEntry w:val=" 450 "/>
                    <w:listEntry w:val=" 700 "/>
                    <w:listEntry w:val=" 800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  <w:bookmarkEnd w:id="10"/>
          </w:p>
        </w:tc>
        <w:tc>
          <w:tcPr>
            <w:tcW w:w="182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"/>
                    <w:listEntry w:val=" 200 "/>
                    <w:listEntry w:val=" 250 "/>
                    <w:listEntry w:val=" 450 "/>
                    <w:listEntry w:val=" 700 "/>
                    <w:listEntry w:val=" 800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"/>
                    <w:listEntry w:val=" 200 "/>
                    <w:listEntry w:val=" 250 "/>
                    <w:listEntry w:val=" 450 "/>
                    <w:listEntry w:val=" 700 "/>
                    <w:listEntry w:val=" 800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"/>
                    <w:listEntry w:val=" 200 "/>
                    <w:listEntry w:val=" 250 "/>
                    <w:listEntry w:val=" 450 "/>
                    <w:listEntry w:val=" 700 "/>
                    <w:listEntry w:val=" 800"/>
                  </w:ddLis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  <w:vAlign w:val="center"/>
          </w:tcPr>
          <w:p w:rsidR="004D1348" w:rsidRPr="004E1765" w:rsidRDefault="004D1348" w:rsidP="004E1765">
            <w:pPr>
              <w:rPr>
                <w:rFonts w:cs="Arial"/>
              </w:rPr>
            </w:pPr>
            <w:r w:rsidRPr="004E1765">
              <w:rPr>
                <w:rFonts w:cs="Arial"/>
              </w:rPr>
              <w:t>Radiation Quality (</w:t>
            </w:r>
            <w:r w:rsidRPr="004E1765">
              <w:rPr>
                <w:rFonts w:cs="Arial"/>
                <w:b/>
              </w:rPr>
              <w:t>KV</w:t>
            </w:r>
            <w:r w:rsidRPr="004E1765">
              <w:rPr>
                <w:rFonts w:cs="Arial"/>
              </w:rPr>
              <w:t>)</w:t>
            </w:r>
          </w:p>
        </w:tc>
        <w:tc>
          <w:tcPr>
            <w:tcW w:w="1822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"/>
                    <w:listEntry w:val=" 100 "/>
                    <w:listEntry w:val=" 150 "/>
                    <w:listEntry w:val=" 180 "/>
                  </w:ddLis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00 "/>
                    <w:listEntry w:val=" 150 "/>
                    <w:listEntry w:val=" 180 "/>
                  </w:ddLis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00 "/>
                    <w:listEntry w:val=" 150 "/>
                    <w:listEntry w:val=" 180 "/>
                  </w:ddLis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double" w:sz="4" w:space="0" w:color="auto"/>
              <w:bottom w:val="double" w:sz="4" w:space="0" w:color="auto"/>
            </w:tcBorders>
            <w:shd w:val="clear" w:color="auto" w:fill="CCFFCC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00 "/>
                    <w:listEntry w:val=" 150 "/>
                    <w:listEntry w:val=" 180 "/>
                  </w:ddLis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rPr>
                <w:rFonts w:cs="Arial"/>
              </w:rPr>
            </w:pPr>
            <w:r w:rsidRPr="004E1765">
              <w:rPr>
                <w:rFonts w:cs="Arial"/>
              </w:rPr>
              <w:t>Filter</w:t>
            </w:r>
          </w:p>
        </w:tc>
        <w:tc>
          <w:tcPr>
            <w:tcW w:w="182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2060"/>
              </w:rPr>
            </w:pPr>
            <w:r w:rsidRPr="004E1765">
              <w:rPr>
                <w:rFonts w:cs="Arial"/>
                <w:b/>
                <w:color w:val="00206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    "/>
                    <w:listEntry w:val=" 4 "/>
                    <w:listEntry w:val=" 6 "/>
                    <w:listEntry w:val=" 7 "/>
                  </w:ddList>
                </w:ffData>
              </w:fldChar>
            </w:r>
            <w:r w:rsidRPr="004E1765">
              <w:rPr>
                <w:rFonts w:cs="Arial"/>
                <w:b/>
                <w:color w:val="00206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002060"/>
              </w:rPr>
            </w:r>
            <w:r w:rsidRPr="004E1765">
              <w:rPr>
                <w:rFonts w:cs="Arial"/>
                <w:b/>
                <w:color w:val="002060"/>
              </w:rPr>
              <w:fldChar w:fldCharType="end"/>
            </w:r>
          </w:p>
        </w:tc>
        <w:tc>
          <w:tcPr>
            <w:tcW w:w="182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2060"/>
              </w:rPr>
            </w:pPr>
            <w:r w:rsidRPr="004E1765">
              <w:rPr>
                <w:rFonts w:cs="Arial"/>
                <w:b/>
                <w:color w:val="00206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    "/>
                    <w:listEntry w:val=" 4 "/>
                    <w:listEntry w:val=" 6 "/>
                    <w:listEntry w:val=" 7 "/>
                  </w:ddList>
                </w:ffData>
              </w:fldChar>
            </w:r>
            <w:r w:rsidRPr="004E1765">
              <w:rPr>
                <w:rFonts w:cs="Arial"/>
                <w:b/>
                <w:color w:val="00206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002060"/>
              </w:rPr>
            </w:r>
            <w:r w:rsidRPr="004E1765">
              <w:rPr>
                <w:rFonts w:cs="Arial"/>
                <w:b/>
                <w:color w:val="002060"/>
              </w:rPr>
              <w:fldChar w:fldCharType="end"/>
            </w:r>
          </w:p>
        </w:tc>
        <w:tc>
          <w:tcPr>
            <w:tcW w:w="182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2060"/>
              </w:rPr>
            </w:pPr>
            <w:r w:rsidRPr="004E1765">
              <w:rPr>
                <w:rFonts w:cs="Arial"/>
                <w:b/>
                <w:color w:val="00206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    "/>
                    <w:listEntry w:val=" 4 "/>
                    <w:listEntry w:val=" 6 "/>
                    <w:listEntry w:val=" 7 "/>
                  </w:ddList>
                </w:ffData>
              </w:fldChar>
            </w:r>
            <w:r w:rsidRPr="004E1765">
              <w:rPr>
                <w:rFonts w:cs="Arial"/>
                <w:b/>
                <w:color w:val="00206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002060"/>
              </w:rPr>
            </w:r>
            <w:r w:rsidRPr="004E1765">
              <w:rPr>
                <w:rFonts w:cs="Arial"/>
                <w:b/>
                <w:color w:val="002060"/>
              </w:rPr>
              <w:fldChar w:fldCharType="end"/>
            </w:r>
          </w:p>
        </w:tc>
        <w:tc>
          <w:tcPr>
            <w:tcW w:w="182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2060"/>
              </w:rPr>
            </w:pPr>
            <w:r w:rsidRPr="004E1765">
              <w:rPr>
                <w:rFonts w:cs="Arial"/>
                <w:b/>
                <w:color w:val="00206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    "/>
                    <w:listEntry w:val=" 4 "/>
                    <w:listEntry w:val=" 6 "/>
                    <w:listEntry w:val=" 7 "/>
                  </w:ddList>
                </w:ffData>
              </w:fldChar>
            </w:r>
            <w:r w:rsidRPr="004E1765">
              <w:rPr>
                <w:rFonts w:cs="Arial"/>
                <w:b/>
                <w:color w:val="00206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002060"/>
              </w:rPr>
            </w:r>
            <w:r w:rsidRPr="004E1765">
              <w:rPr>
                <w:rFonts w:cs="Arial"/>
                <w:b/>
                <w:color w:val="00206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shd w:val="clear" w:color="auto" w:fill="auto"/>
            <w:vAlign w:val="center"/>
          </w:tcPr>
          <w:p w:rsidR="004D1348" w:rsidRPr="004E1765" w:rsidRDefault="004D1348" w:rsidP="004E1765">
            <w:pPr>
              <w:rPr>
                <w:rFonts w:cs="Arial"/>
              </w:rPr>
            </w:pPr>
            <w:r w:rsidRPr="004E1765">
              <w:rPr>
                <w:rFonts w:cs="Arial"/>
              </w:rPr>
              <w:t>Applicator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FF0000"/>
              </w:rPr>
            </w:pPr>
            <w:r w:rsidRPr="004E1765">
              <w:rPr>
                <w:rFonts w:cs="Arial"/>
                <w:b/>
                <w:color w:val="FF000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 A (2.5 Circle)"/>
                    <w:listEntry w:val=" B (3.0 Circle)"/>
                    <w:listEntry w:val=" C (4.0 Circle)"/>
                    <w:listEntry w:val=" D (5.0 Circle)"/>
                    <w:listEntry w:val=" E (10 Circle)"/>
                    <w:listEntry w:val=" F (4 x 4)"/>
                    <w:listEntry w:val=" G (6 x 6)"/>
                    <w:listEntry w:val=" I (8 x 8)"/>
                    <w:listEntry w:val=" J (10 x 10)"/>
                    <w:listEntry w:val=" K (15 x 10)"/>
                    <w:listEntry w:val=" M (15 x 15)"/>
                  </w:ddList>
                </w:ffData>
              </w:fldChar>
            </w:r>
            <w:r w:rsidRPr="004E1765">
              <w:rPr>
                <w:rFonts w:cs="Arial"/>
                <w:b/>
                <w:color w:val="FF000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FF0000"/>
              </w:rPr>
            </w:r>
            <w:r w:rsidRPr="004E1765">
              <w:rPr>
                <w:rFonts w:cs="Arial"/>
                <w:b/>
                <w:color w:val="FF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FF0000"/>
              </w:rPr>
            </w:pPr>
            <w:r w:rsidRPr="004E1765">
              <w:rPr>
                <w:rFonts w:cs="Arial"/>
                <w:b/>
                <w:color w:val="FF000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 A (2.5 Circle)"/>
                    <w:listEntry w:val=" B (3.0 Circle)"/>
                    <w:listEntry w:val=" C (4.0 Circle)"/>
                    <w:listEntry w:val=" D (5.0 Circle)"/>
                    <w:listEntry w:val=" E (10 Circle)"/>
                    <w:listEntry w:val=" F (4 x 4)"/>
                    <w:listEntry w:val=" G (6 x 6)"/>
                    <w:listEntry w:val=" I (8 x 8)"/>
                    <w:listEntry w:val=" J (10 x 10)"/>
                    <w:listEntry w:val=" K (15 x 10)"/>
                    <w:listEntry w:val=" M (15 x 15)"/>
                  </w:ddList>
                </w:ffData>
              </w:fldChar>
            </w:r>
            <w:r w:rsidRPr="004E1765">
              <w:rPr>
                <w:rFonts w:cs="Arial"/>
                <w:b/>
                <w:color w:val="FF000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FF0000"/>
              </w:rPr>
            </w:r>
            <w:r w:rsidRPr="004E1765">
              <w:rPr>
                <w:rFonts w:cs="Arial"/>
                <w:b/>
                <w:color w:val="FF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FF0000"/>
              </w:rPr>
            </w:pPr>
            <w:r w:rsidRPr="004E1765">
              <w:rPr>
                <w:rFonts w:cs="Arial"/>
                <w:b/>
                <w:color w:val="FF000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 A (2.5 Circle)"/>
                    <w:listEntry w:val=" B (3.0 Circle)"/>
                    <w:listEntry w:val=" C (4.0 Circle)"/>
                    <w:listEntry w:val=" D (5.0 Circle)"/>
                    <w:listEntry w:val=" E (10 Circle)"/>
                    <w:listEntry w:val=" F (4 x 4)"/>
                    <w:listEntry w:val=" G (6 x 6)"/>
                    <w:listEntry w:val=" I (8 x 8)"/>
                    <w:listEntry w:val=" J (10 x 10)"/>
                    <w:listEntry w:val=" K (15 x 10)"/>
                    <w:listEntry w:val=" M (15 x 15)"/>
                  </w:ddList>
                </w:ffData>
              </w:fldChar>
            </w:r>
            <w:r w:rsidRPr="004E1765">
              <w:rPr>
                <w:rFonts w:cs="Arial"/>
                <w:b/>
                <w:color w:val="FF000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FF0000"/>
              </w:rPr>
            </w:r>
            <w:r w:rsidRPr="004E1765">
              <w:rPr>
                <w:rFonts w:cs="Arial"/>
                <w:b/>
                <w:color w:val="FF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FF0000"/>
              </w:rPr>
            </w:pPr>
            <w:r w:rsidRPr="004E1765">
              <w:rPr>
                <w:rFonts w:cs="Arial"/>
                <w:b/>
                <w:color w:val="FF000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 A (2.5 Circle)"/>
                    <w:listEntry w:val=" B (3.0 Circle)"/>
                    <w:listEntry w:val=" C (4.0 Circle)"/>
                    <w:listEntry w:val=" D (5.0 Circle)"/>
                    <w:listEntry w:val=" E (10 Circle)"/>
                    <w:listEntry w:val=" F (4 x 4)"/>
                    <w:listEntry w:val=" G (6 x 6)"/>
                    <w:listEntry w:val=" I (8 x 8)"/>
                    <w:listEntry w:val=" J (10 x 10)"/>
                    <w:listEntry w:val=" K (15 x 10)"/>
                    <w:listEntry w:val=" M (15 x 15)"/>
                  </w:ddList>
                </w:ffData>
              </w:fldChar>
            </w:r>
            <w:r w:rsidRPr="004E1765">
              <w:rPr>
                <w:rFonts w:cs="Arial"/>
                <w:b/>
                <w:color w:val="FF0000"/>
              </w:rPr>
              <w:instrText xml:space="preserve"> FORMDROPDOWN </w:instrText>
            </w:r>
            <w:r w:rsidRPr="004E1765">
              <w:rPr>
                <w:rFonts w:cs="Arial"/>
                <w:b/>
                <w:color w:val="FF0000"/>
              </w:rPr>
            </w:r>
            <w:r w:rsidRPr="004E1765">
              <w:rPr>
                <w:rFonts w:cs="Arial"/>
                <w:b/>
                <w:color w:val="FF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shd w:val="clear" w:color="auto" w:fill="auto"/>
            <w:vAlign w:val="center"/>
          </w:tcPr>
          <w:p w:rsidR="004D1348" w:rsidRPr="004E1765" w:rsidRDefault="004D1348" w:rsidP="004E1765">
            <w:pPr>
              <w:rPr>
                <w:rFonts w:cs="Arial"/>
              </w:rPr>
            </w:pPr>
            <w:r w:rsidRPr="004E1765">
              <w:rPr>
                <w:rFonts w:cs="Arial"/>
              </w:rPr>
              <w:t>Cut Out Size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33CC"/>
              </w:rPr>
            </w:pPr>
            <w:r w:rsidRPr="004E1765">
              <w:rPr>
                <w:rFonts w:cs="Arial"/>
                <w:b/>
                <w:color w:val="0033CC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5"/>
                    <w:format w:val="UPPERCASE"/>
                  </w:textInput>
                </w:ffData>
              </w:fldChar>
            </w:r>
            <w:r w:rsidRPr="004E1765">
              <w:rPr>
                <w:rFonts w:cs="Arial"/>
                <w:b/>
                <w:color w:val="0033CC"/>
              </w:rPr>
              <w:instrText xml:space="preserve"> FORMTEXT </w:instrText>
            </w:r>
            <w:r w:rsidRPr="004E1765">
              <w:rPr>
                <w:rFonts w:cs="Arial"/>
                <w:b/>
                <w:color w:val="0033CC"/>
              </w:rPr>
            </w:r>
            <w:r w:rsidRPr="004E1765">
              <w:rPr>
                <w:rFonts w:cs="Arial"/>
                <w:b/>
                <w:color w:val="0033CC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color w:val="0033CC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33CC"/>
              </w:rPr>
            </w:pPr>
            <w:r w:rsidRPr="004E1765">
              <w:rPr>
                <w:rFonts w:cs="Arial"/>
                <w:b/>
                <w:color w:val="0033CC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  <w:format w:val="UPPERCASE"/>
                  </w:textInput>
                </w:ffData>
              </w:fldChar>
            </w:r>
            <w:r w:rsidRPr="004E1765">
              <w:rPr>
                <w:rFonts w:cs="Arial"/>
                <w:b/>
                <w:color w:val="0033CC"/>
              </w:rPr>
              <w:instrText xml:space="preserve"> FORMTEXT </w:instrText>
            </w:r>
            <w:r w:rsidRPr="004E1765">
              <w:rPr>
                <w:rFonts w:cs="Arial"/>
                <w:b/>
                <w:color w:val="0033CC"/>
              </w:rPr>
            </w:r>
            <w:r w:rsidRPr="004E1765">
              <w:rPr>
                <w:rFonts w:cs="Arial"/>
                <w:b/>
                <w:color w:val="0033CC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color w:val="0033CC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33CC"/>
              </w:rPr>
            </w:pPr>
            <w:r w:rsidRPr="004E1765">
              <w:rPr>
                <w:rFonts w:cs="Arial"/>
                <w:b/>
                <w:color w:val="0033CC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  <w:format w:val="UPPERCASE"/>
                  </w:textInput>
                </w:ffData>
              </w:fldChar>
            </w:r>
            <w:r w:rsidRPr="004E1765">
              <w:rPr>
                <w:rFonts w:cs="Arial"/>
                <w:b/>
                <w:color w:val="0033CC"/>
              </w:rPr>
              <w:instrText xml:space="preserve"> FORMTEXT </w:instrText>
            </w:r>
            <w:r w:rsidRPr="004E1765">
              <w:rPr>
                <w:rFonts w:cs="Arial"/>
                <w:b/>
                <w:color w:val="0033CC"/>
              </w:rPr>
            </w:r>
            <w:r w:rsidRPr="004E1765">
              <w:rPr>
                <w:rFonts w:cs="Arial"/>
                <w:b/>
                <w:color w:val="0033CC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color w:val="0033CC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33CC"/>
              </w:rPr>
            </w:pPr>
            <w:r w:rsidRPr="004E1765">
              <w:rPr>
                <w:rFonts w:cs="Arial"/>
                <w:b/>
                <w:color w:val="0033CC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  <w:format w:val="UPPERCASE"/>
                  </w:textInput>
                </w:ffData>
              </w:fldChar>
            </w:r>
            <w:r w:rsidRPr="004E1765">
              <w:rPr>
                <w:rFonts w:cs="Arial"/>
                <w:b/>
                <w:color w:val="0033CC"/>
              </w:rPr>
              <w:instrText xml:space="preserve"> FORMTEXT </w:instrText>
            </w:r>
            <w:r w:rsidRPr="004E1765">
              <w:rPr>
                <w:rFonts w:cs="Arial"/>
                <w:b/>
                <w:color w:val="0033CC"/>
              </w:rPr>
            </w:r>
            <w:r w:rsidRPr="004E1765">
              <w:rPr>
                <w:rFonts w:cs="Arial"/>
                <w:b/>
                <w:color w:val="0033CC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noProof/>
                <w:color w:val="0033CC"/>
              </w:rPr>
              <w:t> </w:t>
            </w:r>
            <w:r w:rsidRPr="004E1765">
              <w:rPr>
                <w:rFonts w:cs="Arial"/>
                <w:b/>
                <w:color w:val="0033CC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shd w:val="clear" w:color="auto" w:fill="auto"/>
            <w:vAlign w:val="center"/>
          </w:tcPr>
          <w:p w:rsidR="004D1348" w:rsidRPr="004E1765" w:rsidRDefault="004D1348" w:rsidP="004E1765">
            <w:pPr>
              <w:rPr>
                <w:rFonts w:cs="Arial"/>
              </w:rPr>
            </w:pPr>
            <w:r w:rsidRPr="004E1765">
              <w:rPr>
                <w:rFonts w:cs="Arial"/>
              </w:rPr>
              <w:t>Skin Dose Rate (</w:t>
            </w:r>
            <w:r w:rsidRPr="004E1765">
              <w:rPr>
                <w:rFonts w:cs="Arial"/>
                <w:b/>
              </w:rPr>
              <w:t>cGy/ MU</w:t>
            </w:r>
            <w:r w:rsidRPr="004E1765">
              <w:rPr>
                <w:rFonts w:cs="Arial"/>
              </w:rPr>
              <w:t>)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shd w:val="clear" w:color="auto" w:fill="auto"/>
            <w:vAlign w:val="center"/>
          </w:tcPr>
          <w:p w:rsidR="004D1348" w:rsidRPr="004E1765" w:rsidRDefault="004D1348" w:rsidP="004E1765">
            <w:pPr>
              <w:ind w:right="-136"/>
              <w:rPr>
                <w:rFonts w:cs="Arial"/>
              </w:rPr>
            </w:pPr>
            <w:r w:rsidRPr="004E1765">
              <w:rPr>
                <w:rFonts w:cs="Arial"/>
                <w:b/>
              </w:rPr>
              <w:t>Standoff Correction Factor (SOCF)</w:t>
            </w:r>
          </w:p>
        </w:tc>
        <w:bookmarkStart w:id="11" w:name="TextB13"/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TextB13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  <w:bookmarkEnd w:id="11"/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rPr>
                <w:rFonts w:cs="Arial"/>
                <w:b/>
              </w:rPr>
            </w:pPr>
            <w:r w:rsidRPr="004E1765">
              <w:rPr>
                <w:rFonts w:cs="Arial"/>
                <w:b/>
              </w:rPr>
              <w:t>Final Skin Dose Rate (cGy/ MU)</w:t>
            </w:r>
          </w:p>
        </w:tc>
        <w:tc>
          <w:tcPr>
            <w:tcW w:w="182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color w:val="000000"/>
              </w:rPr>
            </w:pPr>
            <w:r w:rsidRPr="004E1765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4E1765">
              <w:rPr>
                <w:rFonts w:cs="Arial"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color w:val="000000"/>
              </w:rPr>
            </w:r>
            <w:r w:rsidRPr="004E1765">
              <w:rPr>
                <w:rFonts w:cs="Arial"/>
                <w:color w:val="000000"/>
              </w:rPr>
              <w:fldChar w:fldCharType="separate"/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noProof/>
                <w:color w:val="000000"/>
              </w:rPr>
              <w:t> </w:t>
            </w:r>
            <w:r w:rsidRPr="004E1765">
              <w:rPr>
                <w:rFonts w:cs="Arial"/>
                <w:color w:val="00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4D1348" w:rsidRPr="004E1765" w:rsidRDefault="004D1348" w:rsidP="004E1765">
            <w:pPr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t>Fraction MU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</w:tr>
      <w:tr w:rsidR="004D1348" w:rsidRPr="004E1765" w:rsidTr="004D1348">
        <w:trPr>
          <w:trHeight w:hRule="exact" w:val="397"/>
        </w:trPr>
        <w:tc>
          <w:tcPr>
            <w:tcW w:w="343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99"/>
            <w:vAlign w:val="center"/>
          </w:tcPr>
          <w:p w:rsidR="004D1348" w:rsidRPr="004E1765" w:rsidRDefault="004D1348" w:rsidP="004E1765">
            <w:pPr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t>Total MU</w:t>
            </w:r>
          </w:p>
        </w:tc>
        <w:tc>
          <w:tcPr>
            <w:tcW w:w="1822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99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99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99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99"/>
            <w:vAlign w:val="center"/>
          </w:tcPr>
          <w:p w:rsidR="004D1348" w:rsidRPr="004E1765" w:rsidRDefault="004D1348" w:rsidP="004E1765">
            <w:pPr>
              <w:jc w:val="center"/>
              <w:rPr>
                <w:rFonts w:cs="Arial"/>
                <w:b/>
                <w:color w:val="000000"/>
              </w:rPr>
            </w:pPr>
            <w:r w:rsidRPr="004E1765">
              <w:rPr>
                <w:rFonts w:cs="Arial"/>
                <w:b/>
                <w:color w:val="00000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 w:rsidRPr="004E1765">
              <w:rPr>
                <w:rFonts w:cs="Arial"/>
                <w:b/>
                <w:color w:val="000000"/>
              </w:rPr>
              <w:instrText xml:space="preserve"> FORMTEXT </w:instrText>
            </w:r>
            <w:r w:rsidRPr="004E1765">
              <w:rPr>
                <w:rFonts w:cs="Arial"/>
                <w:b/>
                <w:color w:val="000000"/>
              </w:rPr>
            </w:r>
            <w:r w:rsidRPr="004E1765">
              <w:rPr>
                <w:rFonts w:cs="Arial"/>
                <w:b/>
                <w:color w:val="000000"/>
              </w:rPr>
              <w:fldChar w:fldCharType="separate"/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noProof/>
                <w:color w:val="000000"/>
              </w:rPr>
              <w:t> </w:t>
            </w:r>
            <w:r w:rsidRPr="004E1765">
              <w:rPr>
                <w:rFonts w:cs="Arial"/>
                <w:b/>
                <w:color w:val="000000"/>
              </w:rPr>
              <w:fldChar w:fldCharType="end"/>
            </w:r>
          </w:p>
        </w:tc>
      </w:tr>
    </w:tbl>
    <w:p w:rsidR="000247A1" w:rsidRPr="004E1765" w:rsidRDefault="000247A1" w:rsidP="000247A1">
      <w:pPr>
        <w:tabs>
          <w:tab w:val="left" w:pos="6804"/>
        </w:tabs>
      </w:pPr>
    </w:p>
    <w:p w:rsidR="004D1348" w:rsidRDefault="004D1348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  <w:sectPr w:rsidR="004D1348" w:rsidSect="002B2E7F">
          <w:type w:val="continuous"/>
          <w:pgSz w:w="12240" w:h="15840"/>
          <w:pgMar w:top="1502" w:right="567" w:bottom="1134" w:left="851" w:header="733" w:footer="720" w:gutter="0"/>
          <w:pgNumType w:start="1"/>
          <w:cols w:space="720"/>
          <w:docGrid w:linePitch="360"/>
        </w:sectPr>
      </w:pPr>
    </w:p>
    <w:p w:rsidR="0010119C" w:rsidRDefault="0010119C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</w:pPr>
    </w:p>
    <w:sectPr w:rsidR="0010119C" w:rsidSect="002B2E7F">
      <w:type w:val="continuous"/>
      <w:pgSz w:w="12240" w:h="15840"/>
      <w:pgMar w:top="1502" w:right="567" w:bottom="1134" w:left="851" w:header="733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6EA" w:rsidRDefault="00F916EA" w:rsidP="0010119C">
      <w:r>
        <w:separator/>
      </w:r>
    </w:p>
  </w:endnote>
  <w:endnote w:type="continuationSeparator" w:id="0">
    <w:p w:rsidR="00F916EA" w:rsidRDefault="00F916EA" w:rsidP="001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EF2" w:rsidRPr="00544EF2" w:rsidRDefault="00544EF2" w:rsidP="00544EF2">
    <w:pPr>
      <w:tabs>
        <w:tab w:val="left" w:pos="6804"/>
      </w:tabs>
      <w:rPr>
        <w:rFonts w:eastAsia="Times New Roman"/>
      </w:rPr>
    </w:pPr>
    <w:r w:rsidRPr="00544EF2">
      <w:rPr>
        <w:rFonts w:eastAsia="Times New Roman"/>
      </w:rPr>
      <w:t xml:space="preserve">Approved By:  </w:t>
    </w:r>
    <w:bookmarkStart w:id="5" w:name="T0005_356_0_0_0_00000"/>
    <w:r w:rsidR="001E261F">
      <w:rPr>
        <w:rFonts w:eastAsia="Times New Roman"/>
      </w:rPr>
      <w:t>&lt;Approved By&gt;</w:t>
    </w:r>
    <w:bookmarkEnd w:id="5"/>
    <w:r w:rsidRPr="00544EF2">
      <w:rPr>
        <w:rFonts w:eastAsia="Times New Roman"/>
      </w:rPr>
      <w:t xml:space="preserve"> </w:t>
    </w:r>
    <w:r w:rsidRPr="00544EF2">
      <w:rPr>
        <w:rFonts w:eastAsia="Times New Roman"/>
      </w:rPr>
      <w:tab/>
      <w:t xml:space="preserve">Date: </w:t>
    </w:r>
    <w:bookmarkStart w:id="6" w:name="T0006_357_0_0_0_00000"/>
    <w:r w:rsidR="001E261F">
      <w:rPr>
        <w:rFonts w:eastAsia="Times New Roman"/>
      </w:rPr>
      <w:t>&lt;Approved date time&gt;</w:t>
    </w:r>
    <w:bookmarkEnd w:id="6"/>
    <w:r w:rsidRPr="00544EF2">
      <w:rPr>
        <w:rFonts w:eastAsia="Times New Roman"/>
      </w:rPr>
      <w:t xml:space="preserve"> </w:t>
    </w:r>
  </w:p>
  <w:p w:rsidR="00544EF2" w:rsidRPr="00544EF2" w:rsidRDefault="00544EF2" w:rsidP="00544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6EA" w:rsidRDefault="00F916EA" w:rsidP="0010119C">
      <w:r>
        <w:separator/>
      </w:r>
    </w:p>
  </w:footnote>
  <w:footnote w:type="continuationSeparator" w:id="0">
    <w:p w:rsidR="00F916EA" w:rsidRDefault="00F916EA" w:rsidP="00101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7A1" w:rsidRPr="00383D82" w:rsidRDefault="004D1348" w:rsidP="000247A1">
    <w:pPr>
      <w:tabs>
        <w:tab w:val="center" w:pos="4680"/>
        <w:tab w:val="right" w:pos="9360"/>
      </w:tabs>
      <w:rPr>
        <w:rFonts w:eastAsia="Times New Roman"/>
        <w:b/>
        <w:color w:val="000000"/>
        <w:sz w:val="36"/>
        <w:szCs w:val="36"/>
      </w:rPr>
    </w:pPr>
    <w:r>
      <w:rPr>
        <w:rFonts w:eastAsia="Times New Roman" w:cs="Arial"/>
        <w:b/>
        <w:color w:val="000000"/>
        <w:sz w:val="36"/>
        <w:szCs w:val="36"/>
      </w:rPr>
      <w:t>Calc Page for Superficial or Orthovoltage X-Ray</w:t>
    </w:r>
    <w:r w:rsidR="000247A1" w:rsidRPr="00383D82">
      <w:rPr>
        <w:rFonts w:eastAsia="Times New Roman" w:cs="Arial"/>
        <w:b/>
        <w:color w:val="000000"/>
        <w:sz w:val="36"/>
        <w:szCs w:val="36"/>
      </w:rPr>
      <w:t xml:space="preserve"> Treatment</w:t>
    </w:r>
  </w:p>
  <w:p w:rsidR="009E7B2A" w:rsidRDefault="00DB161D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4883785</wp:posOffset>
          </wp:positionH>
          <wp:positionV relativeFrom="page">
            <wp:posOffset>969010</wp:posOffset>
          </wp:positionV>
          <wp:extent cx="2440305" cy="643890"/>
          <wp:effectExtent l="0" t="0" r="0" b="0"/>
          <wp:wrapTight wrapText="bothSides">
            <wp:wrapPolygon edited="0">
              <wp:start x="506" y="1917"/>
              <wp:lineTo x="506" y="19811"/>
              <wp:lineTo x="20909" y="19811"/>
              <wp:lineTo x="21077" y="18533"/>
              <wp:lineTo x="21246" y="10864"/>
              <wp:lineTo x="18379" y="8308"/>
              <wp:lineTo x="10792" y="1917"/>
              <wp:lineTo x="506" y="1917"/>
            </wp:wrapPolygon>
          </wp:wrapTight>
          <wp:docPr id="2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4883785</wp:posOffset>
          </wp:positionH>
          <wp:positionV relativeFrom="page">
            <wp:posOffset>969010</wp:posOffset>
          </wp:positionV>
          <wp:extent cx="2440305" cy="643890"/>
          <wp:effectExtent l="0" t="0" r="0" b="0"/>
          <wp:wrapTight wrapText="bothSides">
            <wp:wrapPolygon edited="0">
              <wp:start x="506" y="1917"/>
              <wp:lineTo x="506" y="19811"/>
              <wp:lineTo x="20909" y="19811"/>
              <wp:lineTo x="21077" y="18533"/>
              <wp:lineTo x="21246" y="10864"/>
              <wp:lineTo x="18379" y="8308"/>
              <wp:lineTo x="10792" y="1917"/>
              <wp:lineTo x="506" y="1917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2D6E"/>
    <w:multiLevelType w:val="hybridMultilevel"/>
    <w:tmpl w:val="1746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0119C"/>
    <w:rsid w:val="00004F7E"/>
    <w:rsid w:val="000247A1"/>
    <w:rsid w:val="000A600A"/>
    <w:rsid w:val="000A6232"/>
    <w:rsid w:val="0010119C"/>
    <w:rsid w:val="0016432A"/>
    <w:rsid w:val="001E261F"/>
    <w:rsid w:val="002B2E7F"/>
    <w:rsid w:val="002E6C89"/>
    <w:rsid w:val="003126F5"/>
    <w:rsid w:val="00322CCE"/>
    <w:rsid w:val="00361C7D"/>
    <w:rsid w:val="003C36FB"/>
    <w:rsid w:val="004D1348"/>
    <w:rsid w:val="004E1765"/>
    <w:rsid w:val="00517C76"/>
    <w:rsid w:val="00544EF2"/>
    <w:rsid w:val="00575897"/>
    <w:rsid w:val="005C1AD5"/>
    <w:rsid w:val="006336C4"/>
    <w:rsid w:val="00741D76"/>
    <w:rsid w:val="007944F9"/>
    <w:rsid w:val="00886407"/>
    <w:rsid w:val="00893674"/>
    <w:rsid w:val="008960ED"/>
    <w:rsid w:val="008E1976"/>
    <w:rsid w:val="008F7F85"/>
    <w:rsid w:val="009E7B2A"/>
    <w:rsid w:val="00AD7007"/>
    <w:rsid w:val="00B150D3"/>
    <w:rsid w:val="00C14797"/>
    <w:rsid w:val="00C54E96"/>
    <w:rsid w:val="00C80D46"/>
    <w:rsid w:val="00C9245E"/>
    <w:rsid w:val="00CD2FEF"/>
    <w:rsid w:val="00CF2A76"/>
    <w:rsid w:val="00D45E7F"/>
    <w:rsid w:val="00DB161D"/>
    <w:rsid w:val="00EB703A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C78FC40-DB2E-4A58-AB7E-DA66F66D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4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973FB-D23A-4924-8401-FCF36C25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KGH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Ho Kit</dc:creator>
  <cp:keywords/>
  <cp:lastModifiedBy>Salomons, Gregory</cp:lastModifiedBy>
  <cp:revision>2</cp:revision>
  <cp:lastPrinted>2015-08-13T18:59:00Z</cp:lastPrinted>
  <dcterms:created xsi:type="dcterms:W3CDTF">2020-10-26T13:09:00Z</dcterms:created>
  <dcterms:modified xsi:type="dcterms:W3CDTF">2020-10-26T13:09:00Z</dcterms:modified>
</cp:coreProperties>
</file>