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9" w:type="dxa"/>
        <w:tblInd w:w="-23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4677"/>
      </w:tblGrid>
      <w:tr w:rsidR="002D2AB3" w:rsidRPr="009051AD" w:rsidTr="00CF5022">
        <w:trPr>
          <w:trHeight w:hRule="exact" w:val="397"/>
        </w:trPr>
        <w:tc>
          <w:tcPr>
            <w:tcW w:w="160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2D2AB3" w:rsidRPr="002D2AB3" w:rsidRDefault="002D2AB3" w:rsidP="00AD2393">
            <w:pPr>
              <w:rPr>
                <w:rFonts w:ascii="Calibri" w:hAnsi="Calibri" w:cs="Arial"/>
                <w:sz w:val="22"/>
                <w:szCs w:val="22"/>
              </w:rPr>
            </w:pPr>
            <w:r w:rsidRPr="002D2AB3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677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2D2AB3" w:rsidRPr="002D2AB3" w:rsidRDefault="00E01D38" w:rsidP="00AD2393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0"/>
          </w:p>
        </w:tc>
      </w:tr>
      <w:tr w:rsidR="002D2AB3" w:rsidRPr="009051AD" w:rsidTr="00CF5022">
        <w:trPr>
          <w:trHeight w:hRule="exact" w:val="397"/>
        </w:trPr>
        <w:tc>
          <w:tcPr>
            <w:tcW w:w="160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2D2AB3" w:rsidRPr="002D2AB3" w:rsidRDefault="002D2AB3" w:rsidP="00AD2393">
            <w:pPr>
              <w:rPr>
                <w:rFonts w:ascii="Calibri" w:hAnsi="Calibri" w:cs="Arial"/>
                <w:sz w:val="22"/>
                <w:szCs w:val="22"/>
              </w:rPr>
            </w:pPr>
            <w:r w:rsidRPr="002D2AB3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677" w:type="dxa"/>
            <w:tcBorders>
              <w:top w:val="nil"/>
              <w:right w:val="nil"/>
            </w:tcBorders>
            <w:vAlign w:val="center"/>
          </w:tcPr>
          <w:p w:rsidR="002D2AB3" w:rsidRPr="002D2AB3" w:rsidRDefault="00E01D38" w:rsidP="00E01D38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1"/>
          </w:p>
        </w:tc>
      </w:tr>
      <w:tr w:rsidR="00B924AA" w:rsidRPr="009051AD" w:rsidTr="00CF5022">
        <w:trPr>
          <w:trHeight w:hRule="exact" w:val="397"/>
        </w:trPr>
        <w:tc>
          <w:tcPr>
            <w:tcW w:w="160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B924AA" w:rsidRPr="002D2AB3" w:rsidRDefault="00B924AA" w:rsidP="00015C46">
            <w:pPr>
              <w:rPr>
                <w:rFonts w:ascii="Calibri" w:hAnsi="Calibri" w:cs="Arial"/>
                <w:sz w:val="22"/>
                <w:szCs w:val="22"/>
              </w:rPr>
            </w:pPr>
            <w:r w:rsidRPr="002D2AB3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677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B924AA" w:rsidRPr="002D2AB3" w:rsidRDefault="00E01D38" w:rsidP="00E01D38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2"/>
          </w:p>
        </w:tc>
      </w:tr>
    </w:tbl>
    <w:p w:rsidR="00F24B49" w:rsidRDefault="00F24B49">
      <w:pPr>
        <w:rPr>
          <w:sz w:val="18"/>
        </w:rPr>
      </w:pPr>
    </w:p>
    <w:tbl>
      <w:tblPr>
        <w:tblW w:w="11157" w:type="dxa"/>
        <w:tblInd w:w="-222" w:type="dxa"/>
        <w:tblLayout w:type="fixed"/>
        <w:tblLook w:val="0000" w:firstRow="0" w:lastRow="0" w:firstColumn="0" w:lastColumn="0" w:noHBand="0" w:noVBand="0"/>
      </w:tblPr>
      <w:tblGrid>
        <w:gridCol w:w="506"/>
        <w:gridCol w:w="489"/>
        <w:gridCol w:w="616"/>
        <w:gridCol w:w="1090"/>
        <w:gridCol w:w="1491"/>
        <w:gridCol w:w="497"/>
        <w:gridCol w:w="222"/>
        <w:gridCol w:w="731"/>
        <w:gridCol w:w="585"/>
        <w:gridCol w:w="1187"/>
        <w:gridCol w:w="712"/>
        <w:gridCol w:w="491"/>
        <w:gridCol w:w="255"/>
        <w:gridCol w:w="606"/>
        <w:gridCol w:w="882"/>
        <w:gridCol w:w="797"/>
      </w:tblGrid>
      <w:tr w:rsidR="00F24B49" w:rsidTr="002326E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1157" w:type="dxa"/>
            <w:gridSpan w:val="16"/>
            <w:vAlign w:val="center"/>
          </w:tcPr>
          <w:p w:rsidR="00F24B49" w:rsidRDefault="00F24B49" w:rsidP="002D2AB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Diagnosis: </w:t>
            </w:r>
            <w:bookmarkStart w:id="3" w:name="T0010_426_3_110_0_00000"/>
            <w:r w:rsidR="00E01D38">
              <w:rPr>
                <w:rFonts w:ascii="Arial" w:hAnsi="Arial" w:cs="Arial"/>
                <w:sz w:val="18"/>
              </w:rPr>
              <w:t>&lt;Diagnosis&gt;</w:t>
            </w:r>
            <w:bookmarkEnd w:id="3"/>
          </w:p>
        </w:tc>
      </w:tr>
      <w:tr w:rsidR="00F24B49" w:rsidTr="002326EE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1157" w:type="dxa"/>
            <w:gridSpan w:val="16"/>
            <w:vAlign w:val="center"/>
          </w:tcPr>
          <w:p w:rsidR="00F24B49" w:rsidRDefault="00F24B49" w:rsidP="00E01D3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Radiation Oncologist: </w:t>
            </w:r>
            <w:bookmarkStart w:id="4" w:name="T0006_284_0_0_1218_00000"/>
            <w:r w:rsidR="00E01D38">
              <w:rPr>
                <w:rFonts w:ascii="Arial" w:hAnsi="Arial" w:cs="Arial"/>
                <w:sz w:val="18"/>
              </w:rPr>
              <w:t>&lt;Primary Care Physician-Name (Default)&gt;</w:t>
            </w:r>
            <w:bookmarkEnd w:id="4"/>
            <w:r w:rsidR="00EC776A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24B49" w:rsidTr="002326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1157" w:type="dxa"/>
            <w:gridSpan w:val="16"/>
            <w:vAlign w:val="center"/>
          </w:tcPr>
          <w:p w:rsidR="00F24B49" w:rsidRDefault="00F24B49" w:rsidP="002D2AB3">
            <w:pPr>
              <w:rPr>
                <w:rFonts w:ascii="Arial" w:hAnsi="Arial" w:cs="Arial"/>
                <w:sz w:val="18"/>
              </w:rPr>
            </w:pPr>
          </w:p>
        </w:tc>
      </w:tr>
      <w:tr w:rsidR="00F24B49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1157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F24B49" w:rsidRPr="006952A2" w:rsidRDefault="00F24B49" w:rsidP="002D2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Patient</w:t>
            </w:r>
          </w:p>
        </w:tc>
      </w:tr>
      <w:bookmarkStart w:id="5" w:name="_GoBack"/>
      <w:tr w:rsidR="00F24B49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4B49" w:rsidRDefault="00F24B49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F736DD"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6"/>
            <w:bookmarkEnd w:id="5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B49" w:rsidRPr="006952A2" w:rsidRDefault="00F24B49" w:rsidP="000B1DA3">
            <w:pPr>
              <w:ind w:left="-46" w:right="-92"/>
              <w:jc w:val="center"/>
              <w:rPr>
                <w:rFonts w:ascii="Calibri" w:hAnsi="Calibri" w:cs="Calibri"/>
                <w:b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="00F736DD"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24B49" w:rsidRPr="006952A2" w:rsidRDefault="00F24B49" w:rsidP="002D2AB3">
            <w:pPr>
              <w:tabs>
                <w:tab w:val="left" w:pos="6331"/>
              </w:tabs>
              <w:rPr>
                <w:rFonts w:ascii="Calibri" w:hAnsi="Calibri" w:cs="Calibri"/>
                <w:b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 xml:space="preserve">Confirm: </w:t>
            </w:r>
            <w:r w:rsidRPr="006952A2">
              <w:rPr>
                <w:rFonts w:ascii="Calibri" w:hAnsi="Calibri" w:cs="Calibri"/>
                <w:b/>
                <w:sz w:val="20"/>
                <w:szCs w:val="22"/>
              </w:rPr>
              <w:t>Date of Birth, address, phone number or other contact number</w:t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sym w:font="Wingdings" w:char="F0E8"/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tab/>
            </w:r>
            <w:bookmarkStart w:id="7" w:name="Text9"/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instrText xml:space="preserve"> FORMTEXT </w:instrText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fldChar w:fldCharType="separate"/>
            </w:r>
            <w:r w:rsidR="00F736DD" w:rsidRPr="006952A2">
              <w:rPr>
                <w:rFonts w:ascii="Calibri" w:hAnsi="Calibri" w:cs="Calibri"/>
                <w:b/>
                <w:noProof/>
                <w:sz w:val="20"/>
                <w:szCs w:val="22"/>
              </w:rPr>
              <w:t> </w:t>
            </w:r>
            <w:r w:rsidR="00F736DD" w:rsidRPr="006952A2">
              <w:rPr>
                <w:rFonts w:ascii="Calibri" w:hAnsi="Calibri" w:cs="Calibri"/>
                <w:b/>
                <w:noProof/>
                <w:sz w:val="20"/>
                <w:szCs w:val="22"/>
              </w:rPr>
              <w:t> </w:t>
            </w:r>
            <w:r w:rsidR="00F736DD" w:rsidRPr="006952A2">
              <w:rPr>
                <w:rFonts w:ascii="Calibri" w:hAnsi="Calibri" w:cs="Calibri"/>
                <w:b/>
                <w:noProof/>
                <w:sz w:val="20"/>
                <w:szCs w:val="22"/>
              </w:rPr>
              <w:t> </w:t>
            </w:r>
            <w:r w:rsidR="00F736DD" w:rsidRPr="006952A2">
              <w:rPr>
                <w:rFonts w:ascii="Calibri" w:hAnsi="Calibri" w:cs="Calibri"/>
                <w:b/>
                <w:noProof/>
                <w:sz w:val="20"/>
                <w:szCs w:val="22"/>
              </w:rPr>
              <w:t> </w:t>
            </w:r>
            <w:r w:rsidR="00F736DD" w:rsidRPr="006952A2">
              <w:rPr>
                <w:rFonts w:ascii="Calibri" w:hAnsi="Calibri" w:cs="Calibri"/>
                <w:b/>
                <w:noProof/>
                <w:sz w:val="20"/>
                <w:szCs w:val="22"/>
              </w:rPr>
              <w:t> </w:t>
            </w:r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fldChar w:fldCharType="end"/>
            </w:r>
            <w:bookmarkEnd w:id="7"/>
            <w:r w:rsidR="000D5BB7" w:rsidRPr="006952A2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</w:p>
        </w:tc>
      </w:tr>
      <w:tr w:rsidR="00F24B49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4B49" w:rsidRDefault="00F24B49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="00F736DD"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8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B49" w:rsidRPr="006952A2" w:rsidRDefault="00F24B49" w:rsidP="000B1DA3">
            <w:pPr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="00F736DD"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24B49" w:rsidRPr="006952A2" w:rsidRDefault="00F24B49" w:rsidP="002D2AB3">
            <w:pPr>
              <w:rPr>
                <w:rFonts w:ascii="Calibri" w:hAnsi="Calibri" w:cs="Calibri"/>
                <w:b/>
                <w:color w:val="FF0000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FF0000"/>
                <w:sz w:val="20"/>
                <w:szCs w:val="22"/>
              </w:rPr>
              <w:t>Check pregnancy status if female between 10 – 55 years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647C7" w:rsidRDefault="002647C7" w:rsidP="00DD2C23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647C7" w:rsidRPr="006952A2" w:rsidRDefault="002647C7" w:rsidP="00DD2C2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b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Digital photograph taken and uploaded into ARIA</w:t>
            </w:r>
          </w:p>
        </w:tc>
      </w:tr>
      <w:tr w:rsidR="002647C7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  <w:bookmarkEnd w:id="9"/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556"/>
                <w:tab w:val="left" w:pos="2541"/>
              </w:tabs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 xml:space="preserve">Does patient have a </w:t>
            </w:r>
            <w:r w:rsidRPr="006952A2">
              <w:rPr>
                <w:rFonts w:ascii="Calibri" w:hAnsi="Calibri" w:cs="Calibri"/>
                <w:color w:val="000000"/>
                <w:sz w:val="20"/>
                <w:szCs w:val="20"/>
              </w:rPr>
              <w:t>or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  <w:p w:rsidR="002647C7" w:rsidRPr="006952A2" w:rsidRDefault="002647C7" w:rsidP="002D2AB3">
            <w:pPr>
              <w:tabs>
                <w:tab w:val="left" w:pos="865"/>
                <w:tab w:val="left" w:pos="5353"/>
              </w:tabs>
              <w:spacing w:line="300" w:lineRule="exac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Yes </w:t>
            </w:r>
            <w:r w:rsidRPr="006952A2">
              <w:rPr>
                <w:rFonts w:ascii="Calibri" w:hAnsi="Calibri" w:cs="Calibri"/>
                <w:sz w:val="20"/>
                <w:szCs w:val="20"/>
              </w:rPr>
              <w:sym w:font="Wingdings" w:char="00E8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7"/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0"/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Pacemaker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</w:r>
            <w:r w:rsidRPr="006952A2">
              <w:rPr>
                <w:rFonts w:ascii="Calibri" w:hAnsi="Calibri" w:cs="Calibri"/>
                <w:sz w:val="20"/>
                <w:szCs w:val="20"/>
              </w:rPr>
              <w:sym w:font="Wingdings" w:char="00E8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Referral made &amp; Physicist notified</w:t>
            </w:r>
          </w:p>
          <w:p w:rsidR="002647C7" w:rsidRPr="006952A2" w:rsidRDefault="002647C7" w:rsidP="00710D3E">
            <w:pPr>
              <w:tabs>
                <w:tab w:val="left" w:pos="871"/>
                <w:tab w:val="left" w:pos="5353"/>
              </w:tabs>
              <w:spacing w:line="300" w:lineRule="exac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ab/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Implantable Cardiac Device (ICD)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ab/>
            </w:r>
            <w:r w:rsidRPr="006952A2">
              <w:rPr>
                <w:rFonts w:ascii="Calibri" w:hAnsi="Calibri" w:cs="Calibri"/>
                <w:sz w:val="20"/>
                <w:szCs w:val="20"/>
              </w:rPr>
              <w:sym w:font="Wingdings" w:char="00E8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Referral made &amp; Physicist notified</w:t>
            </w:r>
          </w:p>
          <w:p w:rsidR="002647C7" w:rsidRPr="006952A2" w:rsidRDefault="002647C7" w:rsidP="002D2AB3">
            <w:pPr>
              <w:tabs>
                <w:tab w:val="left" w:pos="459"/>
                <w:tab w:val="left" w:pos="556"/>
                <w:tab w:val="left" w:pos="2541"/>
                <w:tab w:val="left" w:pos="5353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No</w:t>
            </w:r>
            <w:r w:rsidRPr="006952A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  <w:p w:rsidR="002647C7" w:rsidRPr="006952A2" w:rsidRDefault="002647C7" w:rsidP="002D2AB3">
            <w:pPr>
              <w:tabs>
                <w:tab w:val="left" w:pos="556"/>
                <w:tab w:val="left" w:pos="4915"/>
              </w:tabs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647C7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39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C7" w:rsidRPr="006952A2" w:rsidRDefault="002647C7" w:rsidP="002D2AB3">
            <w:pPr>
              <w:tabs>
                <w:tab w:val="left" w:pos="204"/>
                <w:tab w:val="left" w:pos="2071"/>
              </w:tabs>
              <w:ind w:right="-124"/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t>Hotel Reservation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tab/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5"/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1"/>
            <w:r w:rsidRPr="006952A2">
              <w:rPr>
                <w:rFonts w:ascii="Calibri" w:hAnsi="Calibri" w:cs="Calibri"/>
                <w:sz w:val="20"/>
                <w:szCs w:val="20"/>
              </w:rPr>
              <w:t xml:space="preserve">  Yes</w:t>
            </w:r>
            <w:r w:rsidRPr="006952A2">
              <w:rPr>
                <w:rFonts w:ascii="Calibri" w:hAnsi="Calibri" w:cs="Calibri"/>
                <w:sz w:val="20"/>
                <w:szCs w:val="20"/>
              </w:rPr>
              <w:tab/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6"/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2"/>
            <w:r w:rsidRPr="006952A2">
              <w:rPr>
                <w:rFonts w:ascii="Calibri" w:hAnsi="Calibri" w:cs="Calibri"/>
                <w:sz w:val="20"/>
                <w:szCs w:val="20"/>
              </w:rPr>
              <w:t xml:space="preserve"> No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2647C7" w:rsidRPr="006952A2" w:rsidRDefault="002647C7" w:rsidP="002647C7">
            <w:pPr>
              <w:ind w:right="-117"/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Accommodation application sent to RT Manager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47C7" w:rsidRPr="006952A2" w:rsidRDefault="002647C7" w:rsidP="002D2AB3">
            <w:pPr>
              <w:tabs>
                <w:tab w:val="left" w:pos="1877"/>
              </w:tabs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t>Initial</w:t>
            </w:r>
          </w:p>
        </w:tc>
        <w:bookmarkStart w:id="13" w:name="Text2"/>
        <w:tc>
          <w:tcPr>
            <w:tcW w:w="3031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1877"/>
              </w:tabs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separate"/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end"/>
            </w:r>
            <w:bookmarkEnd w:id="13"/>
          </w:p>
        </w:tc>
      </w:tr>
      <w:tr w:rsidR="002647C7" w:rsidTr="00264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06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91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0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47C7" w:rsidRPr="006952A2" w:rsidRDefault="002647C7" w:rsidP="002D2AB3">
            <w:pPr>
              <w:ind w:right="-117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47C7" w:rsidRPr="006952A2" w:rsidRDefault="002647C7" w:rsidP="002D2AB3">
            <w:pPr>
              <w:tabs>
                <w:tab w:val="left" w:pos="1877"/>
              </w:tabs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t>Date</w:t>
            </w:r>
          </w:p>
        </w:tc>
        <w:bookmarkStart w:id="14" w:name="Text7"/>
        <w:tc>
          <w:tcPr>
            <w:tcW w:w="13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47C7" w:rsidRPr="006952A2" w:rsidRDefault="002647C7" w:rsidP="002D2AB3">
            <w:pPr>
              <w:tabs>
                <w:tab w:val="left" w:pos="1877"/>
              </w:tabs>
              <w:ind w:right="-114"/>
              <w:rPr>
                <w:rFonts w:ascii="Calibri" w:hAnsi="Calibri" w:cs="Calibri"/>
                <w:b/>
                <w:color w:val="0000FF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separate"/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0"/>
              </w:rPr>
              <w:t> 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167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ind w:right="-122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(DD/MMM/YYYY)</w:t>
            </w:r>
          </w:p>
        </w:tc>
      </w:tr>
      <w:tr w:rsidR="002647C7" w:rsidTr="00DD2C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1157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color w:val="000000"/>
                <w:sz w:val="18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COVID-19</w:t>
            </w:r>
            <w:r w:rsidR="00377DDC" w:rsidRPr="006952A2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Test</w:t>
            </w:r>
            <w:r w:rsidR="00E01D38" w:rsidRPr="006952A2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ing</w:t>
            </w:r>
            <w:r w:rsidRPr="006952A2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for Asymptomatic Patient</w:t>
            </w:r>
          </w:p>
        </w:tc>
      </w:tr>
      <w:tr w:rsidR="002647C7" w:rsidTr="00377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C7" w:rsidRPr="007C05C7" w:rsidRDefault="002647C7" w:rsidP="00DD2C23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rPr>
                <w:rFonts w:ascii="Calibri" w:hAnsi="Calibri" w:cs="Calibri"/>
                <w:b/>
                <w:color w:val="008000"/>
                <w:sz w:val="18"/>
                <w:szCs w:val="18"/>
              </w:rPr>
            </w:pPr>
            <w:r w:rsidRPr="006952A2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18"/>
                <w:szCs w:val="18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18"/>
                <w:szCs w:val="18"/>
              </w:rPr>
            </w:r>
            <w:r w:rsidRPr="006952A2">
              <w:rPr>
                <w:rFonts w:ascii="Calibri" w:hAnsi="Calibri" w:cs="Calibri"/>
                <w:sz w:val="18"/>
                <w:szCs w:val="18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47C7" w:rsidRPr="006952A2" w:rsidRDefault="002647C7" w:rsidP="00377DDC">
            <w:pPr>
              <w:tabs>
                <w:tab w:val="left" w:pos="459"/>
                <w:tab w:val="left" w:pos="1877"/>
              </w:tabs>
              <w:spacing w:after="60"/>
              <w:rPr>
                <w:rFonts w:ascii="Calibri" w:hAnsi="Calibri" w:cs="Calibri"/>
                <w:b/>
                <w:color w:val="FF0000"/>
                <w:sz w:val="20"/>
                <w:szCs w:val="18"/>
              </w:rPr>
            </w:pPr>
            <w:r w:rsidRPr="006952A2">
              <w:rPr>
                <w:rFonts w:ascii="Calibri" w:hAnsi="Calibri" w:cs="Calibri"/>
                <w:b/>
                <w:color w:val="FF0000"/>
                <w:sz w:val="20"/>
                <w:szCs w:val="18"/>
              </w:rPr>
              <w:t xml:space="preserve">Discuss with patient about complete the COVID-19 </w:t>
            </w:r>
            <w:r w:rsidR="00377DDC" w:rsidRPr="006952A2">
              <w:rPr>
                <w:rFonts w:ascii="Calibri" w:hAnsi="Calibri" w:cs="Calibri"/>
                <w:b/>
                <w:color w:val="FF0000"/>
                <w:sz w:val="20"/>
                <w:szCs w:val="18"/>
              </w:rPr>
              <w:t xml:space="preserve">test </w:t>
            </w:r>
            <w:r w:rsidRPr="006952A2">
              <w:rPr>
                <w:rFonts w:ascii="Calibri" w:hAnsi="Calibri" w:cs="Calibri"/>
                <w:b/>
                <w:color w:val="FF0000"/>
                <w:sz w:val="20"/>
                <w:szCs w:val="18"/>
              </w:rPr>
              <w:t>prior to first radiation treatment visit</w:t>
            </w:r>
          </w:p>
          <w:p w:rsidR="00377DDC" w:rsidRPr="006952A2" w:rsidRDefault="00377DDC" w:rsidP="00377DDC">
            <w:pPr>
              <w:tabs>
                <w:tab w:val="left" w:pos="459"/>
                <w:tab w:val="left" w:pos="1877"/>
              </w:tabs>
              <w:spacing w:after="60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2"/>
              </w:rPr>
              <w:t xml:space="preserve"> Agreed</w:t>
            </w:r>
          </w:p>
          <w:p w:rsidR="00377DDC" w:rsidRPr="006952A2" w:rsidRDefault="00377DDC" w:rsidP="00377DDC">
            <w:pPr>
              <w:tabs>
                <w:tab w:val="left" w:pos="459"/>
                <w:tab w:val="left" w:pos="1877"/>
              </w:tabs>
              <w:spacing w:after="60"/>
              <w:rPr>
                <w:rFonts w:ascii="Calibri" w:hAnsi="Calibri" w:cs="Calibri"/>
                <w:b/>
                <w:color w:val="FF0000"/>
                <w:sz w:val="20"/>
                <w:szCs w:val="18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2"/>
              </w:rPr>
              <w:t xml:space="preserve"> Declined</w:t>
            </w:r>
          </w:p>
        </w:tc>
      </w:tr>
      <w:tr w:rsidR="002647C7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1157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Planning Process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Moving, touching and positioning patient, instruct patient not to move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Use of x-rays in CT simulator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Use of treatment related accessories (MEDTEC breast board, MEDTEC belly board, Thermoplast, etc)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Tattooing procedure including consent</w:t>
            </w:r>
          </w:p>
        </w:tc>
      </w:tr>
      <w:tr w:rsidR="002647C7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01"/>
        </w:trPr>
        <w:tc>
          <w:tcPr>
            <w:tcW w:w="50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2647C7" w:rsidRDefault="002647C7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47C7" w:rsidRPr="006952A2" w:rsidRDefault="002647C7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647C7" w:rsidRPr="006952A2" w:rsidRDefault="002647C7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Use of contrast media and verify patient with any allergy</w:t>
            </w:r>
          </w:p>
        </w:tc>
      </w:tr>
      <w:tr w:rsidR="001E3C42" w:rsidTr="00C66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506" w:type="dxa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DD2C2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DD2C2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DD2C2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Does patient have a Freestyle Libre Flash Glucose Monitoring </w:t>
            </w:r>
            <w:r w:rsidR="00C66291" w:rsidRPr="006952A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with a skin mounted sensor</w:t>
            </w:r>
          </w:p>
          <w:p w:rsidR="00C66291" w:rsidRPr="006952A2" w:rsidRDefault="00C66291" w:rsidP="00DD2C2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6952A2">
              <w:rPr>
                <w:rFonts w:ascii="Calibri" w:hAnsi="Calibri" w:cs="Calibri"/>
                <w:sz w:val="20"/>
                <w:szCs w:val="20"/>
              </w:rPr>
            </w:r>
            <w:r w:rsidRPr="006952A2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Yes </w:t>
            </w:r>
            <w:r w:rsidRPr="006952A2">
              <w:rPr>
                <w:rFonts w:ascii="Calibri" w:hAnsi="Calibri" w:cs="Calibri"/>
                <w:sz w:val="20"/>
                <w:szCs w:val="20"/>
              </w:rPr>
              <w:sym w:font="Wingdings" w:char="00E8"/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Remove sensor prior to CT scan if sensor falls in the scan region</w:t>
            </w: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  <w:tab w:val="left" w:pos="4621"/>
                <w:tab w:val="left" w:pos="642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>Smoking instructions given to patient</w:t>
            </w: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2647C7">
            <w:pPr>
              <w:tabs>
                <w:tab w:val="left" w:pos="459"/>
                <w:tab w:val="left" w:pos="1877"/>
                <w:tab w:val="left" w:pos="4621"/>
                <w:tab w:val="left" w:pos="6427"/>
              </w:tabs>
              <w:rPr>
                <w:rFonts w:ascii="Calibri" w:hAnsi="Calibri" w:cs="Calibri"/>
                <w:sz w:val="20"/>
                <w:szCs w:val="20"/>
              </w:rPr>
            </w:pPr>
            <w:r w:rsidRPr="006952A2">
              <w:rPr>
                <w:rFonts w:ascii="Calibri" w:hAnsi="Calibri" w:cs="Calibri"/>
                <w:sz w:val="20"/>
                <w:szCs w:val="20"/>
              </w:rPr>
              <w:t xml:space="preserve">Special Instructions given to patient. (i.e. </w:t>
            </w:r>
            <w:r w:rsidRPr="006952A2">
              <w:rPr>
                <w:rFonts w:ascii="Calibri" w:hAnsi="Calibri" w:cs="Calibri"/>
                <w:b/>
                <w:sz w:val="20"/>
                <w:szCs w:val="20"/>
              </w:rPr>
              <w:t>Full bladder, Empty bladder,</w:t>
            </w:r>
            <w:r w:rsidRPr="00695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952A2">
              <w:rPr>
                <w:rFonts w:ascii="Calibri" w:hAnsi="Calibri" w:cs="Calibri"/>
                <w:b/>
                <w:sz w:val="20"/>
                <w:szCs w:val="20"/>
              </w:rPr>
              <w:t>Empty rectum, DIBH, 4DCT</w:t>
            </w:r>
            <w:r w:rsidRPr="006952A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11157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color w:val="008000"/>
                <w:sz w:val="20"/>
                <w:szCs w:val="20"/>
              </w:rPr>
            </w:pPr>
            <w:r w:rsidRPr="006952A2">
              <w:rPr>
                <w:rFonts w:ascii="Calibri" w:hAnsi="Calibri" w:cs="Calibri"/>
                <w:b/>
                <w:color w:val="008000"/>
                <w:sz w:val="20"/>
                <w:szCs w:val="20"/>
              </w:rPr>
              <w:t>Consent</w:t>
            </w: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 xml:space="preserve">Consent for treatment  </w:t>
            </w:r>
            <w:bookmarkStart w:id="15" w:name="Dropdown4"/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ompleted"/>
                    <w:listEntry w:val="to be done on Treatment Day 1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  <w:bookmarkEnd w:id="15"/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Consent for IV contrast completed</w:t>
            </w:r>
          </w:p>
        </w:tc>
      </w:tr>
      <w:tr w:rsidR="001E3C42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1157" w:type="dxa"/>
            <w:gridSpan w:val="1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color w:val="008000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8000"/>
                <w:sz w:val="20"/>
                <w:szCs w:val="22"/>
              </w:rPr>
              <w:t>Booking</w:t>
            </w: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color w:val="008000"/>
                <w:sz w:val="18"/>
                <w:szCs w:val="22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459"/>
                <w:tab w:val="left" w:pos="1877"/>
              </w:tabs>
              <w:ind w:left="-46" w:right="-92"/>
              <w:jc w:val="center"/>
              <w:rPr>
                <w:rFonts w:ascii="Calibri" w:hAnsi="Calibri" w:cs="Calibri"/>
                <w:b/>
                <w:color w:val="008000"/>
                <w:sz w:val="18"/>
                <w:szCs w:val="22"/>
              </w:rPr>
            </w:pP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Treatment appointments</w:t>
            </w:r>
          </w:p>
        </w:tc>
      </w:tr>
      <w:tr w:rsidR="001E3C42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6" w:type="dxa"/>
            <w:vMerge w:val="restar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Pre-booked patient given start date and time</w:t>
            </w:r>
          </w:p>
        </w:tc>
      </w:tr>
      <w:tr w:rsidR="001E3C42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6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tabs>
                <w:tab w:val="left" w:pos="1877"/>
              </w:tabs>
              <w:ind w:right="-108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 xml:space="preserve">Date :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237E8">
            <w:pPr>
              <w:tabs>
                <w:tab w:val="left" w:pos="459"/>
                <w:tab w:val="left" w:pos="1877"/>
              </w:tabs>
              <w:ind w:left="-66" w:right="-101"/>
              <w:rPr>
                <w:rFonts w:ascii="Calibri" w:hAnsi="Calibri" w:cs="Calibri"/>
                <w:b/>
                <w:color w:val="0000FF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instrText xml:space="preserve"> FORMTEXT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separate"/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end"/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E01D38">
            <w:pPr>
              <w:ind w:left="-103" w:right="-206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(DD/MMM/YYYY)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tabs>
                <w:tab w:val="left" w:pos="1877"/>
              </w:tabs>
              <w:ind w:right="-99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tabs>
                <w:tab w:val="left" w:pos="1877"/>
              </w:tabs>
              <w:ind w:right="-122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Time:</w:t>
            </w:r>
          </w:p>
        </w:tc>
        <w:bookmarkStart w:id="16" w:name="Text8"/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E01D38">
            <w:pPr>
              <w:tabs>
                <w:tab w:val="left" w:pos="1877"/>
              </w:tabs>
              <w:ind w:left="-110" w:right="-94"/>
              <w:rPr>
                <w:rFonts w:ascii="Calibri" w:hAnsi="Calibri" w:cs="Calibri"/>
                <w:b/>
                <w:color w:val="0000FF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5"/>
                    <w:format w:val="HH:mm"/>
                  </w:textInput>
                </w:ffData>
              </w:fldCha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instrText xml:space="preserve"> FORMTEXT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separate"/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end"/>
            </w:r>
            <w:bookmarkEnd w:id="16"/>
          </w:p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ind w:right="-108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(HH:MM) – 24 Hours Format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3C42" w:rsidRPr="006952A2" w:rsidRDefault="001E3C42" w:rsidP="002D2AB3">
            <w:pPr>
              <w:tabs>
                <w:tab w:val="left" w:pos="1877"/>
              </w:tabs>
              <w:ind w:right="-11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tabs>
                <w:tab w:val="left" w:pos="1877"/>
              </w:tabs>
              <w:ind w:right="-197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Treatment Unit: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2237E8" w:rsidP="002D2AB3">
            <w:pPr>
              <w:tabs>
                <w:tab w:val="left" w:pos="1877"/>
              </w:tabs>
              <w:ind w:right="-127"/>
              <w:rPr>
                <w:rFonts w:ascii="Calibri" w:hAnsi="Calibri" w:cs="Calibri"/>
                <w:b/>
                <w:color w:val="0000FF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    "/>
                    <w:listEntry w:val="TR1"/>
                    <w:listEntry w:val="TR2"/>
                    <w:listEntry w:val="TR3"/>
                    <w:listEntry w:val="CL21D"/>
                  </w:ddList>
                </w:ffData>
              </w:fldChar>
            </w:r>
            <w:bookmarkStart w:id="17" w:name="Dropdown3"/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end"/>
            </w:r>
            <w:bookmarkEnd w:id="17"/>
          </w:p>
        </w:tc>
      </w:tr>
      <w:tr w:rsidR="001E3C42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6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Discuss RT and chemotherapy bookings (concurrent or sequential)  (</w:t>
            </w:r>
            <w:r w:rsidRPr="006952A2">
              <w:rPr>
                <w:rFonts w:ascii="Calibri" w:hAnsi="Calibri" w:cs="Calibri"/>
                <w:b/>
                <w:color w:val="FF0000"/>
                <w:sz w:val="20"/>
                <w:szCs w:val="22"/>
                <w:highlight w:val="yellow"/>
              </w:rPr>
              <w:t>Record Last Chemo Date</w:t>
            </w:r>
            <w:r w:rsidRPr="006952A2">
              <w:rPr>
                <w:rFonts w:ascii="Calibri" w:hAnsi="Calibri" w:cs="Calibri"/>
                <w:sz w:val="20"/>
                <w:szCs w:val="22"/>
              </w:rPr>
              <w:t>)</w:t>
            </w:r>
          </w:p>
        </w:tc>
      </w:tr>
      <w:tr w:rsidR="001E3C42" w:rsidTr="002326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6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ind w:left="-46" w:right="-92"/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D2AB3">
            <w:pPr>
              <w:tabs>
                <w:tab w:val="left" w:pos="1877"/>
              </w:tabs>
              <w:ind w:right="-108"/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 xml:space="preserve">Date :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2237E8">
            <w:pPr>
              <w:tabs>
                <w:tab w:val="left" w:pos="459"/>
                <w:tab w:val="left" w:pos="1877"/>
              </w:tabs>
              <w:ind w:left="-84" w:right="-101"/>
              <w:rPr>
                <w:rFonts w:ascii="Calibri" w:hAnsi="Calibri" w:cs="Calibri"/>
                <w:b/>
                <w:color w:val="0000FF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instrText xml:space="preserve"> FORMTEXT </w:instrTex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separate"/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noProof/>
                <w:color w:val="0000FF"/>
                <w:sz w:val="20"/>
                <w:szCs w:val="22"/>
              </w:rPr>
              <w:t> </w:t>
            </w:r>
            <w:r w:rsidRPr="006952A2">
              <w:rPr>
                <w:rFonts w:ascii="Calibri" w:hAnsi="Calibri" w:cs="Calibri"/>
                <w:b/>
                <w:color w:val="0000FF"/>
                <w:sz w:val="20"/>
                <w:szCs w:val="22"/>
              </w:rPr>
              <w:fldChar w:fldCharType="end"/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3C42" w:rsidRPr="006952A2" w:rsidRDefault="001E3C42" w:rsidP="00E01D38">
            <w:pPr>
              <w:ind w:left="-94" w:right="-104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6952A2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(DD/MMM/YYYY)</w:t>
            </w:r>
          </w:p>
        </w:tc>
        <w:tc>
          <w:tcPr>
            <w:tcW w:w="6965" w:type="dxa"/>
            <w:gridSpan w:val="11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</w:p>
        </w:tc>
      </w:tr>
      <w:tr w:rsidR="001E3C42" w:rsidTr="001E3C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12"/>
        </w:trPr>
        <w:tc>
          <w:tcPr>
            <w:tcW w:w="50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3C42" w:rsidRDefault="001E3C42" w:rsidP="002D2AB3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2"/>
              </w:rPr>
              <w:instrText xml:space="preserve"> FORMCHECKBOX </w:instrText>
            </w:r>
            <w:r w:rsidRPr="00F736DD">
              <w:rPr>
                <w:rFonts w:ascii="Arial" w:hAnsi="Arial" w:cs="Arial"/>
                <w:sz w:val="18"/>
                <w:szCs w:val="22"/>
              </w:rPr>
            </w:r>
            <w:r>
              <w:rPr>
                <w:rFonts w:ascii="Arial" w:hAnsi="Arial" w:cs="Arial"/>
                <w:sz w:val="18"/>
                <w:szCs w:val="22"/>
              </w:rPr>
              <w:fldChar w:fldCharType="end"/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3C42" w:rsidRPr="006952A2" w:rsidRDefault="001E3C42" w:rsidP="000B1DA3">
            <w:pPr>
              <w:tabs>
                <w:tab w:val="left" w:pos="1302"/>
                <w:tab w:val="left" w:pos="2250"/>
                <w:tab w:val="left" w:pos="3432"/>
              </w:tabs>
              <w:ind w:left="-46" w:right="-92"/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6952A2">
              <w:rPr>
                <w:rFonts w:ascii="Calibri" w:hAnsi="Calibri" w:cs="Calibri"/>
                <w:sz w:val="20"/>
                <w:szCs w:val="22"/>
              </w:rPr>
              <w:instrText xml:space="preserve"> FORMDROPDOWN </w:instrText>
            </w:r>
            <w:r w:rsidRPr="006952A2">
              <w:rPr>
                <w:rFonts w:ascii="Calibri" w:hAnsi="Calibri" w:cs="Calibri"/>
                <w:sz w:val="20"/>
                <w:szCs w:val="22"/>
              </w:rPr>
            </w:r>
            <w:r w:rsidRPr="006952A2">
              <w:rPr>
                <w:rFonts w:ascii="Calibri" w:hAnsi="Calibri" w:cs="Calibri"/>
                <w:sz w:val="20"/>
                <w:szCs w:val="22"/>
              </w:rPr>
              <w:fldChar w:fldCharType="end"/>
            </w:r>
          </w:p>
        </w:tc>
        <w:tc>
          <w:tcPr>
            <w:tcW w:w="10162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3C42" w:rsidRPr="006952A2" w:rsidRDefault="001E3C42" w:rsidP="002D2AB3">
            <w:pPr>
              <w:tabs>
                <w:tab w:val="left" w:pos="459"/>
                <w:tab w:val="left" w:pos="1877"/>
              </w:tabs>
              <w:rPr>
                <w:rFonts w:ascii="Calibri" w:hAnsi="Calibri" w:cs="Calibri"/>
                <w:sz w:val="20"/>
                <w:szCs w:val="22"/>
              </w:rPr>
            </w:pPr>
            <w:r w:rsidRPr="006952A2">
              <w:rPr>
                <w:rFonts w:ascii="Calibri" w:hAnsi="Calibri" w:cs="Calibri"/>
                <w:sz w:val="20"/>
                <w:szCs w:val="22"/>
              </w:rPr>
              <w:t>Inform patient that they will be called with 1</w:t>
            </w:r>
            <w:r w:rsidRPr="006952A2">
              <w:rPr>
                <w:rFonts w:ascii="Calibri" w:hAnsi="Calibri" w:cs="Calibri"/>
                <w:sz w:val="20"/>
                <w:szCs w:val="22"/>
                <w:vertAlign w:val="superscript"/>
              </w:rPr>
              <w:t>st</w:t>
            </w:r>
            <w:r w:rsidRPr="006952A2">
              <w:rPr>
                <w:rFonts w:ascii="Calibri" w:hAnsi="Calibri" w:cs="Calibri"/>
                <w:sz w:val="20"/>
                <w:szCs w:val="22"/>
              </w:rPr>
              <w:t xml:space="preserve"> appointment for treatment</w:t>
            </w:r>
          </w:p>
        </w:tc>
      </w:tr>
    </w:tbl>
    <w:p w:rsidR="00F24B49" w:rsidRDefault="00F24B49">
      <w:pPr>
        <w:ind w:left="-6"/>
      </w:pPr>
    </w:p>
    <w:p w:rsidR="00F24B49" w:rsidRDefault="00F24B49">
      <w:pPr>
        <w:ind w:left="-6"/>
        <w:sectPr w:rsidR="00F24B49" w:rsidSect="002D2AB3">
          <w:headerReference w:type="default" r:id="rId8"/>
          <w:footerReference w:type="default" r:id="rId9"/>
          <w:type w:val="continuous"/>
          <w:pgSz w:w="12240" w:h="15840"/>
          <w:pgMar w:top="1446" w:right="737" w:bottom="1134" w:left="851" w:header="727" w:footer="720" w:gutter="0"/>
          <w:pgNumType w:start="1"/>
          <w:cols w:space="720"/>
          <w:docGrid w:linePitch="360"/>
        </w:sectPr>
      </w:pPr>
    </w:p>
    <w:p w:rsidR="00AA57F2" w:rsidRPr="006952A2" w:rsidRDefault="00F24B49" w:rsidP="0021558A">
      <w:pPr>
        <w:ind w:left="-308"/>
        <w:rPr>
          <w:rFonts w:ascii="Calibri" w:hAnsi="Calibri" w:cs="Calibri"/>
          <w:b/>
          <w:sz w:val="20"/>
        </w:rPr>
        <w:sectPr w:rsidR="00AA57F2" w:rsidRPr="006952A2" w:rsidSect="002D2AB3">
          <w:type w:val="continuous"/>
          <w:pgSz w:w="12240" w:h="15840" w:code="1"/>
          <w:pgMar w:top="1446" w:right="510" w:bottom="851" w:left="851" w:header="727" w:footer="720" w:gutter="0"/>
          <w:cols w:space="720"/>
          <w:docGrid w:linePitch="360"/>
        </w:sectPr>
      </w:pPr>
      <w:r w:rsidRPr="006952A2">
        <w:rPr>
          <w:rFonts w:ascii="Calibri" w:hAnsi="Calibri" w:cs="Calibri"/>
          <w:b/>
          <w:sz w:val="20"/>
        </w:rPr>
        <w:lastRenderedPageBreak/>
        <w:t>Comments:</w:t>
      </w:r>
    </w:p>
    <w:p w:rsidR="00F24B49" w:rsidRPr="006952A2" w:rsidRDefault="00F24B49" w:rsidP="0021558A">
      <w:pPr>
        <w:ind w:left="-308"/>
        <w:rPr>
          <w:rFonts w:ascii="Calibri" w:hAnsi="Calibri" w:cs="Calibri"/>
        </w:rPr>
      </w:pPr>
    </w:p>
    <w:sectPr w:rsidR="00F24B49" w:rsidRPr="006952A2" w:rsidSect="002D2AB3">
      <w:type w:val="continuous"/>
      <w:pgSz w:w="12240" w:h="15840" w:code="1"/>
      <w:pgMar w:top="1446" w:right="510" w:bottom="851" w:left="851" w:header="727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2A2" w:rsidRDefault="006952A2">
      <w:r>
        <w:separator/>
      </w:r>
    </w:p>
  </w:endnote>
  <w:endnote w:type="continuationSeparator" w:id="0">
    <w:p w:rsidR="006952A2" w:rsidRDefault="0069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DF" w:rsidRPr="006952A2" w:rsidRDefault="00FE54DF" w:rsidP="0021558A">
    <w:pPr>
      <w:tabs>
        <w:tab w:val="left" w:pos="7098"/>
      </w:tabs>
      <w:ind w:left="-312"/>
      <w:rPr>
        <w:rFonts w:ascii="Calibri" w:hAnsi="Calibri" w:cs="Calibri"/>
        <w:sz w:val="22"/>
        <w:szCs w:val="22"/>
      </w:rPr>
    </w:pPr>
    <w:r w:rsidRPr="006952A2">
      <w:rPr>
        <w:rFonts w:ascii="Calibri" w:hAnsi="Calibri" w:cs="Calibri"/>
        <w:sz w:val="22"/>
        <w:szCs w:val="22"/>
      </w:rPr>
      <w:t xml:space="preserve">Approved By: </w:t>
    </w:r>
    <w:bookmarkStart w:id="18" w:name="T0004_356_0_0_0_00000"/>
    <w:r w:rsidR="00E01D38" w:rsidRPr="006952A2">
      <w:rPr>
        <w:rFonts w:ascii="Calibri" w:hAnsi="Calibri" w:cs="Calibri"/>
        <w:sz w:val="22"/>
        <w:szCs w:val="22"/>
      </w:rPr>
      <w:t>&lt;Approved By&gt;</w:t>
    </w:r>
    <w:bookmarkEnd w:id="18"/>
    <w:r w:rsidRPr="006952A2">
      <w:rPr>
        <w:rFonts w:ascii="Calibri" w:hAnsi="Calibri" w:cs="Calibri"/>
        <w:b/>
        <w:color w:val="000000"/>
        <w:sz w:val="22"/>
        <w:szCs w:val="22"/>
      </w:rPr>
      <w:tab/>
    </w:r>
    <w:r w:rsidR="00E01D38" w:rsidRPr="006952A2">
      <w:rPr>
        <w:rFonts w:ascii="Calibri" w:hAnsi="Calibri" w:cs="Calibri"/>
        <w:color w:val="000000"/>
        <w:sz w:val="22"/>
        <w:szCs w:val="22"/>
      </w:rPr>
      <w:t xml:space="preserve">Date: </w:t>
    </w:r>
    <w:bookmarkStart w:id="19" w:name="T0005_357_0_0_0_00000"/>
    <w:r w:rsidR="00E01D38" w:rsidRPr="006952A2">
      <w:rPr>
        <w:rFonts w:ascii="Calibri" w:hAnsi="Calibri" w:cs="Calibri"/>
        <w:color w:val="000000"/>
        <w:sz w:val="22"/>
        <w:szCs w:val="22"/>
      </w:rPr>
      <w:t>&lt;Approved date time&gt;</w:t>
    </w:r>
    <w:bookmarkEnd w:id="1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2A2" w:rsidRDefault="006952A2">
      <w:r>
        <w:separator/>
      </w:r>
    </w:p>
  </w:footnote>
  <w:footnote w:type="continuationSeparator" w:id="0">
    <w:p w:rsidR="006952A2" w:rsidRDefault="00695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DF" w:rsidRPr="002D2AB3" w:rsidRDefault="00305D16" w:rsidP="008A2A3C">
    <w:pPr>
      <w:pStyle w:val="Header"/>
      <w:ind w:left="-312"/>
      <w:rPr>
        <w:rFonts w:ascii="Calibri" w:hAnsi="Calibri"/>
        <w:color w:val="000000"/>
        <w:sz w:val="36"/>
        <w:szCs w:val="36"/>
      </w:rPr>
    </w:pPr>
    <w:r>
      <w:rPr>
        <w:rFonts w:ascii="Calibri" w:hAnsi="Calibri" w:cs="Arial"/>
        <w:b/>
        <w:noProof/>
        <w:color w:val="000000"/>
        <w:sz w:val="36"/>
        <w:szCs w:val="3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5231130</wp:posOffset>
          </wp:positionH>
          <wp:positionV relativeFrom="paragraph">
            <wp:posOffset>-20320</wp:posOffset>
          </wp:positionV>
          <wp:extent cx="1607820" cy="1068705"/>
          <wp:effectExtent l="0" t="0" r="0" b="0"/>
          <wp:wrapTight wrapText="bothSides">
            <wp:wrapPolygon edited="0">
              <wp:start x="0" y="0"/>
              <wp:lineTo x="0" y="21176"/>
              <wp:lineTo x="21242" y="21176"/>
              <wp:lineTo x="21242" y="0"/>
              <wp:lineTo x="0" y="0"/>
            </wp:wrapPolygon>
          </wp:wrapTight>
          <wp:docPr id="2" name="Picture 2" descr="KH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H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820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4DF" w:rsidRPr="002D2AB3">
      <w:rPr>
        <w:rFonts w:ascii="Calibri" w:hAnsi="Calibri" w:cs="Arial"/>
        <w:b/>
        <w:color w:val="000000"/>
        <w:sz w:val="36"/>
        <w:szCs w:val="36"/>
      </w:rPr>
      <w:t>Patient Education Worksheet (Planning)</w:t>
    </w:r>
    <w:r w:rsidR="002D2AB3" w:rsidRPr="002D2AB3">
      <w:rPr>
        <w:rFonts w:cs="Arial"/>
        <w:b/>
        <w:noProof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049"/>
    <w:multiLevelType w:val="multilevel"/>
    <w:tmpl w:val="7766F9A2"/>
    <w:lvl w:ilvl="0">
      <w:start w:val="1"/>
      <w:numFmt w:val="decimal"/>
      <w:lvlText w:val="8.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4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2547847"/>
    <w:multiLevelType w:val="hybridMultilevel"/>
    <w:tmpl w:val="18BC6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672B51"/>
    <w:multiLevelType w:val="multilevel"/>
    <w:tmpl w:val="853E457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F24B49"/>
    <w:rsid w:val="00013A63"/>
    <w:rsid w:val="00015C46"/>
    <w:rsid w:val="0002756D"/>
    <w:rsid w:val="00040F44"/>
    <w:rsid w:val="00041415"/>
    <w:rsid w:val="00044DCA"/>
    <w:rsid w:val="0008282E"/>
    <w:rsid w:val="000B1DA3"/>
    <w:rsid w:val="000D5BB7"/>
    <w:rsid w:val="000F7DD4"/>
    <w:rsid w:val="00102A4A"/>
    <w:rsid w:val="001162CB"/>
    <w:rsid w:val="001456B0"/>
    <w:rsid w:val="00172B65"/>
    <w:rsid w:val="00195459"/>
    <w:rsid w:val="001D4ACE"/>
    <w:rsid w:val="001E3C42"/>
    <w:rsid w:val="001F25A1"/>
    <w:rsid w:val="00211161"/>
    <w:rsid w:val="0021558A"/>
    <w:rsid w:val="002178FA"/>
    <w:rsid w:val="002237E8"/>
    <w:rsid w:val="00231350"/>
    <w:rsid w:val="002326EE"/>
    <w:rsid w:val="00240174"/>
    <w:rsid w:val="00256E81"/>
    <w:rsid w:val="002647C7"/>
    <w:rsid w:val="002D2AB3"/>
    <w:rsid w:val="00301A4F"/>
    <w:rsid w:val="00305D16"/>
    <w:rsid w:val="00363621"/>
    <w:rsid w:val="00363965"/>
    <w:rsid w:val="0037694C"/>
    <w:rsid w:val="00377DDC"/>
    <w:rsid w:val="003E1C25"/>
    <w:rsid w:val="003F5361"/>
    <w:rsid w:val="00426EF3"/>
    <w:rsid w:val="004324FD"/>
    <w:rsid w:val="00475FDC"/>
    <w:rsid w:val="004B4110"/>
    <w:rsid w:val="004E4863"/>
    <w:rsid w:val="004F445C"/>
    <w:rsid w:val="00500E6D"/>
    <w:rsid w:val="00553539"/>
    <w:rsid w:val="0056285E"/>
    <w:rsid w:val="00611187"/>
    <w:rsid w:val="006952A2"/>
    <w:rsid w:val="006A56BE"/>
    <w:rsid w:val="006D6ADC"/>
    <w:rsid w:val="006D78B9"/>
    <w:rsid w:val="00710D3E"/>
    <w:rsid w:val="00735A55"/>
    <w:rsid w:val="00746BF4"/>
    <w:rsid w:val="007602D8"/>
    <w:rsid w:val="007A4B4F"/>
    <w:rsid w:val="007B512A"/>
    <w:rsid w:val="007B6710"/>
    <w:rsid w:val="007D6A57"/>
    <w:rsid w:val="007F4E94"/>
    <w:rsid w:val="00804224"/>
    <w:rsid w:val="008126C4"/>
    <w:rsid w:val="00842D6B"/>
    <w:rsid w:val="00883FC3"/>
    <w:rsid w:val="00883FE5"/>
    <w:rsid w:val="00886952"/>
    <w:rsid w:val="008A2A3C"/>
    <w:rsid w:val="008A7A78"/>
    <w:rsid w:val="008B709A"/>
    <w:rsid w:val="00903150"/>
    <w:rsid w:val="00965F5B"/>
    <w:rsid w:val="00973FE1"/>
    <w:rsid w:val="009A65D4"/>
    <w:rsid w:val="00A06FFA"/>
    <w:rsid w:val="00A41E30"/>
    <w:rsid w:val="00A462E2"/>
    <w:rsid w:val="00A46F5F"/>
    <w:rsid w:val="00A561D2"/>
    <w:rsid w:val="00A7182B"/>
    <w:rsid w:val="00AA57F2"/>
    <w:rsid w:val="00AD2393"/>
    <w:rsid w:val="00AF7B01"/>
    <w:rsid w:val="00B43608"/>
    <w:rsid w:val="00B60248"/>
    <w:rsid w:val="00B924AA"/>
    <w:rsid w:val="00BC0294"/>
    <w:rsid w:val="00BC6331"/>
    <w:rsid w:val="00BD1394"/>
    <w:rsid w:val="00C12CFF"/>
    <w:rsid w:val="00C21111"/>
    <w:rsid w:val="00C316A5"/>
    <w:rsid w:val="00C66291"/>
    <w:rsid w:val="00C74993"/>
    <w:rsid w:val="00CF5022"/>
    <w:rsid w:val="00D35C1F"/>
    <w:rsid w:val="00D516E7"/>
    <w:rsid w:val="00D82A53"/>
    <w:rsid w:val="00D91CFB"/>
    <w:rsid w:val="00DA3466"/>
    <w:rsid w:val="00DA62A0"/>
    <w:rsid w:val="00DD2C23"/>
    <w:rsid w:val="00DD7739"/>
    <w:rsid w:val="00DF072E"/>
    <w:rsid w:val="00E00123"/>
    <w:rsid w:val="00E01D38"/>
    <w:rsid w:val="00E23830"/>
    <w:rsid w:val="00E77041"/>
    <w:rsid w:val="00E83C07"/>
    <w:rsid w:val="00EA4B23"/>
    <w:rsid w:val="00EA6281"/>
    <w:rsid w:val="00EC6E46"/>
    <w:rsid w:val="00EC776A"/>
    <w:rsid w:val="00F24B49"/>
    <w:rsid w:val="00F736DD"/>
    <w:rsid w:val="00FC744D"/>
    <w:rsid w:val="00FE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CA38F1-7F08-45BD-85CC-FDCAE43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D227-C583-4756-B078-A119D29A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cp:lastPrinted>2020-05-26T18:14:00Z</cp:lastPrinted>
  <dcterms:created xsi:type="dcterms:W3CDTF">2020-11-17T17:14:00Z</dcterms:created>
  <dcterms:modified xsi:type="dcterms:W3CDTF">2020-11-17T17:14:00Z</dcterms:modified>
</cp:coreProperties>
</file>