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9F" w:rsidRPr="00A1619F" w:rsidRDefault="00A1619F" w:rsidP="00A1619F">
      <w:pPr>
        <w:rPr>
          <w:rFonts w:ascii="Times New Roman" w:hAnsi="Times New Roman"/>
          <w:sz w:val="10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70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4"/>
        <w:gridCol w:w="4224"/>
      </w:tblGrid>
      <w:tr w:rsidR="00410B93" w:rsidRPr="00232324" w:rsidTr="00266C6C">
        <w:trPr>
          <w:trHeight w:hRule="exact" w:val="397"/>
        </w:trPr>
        <w:tc>
          <w:tcPr>
            <w:tcW w:w="2824" w:type="dxa"/>
            <w:shd w:val="clear" w:color="auto" w:fill="CCCCCC"/>
            <w:vAlign w:val="center"/>
          </w:tcPr>
          <w:p w:rsidR="00410B93" w:rsidRPr="00A1619F" w:rsidRDefault="00410B93" w:rsidP="00410B93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</w:pPr>
            <w:r w:rsidRPr="00A1619F"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  <w:t>Patient Name</w:t>
            </w:r>
          </w:p>
        </w:tc>
        <w:tc>
          <w:tcPr>
            <w:tcW w:w="4224" w:type="dxa"/>
            <w:vAlign w:val="center"/>
          </w:tcPr>
          <w:p w:rsidR="00410B93" w:rsidRPr="00A1619F" w:rsidRDefault="00942F78" w:rsidP="00410B93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bookmarkStart w:id="0" w:name="T0001_283_0_0_0_00000"/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&lt;Full Name&gt;</w:t>
            </w:r>
            <w:bookmarkEnd w:id="0"/>
          </w:p>
        </w:tc>
      </w:tr>
      <w:tr w:rsidR="00410B93" w:rsidRPr="00232324" w:rsidTr="00266C6C">
        <w:trPr>
          <w:trHeight w:hRule="exact" w:val="397"/>
        </w:trPr>
        <w:tc>
          <w:tcPr>
            <w:tcW w:w="2824" w:type="dxa"/>
            <w:shd w:val="clear" w:color="auto" w:fill="CCCCCC"/>
            <w:vAlign w:val="center"/>
          </w:tcPr>
          <w:p w:rsidR="00410B93" w:rsidRPr="00A1619F" w:rsidRDefault="00410B93" w:rsidP="00410B93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</w:pPr>
            <w:r w:rsidRPr="00A1619F"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  <w:t>Patient ID1 (CR Number)</w:t>
            </w:r>
          </w:p>
        </w:tc>
        <w:tc>
          <w:tcPr>
            <w:tcW w:w="4224" w:type="dxa"/>
            <w:vAlign w:val="center"/>
          </w:tcPr>
          <w:p w:rsidR="00410B93" w:rsidRPr="00A1619F" w:rsidRDefault="00942F78" w:rsidP="00410B93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bookmarkStart w:id="1" w:name="T0002_343_0_0_0_00000"/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&lt;Patient Id 1&gt;</w:t>
            </w:r>
            <w:bookmarkEnd w:id="1"/>
          </w:p>
        </w:tc>
      </w:tr>
      <w:tr w:rsidR="00410B93" w:rsidRPr="00232324" w:rsidTr="00266C6C">
        <w:trPr>
          <w:trHeight w:hRule="exact" w:val="397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10B93" w:rsidRPr="00A1619F" w:rsidRDefault="00410B93" w:rsidP="00410B93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</w:pPr>
            <w:r w:rsidRPr="00A1619F"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  <w:t>Date of Birth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410B93" w:rsidRPr="00A1619F" w:rsidRDefault="00942F78" w:rsidP="00410B93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bookmarkStart w:id="2" w:name="T0003_99_0_0_0_00000"/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&lt;Date of Birth&gt;</w:t>
            </w:r>
            <w:bookmarkEnd w:id="2"/>
          </w:p>
        </w:tc>
      </w:tr>
    </w:tbl>
    <w:p w:rsidR="00A1619F" w:rsidRDefault="00410B93" w:rsidP="00410B93">
      <w:pPr>
        <w:ind w:right="6"/>
        <w:rPr>
          <w:rFonts w:ascii="Times New Roman" w:hAnsi="Times New Roman"/>
          <w:sz w:val="10"/>
          <w:szCs w:val="24"/>
          <w:lang w:eastAsia="en-US"/>
        </w:rPr>
      </w:pPr>
      <w:r>
        <w:rPr>
          <w:noProof/>
        </w:rPr>
        <w:tab/>
      </w:r>
      <w:r>
        <w:rPr>
          <w:noProof/>
        </w:rPr>
        <w:tab/>
      </w:r>
      <w:r w:rsidR="00B84AC5">
        <w:rPr>
          <w:noProof/>
          <w:lang w:val="en-CA" w:eastAsia="en-CA"/>
        </w:rPr>
        <w:drawing>
          <wp:inline distT="0" distB="0" distL="0" distR="0">
            <wp:extent cx="11715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93" w:rsidRDefault="00410B93" w:rsidP="00A1619F">
      <w:pPr>
        <w:rPr>
          <w:rFonts w:ascii="Times New Roman" w:hAnsi="Times New Roman"/>
          <w:sz w:val="10"/>
          <w:szCs w:val="24"/>
          <w:lang w:eastAsia="en-US"/>
        </w:rPr>
      </w:pPr>
    </w:p>
    <w:p w:rsidR="00A1619F" w:rsidRPr="00A1619F" w:rsidRDefault="00A1619F" w:rsidP="00A1619F">
      <w:pPr>
        <w:rPr>
          <w:rFonts w:ascii="Times New Roman" w:hAnsi="Times New Roman"/>
          <w:sz w:val="2"/>
          <w:szCs w:val="24"/>
          <w:lang w:eastAsia="en-US"/>
        </w:rPr>
      </w:pPr>
    </w:p>
    <w:tbl>
      <w:tblPr>
        <w:tblW w:w="107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751"/>
      </w:tblGrid>
      <w:tr w:rsidR="00A1619F" w:rsidRPr="00232324" w:rsidTr="00266C6C">
        <w:trPr>
          <w:trHeight w:val="340"/>
        </w:trPr>
        <w:tc>
          <w:tcPr>
            <w:tcW w:w="10751" w:type="dxa"/>
            <w:vAlign w:val="center"/>
          </w:tcPr>
          <w:p w:rsidR="00A1619F" w:rsidRPr="00A1619F" w:rsidRDefault="00A1619F" w:rsidP="00942F78">
            <w:pPr>
              <w:tabs>
                <w:tab w:val="left" w:pos="2598"/>
              </w:tabs>
              <w:ind w:left="-18"/>
              <w:rPr>
                <w:rFonts w:ascii="Times New Roman" w:hAnsi="Times New Roman"/>
                <w:szCs w:val="24"/>
                <w:lang w:eastAsia="en-US"/>
              </w:rPr>
            </w:pPr>
            <w:r w:rsidRPr="00A1619F">
              <w:rPr>
                <w:rFonts w:ascii="Arial" w:hAnsi="Arial" w:cs="Arial"/>
                <w:b/>
                <w:sz w:val="18"/>
                <w:szCs w:val="20"/>
                <w:lang w:eastAsia="en-US"/>
              </w:rPr>
              <w:t>Diagnosis</w:t>
            </w:r>
            <w:r w:rsidRPr="00A1619F">
              <w:rPr>
                <w:rFonts w:ascii="Arial" w:hAnsi="Arial" w:cs="Arial"/>
                <w:sz w:val="18"/>
                <w:szCs w:val="20"/>
                <w:lang w:eastAsia="en-US"/>
              </w:rPr>
              <w:tab/>
              <w:t xml:space="preserve">: </w:t>
            </w:r>
            <w:bookmarkStart w:id="3" w:name="T0007_426_2_110_0_00000"/>
            <w:r w:rsidR="00942F78">
              <w:rPr>
                <w:rFonts w:ascii="Arial" w:hAnsi="Arial" w:cs="Arial"/>
                <w:sz w:val="18"/>
                <w:szCs w:val="20"/>
                <w:lang w:eastAsia="en-US"/>
              </w:rPr>
              <w:t>&lt;Diagnosis&gt;</w:t>
            </w:r>
            <w:bookmarkEnd w:id="3"/>
            <w:r w:rsidRPr="00A1619F">
              <w:rPr>
                <w:rFonts w:ascii="Arial" w:hAnsi="Arial" w:cs="Arial"/>
                <w:sz w:val="18"/>
                <w:szCs w:val="20"/>
                <w:lang w:eastAsia="en-US"/>
              </w:rPr>
              <w:t xml:space="preserve"> </w:t>
            </w:r>
          </w:p>
        </w:tc>
      </w:tr>
      <w:tr w:rsidR="00A1619F" w:rsidRPr="00232324" w:rsidTr="00266C6C">
        <w:trPr>
          <w:trHeight w:hRule="exact" w:val="340"/>
        </w:trPr>
        <w:tc>
          <w:tcPr>
            <w:tcW w:w="10751" w:type="dxa"/>
            <w:vAlign w:val="center"/>
          </w:tcPr>
          <w:p w:rsidR="00A1619F" w:rsidRPr="00A1619F" w:rsidRDefault="00A1619F" w:rsidP="00942F78">
            <w:pPr>
              <w:tabs>
                <w:tab w:val="left" w:pos="2598"/>
              </w:tabs>
              <w:ind w:left="-18"/>
              <w:rPr>
                <w:rFonts w:ascii="Arial" w:hAnsi="Arial" w:cs="Arial"/>
                <w:sz w:val="18"/>
                <w:szCs w:val="20"/>
                <w:lang w:eastAsia="en-US"/>
              </w:rPr>
            </w:pPr>
            <w:r w:rsidRPr="00A1619F">
              <w:rPr>
                <w:rFonts w:ascii="Arial" w:hAnsi="Arial" w:cs="Arial"/>
                <w:b/>
                <w:sz w:val="18"/>
                <w:szCs w:val="20"/>
                <w:lang w:eastAsia="en-US"/>
              </w:rPr>
              <w:t>Radiation Oncologist</w:t>
            </w:r>
            <w:r w:rsidRPr="00A1619F">
              <w:rPr>
                <w:rFonts w:ascii="Arial" w:hAnsi="Arial" w:cs="Arial"/>
                <w:sz w:val="18"/>
                <w:szCs w:val="20"/>
                <w:lang w:eastAsia="en-US"/>
              </w:rPr>
              <w:tab/>
              <w:t xml:space="preserve">: </w:t>
            </w:r>
            <w:bookmarkStart w:id="4" w:name="T0008_284_0_0_1218_00000"/>
            <w:r w:rsidR="00942F78">
              <w:rPr>
                <w:rFonts w:ascii="Arial" w:hAnsi="Arial" w:cs="Arial"/>
                <w:sz w:val="18"/>
                <w:szCs w:val="20"/>
                <w:lang w:eastAsia="en-US"/>
              </w:rPr>
              <w:t>&lt;Primary Care Physician-Name (Default)&gt;</w:t>
            </w:r>
            <w:bookmarkEnd w:id="4"/>
          </w:p>
        </w:tc>
      </w:tr>
    </w:tbl>
    <w:p w:rsidR="00A1619F" w:rsidRPr="00A1619F" w:rsidRDefault="00A1619F" w:rsidP="00A1619F">
      <w:pPr>
        <w:tabs>
          <w:tab w:val="left" w:pos="3465"/>
        </w:tabs>
        <w:rPr>
          <w:rFonts w:ascii="Arial" w:hAnsi="Arial" w:cs="Arial"/>
          <w:sz w:val="6"/>
          <w:szCs w:val="24"/>
          <w:lang w:eastAsia="en-US"/>
        </w:rPr>
      </w:pPr>
    </w:p>
    <w:tbl>
      <w:tblPr>
        <w:tblW w:w="10747" w:type="dxa"/>
        <w:tblInd w:w="1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0"/>
        <w:gridCol w:w="2576"/>
        <w:gridCol w:w="783"/>
        <w:gridCol w:w="448"/>
        <w:gridCol w:w="770"/>
        <w:gridCol w:w="3360"/>
      </w:tblGrid>
      <w:tr w:rsidR="00A1619F" w:rsidRPr="00232324" w:rsidTr="00A35B7B">
        <w:trPr>
          <w:trHeight w:hRule="exact" w:val="397"/>
        </w:trPr>
        <w:tc>
          <w:tcPr>
            <w:tcW w:w="2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A1619F" w:rsidRPr="00A1619F" w:rsidRDefault="00A1619F" w:rsidP="00A1619F">
            <w:pPr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A1619F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Treatment Intent</w:t>
            </w:r>
          </w:p>
        </w:tc>
        <w:bookmarkStart w:id="5" w:name="_GoBack"/>
        <w:tc>
          <w:tcPr>
            <w:tcW w:w="7937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1619F" w:rsidRPr="00A1619F" w:rsidRDefault="00266C6C" w:rsidP="00A1619F">
            <w:pPr>
              <w:rPr>
                <w:rFonts w:ascii="Arial" w:eastAsia="Times New Roman" w:hAnsi="Arial" w:cs="Arial"/>
                <w:b/>
                <w:color w:val="0000FF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click and pick an option"/>
                    <w:listEntry w:val="Curative"/>
                    <w:listEntry w:val="Adjuvant"/>
                    <w:listEntry w:val="Neoadjuvant"/>
                    <w:listEntry w:val="Palliative"/>
                  </w:ddList>
                </w:ffData>
              </w:fldChar>
            </w:r>
            <w:bookmarkStart w:id="6" w:name="Dropdown1"/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42F78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bookmarkEnd w:id="6"/>
            <w:bookmarkEnd w:id="5"/>
          </w:p>
        </w:tc>
      </w:tr>
      <w:tr w:rsidR="00A1619F" w:rsidRPr="00232324" w:rsidTr="00A35B7B">
        <w:trPr>
          <w:trHeight w:hRule="exact" w:val="397"/>
        </w:trPr>
        <w:tc>
          <w:tcPr>
            <w:tcW w:w="2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CC"/>
            <w:vAlign w:val="center"/>
          </w:tcPr>
          <w:p w:rsidR="00A1619F" w:rsidRPr="00A1619F" w:rsidRDefault="00A1619F" w:rsidP="00A1619F">
            <w:pPr>
              <w:ind w:left="21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A1619F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Treatment Site </w:t>
            </w:r>
          </w:p>
        </w:tc>
        <w:tc>
          <w:tcPr>
            <w:tcW w:w="7937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35B7B" w:rsidRPr="00232324" w:rsidRDefault="00266C6C" w:rsidP="00A35B7B">
            <w:pPr>
              <w:rPr>
                <w:rFonts w:ascii="Arial" w:hAnsi="Arial" w:cs="Arial"/>
                <w:b/>
                <w:color w:val="17365D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Please click and pick an option"/>
                    <w:listEntry w:val="HANL"/>
                    <w:listEntry w:val="HANR"/>
                    <w:listEntry w:val="FOOL"/>
                    <w:listEntry w:val="FOOR"/>
                  </w:ddList>
                </w:ffData>
              </w:fldChar>
            </w:r>
            <w:bookmarkStart w:id="7" w:name="Dropdown12"/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bookmarkEnd w:id="7"/>
          </w:p>
        </w:tc>
      </w:tr>
      <w:tr w:rsidR="00A1619F" w:rsidRPr="00232324" w:rsidTr="00A35B7B">
        <w:trPr>
          <w:trHeight w:hRule="exact" w:val="397"/>
        </w:trPr>
        <w:tc>
          <w:tcPr>
            <w:tcW w:w="2810" w:type="dxa"/>
            <w:tcBorders>
              <w:top w:val="single" w:sz="12" w:space="0" w:color="auto"/>
            </w:tcBorders>
            <w:shd w:val="clear" w:color="auto" w:fill="FF99CC"/>
            <w:vAlign w:val="center"/>
          </w:tcPr>
          <w:p w:rsidR="00A1619F" w:rsidRPr="00A1619F" w:rsidRDefault="00A1619F" w:rsidP="00A1619F">
            <w:pPr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  <w:r w:rsidRPr="00A1619F"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  <w:t>Radiation Quality (KV) / HVL</w:t>
            </w:r>
          </w:p>
        </w:tc>
        <w:bookmarkStart w:id="8" w:name="Dropdown8"/>
        <w:tc>
          <w:tcPr>
            <w:tcW w:w="7937" w:type="dxa"/>
            <w:gridSpan w:val="5"/>
            <w:tcBorders>
              <w:top w:val="single" w:sz="12" w:space="0" w:color="auto"/>
            </w:tcBorders>
            <w:vAlign w:val="center"/>
          </w:tcPr>
          <w:p w:rsidR="00A1619F" w:rsidRPr="00232324" w:rsidRDefault="00A1619F" w:rsidP="00A1619F">
            <w:pPr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Please click and pick an option"/>
                    <w:listEntry w:val=" 100KVp / 2.74mm Al"/>
                    <w:listEntry w:val=" 150KVp / 6.36mm Al"/>
                    <w:listEntry w:val=" 180KVp / 0.5mm Cu "/>
                  </w:ddList>
                </w:ffData>
              </w:fldChar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42F78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bookmarkEnd w:id="8"/>
          </w:p>
        </w:tc>
      </w:tr>
      <w:tr w:rsidR="00A1619F" w:rsidRPr="00232324" w:rsidTr="00A35B7B">
        <w:trPr>
          <w:trHeight w:hRule="exact" w:val="427"/>
        </w:trPr>
        <w:tc>
          <w:tcPr>
            <w:tcW w:w="2810" w:type="dxa"/>
            <w:vAlign w:val="center"/>
          </w:tcPr>
          <w:p w:rsidR="00A1619F" w:rsidRPr="00A1619F" w:rsidRDefault="00A1619F" w:rsidP="00A1619F">
            <w:pPr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  <w:r w:rsidRPr="00A1619F"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  <w:t>Applicator</w:t>
            </w:r>
          </w:p>
        </w:tc>
        <w:tc>
          <w:tcPr>
            <w:tcW w:w="7937" w:type="dxa"/>
            <w:gridSpan w:val="5"/>
            <w:vAlign w:val="center"/>
          </w:tcPr>
          <w:p w:rsidR="00A1619F" w:rsidRPr="00232324" w:rsidRDefault="00266C6C" w:rsidP="00A1619F">
            <w:pPr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Please click and pick an option"/>
                    <w:listEntry w:val=" A (2.5 Circle) - 20cm FSD"/>
                    <w:listEntry w:val=" B (3.0 Circle) - 20cm FSD"/>
                    <w:listEntry w:val=" C (4.0 Circle) - 20cm FSD"/>
                    <w:listEntry w:val=" D (5.0 Circle) - 20cm FSD"/>
                    <w:listEntry w:val=" E (10 Circle) - 20cm FSD"/>
                    <w:listEntry w:val=" F (4 x 4) - 50cm FSD"/>
                    <w:listEntry w:val=" G (6 x 6) - 50cm FSD"/>
                    <w:listEntry w:val=" H (6 x 8) - 50cm FSD"/>
                    <w:listEntry w:val=" I (8 x 8) - 50cm FSD"/>
                    <w:listEntry w:val=" J (10 x 10) - 50cm FSD"/>
                    <w:listEntry w:val=" K (10 x 15) - 50cm FSD"/>
                    <w:listEntry w:val=" M (15 x 15) - 50cm FSD"/>
                  </w:ddList>
                </w:ffData>
              </w:fldChar>
            </w:r>
            <w:bookmarkStart w:id="9" w:name="Dropdown9"/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bookmarkEnd w:id="9"/>
          </w:p>
        </w:tc>
      </w:tr>
      <w:tr w:rsidR="00A35B7B" w:rsidRPr="00232324" w:rsidTr="00A35B7B">
        <w:trPr>
          <w:trHeight w:hRule="exact" w:val="397"/>
        </w:trPr>
        <w:tc>
          <w:tcPr>
            <w:tcW w:w="2810" w:type="dxa"/>
            <w:vMerge w:val="restart"/>
            <w:vAlign w:val="center"/>
          </w:tcPr>
          <w:p w:rsidR="00A35B7B" w:rsidRPr="00A1619F" w:rsidRDefault="00A35B7B" w:rsidP="00A1619F">
            <w:pPr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  <w:r w:rsidRPr="00A1619F"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  <w:t>Cut Out Size (cm)</w:t>
            </w:r>
          </w:p>
        </w:tc>
        <w:tc>
          <w:tcPr>
            <w:tcW w:w="7937" w:type="dxa"/>
            <w:gridSpan w:val="5"/>
            <w:tcBorders>
              <w:bottom w:val="nil"/>
            </w:tcBorders>
            <w:vAlign w:val="center"/>
          </w:tcPr>
          <w:p w:rsidR="00A35B7B" w:rsidRPr="00232324" w:rsidRDefault="00A35B7B" w:rsidP="00A35B7B">
            <w:pPr>
              <w:spacing w:before="120" w:after="120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"/>
                    <w:listEntry w:val=" Open Cone "/>
                    <w:listEntry w:val=" 1.0 Circle"/>
                    <w:listEntry w:val=" 1.5 Circle  "/>
                    <w:listEntry w:val=" 2.0 Circle "/>
                    <w:listEntry w:val=" 2.5 Circle "/>
                    <w:listEntry w:val=" 3.0 Circle "/>
                    <w:listEntry w:val=" 3.5 Circle "/>
                    <w:listEntry w:val=" 4.0 Circle "/>
                    <w:listEntry w:val=" 4.5 Circle "/>
                    <w:listEntry w:val=" 5.0 Circle "/>
                    <w:listEntry w:val=" 5.5 Circle "/>
                    <w:listEntry w:val=" 6.0 Circle "/>
                    <w:listEntry w:val=" Custom Cutout"/>
                  </w:ddList>
                </w:ffData>
              </w:fldChar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42F78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  </w:t>
            </w:r>
          </w:p>
        </w:tc>
      </w:tr>
      <w:tr w:rsidR="00A35B7B" w:rsidRPr="00232324" w:rsidTr="00A35B7B">
        <w:trPr>
          <w:trHeight w:hRule="exact" w:val="397"/>
        </w:trPr>
        <w:tc>
          <w:tcPr>
            <w:tcW w:w="2810" w:type="dxa"/>
            <w:vMerge/>
            <w:vAlign w:val="center"/>
          </w:tcPr>
          <w:p w:rsidR="00A35B7B" w:rsidRPr="00A1619F" w:rsidRDefault="00A35B7B" w:rsidP="00A1619F">
            <w:pPr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2576" w:type="dxa"/>
            <w:tcBorders>
              <w:top w:val="nil"/>
              <w:right w:val="nil"/>
            </w:tcBorders>
            <w:vAlign w:val="center"/>
          </w:tcPr>
          <w:p w:rsidR="00A35B7B" w:rsidRPr="00232324" w:rsidRDefault="00A35B7B" w:rsidP="00A35B7B">
            <w:pPr>
              <w:spacing w:before="120" w:after="120"/>
              <w:ind w:right="-112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A1619F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(Please specify 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dimesions</w:t>
            </w:r>
            <w:r w:rsidRPr="00A1619F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): </w:t>
            </w:r>
          </w:p>
        </w:tc>
        <w:tc>
          <w:tcPr>
            <w:tcW w:w="783" w:type="dxa"/>
            <w:tcBorders>
              <w:top w:val="nil"/>
              <w:left w:val="nil"/>
              <w:right w:val="nil"/>
            </w:tcBorders>
            <w:vAlign w:val="center"/>
          </w:tcPr>
          <w:p w:rsidR="00A35B7B" w:rsidRPr="00232324" w:rsidRDefault="00A35B7B" w:rsidP="00A35B7B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FORMTEXT </w:instrTex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</w:p>
        </w:tc>
        <w:tc>
          <w:tcPr>
            <w:tcW w:w="448" w:type="dxa"/>
            <w:tcBorders>
              <w:top w:val="nil"/>
              <w:left w:val="nil"/>
              <w:right w:val="nil"/>
            </w:tcBorders>
            <w:vAlign w:val="center"/>
          </w:tcPr>
          <w:p w:rsidR="00A35B7B" w:rsidRPr="00232324" w:rsidRDefault="00A35B7B" w:rsidP="00A35B7B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t>X</w: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  <w:vAlign w:val="center"/>
          </w:tcPr>
          <w:p w:rsidR="00A35B7B" w:rsidRPr="00232324" w:rsidRDefault="00A35B7B" w:rsidP="00A35B7B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FORMTEXT </w:instrTex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</w:p>
        </w:tc>
        <w:tc>
          <w:tcPr>
            <w:tcW w:w="3360" w:type="dxa"/>
            <w:tcBorders>
              <w:top w:val="nil"/>
              <w:left w:val="nil"/>
            </w:tcBorders>
            <w:vAlign w:val="center"/>
          </w:tcPr>
          <w:p w:rsidR="00A35B7B" w:rsidRPr="00232324" w:rsidRDefault="00A35B7B" w:rsidP="00A35B7B">
            <w:pPr>
              <w:spacing w:before="120" w:after="120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cm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vertAlign w:val="superscript"/>
                <w:lang w:eastAsia="en-US"/>
              </w:rPr>
              <w:t>2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 as per diagram</w:t>
            </w:r>
          </w:p>
        </w:tc>
      </w:tr>
      <w:tr w:rsidR="00706376" w:rsidRPr="00232324" w:rsidTr="00A35B7B">
        <w:trPr>
          <w:trHeight w:hRule="exact" w:val="397"/>
        </w:trPr>
        <w:tc>
          <w:tcPr>
            <w:tcW w:w="2810" w:type="dxa"/>
            <w:vAlign w:val="center"/>
          </w:tcPr>
          <w:p w:rsidR="00706376" w:rsidRPr="00A1619F" w:rsidRDefault="00706376" w:rsidP="00A1619F">
            <w:pPr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  <w:r w:rsidRPr="00A1619F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Dose Fractionation (cGy / Frs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)</w:t>
            </w:r>
          </w:p>
        </w:tc>
        <w:tc>
          <w:tcPr>
            <w:tcW w:w="7937" w:type="dxa"/>
            <w:gridSpan w:val="5"/>
          </w:tcPr>
          <w:p w:rsidR="00706376" w:rsidRPr="00232324" w:rsidRDefault="00706376" w:rsidP="00266C6C">
            <w:pPr>
              <w:spacing w:before="120"/>
              <w:ind w:right="-115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1500 cGy / 5Frs, 6 to 12 weeks gap then 1500 cGy / 5Frs</w:t>
            </w:r>
          </w:p>
        </w:tc>
      </w:tr>
      <w:tr w:rsidR="00A1619F" w:rsidRPr="00232324" w:rsidTr="00A35B7B">
        <w:trPr>
          <w:trHeight w:hRule="exact" w:val="397"/>
        </w:trPr>
        <w:tc>
          <w:tcPr>
            <w:tcW w:w="2810" w:type="dxa"/>
            <w:vAlign w:val="center"/>
          </w:tcPr>
          <w:p w:rsidR="00A1619F" w:rsidRPr="00A1619F" w:rsidRDefault="00A1619F" w:rsidP="00A1619F">
            <w:pPr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  <w:r w:rsidRPr="00A1619F"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  <w:t>Prescription Point</w:t>
            </w:r>
          </w:p>
        </w:tc>
        <w:tc>
          <w:tcPr>
            <w:tcW w:w="7937" w:type="dxa"/>
            <w:gridSpan w:val="5"/>
          </w:tcPr>
          <w:p w:rsidR="00A1619F" w:rsidRPr="00232324" w:rsidRDefault="00266C6C" w:rsidP="00266C6C">
            <w:pPr>
              <w:spacing w:before="120"/>
              <w:ind w:right="-115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bookmarkStart w:id="10" w:name="Dropdown13"/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t>Skin surface at cone end</w:t>
            </w:r>
            <w:bookmarkEnd w:id="10"/>
          </w:p>
        </w:tc>
      </w:tr>
      <w:tr w:rsidR="00A35B7B" w:rsidRPr="00232324" w:rsidTr="00A35B7B">
        <w:trPr>
          <w:trHeight w:val="680"/>
        </w:trPr>
        <w:tc>
          <w:tcPr>
            <w:tcW w:w="2810" w:type="dxa"/>
            <w:vAlign w:val="center"/>
          </w:tcPr>
          <w:p w:rsidR="00A1619F" w:rsidRPr="00232324" w:rsidRDefault="00A1619F" w:rsidP="00A1619F">
            <w:pPr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t>Stand-off (mm)</w:t>
            </w:r>
          </w:p>
        </w:tc>
        <w:bookmarkStart w:id="11" w:name="Dropdown14"/>
        <w:tc>
          <w:tcPr>
            <w:tcW w:w="7937" w:type="dxa"/>
            <w:gridSpan w:val="5"/>
            <w:vAlign w:val="center"/>
          </w:tcPr>
          <w:p w:rsidR="00A1619F" w:rsidRPr="00232324" w:rsidRDefault="00A1619F" w:rsidP="00A1619F">
            <w:pPr>
              <w:spacing w:before="120" w:after="120"/>
              <w:ind w:right="-113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Please click and pick an option"/>
                    <w:listEntry w:val="No"/>
                    <w:listEntry w:val="Yes, positive standoff central"/>
                    <w:listEntry w:val="Yes, positive standoff peripheral"/>
                    <w:listEntry w:val="Yes, both positive and negative standoff"/>
                    <w:listEntry w:val="Yes, negative stand off from normal tissue"/>
                    <w:listEntry w:val="Yes, negative stand off from tumor"/>
                  </w:ddList>
                </w:ffData>
              </w:fldChar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42F78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bookmarkEnd w:id="11"/>
          </w:p>
          <w:p w:rsidR="00A1619F" w:rsidRPr="00232324" w:rsidRDefault="00A1619F" w:rsidP="00A1619F">
            <w:pPr>
              <w:spacing w:before="120" w:after="120"/>
              <w:ind w:right="-113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(Please specify standoff in mm): 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FORMTEXT </w:instrTex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</w:p>
        </w:tc>
      </w:tr>
      <w:tr w:rsidR="00A35B7B" w:rsidRPr="00232324" w:rsidTr="00A35B7B">
        <w:trPr>
          <w:trHeight w:hRule="exact" w:val="397"/>
        </w:trPr>
        <w:tc>
          <w:tcPr>
            <w:tcW w:w="2810" w:type="dxa"/>
            <w:tcBorders>
              <w:bottom w:val="single" w:sz="12" w:space="0" w:color="auto"/>
            </w:tcBorders>
            <w:vAlign w:val="center"/>
          </w:tcPr>
          <w:p w:rsidR="00A1619F" w:rsidRPr="00232324" w:rsidRDefault="00A1619F" w:rsidP="00A1619F">
            <w:pPr>
              <w:ind w:left="21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Stand-off Correction</w:t>
            </w:r>
          </w:p>
        </w:tc>
        <w:bookmarkStart w:id="12" w:name="Dropdown15"/>
        <w:tc>
          <w:tcPr>
            <w:tcW w:w="7937" w:type="dxa"/>
            <w:gridSpan w:val="5"/>
            <w:tcBorders>
              <w:bottom w:val="single" w:sz="12" w:space="0" w:color="auto"/>
            </w:tcBorders>
          </w:tcPr>
          <w:p w:rsidR="00A1619F" w:rsidRPr="00232324" w:rsidRDefault="00A1619F" w:rsidP="00A1619F">
            <w:pPr>
              <w:spacing w:before="120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Please click and pick an option"/>
                    <w:listEntry w:val="No"/>
                    <w:listEntry w:val="Yes, as per protocol"/>
                  </w:ddList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42F78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bookmarkEnd w:id="12"/>
          </w:p>
        </w:tc>
      </w:tr>
    </w:tbl>
    <w:p w:rsidR="00A1619F" w:rsidRPr="00232324" w:rsidRDefault="00A1619F" w:rsidP="00A1619F">
      <w:pPr>
        <w:ind w:left="21"/>
        <w:rPr>
          <w:rFonts w:ascii="Arial" w:hAnsi="Arial" w:cs="Arial"/>
          <w:b/>
          <w:color w:val="000000"/>
          <w:sz w:val="4"/>
          <w:szCs w:val="20"/>
          <w:lang w:eastAsia="en-US"/>
        </w:rPr>
      </w:pPr>
    </w:p>
    <w:tbl>
      <w:tblPr>
        <w:tblW w:w="107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6"/>
        <w:gridCol w:w="7937"/>
      </w:tblGrid>
      <w:tr w:rsidR="00A35B7B" w:rsidRPr="00232324" w:rsidTr="00706376">
        <w:trPr>
          <w:trHeight w:hRule="exact" w:val="794"/>
        </w:trPr>
        <w:tc>
          <w:tcPr>
            <w:tcW w:w="2796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266C6C" w:rsidRPr="00232324" w:rsidRDefault="00266C6C" w:rsidP="009631BF">
            <w:pPr>
              <w:ind w:left="21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Call for Day 1 Setup</w:t>
            </w:r>
          </w:p>
        </w:tc>
        <w:tc>
          <w:tcPr>
            <w:tcW w:w="793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266C6C" w:rsidRPr="00232324" w:rsidRDefault="00266C6C" w:rsidP="009631BF">
            <w:pPr>
              <w:spacing w:before="120"/>
              <w:ind w:left="15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resident and staff"/>
                  </w:ddList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42F78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 </w:t>
            </w:r>
          </w:p>
          <w:p w:rsidR="00266C6C" w:rsidRPr="00232324" w:rsidRDefault="00266C6C" w:rsidP="009631BF">
            <w:pPr>
              <w:spacing w:before="120"/>
              <w:ind w:left="15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Others (Please specify): 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FORMTEXT </w:instrTex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</w:p>
        </w:tc>
      </w:tr>
      <w:tr w:rsidR="00A35B7B" w:rsidRPr="00232324" w:rsidTr="00706376">
        <w:trPr>
          <w:trHeight w:hRule="exact" w:val="397"/>
        </w:trPr>
        <w:tc>
          <w:tcPr>
            <w:tcW w:w="279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66C6C" w:rsidRPr="00232324" w:rsidRDefault="00266C6C" w:rsidP="009631BF">
            <w:pPr>
              <w:ind w:left="21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Weekly Review Clinic</w:t>
            </w:r>
          </w:p>
        </w:tc>
        <w:tc>
          <w:tcPr>
            <w:tcW w:w="7937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266C6C" w:rsidRPr="00232324" w:rsidRDefault="00706376" w:rsidP="00266C6C">
            <w:pPr>
              <w:ind w:left="17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Please click and pick an option if applicable"/>
                    <w:listEntry w:val="No"/>
                    <w:listEntry w:val="Yes"/>
                  </w:ddList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631BF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r w:rsidR="00266C6C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</w:tr>
      <w:tr w:rsidR="00A35B7B" w:rsidRPr="00232324" w:rsidTr="00706376">
        <w:trPr>
          <w:trHeight w:hRule="exact" w:val="794"/>
        </w:trPr>
        <w:tc>
          <w:tcPr>
            <w:tcW w:w="279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66C6C" w:rsidRPr="00232324" w:rsidRDefault="00266C6C" w:rsidP="009631BF">
            <w:pPr>
              <w:ind w:left="21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>Follow Up</w:t>
            </w:r>
          </w:p>
        </w:tc>
        <w:tc>
          <w:tcPr>
            <w:tcW w:w="7937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266C6C" w:rsidRPr="00232324" w:rsidRDefault="00706376" w:rsidP="009631BF">
            <w:pPr>
              <w:spacing w:before="120"/>
              <w:ind w:left="15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click and pick an option if applicable"/>
                    <w:listEntry w:val="No"/>
                    <w:listEntry w:val="Yes, 1 Weeks"/>
                    <w:listEntry w:val="Yes, 4 - 6 Weeks"/>
                    <w:listEntry w:val="Yes, 6 - 8 Weeks"/>
                    <w:listEntry w:val="Yes, 10 - 12 Weeks"/>
                    <w:listEntry w:val="Yes, 3 Months"/>
                  </w:ddList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FORMDROPDOWN </w:instrText>
            </w:r>
            <w:r w:rsidR="00942F78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="009631BF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  <w:r w:rsidR="00266C6C"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 </w:t>
            </w:r>
          </w:p>
          <w:p w:rsidR="00266C6C" w:rsidRPr="00232324" w:rsidRDefault="00266C6C" w:rsidP="009631BF">
            <w:pPr>
              <w:spacing w:before="120"/>
              <w:ind w:left="15"/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pP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t xml:space="preserve">Others (Please specify): 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instrText xml:space="preserve"> FORMTEXT </w:instrTex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separate"/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noProof/>
                <w:color w:val="000000"/>
                <w:sz w:val="18"/>
                <w:szCs w:val="20"/>
                <w:lang w:eastAsia="en-US"/>
              </w:rPr>
              <w:t> </w:t>
            </w:r>
            <w:r w:rsidRPr="00232324">
              <w:rPr>
                <w:rFonts w:ascii="Arial" w:hAnsi="Arial" w:cs="Arial"/>
                <w:b/>
                <w:color w:val="000000"/>
                <w:sz w:val="18"/>
                <w:szCs w:val="20"/>
                <w:lang w:eastAsia="en-US"/>
              </w:rPr>
              <w:fldChar w:fldCharType="end"/>
            </w:r>
          </w:p>
        </w:tc>
      </w:tr>
      <w:tr w:rsidR="00266C6C" w:rsidRPr="00232324" w:rsidTr="00266C6C">
        <w:tblPrEx>
          <w:tblBorders>
            <w:left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4"/>
        </w:trPr>
        <w:tc>
          <w:tcPr>
            <w:tcW w:w="10733" w:type="dxa"/>
            <w:gridSpan w:val="2"/>
            <w:tcBorders>
              <w:top w:val="trip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266C6C" w:rsidRPr="00A1619F" w:rsidRDefault="00266C6C" w:rsidP="00A1619F">
            <w:pPr>
              <w:ind w:left="-6"/>
              <w:rPr>
                <w:rFonts w:ascii="Arial" w:hAnsi="Arial" w:cs="Arial"/>
                <w:sz w:val="18"/>
                <w:szCs w:val="20"/>
                <w:lang w:eastAsia="en-US"/>
              </w:rPr>
            </w:pPr>
            <w:r w:rsidRPr="00A1619F">
              <w:rPr>
                <w:rFonts w:ascii="Arial" w:hAnsi="Arial" w:cs="Arial"/>
                <w:b/>
                <w:sz w:val="18"/>
                <w:szCs w:val="20"/>
                <w:lang w:eastAsia="en-US"/>
              </w:rPr>
              <w:t>Technical Notes &amp; Orders</w:t>
            </w:r>
            <w:r w:rsidRPr="00A1619F">
              <w:rPr>
                <w:rFonts w:ascii="Arial" w:hAnsi="Arial" w:cs="Arial"/>
                <w:sz w:val="18"/>
                <w:szCs w:val="20"/>
                <w:lang w:eastAsia="en-US"/>
              </w:rPr>
              <w:t xml:space="preserve"> </w:t>
            </w:r>
            <w:r w:rsidRPr="00A1619F">
              <w:rPr>
                <w:rFonts w:ascii="Arial" w:hAnsi="Arial" w:cs="Arial"/>
                <w:b/>
                <w:sz w:val="18"/>
                <w:szCs w:val="20"/>
                <w:lang w:eastAsia="en-US"/>
              </w:rPr>
              <w:t xml:space="preserve">For Radiation Therapy Team </w:t>
            </w:r>
            <w:r w:rsidRPr="00A1619F">
              <w:rPr>
                <w:rFonts w:ascii="Arial" w:hAnsi="Arial" w:cs="Arial"/>
                <w:sz w:val="18"/>
                <w:szCs w:val="20"/>
                <w:lang w:eastAsia="en-US"/>
              </w:rPr>
              <w:t>(e.g. Patient requires pre-treatment medication)</w:t>
            </w:r>
          </w:p>
        </w:tc>
      </w:tr>
    </w:tbl>
    <w:p w:rsidR="00A1619F" w:rsidRPr="00A1619F" w:rsidRDefault="00A1619F" w:rsidP="00A1619F">
      <w:pPr>
        <w:rPr>
          <w:rFonts w:ascii="Arial" w:hAnsi="Arial" w:cs="Arial"/>
          <w:sz w:val="18"/>
          <w:szCs w:val="20"/>
          <w:lang w:eastAsia="en-US"/>
        </w:rPr>
        <w:sectPr w:rsidR="00A1619F" w:rsidRPr="00A1619F" w:rsidSect="00266C6C">
          <w:headerReference w:type="default" r:id="rId8"/>
          <w:footerReference w:type="default" r:id="rId9"/>
          <w:type w:val="continuous"/>
          <w:pgSz w:w="12240" w:h="15840" w:code="1"/>
          <w:pgMar w:top="674" w:right="636" w:bottom="851" w:left="851" w:header="769" w:footer="720" w:gutter="0"/>
          <w:cols w:space="720"/>
          <w:docGrid w:linePitch="360"/>
        </w:sectPr>
      </w:pPr>
    </w:p>
    <w:tbl>
      <w:tblPr>
        <w:tblW w:w="107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3"/>
      </w:tblGrid>
      <w:tr w:rsidR="00A1619F" w:rsidRPr="00232324" w:rsidTr="00266C6C">
        <w:trPr>
          <w:trHeight w:val="454"/>
        </w:trPr>
        <w:tc>
          <w:tcPr>
            <w:tcW w:w="107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619F" w:rsidRPr="00A1619F" w:rsidRDefault="00A1619F" w:rsidP="00A1619F">
            <w:pPr>
              <w:rPr>
                <w:rFonts w:ascii="Arial" w:hAnsi="Arial" w:cs="Arial"/>
                <w:sz w:val="18"/>
                <w:szCs w:val="20"/>
                <w:lang w:eastAsia="en-US"/>
              </w:rPr>
            </w:pPr>
          </w:p>
        </w:tc>
      </w:tr>
    </w:tbl>
    <w:p w:rsidR="00A1619F" w:rsidRPr="00A1619F" w:rsidRDefault="00A1619F" w:rsidP="00A1619F">
      <w:pPr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9631BF" w:rsidRDefault="009631BF"/>
    <w:sectPr w:rsidR="009631BF" w:rsidSect="00266C6C">
      <w:type w:val="continuous"/>
      <w:pgSz w:w="12240" w:h="15840" w:code="1"/>
      <w:pgMar w:top="674" w:right="636" w:bottom="851" w:left="851" w:header="769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6C" w:rsidRDefault="0001086C" w:rsidP="00A1619F">
      <w:r>
        <w:separator/>
      </w:r>
    </w:p>
  </w:endnote>
  <w:endnote w:type="continuationSeparator" w:id="0">
    <w:p w:rsidR="0001086C" w:rsidRDefault="0001086C" w:rsidP="00A1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1BF" w:rsidRPr="002C1A49" w:rsidRDefault="00706376" w:rsidP="009631BF">
    <w:pPr>
      <w:tabs>
        <w:tab w:val="left" w:pos="7797"/>
      </w:tabs>
      <w:ind w:left="-6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Approved By: </w:t>
    </w:r>
    <w:bookmarkStart w:id="13" w:name="T0004_356_0_0_0_00000"/>
    <w:r w:rsidR="00942F78">
      <w:rPr>
        <w:rFonts w:ascii="Arial" w:hAnsi="Arial" w:cs="Arial"/>
        <w:sz w:val="20"/>
        <w:szCs w:val="20"/>
      </w:rPr>
      <w:t>&lt;Approved By&gt;</w:t>
    </w:r>
    <w:bookmarkEnd w:id="13"/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  <w:t xml:space="preserve">Date: </w:t>
    </w:r>
    <w:bookmarkStart w:id="14" w:name="T0005_357_0_0_0_00000"/>
    <w:r w:rsidR="00942F78">
      <w:rPr>
        <w:rFonts w:ascii="Arial" w:hAnsi="Arial" w:cs="Arial"/>
        <w:sz w:val="20"/>
        <w:szCs w:val="20"/>
      </w:rPr>
      <w:t>&lt;Approved date time&gt;</w:t>
    </w:r>
    <w:bookmarkEnd w:id="14"/>
    <w:r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6C" w:rsidRDefault="0001086C" w:rsidP="00A1619F">
      <w:r>
        <w:separator/>
      </w:r>
    </w:p>
  </w:footnote>
  <w:footnote w:type="continuationSeparator" w:id="0">
    <w:p w:rsidR="0001086C" w:rsidRDefault="0001086C" w:rsidP="00A16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1BF" w:rsidRPr="00A1619F" w:rsidRDefault="00A1619F" w:rsidP="00A1619F">
    <w:pPr>
      <w:pStyle w:val="Header"/>
    </w:pPr>
    <w:r w:rsidRPr="00A1619F">
      <w:rPr>
        <w:rFonts w:ascii="Arial" w:eastAsia="Times New Roman" w:hAnsi="Arial" w:cs="Arial"/>
        <w:b/>
        <w:sz w:val="28"/>
        <w:szCs w:val="28"/>
      </w:rPr>
      <w:t>Superficial / Orthovoltage Treatment Prescription</w:t>
    </w:r>
    <w:r w:rsidR="00266C6C">
      <w:rPr>
        <w:rFonts w:ascii="Arial" w:eastAsia="Times New Roman" w:hAnsi="Arial" w:cs="Arial"/>
        <w:b/>
        <w:sz w:val="28"/>
        <w:szCs w:val="28"/>
      </w:rPr>
      <w:t xml:space="preserve"> (</w:t>
    </w:r>
    <w:r w:rsidR="00266C6C" w:rsidRPr="00266C6C">
      <w:rPr>
        <w:rFonts w:ascii="Arial" w:eastAsia="Times New Roman" w:hAnsi="Arial" w:cs="Arial"/>
        <w:b/>
        <w:sz w:val="28"/>
        <w:szCs w:val="28"/>
      </w:rPr>
      <w:t>Fibromatosis)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E232E"/>
    <w:multiLevelType w:val="hybridMultilevel"/>
    <w:tmpl w:val="50FE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A1619F"/>
    <w:rsid w:val="0001086C"/>
    <w:rsid w:val="001D4141"/>
    <w:rsid w:val="00232324"/>
    <w:rsid w:val="00266C6C"/>
    <w:rsid w:val="002E3E82"/>
    <w:rsid w:val="002F519F"/>
    <w:rsid w:val="00410B93"/>
    <w:rsid w:val="005A051F"/>
    <w:rsid w:val="00641F9E"/>
    <w:rsid w:val="00706376"/>
    <w:rsid w:val="00942F78"/>
    <w:rsid w:val="009631BF"/>
    <w:rsid w:val="00A1619F"/>
    <w:rsid w:val="00A35B7B"/>
    <w:rsid w:val="00AD7007"/>
    <w:rsid w:val="00B84AC5"/>
    <w:rsid w:val="00C14797"/>
    <w:rsid w:val="00DA0BED"/>
    <w:rsid w:val="00EB703A"/>
    <w:rsid w:val="00F87C2E"/>
    <w:rsid w:val="00F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BDEE58-6940-4DDE-8A68-2540AD87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619F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  <w:lang w:eastAsia="en-US"/>
    </w:rPr>
  </w:style>
  <w:style w:type="character" w:customStyle="1" w:styleId="HeaderChar">
    <w:name w:val="Header Char"/>
    <w:link w:val="Header"/>
    <w:uiPriority w:val="99"/>
    <w:rsid w:val="00A1619F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A1619F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A161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"ktam"</dc:creator>
  <cp:keywords/>
  <cp:lastModifiedBy>Salomons, Gregory</cp:lastModifiedBy>
  <cp:revision>2</cp:revision>
  <dcterms:created xsi:type="dcterms:W3CDTF">2020-10-26T13:25:00Z</dcterms:created>
  <dcterms:modified xsi:type="dcterms:W3CDTF">2020-10-26T13:25:00Z</dcterms:modified>
</cp:coreProperties>
</file>