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6F6B9A" w:rsidRDefault="006F6B9A" w:rsidP="007336DC">
      <w:pPr>
        <w:pStyle w:val="Break"/>
        <w:sectPr w:rsidR="006F6B9A" w:rsidSect="006F6B9A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p w:rsidR="006F6B9A" w:rsidRDefault="006F6B9A" w:rsidP="007336DC">
      <w:pPr>
        <w:pStyle w:val="Break"/>
      </w:pPr>
    </w:p>
    <w:tbl>
      <w:tblPr>
        <w:tblpPr w:leftFromText="180" w:rightFromText="180" w:vertAnchor="text" w:horzAnchor="page" w:tblpX="7230" w:tblpY="-977"/>
        <w:tblW w:w="0" w:type="auto"/>
        <w:tblLook w:val="0000" w:firstRow="0" w:lastRow="0" w:firstColumn="0" w:lastColumn="0" w:noHBand="0" w:noVBand="0"/>
      </w:tblPr>
      <w:tblGrid>
        <w:gridCol w:w="3552"/>
      </w:tblGrid>
      <w:tr w:rsidR="00BB1DC8" w:rsidTr="00FD4283">
        <w:trPr>
          <w:trHeight w:hRule="exact" w:val="397"/>
        </w:trPr>
        <w:tc>
          <w:tcPr>
            <w:tcW w:w="3552" w:type="dxa"/>
            <w:vAlign w:val="center"/>
          </w:tcPr>
          <w:p w:rsidR="00BB1DC8" w:rsidRDefault="00BB1DC8" w:rsidP="00FD4283">
            <w:pPr>
              <w:rPr>
                <w:rFonts w:ascii="Arial" w:hAnsi="Arial" w:cs="Arial"/>
                <w:b/>
                <w:color w:val="0000FF"/>
                <w:sz w:val="28"/>
              </w:rPr>
            </w:pPr>
            <w:r>
              <w:rPr>
                <w:rFonts w:ascii="Arial" w:hAnsi="Arial" w:cs="Arial"/>
                <w:b/>
                <w:color w:val="0000FF"/>
                <w:sz w:val="28"/>
              </w:rPr>
              <w:t>Treatment Site: BOOS</w:t>
            </w:r>
          </w:p>
          <w:p w:rsidR="00BB1DC8" w:rsidRDefault="00BB1DC8" w:rsidP="00FD4283">
            <w:pPr>
              <w:rPr>
                <w:rFonts w:ascii="Arial" w:hAnsi="Arial" w:cs="Arial"/>
                <w:b/>
                <w:color w:val="0000FF"/>
                <w:sz w:val="28"/>
              </w:rPr>
            </w:pPr>
          </w:p>
          <w:p w:rsidR="00BB1DC8" w:rsidRPr="00416AE8" w:rsidRDefault="00BB1DC8" w:rsidP="00FD4283">
            <w:pPr>
              <w:rPr>
                <w:rFonts w:ascii="Arial" w:hAnsi="Arial" w:cs="Arial"/>
                <w:b/>
                <w:color w:val="0000FF"/>
                <w:sz w:val="28"/>
              </w:rPr>
            </w:pPr>
          </w:p>
        </w:tc>
      </w:tr>
    </w:tbl>
    <w:p w:rsidR="006F6B9A" w:rsidRDefault="006F6B9A" w:rsidP="006F6B9A">
      <w:pPr>
        <w:rPr>
          <w:sz w:val="20"/>
        </w:rPr>
      </w:pPr>
    </w:p>
    <w:p w:rsidR="006F6B9A" w:rsidRPr="007336DC" w:rsidRDefault="006F6B9A" w:rsidP="007336DC">
      <w:pPr>
        <w:pStyle w:val="Break"/>
        <w:sectPr w:rsidR="006F6B9A" w:rsidRPr="007336DC" w:rsidSect="006F6B9A">
          <w:type w:val="continuous"/>
          <w:pgSz w:w="12240" w:h="15840" w:code="1"/>
          <w:pgMar w:top="1426" w:right="851" w:bottom="851" w:left="851" w:header="720" w:footer="720" w:gutter="0"/>
          <w:cols w:space="720"/>
          <w:formProt w:val="0"/>
          <w:docGrid w:linePitch="360"/>
        </w:sectPr>
      </w:pPr>
    </w:p>
    <w:p w:rsidR="006F6B9A" w:rsidRDefault="006F6B9A" w:rsidP="007336DC">
      <w:pPr>
        <w:pStyle w:val="Break"/>
      </w:pPr>
    </w:p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p w:rsidR="006F6B9A" w:rsidRPr="007336DC" w:rsidRDefault="006F6B9A" w:rsidP="007336DC">
      <w:pPr>
        <w:pStyle w:val="Break"/>
        <w:sectPr w:rsidR="006F6B9A" w:rsidRPr="007336DC" w:rsidSect="006F6B9A">
          <w:headerReference w:type="default" r:id="rId9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0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392"/>
        <w:gridCol w:w="578"/>
        <w:gridCol w:w="767"/>
        <w:gridCol w:w="428"/>
        <w:gridCol w:w="481"/>
        <w:gridCol w:w="8044"/>
      </w:tblGrid>
      <w:tr w:rsidR="006F6B9A" w:rsidRPr="009F2BA6" w:rsidTr="00A22C66">
        <w:trPr>
          <w:cantSplit/>
          <w:trHeight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6F6B9A" w:rsidRPr="009F2BA6" w:rsidRDefault="006F6B9A" w:rsidP="006F6B9A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6F6B9A" w:rsidRPr="009F2BA6" w:rsidTr="00A22C66">
        <w:trPr>
          <w:cantSplit/>
          <w:trHeight w:hRule="exact" w:val="20"/>
        </w:trPr>
        <w:tc>
          <w:tcPr>
            <w:tcW w:w="2646" w:type="dxa"/>
            <w:gridSpan w:val="5"/>
            <w:tcBorders>
              <w:top w:val="thickThinSmallGap" w:sz="24" w:space="0" w:color="auto"/>
              <w:left w:val="single" w:sz="12" w:space="0" w:color="auto"/>
              <w:bottom w:val="thinThickSmallGap" w:sz="24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4" w:type="dxa"/>
            <w:tcBorders>
              <w:top w:val="thickThinSmallGap" w:sz="24" w:space="0" w:color="auto"/>
              <w:bottom w:val="thinThick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F6B9A" w:rsidRPr="009F2BA6" w:rsidTr="00A22C66">
        <w:trPr>
          <w:cantSplit/>
          <w:trHeight w:hRule="exact" w:val="482"/>
        </w:trPr>
        <w:tc>
          <w:tcPr>
            <w:tcW w:w="10690" w:type="dxa"/>
            <w:gridSpan w:val="6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6F6B9A" w:rsidRDefault="00A22C66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</w:rPr>
              <w:t>Anatomical Shifts From Marked CT Sim User Origin</w:t>
            </w:r>
          </w:p>
        </w:tc>
      </w:tr>
      <w:bookmarkStart w:id="7" w:name="Check1"/>
      <w:tr w:rsidR="006F6B9A" w:rsidRPr="009F2BA6" w:rsidTr="00A22C66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D1523">
              <w:rPr>
                <w:rFonts w:ascii="Arial" w:hAnsi="Arial" w:cs="Arial"/>
                <w:sz w:val="20"/>
                <w:szCs w:val="20"/>
              </w:rPr>
            </w:r>
            <w:r w:rsidR="00BD152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</w:tr>
      <w:tr w:rsidR="006F6B9A" w:rsidRPr="009F2BA6" w:rsidTr="00A22C66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</w:r>
            <w:r w:rsidR="00CB66AE">
              <w:rPr>
                <w:rFonts w:ascii="Arial" w:hAnsi="Arial" w:cs="Arial"/>
                <w:b/>
                <w:color w:val="0000FF"/>
                <w:sz w:val="20"/>
                <w:szCs w:val="20"/>
              </w:rPr>
              <w:t>AP Setup Point On Beekley Marker</w:t>
            </w:r>
          </w:p>
        </w:tc>
      </w:tr>
      <w:tr w:rsidR="006F6B9A" w:rsidRPr="009F2BA6" w:rsidTr="00A22C66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A22C66">
        <w:trPr>
          <w:cantSplit/>
          <w:trHeight w:hRule="exact" w:val="340"/>
        </w:trPr>
        <w:tc>
          <w:tcPr>
            <w:tcW w:w="10690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BD1523">
              <w:rPr>
                <w:rFonts w:ascii="Arial" w:hAnsi="Arial" w:cs="Arial"/>
                <w:sz w:val="20"/>
                <w:szCs w:val="20"/>
              </w:rPr>
            </w:r>
            <w:r w:rsidR="00BD152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34C7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 w:rsidRPr="009F2BA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F6B9A" w:rsidRPr="009F2BA6" w:rsidTr="00A22C6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FF00"/>
            <w:vAlign w:val="center"/>
          </w:tcPr>
          <w:p w:rsidR="006F6B9A" w:rsidRPr="009F2BA6" w:rsidRDefault="00A22C66" w:rsidP="00A22C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bookmarkStart w:id="9" w:name="Text1"/>
        <w:tc>
          <w:tcPr>
            <w:tcW w:w="767" w:type="dxa"/>
            <w:vAlign w:val="center"/>
          </w:tcPr>
          <w:p w:rsidR="006F6B9A" w:rsidRPr="00C919A1" w:rsidRDefault="008E3170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F2BA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525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 "/>
                    <w:listEntry w:val=" POS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</w:tr>
      <w:tr w:rsidR="006F6B9A" w:rsidRPr="009F2BA6" w:rsidTr="00A22C6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99CC00"/>
            <w:vAlign w:val="center"/>
          </w:tcPr>
          <w:p w:rsidR="006F6B9A" w:rsidRPr="009F2BA6" w:rsidRDefault="006F6B9A" w:rsidP="00A22C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767" w:type="dxa"/>
            <w:vAlign w:val="center"/>
          </w:tcPr>
          <w:p w:rsidR="006F6B9A" w:rsidRPr="00C919A1" w:rsidRDefault="008E3170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B744B8" w:rsidRDefault="006F6B9A" w:rsidP="006F6B9A">
            <w:pPr>
              <w:ind w:left="-44" w:right="-12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44B8"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8525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A22C66">
            <w:pPr>
              <w:tabs>
                <w:tab w:val="left" w:pos="2882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"/>
                    <w:listEntry w:val=" ANT    "/>
                    <w:listEntry w:val=" POST "/>
                    <w:listEntry w:val=" RT "/>
                    <w:listEntry w:val=" LT 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A22C66">
              <w:rPr>
                <w:rFonts w:ascii="Arial" w:hAnsi="Arial" w:cs="Arial"/>
                <w:b/>
                <w:color w:val="0000FF"/>
                <w:sz w:val="20"/>
                <w:szCs w:val="20"/>
              </w:rPr>
              <w:tab/>
              <w:t>(For couch shifts, please refer to Final Plan Report)</w:t>
            </w:r>
          </w:p>
        </w:tc>
      </w:tr>
      <w:tr w:rsidR="006F6B9A" w:rsidRPr="009F2BA6" w:rsidTr="00A22C66">
        <w:trPr>
          <w:cantSplit/>
          <w:trHeight w:hRule="exact" w:val="340"/>
        </w:trPr>
        <w:tc>
          <w:tcPr>
            <w:tcW w:w="3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" w:type="dxa"/>
            <w:shd w:val="clear" w:color="auto" w:fill="FF0000"/>
            <w:vAlign w:val="center"/>
          </w:tcPr>
          <w:p w:rsidR="006F6B9A" w:rsidRPr="009F2BA6" w:rsidRDefault="00A22C66" w:rsidP="00A22C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767" w:type="dxa"/>
            <w:vAlign w:val="center"/>
          </w:tcPr>
          <w:p w:rsidR="006F6B9A" w:rsidRPr="00C919A1" w:rsidRDefault="008E3170" w:rsidP="006F6B9A">
            <w:pPr>
              <w:ind w:left="4" w:right="-116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428" w:type="dxa"/>
            <w:vAlign w:val="center"/>
          </w:tcPr>
          <w:p w:rsidR="006F6B9A" w:rsidRPr="009F2BA6" w:rsidRDefault="006F6B9A" w:rsidP="006F6B9A">
            <w:pPr>
              <w:ind w:left="-44"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bookmarkStart w:id="10" w:name="Dropdown14"/>
        <w:tc>
          <w:tcPr>
            <w:tcW w:w="8525" w:type="dxa"/>
            <w:gridSpan w:val="2"/>
            <w:tcBorders>
              <w:right w:val="single" w:sz="12" w:space="0" w:color="auto"/>
            </w:tcBorders>
            <w:vAlign w:val="center"/>
          </w:tcPr>
          <w:p w:rsidR="006F6B9A" w:rsidRPr="00824AE0" w:rsidRDefault="006F6B9A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BD1523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824AE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</w:p>
        </w:tc>
      </w:tr>
      <w:tr w:rsidR="006F6B9A" w:rsidRPr="009F2BA6" w:rsidTr="00A22C66">
        <w:trPr>
          <w:cantSplit/>
          <w:trHeight w:hRule="exact" w:val="113"/>
        </w:trPr>
        <w:tc>
          <w:tcPr>
            <w:tcW w:w="1069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A22C66">
        <w:trPr>
          <w:cantSplit/>
          <w:trHeight w:hRule="exact" w:val="397"/>
        </w:trPr>
        <w:tc>
          <w:tcPr>
            <w:tcW w:w="10690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6F6B9A" w:rsidRPr="0099409A" w:rsidRDefault="006F6B9A" w:rsidP="006F6B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6F6B9A" w:rsidRDefault="006F6B9A" w:rsidP="007336DC">
      <w:pPr>
        <w:pStyle w:val="Break"/>
        <w:sectPr w:rsidR="006F6B9A" w:rsidSect="006F6B9A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C3985" w:rsidTr="006F6B9A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Pr="009C3985" w:rsidRDefault="006F6B9A" w:rsidP="006F6B9A">
            <w:pPr>
              <w:numPr>
                <w:ilvl w:val="0"/>
                <w:numId w:val="2"/>
              </w:numPr>
              <w:tabs>
                <w:tab w:val="clear" w:pos="720"/>
              </w:tabs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6B9A" w:rsidRDefault="006F6B9A" w:rsidP="007336DC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Tr="006F6B9A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F6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6F6B9A" w:rsidRDefault="006F6B9A" w:rsidP="007336DC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F2BA6" w:rsidTr="006F6B9A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9A" w:rsidRPr="00313225" w:rsidRDefault="006F6B9A" w:rsidP="006F6B9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366EBC" w:rsidRDefault="00366EBC" w:rsidP="007336DC">
      <w:pPr>
        <w:pStyle w:val="Break"/>
        <w:sectPr w:rsidR="00366EBC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6F6B9A" w:rsidRDefault="006F6B9A" w:rsidP="008A6AE4"/>
    <w:tbl>
      <w:tblPr>
        <w:tblW w:w="10639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200"/>
      </w:tblGrid>
      <w:tr w:rsidR="0064547C" w:rsidRPr="007B29B9" w:rsidTr="0064547C">
        <w:trPr>
          <w:cantSplit/>
          <w:trHeight w:hRule="exact" w:val="851"/>
        </w:trPr>
        <w:tc>
          <w:tcPr>
            <w:tcW w:w="20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C32462" w:rsidRDefault="0064547C" w:rsidP="0064547C">
            <w:pPr>
              <w:ind w:left="-56" w:right="-112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32462">
              <w:rPr>
                <w:rFonts w:ascii="Arial" w:hAnsi="Arial" w:cs="Arial"/>
                <w:b/>
                <w:sz w:val="20"/>
                <w:szCs w:val="18"/>
              </w:rPr>
              <w:t>Date</w:t>
            </w:r>
          </w:p>
          <w:p w:rsidR="0064547C" w:rsidRPr="00C32462" w:rsidRDefault="0064547C" w:rsidP="0064547C">
            <w:pPr>
              <w:ind w:left="-52" w:right="-112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C32462">
              <w:rPr>
                <w:rFonts w:ascii="Arial" w:hAnsi="Arial" w:cs="Arial"/>
                <w:sz w:val="20"/>
                <w:szCs w:val="18"/>
              </w:rPr>
              <w:t>(</w:t>
            </w:r>
            <w:r w:rsidRPr="00C32462">
              <w:rPr>
                <w:rFonts w:ascii="Arial" w:hAnsi="Arial" w:cs="Arial"/>
                <w:b/>
                <w:color w:val="0000FF"/>
                <w:sz w:val="20"/>
                <w:szCs w:val="18"/>
              </w:rPr>
              <w:t>DD/MMM/YY</w:t>
            </w:r>
            <w:r w:rsidRPr="00C32462">
              <w:rPr>
                <w:rFonts w:ascii="Arial" w:hAnsi="Arial" w:cs="Arial"/>
                <w:sz w:val="20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547C" w:rsidRPr="00C32462" w:rsidRDefault="0064547C" w:rsidP="0064547C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32462">
              <w:rPr>
                <w:rFonts w:ascii="Arial" w:hAnsi="Arial" w:cs="Arial"/>
                <w:b/>
                <w:sz w:val="20"/>
                <w:szCs w:val="18"/>
              </w:rPr>
              <w:t>TTH</w:t>
            </w:r>
          </w:p>
          <w:p w:rsidR="0064547C" w:rsidRPr="00C32462" w:rsidRDefault="0064547C" w:rsidP="0064547C">
            <w:pPr>
              <w:ind w:left="-108" w:right="-114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32462">
              <w:rPr>
                <w:rFonts w:ascii="Arial" w:hAnsi="Arial" w:cs="Arial"/>
                <w:b/>
                <w:sz w:val="20"/>
                <w:szCs w:val="18"/>
              </w:rPr>
              <w:t>(cm)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tabs>
                <w:tab w:val="left" w:pos="320"/>
              </w:tabs>
              <w:spacing w:line="360" w:lineRule="auto"/>
              <w:ind w:left="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ab/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BD1523">
              <w:rPr>
                <w:rFonts w:ascii="Arial" w:hAnsi="Arial" w:cs="Arial"/>
                <w:b/>
                <w:sz w:val="18"/>
                <w:szCs w:val="18"/>
              </w:rPr>
            </w:r>
            <w:r w:rsidR="00BD152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:rsidR="0064547C" w:rsidRPr="00C32462" w:rsidRDefault="0064547C" w:rsidP="0064547C">
            <w:pPr>
              <w:tabs>
                <w:tab w:val="left" w:pos="326"/>
              </w:tabs>
              <w:ind w:left="304" w:right="-108"/>
              <w:rPr>
                <w:rFonts w:ascii="Arial" w:hAnsi="Arial" w:cs="Arial"/>
                <w:sz w:val="20"/>
                <w:szCs w:val="18"/>
              </w:rPr>
            </w:pPr>
            <w:r w:rsidRPr="002257F5">
              <w:rPr>
                <w:rFonts w:ascii="Arial" w:hAnsi="Arial" w:cs="Arial"/>
                <w:b/>
                <w:sz w:val="22"/>
                <w:szCs w:val="18"/>
              </w:rPr>
              <w:t xml:space="preserve">Plan SSD = 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instrText xml:space="preserve"> FORMTEXT </w:instrTex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separate"/>
            </w:r>
            <w:r w:rsidRPr="002257F5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noProof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end"/>
            </w:r>
          </w:p>
        </w:tc>
        <w:tc>
          <w:tcPr>
            <w:tcW w:w="29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tabs>
                <w:tab w:val="left" w:pos="331"/>
              </w:tabs>
              <w:spacing w:line="360" w:lineRule="auto"/>
              <w:ind w:left="-12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2.</w:t>
            </w:r>
            <w:r>
              <w:rPr>
                <w:rFonts w:ascii="Arial" w:hAnsi="Arial" w:cs="Arial"/>
                <w:b/>
                <w:szCs w:val="18"/>
              </w:rPr>
              <w:tab/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GA0"/>
                    <w:listEntry w:val="GA90"/>
                    <w:listEntry w:val="GA180"/>
                    <w:listEntry w:val="GA270"/>
                    <w:listEntry w:val="RT MED  "/>
                    <w:listEntry w:val="LT MED  "/>
                    <w:listEntry w:val="RT LAT  "/>
                    <w:listEntry w:val="LT LAT  "/>
                    <w:listEntry w:val="ANT REF"/>
                    <w:listEntry w:val="RT LAT REF"/>
                    <w:listEntry w:val="LT LAT REF"/>
                  </w:ddList>
                </w:ffData>
              </w:fldChar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BD1523">
              <w:rPr>
                <w:rFonts w:ascii="Arial" w:hAnsi="Arial" w:cs="Arial"/>
                <w:b/>
                <w:sz w:val="18"/>
                <w:szCs w:val="18"/>
              </w:rPr>
            </w:r>
            <w:r w:rsidR="00BD152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4CB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  <w:p w:rsidR="0064547C" w:rsidRPr="00C32462" w:rsidRDefault="0064547C" w:rsidP="0064547C">
            <w:pPr>
              <w:ind w:left="317" w:hanging="4"/>
              <w:rPr>
                <w:rFonts w:ascii="Arial" w:hAnsi="Arial" w:cs="Arial"/>
                <w:sz w:val="20"/>
                <w:szCs w:val="18"/>
              </w:rPr>
            </w:pPr>
            <w:r w:rsidRPr="002257F5">
              <w:rPr>
                <w:rFonts w:ascii="Arial" w:hAnsi="Arial" w:cs="Arial"/>
                <w:b/>
                <w:sz w:val="22"/>
                <w:szCs w:val="18"/>
              </w:rPr>
              <w:t xml:space="preserve">Plan SSD = 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instrText xml:space="preserve"> FORMTEXT </w:instrTex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separate"/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t> </w:t>
            </w:r>
            <w:r w:rsidRPr="002257F5">
              <w:rPr>
                <w:rFonts w:ascii="Arial" w:hAnsi="Arial" w:cs="Arial"/>
                <w:b/>
                <w:sz w:val="22"/>
                <w:szCs w:val="18"/>
              </w:rPr>
              <w:fldChar w:fldCharType="end"/>
            </w:r>
          </w:p>
        </w:tc>
        <w:tc>
          <w:tcPr>
            <w:tcW w:w="2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4547C" w:rsidRPr="00C32462" w:rsidRDefault="0064547C" w:rsidP="0064547C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C32462">
              <w:rPr>
                <w:rFonts w:ascii="Arial" w:hAnsi="Arial" w:cs="Arial"/>
                <w:b/>
                <w:sz w:val="20"/>
                <w:szCs w:val="18"/>
              </w:rPr>
              <w:t>MRT(T) Initials</w:t>
            </w:r>
          </w:p>
        </w:tc>
      </w:tr>
    </w:tbl>
    <w:p w:rsidR="0064547C" w:rsidRDefault="0064547C" w:rsidP="007336DC">
      <w:pPr>
        <w:pStyle w:val="Break"/>
        <w:sectPr w:rsidR="0064547C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39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024"/>
        <w:gridCol w:w="2422"/>
        <w:gridCol w:w="2957"/>
        <w:gridCol w:w="2200"/>
      </w:tblGrid>
      <w:tr w:rsidR="0064547C" w:rsidRPr="001B6521" w:rsidTr="0064547C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1" w:name="_GoBack"/>
            <w:bookmarkEnd w:id="11"/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4547C" w:rsidRPr="001B6521" w:rsidTr="0064547C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4547C" w:rsidRPr="001B6521" w:rsidTr="0064547C">
        <w:trPr>
          <w:cantSplit/>
          <w:trHeight w:hRule="exact" w:val="510"/>
        </w:trPr>
        <w:tc>
          <w:tcPr>
            <w:tcW w:w="20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ind w:left="-52" w:right="-11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64547C" w:rsidRPr="00D35FAE" w:rsidRDefault="0064547C" w:rsidP="0064547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64547C" w:rsidRPr="006F6B9A" w:rsidRDefault="0064547C" w:rsidP="0064547C"/>
    <w:p w:rsidR="0064547C" w:rsidRDefault="0064547C" w:rsidP="008A6AE4"/>
    <w:sectPr w:rsidR="0064547C" w:rsidSect="00BE3EB7">
      <w:headerReference w:type="default" r:id="rId10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31" w:rsidRDefault="00654031">
      <w:r>
        <w:separator/>
      </w:r>
    </w:p>
  </w:endnote>
  <w:endnote w:type="continuationSeparator" w:id="0">
    <w:p w:rsidR="00654031" w:rsidRDefault="00654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F" w:rsidRDefault="00ED0B5B" w:rsidP="008A722A">
    <w:pPr>
      <w:tabs>
        <w:tab w:val="left" w:pos="1158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CB4B1F">
      <w:rPr>
        <w:rFonts w:ascii="Arial" w:hAnsi="Arial" w:cs="Arial"/>
        <w:sz w:val="20"/>
      </w:rPr>
      <w:t>ed By</w:t>
    </w:r>
    <w:r>
      <w:rPr>
        <w:rFonts w:ascii="Arial" w:hAnsi="Arial" w:cs="Arial"/>
        <w:sz w:val="20"/>
      </w:rPr>
      <w:tab/>
    </w:r>
    <w:r w:rsidR="00CB4B1F">
      <w:rPr>
        <w:rFonts w:ascii="Arial" w:hAnsi="Arial" w:cs="Arial"/>
        <w:sz w:val="20"/>
      </w:rPr>
      <w:t xml:space="preserve">: </w:t>
    </w:r>
    <w:bookmarkStart w:id="3" w:name="T0003_413_0_0_0_00000"/>
    <w:r>
      <w:rPr>
        <w:rFonts w:ascii="Arial" w:hAnsi="Arial" w:cs="Arial"/>
        <w:sz w:val="20"/>
      </w:rPr>
      <w:t>&lt;Signed By&gt;</w:t>
    </w:r>
    <w:bookmarkEnd w:id="3"/>
    <w:r w:rsidR="00CB4B1F"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4" w:name="T0002_418_0_0_0_00000"/>
    <w:r>
      <w:rPr>
        <w:rFonts w:ascii="Arial" w:hAnsi="Arial" w:cs="Arial"/>
        <w:color w:val="000000"/>
        <w:sz w:val="20"/>
      </w:rPr>
      <w:t>&lt;Signed date time&gt;</w:t>
    </w:r>
    <w:bookmarkEnd w:id="4"/>
    <w:r>
      <w:rPr>
        <w:rFonts w:ascii="Arial" w:hAnsi="Arial" w:cs="Arial"/>
        <w:color w:val="000000"/>
        <w:sz w:val="20"/>
      </w:rPr>
      <w:t xml:space="preserve"> </w:t>
    </w:r>
    <w:r w:rsidR="00CB4B1F">
      <w:rPr>
        <w:rFonts w:ascii="Arial" w:hAnsi="Arial" w:cs="Arial"/>
        <w:color w:val="000000"/>
        <w:sz w:val="20"/>
      </w:rPr>
      <w:t xml:space="preserve"> </w:t>
    </w:r>
  </w:p>
  <w:p w:rsidR="00ED0B5B" w:rsidRPr="00BC04A3" w:rsidRDefault="00ED0B5B" w:rsidP="008A722A">
    <w:pPr>
      <w:tabs>
        <w:tab w:val="left" w:pos="1158"/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 xml:space="preserve">Approved By: </w:t>
    </w:r>
    <w:bookmarkStart w:id="5" w:name="T0004_356_0_0_0_00000"/>
    <w:r>
      <w:rPr>
        <w:rFonts w:ascii="Arial" w:hAnsi="Arial" w:cs="Arial"/>
        <w:sz w:val="20"/>
      </w:rPr>
      <w:t>&lt;Approved By&gt;</w:t>
    </w:r>
    <w:bookmarkEnd w:id="5"/>
    <w:r w:rsidRPr="00BC04A3">
      <w:rPr>
        <w:rFonts w:ascii="Arial" w:hAnsi="Arial" w:cs="Arial"/>
        <w:b/>
        <w:color w:val="000000"/>
        <w:sz w:val="20"/>
      </w:rPr>
      <w:tab/>
    </w:r>
    <w:r w:rsidRPr="00BC04A3">
      <w:rPr>
        <w:rFonts w:ascii="Arial" w:hAnsi="Arial" w:cs="Arial"/>
        <w:color w:val="000000"/>
        <w:sz w:val="20"/>
      </w:rPr>
      <w:t>Date</w:t>
    </w:r>
    <w:r>
      <w:rPr>
        <w:rFonts w:ascii="Arial" w:hAnsi="Arial" w:cs="Arial"/>
        <w:color w:val="000000"/>
        <w:sz w:val="20"/>
      </w:rPr>
      <w:t xml:space="preserve">: </w:t>
    </w:r>
    <w:bookmarkStart w:id="6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6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31" w:rsidRDefault="00654031">
      <w:r>
        <w:separator/>
      </w:r>
    </w:p>
  </w:footnote>
  <w:footnote w:type="continuationSeparator" w:id="0">
    <w:p w:rsidR="00654031" w:rsidRDefault="00654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F" w:rsidRPr="00682955" w:rsidRDefault="00CB4B1F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(Breast Boost) – Day 1 -</w:t>
    </w:r>
    <w:r w:rsidRPr="00682955">
      <w:rPr>
        <w:rFonts w:ascii="Arial" w:hAnsi="Arial" w:cs="Arial"/>
        <w:b/>
        <w:color w:val="000000"/>
        <w:sz w:val="28"/>
        <w:u w:val="single"/>
      </w:rPr>
      <w:t xml:space="preserve"> 3 </w:t>
    </w:r>
  </w:p>
  <w:p w:rsidR="00CB4B1F" w:rsidRPr="00EA1020" w:rsidRDefault="00CB4B1F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F" w:rsidRPr="00682955" w:rsidRDefault="00CB4B1F" w:rsidP="00CB66AE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(Breast Boost) – Day 1 -</w:t>
    </w:r>
    <w:r w:rsidRPr="00682955">
      <w:rPr>
        <w:rFonts w:ascii="Arial" w:hAnsi="Arial" w:cs="Arial"/>
        <w:b/>
        <w:color w:val="000000"/>
        <w:sz w:val="28"/>
        <w:u w:val="single"/>
      </w:rPr>
      <w:t xml:space="preserve"> 3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B1F" w:rsidRPr="00147B6C" w:rsidRDefault="00CB4B1F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(Palliative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u w:val="single"/>
      </w:rPr>
      <w:t xml:space="preserve">-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</w:t>
    </w:r>
  </w:p>
  <w:p w:rsidR="00CB4B1F" w:rsidRPr="00F00C39" w:rsidRDefault="00CB4B1F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6B79"/>
    <w:multiLevelType w:val="multilevel"/>
    <w:tmpl w:val="D7E4CF46"/>
    <w:lvl w:ilvl="0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FF30BD"/>
    <w:multiLevelType w:val="hybridMultilevel"/>
    <w:tmpl w:val="D7E4CF46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BE3EB7"/>
    <w:rsid w:val="00031882"/>
    <w:rsid w:val="000D117D"/>
    <w:rsid w:val="001001F5"/>
    <w:rsid w:val="00110F8E"/>
    <w:rsid w:val="00147B6C"/>
    <w:rsid w:val="00161F93"/>
    <w:rsid w:val="00174CB3"/>
    <w:rsid w:val="00186491"/>
    <w:rsid w:val="001C0BFC"/>
    <w:rsid w:val="001C63B8"/>
    <w:rsid w:val="001D65D4"/>
    <w:rsid w:val="00203581"/>
    <w:rsid w:val="00256C5D"/>
    <w:rsid w:val="00260400"/>
    <w:rsid w:val="002C5FF4"/>
    <w:rsid w:val="00324EE8"/>
    <w:rsid w:val="00326FE7"/>
    <w:rsid w:val="00366EBC"/>
    <w:rsid w:val="003824A5"/>
    <w:rsid w:val="0039395C"/>
    <w:rsid w:val="003A11DD"/>
    <w:rsid w:val="003A50D8"/>
    <w:rsid w:val="003B307E"/>
    <w:rsid w:val="003D07EF"/>
    <w:rsid w:val="003E562D"/>
    <w:rsid w:val="004B6ED0"/>
    <w:rsid w:val="004C3DAA"/>
    <w:rsid w:val="004F5272"/>
    <w:rsid w:val="00510AF8"/>
    <w:rsid w:val="005133BA"/>
    <w:rsid w:val="00544076"/>
    <w:rsid w:val="005470D7"/>
    <w:rsid w:val="005552E4"/>
    <w:rsid w:val="005B134D"/>
    <w:rsid w:val="005E1E41"/>
    <w:rsid w:val="005F247A"/>
    <w:rsid w:val="00614C50"/>
    <w:rsid w:val="00633150"/>
    <w:rsid w:val="0064547C"/>
    <w:rsid w:val="00654031"/>
    <w:rsid w:val="00666894"/>
    <w:rsid w:val="00682955"/>
    <w:rsid w:val="00683E73"/>
    <w:rsid w:val="006A53F1"/>
    <w:rsid w:val="006E1EE8"/>
    <w:rsid w:val="006E7E33"/>
    <w:rsid w:val="006F1C0F"/>
    <w:rsid w:val="006F6B9A"/>
    <w:rsid w:val="007336DC"/>
    <w:rsid w:val="0075352D"/>
    <w:rsid w:val="007B299A"/>
    <w:rsid w:val="007E3B89"/>
    <w:rsid w:val="0083400E"/>
    <w:rsid w:val="0088331A"/>
    <w:rsid w:val="008A6AE4"/>
    <w:rsid w:val="008A722A"/>
    <w:rsid w:val="008C01DA"/>
    <w:rsid w:val="008D00E1"/>
    <w:rsid w:val="008E3170"/>
    <w:rsid w:val="008F52DA"/>
    <w:rsid w:val="00922DCE"/>
    <w:rsid w:val="00995065"/>
    <w:rsid w:val="009B23B3"/>
    <w:rsid w:val="009E325C"/>
    <w:rsid w:val="009E70E9"/>
    <w:rsid w:val="00A22C66"/>
    <w:rsid w:val="00AF33DE"/>
    <w:rsid w:val="00B068E1"/>
    <w:rsid w:val="00B12163"/>
    <w:rsid w:val="00B91CB6"/>
    <w:rsid w:val="00BA20FA"/>
    <w:rsid w:val="00BB1DC8"/>
    <w:rsid w:val="00BD1523"/>
    <w:rsid w:val="00BE3EB7"/>
    <w:rsid w:val="00C45892"/>
    <w:rsid w:val="00C7014C"/>
    <w:rsid w:val="00CB4B1F"/>
    <w:rsid w:val="00CB66AE"/>
    <w:rsid w:val="00D23EE7"/>
    <w:rsid w:val="00D42E2B"/>
    <w:rsid w:val="00D57458"/>
    <w:rsid w:val="00E215A7"/>
    <w:rsid w:val="00E37C24"/>
    <w:rsid w:val="00E72236"/>
    <w:rsid w:val="00ED0B5B"/>
    <w:rsid w:val="00ED7EF5"/>
    <w:rsid w:val="00F00F7F"/>
    <w:rsid w:val="00F118E5"/>
    <w:rsid w:val="00F57A2F"/>
    <w:rsid w:val="00F6443A"/>
    <w:rsid w:val="00FD1211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BE5A8-E7FA-4DC0-A420-3F6001C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66EB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reak">
    <w:name w:val="Break"/>
    <w:basedOn w:val="Normal"/>
    <w:qFormat/>
    <w:rsid w:val="007336DC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4</cp:revision>
  <cp:lastPrinted>2009-06-05T18:45:00Z</cp:lastPrinted>
  <dcterms:created xsi:type="dcterms:W3CDTF">2020-10-26T15:11:00Z</dcterms:created>
  <dcterms:modified xsi:type="dcterms:W3CDTF">2020-11-04T14:23:00Z</dcterms:modified>
</cp:coreProperties>
</file>