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6BDDB" w14:textId="4C1AD76B" w:rsidR="000166A2" w:rsidRPr="00CC5BE1" w:rsidRDefault="007C2DE8" w:rsidP="000166A2">
      <w:pPr>
        <w:ind w:left="720" w:hanging="360"/>
        <w:jc w:val="center"/>
        <w:rPr>
          <w:sz w:val="36"/>
          <w:szCs w:val="36"/>
        </w:rPr>
      </w:pPr>
      <w:r w:rsidRPr="00CC5BE1">
        <w:rPr>
          <w:sz w:val="36"/>
          <w:szCs w:val="36"/>
        </w:rPr>
        <w:t>Brief Dopamine Fast</w:t>
      </w:r>
    </w:p>
    <w:p w14:paraId="1D22F3CB" w14:textId="1AE00374" w:rsidR="000166A2" w:rsidRPr="00F119CC" w:rsidRDefault="007C2DE8" w:rsidP="007C2DE8">
      <w:pPr>
        <w:rPr>
          <w:b/>
          <w:bCs/>
        </w:rPr>
      </w:pPr>
      <w:r w:rsidRPr="00F119CC">
        <w:rPr>
          <w:b/>
          <w:bCs/>
        </w:rPr>
        <w:t>Purpose</w:t>
      </w:r>
    </w:p>
    <w:p w14:paraId="3E0E78B3" w14:textId="40CE488F" w:rsidR="007C2DE8" w:rsidRDefault="007C2DE8" w:rsidP="007C2DE8">
      <w:r>
        <w:t>I was not very productive during sprint #2 due to digital entertainment consumption. I want to still watch YouTube, play video games, watch tv shows, and more but I don’t want these hobbies to control my life. I want to take a quasi-dopamine detox for a short period of time to see if I can maintain the discipline and control over myself needed to balance work and play without eliminating either option.</w:t>
      </w:r>
    </w:p>
    <w:p w14:paraId="683D004F" w14:textId="103CDCDE" w:rsidR="007C2DE8" w:rsidRPr="00CC5BE1" w:rsidRDefault="007C2DE8" w:rsidP="007C2DE8">
      <w:pPr>
        <w:rPr>
          <w:b/>
          <w:bCs/>
        </w:rPr>
      </w:pPr>
      <w:r w:rsidRPr="00CC5BE1">
        <w:rPr>
          <w:b/>
          <w:bCs/>
        </w:rPr>
        <w:t>Timeline</w:t>
      </w:r>
    </w:p>
    <w:p w14:paraId="72CBA41A" w14:textId="4BE24D8E" w:rsidR="007C2DE8" w:rsidRDefault="007C2DE8" w:rsidP="007C2DE8">
      <w:r>
        <w:t>Friday 5/30 – Friday 6/6 (1 week/7 days)</w:t>
      </w:r>
      <w:r w:rsidR="0002785B">
        <w:t xml:space="preserve">, </w:t>
      </w:r>
      <w:r w:rsidR="005F491C">
        <w:t>reward is allowed on Friday if I finish work and other stipulations are satisfied</w:t>
      </w:r>
      <w:r w:rsidR="00EC48F5">
        <w:t>, subsequent Friday of 6/6 does not count towards rewards</w:t>
      </w:r>
    </w:p>
    <w:p w14:paraId="1F4AF6FD" w14:textId="61220553" w:rsidR="007C2DE8" w:rsidRPr="008824C3" w:rsidRDefault="007C2DE8" w:rsidP="007C2DE8">
      <w:pPr>
        <w:rPr>
          <w:b/>
          <w:bCs/>
        </w:rPr>
      </w:pPr>
      <w:r w:rsidRPr="008824C3">
        <w:rPr>
          <w:b/>
          <w:bCs/>
        </w:rPr>
        <w:t>Rules &amp; Approach</w:t>
      </w:r>
    </w:p>
    <w:p w14:paraId="0BBFEBDB" w14:textId="55E78E8E" w:rsidR="007C2DE8" w:rsidRDefault="007C2DE8" w:rsidP="007C2DE8">
      <w:pPr>
        <w:pStyle w:val="ListParagraph"/>
        <w:numPr>
          <w:ilvl w:val="0"/>
          <w:numId w:val="2"/>
        </w:numPr>
      </w:pPr>
      <w:r>
        <w:t>Maximum of 3 hours per day for digital entertainment (podcasts, YouTube videos, Video games, Reddit, Twitch, Movies, TV Shows, porn, YouTuber related news articles</w:t>
      </w:r>
      <w:r w:rsidR="00CF7EFA">
        <w:t xml:space="preserve">, </w:t>
      </w:r>
      <w:r w:rsidR="00CF7EFA" w:rsidRPr="00CF7EFA">
        <w:rPr>
          <w:b/>
          <w:bCs/>
        </w:rPr>
        <w:t>*Mobile apps</w:t>
      </w:r>
      <w:r w:rsidR="001424FD">
        <w:rPr>
          <w:b/>
          <w:bCs/>
        </w:rPr>
        <w:t xml:space="preserve">: </w:t>
      </w:r>
      <w:r w:rsidR="00F971FA">
        <w:rPr>
          <w:b/>
          <w:bCs/>
        </w:rPr>
        <w:t>tinder, Hiki, etc</w:t>
      </w:r>
      <w:r w:rsidR="00CF7EFA">
        <w:t>)</w:t>
      </w:r>
    </w:p>
    <w:p w14:paraId="5622A00A" w14:textId="141A382D" w:rsidR="007C2DE8" w:rsidRDefault="007C2DE8" w:rsidP="007C2DE8">
      <w:pPr>
        <w:pStyle w:val="ListParagraph"/>
        <w:numPr>
          <w:ilvl w:val="1"/>
          <w:numId w:val="2"/>
        </w:numPr>
      </w:pPr>
      <w:r>
        <w:t>Exception: unlimited music and screentime for work-related activities</w:t>
      </w:r>
    </w:p>
    <w:p w14:paraId="2A50D24F" w14:textId="12D84E46" w:rsidR="007C2DE8" w:rsidRDefault="007C2DE8" w:rsidP="007C2DE8">
      <w:pPr>
        <w:pStyle w:val="ListParagraph"/>
        <w:numPr>
          <w:ilvl w:val="1"/>
          <w:numId w:val="2"/>
        </w:numPr>
      </w:pPr>
      <w:r>
        <w:t>Approach: use stopwatch app on iPhone to track time, track amount of time using this document (daily tracker)</w:t>
      </w:r>
    </w:p>
    <w:p w14:paraId="39D5CCE6" w14:textId="6402F233" w:rsidR="00CF7EFA" w:rsidRPr="00CF7EFA" w:rsidRDefault="00CF7EFA" w:rsidP="007C2DE8">
      <w:pPr>
        <w:pStyle w:val="ListParagraph"/>
        <w:numPr>
          <w:ilvl w:val="1"/>
          <w:numId w:val="2"/>
        </w:numPr>
        <w:rPr>
          <w:b/>
          <w:bCs/>
        </w:rPr>
      </w:pPr>
      <w:r w:rsidRPr="00CF7EFA">
        <w:rPr>
          <w:b/>
          <w:bCs/>
        </w:rPr>
        <w:t>Note:</w:t>
      </w:r>
      <w:r>
        <w:rPr>
          <w:b/>
          <w:bCs/>
        </w:rPr>
        <w:t xml:space="preserve"> Any use of </w:t>
      </w:r>
      <w:r w:rsidR="00183A33">
        <w:rPr>
          <w:b/>
          <w:bCs/>
        </w:rPr>
        <w:t xml:space="preserve">Japanese </w:t>
      </w:r>
      <w:r>
        <w:rPr>
          <w:b/>
          <w:bCs/>
        </w:rPr>
        <w:t>related apps will count towards screen time unless its explicitly written down as a task in my notebook</w:t>
      </w:r>
    </w:p>
    <w:p w14:paraId="14A2B2E3" w14:textId="6DBE1FE9" w:rsidR="007C2DE8" w:rsidRDefault="00014B55" w:rsidP="007C2DE8">
      <w:pPr>
        <w:pStyle w:val="ListParagraph"/>
        <w:numPr>
          <w:ilvl w:val="0"/>
          <w:numId w:val="2"/>
        </w:numPr>
      </w:pPr>
      <w:r>
        <w:t>Ban these podcasts</w:t>
      </w:r>
      <w:r w:rsidR="00C400BE">
        <w:t>/YouTube channels</w:t>
      </w:r>
      <w:r>
        <w:t>: Mr Ballen, Mr Nightmare, Chilling Scares</w:t>
      </w:r>
    </w:p>
    <w:p w14:paraId="53C6ABF1" w14:textId="06B830FB" w:rsidR="00C400BE" w:rsidRDefault="00C400BE" w:rsidP="00C400BE">
      <w:pPr>
        <w:pStyle w:val="ListParagraph"/>
        <w:numPr>
          <w:ilvl w:val="1"/>
          <w:numId w:val="2"/>
        </w:numPr>
      </w:pPr>
      <w:r>
        <w:t>Exception: Lets Read!</w:t>
      </w:r>
    </w:p>
    <w:p w14:paraId="4C40FDB2" w14:textId="0C1C5B9E" w:rsidR="003D614F" w:rsidRDefault="003D614F" w:rsidP="003D614F">
      <w:pPr>
        <w:pStyle w:val="ListParagraph"/>
        <w:numPr>
          <w:ilvl w:val="0"/>
          <w:numId w:val="2"/>
        </w:numPr>
      </w:pPr>
      <w:r>
        <w:t>Complete 4 hours of work per day minimum</w:t>
      </w:r>
    </w:p>
    <w:p w14:paraId="79C9FFA5" w14:textId="5016D8AA" w:rsidR="00E07D41" w:rsidRDefault="00E07D41" w:rsidP="00E07D41">
      <w:pPr>
        <w:pStyle w:val="ListParagraph"/>
        <w:numPr>
          <w:ilvl w:val="1"/>
          <w:numId w:val="2"/>
        </w:numPr>
      </w:pPr>
      <w:r>
        <w:t>Work: project, chores, errands, socializing, Japanese, etc</w:t>
      </w:r>
    </w:p>
    <w:p w14:paraId="5057DC32" w14:textId="1543B078" w:rsidR="00FD2B45" w:rsidRDefault="00F374C2" w:rsidP="00FD2B45">
      <w:pPr>
        <w:pStyle w:val="ListParagraph"/>
        <w:numPr>
          <w:ilvl w:val="0"/>
          <w:numId w:val="2"/>
        </w:numPr>
      </w:pPr>
      <w:r>
        <w:t>Recommendation</w:t>
      </w:r>
    </w:p>
    <w:p w14:paraId="5EB0AAFC" w14:textId="3D57EA4B" w:rsidR="00FD2B45" w:rsidRDefault="00FD2B45" w:rsidP="00FD2B45">
      <w:pPr>
        <w:pStyle w:val="ListParagraph"/>
        <w:numPr>
          <w:ilvl w:val="1"/>
          <w:numId w:val="2"/>
        </w:numPr>
      </w:pPr>
      <w:r>
        <w:t>Don’t use up any digital entertainment time prior to getting all work done for the day (4 hours)</w:t>
      </w:r>
    </w:p>
    <w:p w14:paraId="07583D63" w14:textId="51062DA3" w:rsidR="00FD2B45" w:rsidRDefault="00FD2B45" w:rsidP="00FD2B45">
      <w:pPr>
        <w:pStyle w:val="ListParagraph"/>
        <w:numPr>
          <w:ilvl w:val="1"/>
          <w:numId w:val="2"/>
        </w:numPr>
      </w:pPr>
      <w:r>
        <w:t>Put</w:t>
      </w:r>
      <w:r w:rsidR="00F374C2">
        <w:t xml:space="preserve"> all execution tasks into notebook for immediate management (max 5 items at a time)</w:t>
      </w:r>
    </w:p>
    <w:p w14:paraId="5EC4564D" w14:textId="62645C1E" w:rsidR="00CF7EFA" w:rsidRDefault="00CF7EFA" w:rsidP="00CF7EFA">
      <w:pPr>
        <w:pStyle w:val="ListParagraph"/>
        <w:numPr>
          <w:ilvl w:val="0"/>
          <w:numId w:val="2"/>
        </w:numPr>
      </w:pPr>
      <w:r>
        <w:t>Days will be categorized based on performance: perfect, sufficient, or failed</w:t>
      </w:r>
    </w:p>
    <w:p w14:paraId="01B9C744" w14:textId="51F19059" w:rsidR="00CF7EFA" w:rsidRDefault="00CF7EFA" w:rsidP="00CF7EFA">
      <w:pPr>
        <w:pStyle w:val="ListParagraph"/>
        <w:numPr>
          <w:ilvl w:val="1"/>
          <w:numId w:val="2"/>
        </w:numPr>
      </w:pPr>
      <w:r>
        <w:t xml:space="preserve">Perfect: Completed 4 hours of work, watched less than 3 hours of entertainment, </w:t>
      </w:r>
      <w:r w:rsidR="00AE7258">
        <w:t>completed above recommendations</w:t>
      </w:r>
    </w:p>
    <w:p w14:paraId="72FEDD2E" w14:textId="4FD015E0" w:rsidR="00AE7258" w:rsidRDefault="00AE7258" w:rsidP="00CF7EFA">
      <w:pPr>
        <w:pStyle w:val="ListParagraph"/>
        <w:numPr>
          <w:ilvl w:val="1"/>
          <w:numId w:val="2"/>
        </w:numPr>
      </w:pPr>
      <w:r>
        <w:t>Sufficient: Completed 4 hours of work, watched less than 3 hours of entertainment</w:t>
      </w:r>
    </w:p>
    <w:p w14:paraId="53C0EB22" w14:textId="598E0AE8" w:rsidR="00AE7258" w:rsidRDefault="00AE7258" w:rsidP="00CF7EFA">
      <w:pPr>
        <w:pStyle w:val="ListParagraph"/>
        <w:numPr>
          <w:ilvl w:val="1"/>
          <w:numId w:val="2"/>
        </w:numPr>
      </w:pPr>
      <w:r>
        <w:lastRenderedPageBreak/>
        <w:t>Failed: Did not complete 4 hours of work OR watched more than 3 hours of entertainment</w:t>
      </w:r>
    </w:p>
    <w:p w14:paraId="60B8F6D0" w14:textId="77F1E49D" w:rsidR="00FD2B45" w:rsidRDefault="00FD2B45" w:rsidP="003D614F">
      <w:pPr>
        <w:pStyle w:val="ListParagraph"/>
        <w:numPr>
          <w:ilvl w:val="0"/>
          <w:numId w:val="2"/>
        </w:numPr>
      </w:pPr>
      <w:r w:rsidRPr="00FD2B45">
        <w:rPr>
          <w:b/>
          <w:bCs/>
        </w:rPr>
        <w:t>Mr. Nightmare membership stipulation</w:t>
      </w:r>
      <w:r>
        <w:t xml:space="preserve">: </w:t>
      </w:r>
      <w:r w:rsidR="00F374C2">
        <w:t>satisfied with</w:t>
      </w:r>
      <w:r>
        <w:t xml:space="preserve"> the two recommendations above for at least 3 days</w:t>
      </w:r>
      <w:r w:rsidR="00AE7258">
        <w:t>.</w:t>
      </w:r>
    </w:p>
    <w:p w14:paraId="2B566183" w14:textId="3183D91B" w:rsidR="005775BA" w:rsidRDefault="00AE7258" w:rsidP="005775BA">
      <w:pPr>
        <w:pStyle w:val="ListParagraph"/>
        <w:numPr>
          <w:ilvl w:val="1"/>
          <w:numId w:val="2"/>
        </w:numPr>
      </w:pPr>
      <w:r>
        <w:t>X &gt;</w:t>
      </w:r>
      <w:r w:rsidR="00BF0937">
        <w:t>=</w:t>
      </w:r>
      <w:r>
        <w:t xml:space="preserve"> </w:t>
      </w:r>
      <w:r w:rsidR="00BF0937">
        <w:t>3</w:t>
      </w:r>
      <w:r>
        <w:t xml:space="preserve"> Perfect days, Y </w:t>
      </w:r>
      <w:r w:rsidR="00BF0937">
        <w:t>&gt;= 3</w:t>
      </w:r>
      <w:r w:rsidR="00E43616">
        <w:t xml:space="preserve"> Sufficient days, Z </w:t>
      </w:r>
      <w:r w:rsidR="00BF0937">
        <w:t>&lt;= 1</w:t>
      </w:r>
      <w:r w:rsidR="00E43616">
        <w:t xml:space="preserve"> Failed day</w:t>
      </w:r>
    </w:p>
    <w:p w14:paraId="4D9065D1" w14:textId="3875810E" w:rsidR="007C2DE8" w:rsidRPr="008824C3" w:rsidRDefault="007C2DE8" w:rsidP="007C2DE8">
      <w:pPr>
        <w:rPr>
          <w:b/>
          <w:bCs/>
        </w:rPr>
      </w:pPr>
      <w:r w:rsidRPr="008824C3">
        <w:rPr>
          <w:b/>
          <w:bCs/>
        </w:rPr>
        <w:t>Reward</w:t>
      </w:r>
    </w:p>
    <w:p w14:paraId="3DAC0FE9" w14:textId="6A1B11FF" w:rsidR="00C400BE" w:rsidRDefault="00C400BE" w:rsidP="007C2DE8">
      <w:r>
        <w:t>Listen to banned podcast episodes from Mr. Ballen, Mr. Nightmare, and Chilling Scares while drinking baja blast freeze driving down scenic, forested area</w:t>
      </w:r>
      <w:r w:rsidR="00155F86">
        <w:t>.</w:t>
      </w:r>
    </w:p>
    <w:p w14:paraId="0C745081" w14:textId="79BF3BAC" w:rsidR="00155F86" w:rsidRDefault="00155F86" w:rsidP="00155F86">
      <w:pPr>
        <w:pStyle w:val="ListParagraph"/>
        <w:numPr>
          <w:ilvl w:val="0"/>
          <w:numId w:val="2"/>
        </w:numPr>
      </w:pPr>
      <w:r>
        <w:t>Content to listen</w:t>
      </w:r>
      <w:r w:rsidR="007C1703">
        <w:t xml:space="preserve"> to</w:t>
      </w:r>
      <w:r w:rsidR="009844A0">
        <w:t xml:space="preserve"> (as of 5/29) (128 mins total)</w:t>
      </w:r>
    </w:p>
    <w:p w14:paraId="52F9ACBB" w14:textId="1ACB0DF8" w:rsidR="00155F86" w:rsidRDefault="009844A0" w:rsidP="00155F86">
      <w:pPr>
        <w:pStyle w:val="ListParagraph"/>
        <w:numPr>
          <w:ilvl w:val="1"/>
          <w:numId w:val="2"/>
        </w:numPr>
      </w:pPr>
      <w:r w:rsidRPr="009844A0">
        <w:t>Mr. Nightmare: 10 videos, 115 mins</w:t>
      </w:r>
    </w:p>
    <w:p w14:paraId="62711A9F" w14:textId="2D63D11E" w:rsidR="009844A0" w:rsidRDefault="009844A0" w:rsidP="009844A0">
      <w:pPr>
        <w:pStyle w:val="ListParagraph"/>
        <w:numPr>
          <w:ilvl w:val="2"/>
          <w:numId w:val="2"/>
        </w:numPr>
      </w:pPr>
      <w:r w:rsidRPr="009844A0">
        <w:t>2 free: 32 mins</w:t>
      </w:r>
    </w:p>
    <w:p w14:paraId="45498B51" w14:textId="24F463FC" w:rsidR="009844A0" w:rsidRDefault="009844A0" w:rsidP="009844A0">
      <w:pPr>
        <w:pStyle w:val="ListParagraph"/>
        <w:numPr>
          <w:ilvl w:val="2"/>
          <w:numId w:val="2"/>
        </w:numPr>
      </w:pPr>
      <w:r w:rsidRPr="009844A0">
        <w:t>8 premium</w:t>
      </w:r>
      <w:r>
        <w:t>:</w:t>
      </w:r>
      <w:r w:rsidRPr="009844A0">
        <w:t xml:space="preserve"> 83 mins</w:t>
      </w:r>
    </w:p>
    <w:p w14:paraId="4C3B9D5B" w14:textId="44BA06F8" w:rsidR="009844A0" w:rsidRDefault="009844A0" w:rsidP="009844A0">
      <w:pPr>
        <w:pStyle w:val="ListParagraph"/>
        <w:numPr>
          <w:ilvl w:val="2"/>
          <w:numId w:val="2"/>
        </w:numPr>
      </w:pPr>
      <w:r w:rsidRPr="009844A0">
        <w:t>$12 for premium membership, need to cancel renewing membership</w:t>
      </w:r>
    </w:p>
    <w:p w14:paraId="309220C1" w14:textId="35ECD76D" w:rsidR="009844A0" w:rsidRDefault="009844A0" w:rsidP="009844A0">
      <w:pPr>
        <w:pStyle w:val="ListParagraph"/>
        <w:numPr>
          <w:ilvl w:val="1"/>
          <w:numId w:val="2"/>
        </w:numPr>
      </w:pPr>
      <w:r w:rsidRPr="009844A0">
        <w:t>Chilling Scares: 1 video, 13 mi</w:t>
      </w:r>
      <w:r>
        <w:t>n</w:t>
      </w:r>
    </w:p>
    <w:p w14:paraId="2A5AE28C" w14:textId="28E9B9D6" w:rsidR="009844A0" w:rsidRDefault="009844A0" w:rsidP="009844A0">
      <w:pPr>
        <w:pStyle w:val="ListParagraph"/>
        <w:numPr>
          <w:ilvl w:val="1"/>
          <w:numId w:val="2"/>
        </w:numPr>
      </w:pPr>
      <w:r w:rsidRPr="009844A0">
        <w:t>Mr. Ballen: 0 videos, 0 mins</w:t>
      </w:r>
    </w:p>
    <w:p w14:paraId="54FE58E2" w14:textId="06D830ED" w:rsidR="009844A0" w:rsidRDefault="002B7B30" w:rsidP="009844A0">
      <w:pPr>
        <w:pStyle w:val="ListParagraph"/>
        <w:numPr>
          <w:ilvl w:val="0"/>
          <w:numId w:val="2"/>
        </w:numPr>
      </w:pPr>
      <w:r>
        <w:t xml:space="preserve">Driving Location: </w:t>
      </w:r>
      <w:r w:rsidR="00F912D4">
        <w:t>SR-4: Middletown/Germantown (Decide day of)</w:t>
      </w:r>
      <w:r w:rsidR="00A75280">
        <w:t>, (30-50 min one way)</w:t>
      </w:r>
    </w:p>
    <w:p w14:paraId="02F63F6C" w14:textId="1E15FDAE" w:rsidR="002B7B30" w:rsidRDefault="002B7B30" w:rsidP="002B7B30">
      <w:pPr>
        <w:pStyle w:val="ListParagraph"/>
        <w:numPr>
          <w:ilvl w:val="1"/>
          <w:numId w:val="2"/>
        </w:numPr>
      </w:pPr>
      <w:r>
        <w:t xml:space="preserve">URL: </w:t>
      </w:r>
      <w:hyperlink r:id="rId7" w:history="1">
        <w:r w:rsidRPr="005D3909">
          <w:rPr>
            <w:rStyle w:val="Hyperlink"/>
          </w:rPr>
          <w:t>https://chatgpt.com/c/68391ce9-7f10-8009-8f69-721cf390bf00</w:t>
        </w:r>
      </w:hyperlink>
    </w:p>
    <w:p w14:paraId="49B126D1" w14:textId="77777777" w:rsidR="002B7B30" w:rsidRPr="002B7B30" w:rsidRDefault="002B7B30" w:rsidP="002B7B30">
      <w:pPr>
        <w:pStyle w:val="ListParagraph"/>
        <w:numPr>
          <w:ilvl w:val="1"/>
          <w:numId w:val="2"/>
        </w:numPr>
      </w:pPr>
      <w:r w:rsidRPr="002B7B30">
        <w:rPr>
          <w:b/>
          <w:bCs/>
        </w:rPr>
        <w:t>Pros:</w:t>
      </w:r>
    </w:p>
    <w:p w14:paraId="2C2AEE14" w14:textId="77777777" w:rsidR="002B7B30" w:rsidRPr="002B7B30" w:rsidRDefault="002B7B30" w:rsidP="002B7B30">
      <w:pPr>
        <w:pStyle w:val="ListParagraph"/>
        <w:numPr>
          <w:ilvl w:val="2"/>
          <w:numId w:val="2"/>
        </w:numPr>
      </w:pPr>
      <w:r w:rsidRPr="002B7B30">
        <w:t>More consistently wooded and curvy roads, especially near Germantown MetroPark.</w:t>
      </w:r>
    </w:p>
    <w:p w14:paraId="05FC3A0E" w14:textId="77777777" w:rsidR="002B7B30" w:rsidRPr="002B7B30" w:rsidRDefault="002B7B30" w:rsidP="002B7B30">
      <w:pPr>
        <w:pStyle w:val="ListParagraph"/>
        <w:numPr>
          <w:ilvl w:val="2"/>
          <w:numId w:val="2"/>
        </w:numPr>
      </w:pPr>
      <w:r w:rsidRPr="002B7B30">
        <w:t>Feels more “hidden” and nature-immersed—ideal for someone who wants thick tree canopies over narrow winding roads.</w:t>
      </w:r>
    </w:p>
    <w:p w14:paraId="384BD4D2" w14:textId="77777777" w:rsidR="002B7B30" w:rsidRPr="002B7B30" w:rsidRDefault="002B7B30" w:rsidP="002B7B30">
      <w:pPr>
        <w:pStyle w:val="ListParagraph"/>
        <w:numPr>
          <w:ilvl w:val="2"/>
          <w:numId w:val="2"/>
        </w:numPr>
      </w:pPr>
      <w:r w:rsidRPr="002B7B30">
        <w:t>Quieter traffic; more of a “Sunday drive” feel.</w:t>
      </w:r>
    </w:p>
    <w:p w14:paraId="50305CCC" w14:textId="77777777" w:rsidR="002B7B30" w:rsidRPr="002B7B30" w:rsidRDefault="002B7B30" w:rsidP="002B7B30">
      <w:pPr>
        <w:pStyle w:val="ListParagraph"/>
        <w:numPr>
          <w:ilvl w:val="1"/>
          <w:numId w:val="2"/>
        </w:numPr>
      </w:pPr>
      <w:r w:rsidRPr="002B7B30">
        <w:rPr>
          <w:b/>
          <w:bCs/>
        </w:rPr>
        <w:t>Cons:</w:t>
      </w:r>
    </w:p>
    <w:p w14:paraId="6A64D626" w14:textId="77777777" w:rsidR="002B7B30" w:rsidRPr="002B7B30" w:rsidRDefault="002B7B30" w:rsidP="002B7B30">
      <w:pPr>
        <w:pStyle w:val="ListParagraph"/>
        <w:numPr>
          <w:ilvl w:val="2"/>
          <w:numId w:val="2"/>
        </w:numPr>
      </w:pPr>
      <w:r w:rsidRPr="002B7B30">
        <w:t>More local turns and possibly narrower roads.</w:t>
      </w:r>
    </w:p>
    <w:p w14:paraId="39785A0E" w14:textId="77777777" w:rsidR="002B7B30" w:rsidRPr="002B7B30" w:rsidRDefault="002B7B30" w:rsidP="002B7B30">
      <w:pPr>
        <w:pStyle w:val="ListParagraph"/>
        <w:numPr>
          <w:ilvl w:val="2"/>
          <w:numId w:val="2"/>
        </w:numPr>
      </w:pPr>
      <w:r w:rsidRPr="002B7B30">
        <w:t>Less historical context than the National Road.</w:t>
      </w:r>
    </w:p>
    <w:p w14:paraId="5438C786" w14:textId="77777777" w:rsidR="002B7B30" w:rsidRPr="002B7B30" w:rsidRDefault="002B7B30" w:rsidP="002B7B30">
      <w:pPr>
        <w:pStyle w:val="ListParagraph"/>
        <w:numPr>
          <w:ilvl w:val="1"/>
          <w:numId w:val="2"/>
        </w:numPr>
      </w:pPr>
      <w:r w:rsidRPr="002B7B30">
        <w:rPr>
          <w:b/>
          <w:bCs/>
        </w:rPr>
        <w:t>Best for:</w:t>
      </w:r>
    </w:p>
    <w:p w14:paraId="6DB50AF0" w14:textId="2EC0BA56" w:rsidR="002B7B30" w:rsidRDefault="002B7B30" w:rsidP="002B7B30">
      <w:pPr>
        <w:pStyle w:val="ListParagraph"/>
        <w:numPr>
          <w:ilvl w:val="2"/>
          <w:numId w:val="2"/>
        </w:numPr>
      </w:pPr>
      <w:r w:rsidRPr="002B7B30">
        <w:t>Drivers who want that "tunnel of trees" feel and a peaceful, cozy forest-like experience.</w:t>
      </w:r>
    </w:p>
    <w:p w14:paraId="3E80DD79" w14:textId="779CAAE3" w:rsidR="001D498E" w:rsidRDefault="001D498E" w:rsidP="001D498E">
      <w:pPr>
        <w:pStyle w:val="ListParagraph"/>
        <w:numPr>
          <w:ilvl w:val="0"/>
          <w:numId w:val="2"/>
        </w:numPr>
      </w:pPr>
      <w:r>
        <w:t>Baja blast: ideally wait for happy hour (2 pm – 5 pm) to get</w:t>
      </w:r>
      <w:r w:rsidR="00D26E41">
        <w:t xml:space="preserve"> two freezes together</w:t>
      </w:r>
    </w:p>
    <w:p w14:paraId="2FD4FF2D" w14:textId="77777777" w:rsidR="00942290" w:rsidRDefault="00942290" w:rsidP="00F119CC"/>
    <w:p w14:paraId="695E30D0" w14:textId="77777777" w:rsidR="00942290" w:rsidRDefault="00942290" w:rsidP="00F119CC"/>
    <w:p w14:paraId="1C7D0591" w14:textId="77777777" w:rsidR="00942290" w:rsidRDefault="00942290" w:rsidP="00F119CC"/>
    <w:p w14:paraId="7CDE9D81" w14:textId="77777777" w:rsidR="00942290" w:rsidRDefault="00942290" w:rsidP="00F119CC"/>
    <w:p w14:paraId="1965E421" w14:textId="034B5A94" w:rsidR="00C64413" w:rsidRPr="00942290" w:rsidRDefault="008824C3" w:rsidP="00F119CC">
      <w:pPr>
        <w:rPr>
          <w:b/>
          <w:bCs/>
        </w:rPr>
      </w:pPr>
      <w:r w:rsidRPr="00942290">
        <w:rPr>
          <w:b/>
          <w:bCs/>
        </w:rPr>
        <w:lastRenderedPageBreak/>
        <w:t>Management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900"/>
        <w:gridCol w:w="1890"/>
        <w:gridCol w:w="1890"/>
        <w:gridCol w:w="2340"/>
        <w:gridCol w:w="1800"/>
        <w:gridCol w:w="1890"/>
      </w:tblGrid>
      <w:tr w:rsidR="00C64413" w14:paraId="3771B746" w14:textId="77777777" w:rsidTr="00C64413">
        <w:tc>
          <w:tcPr>
            <w:tcW w:w="900" w:type="dxa"/>
          </w:tcPr>
          <w:p w14:paraId="2333E765" w14:textId="2E44297E" w:rsidR="00C64413" w:rsidRDefault="00C64413" w:rsidP="00812043">
            <w:pPr>
              <w:jc w:val="center"/>
            </w:pPr>
            <w:r>
              <w:t>Date</w:t>
            </w:r>
          </w:p>
        </w:tc>
        <w:tc>
          <w:tcPr>
            <w:tcW w:w="1890" w:type="dxa"/>
          </w:tcPr>
          <w:p w14:paraId="1940D5A0" w14:textId="4DF33D63" w:rsidR="00C64413" w:rsidRDefault="00C64413" w:rsidP="00812043">
            <w:pPr>
              <w:jc w:val="center"/>
            </w:pPr>
            <w:r>
              <w:t>Day</w:t>
            </w:r>
          </w:p>
        </w:tc>
        <w:tc>
          <w:tcPr>
            <w:tcW w:w="1890" w:type="dxa"/>
          </w:tcPr>
          <w:p w14:paraId="67501CFC" w14:textId="48493469" w:rsidR="00C64413" w:rsidRDefault="00C64413" w:rsidP="00812043">
            <w:pPr>
              <w:jc w:val="center"/>
            </w:pPr>
            <w:r>
              <w:t>Performance</w:t>
            </w:r>
          </w:p>
        </w:tc>
        <w:tc>
          <w:tcPr>
            <w:tcW w:w="2340" w:type="dxa"/>
          </w:tcPr>
          <w:p w14:paraId="0774E2CA" w14:textId="32895740" w:rsidR="00C64413" w:rsidRDefault="00C64413" w:rsidP="00812043">
            <w:pPr>
              <w:jc w:val="center"/>
            </w:pPr>
            <w:r>
              <w:t>Digital Time</w:t>
            </w:r>
          </w:p>
        </w:tc>
        <w:tc>
          <w:tcPr>
            <w:tcW w:w="1800" w:type="dxa"/>
          </w:tcPr>
          <w:p w14:paraId="2A2D20CC" w14:textId="5C31036F" w:rsidR="00C64413" w:rsidRDefault="00C64413" w:rsidP="00812043">
            <w:pPr>
              <w:jc w:val="center"/>
            </w:pPr>
            <w:r>
              <w:t>Work First ?</w:t>
            </w:r>
          </w:p>
        </w:tc>
        <w:tc>
          <w:tcPr>
            <w:tcW w:w="1890" w:type="dxa"/>
          </w:tcPr>
          <w:p w14:paraId="204FFB8B" w14:textId="6C26E868" w:rsidR="00C64413" w:rsidRDefault="00C64413" w:rsidP="00812043">
            <w:pPr>
              <w:jc w:val="center"/>
            </w:pPr>
            <w:r>
              <w:t>Used Journal?</w:t>
            </w:r>
          </w:p>
        </w:tc>
      </w:tr>
      <w:tr w:rsidR="004849BE" w14:paraId="5B72CA62" w14:textId="77777777" w:rsidTr="004849BE">
        <w:trPr>
          <w:trHeight w:val="674"/>
        </w:trPr>
        <w:tc>
          <w:tcPr>
            <w:tcW w:w="900" w:type="dxa"/>
          </w:tcPr>
          <w:p w14:paraId="4320AD22" w14:textId="2B34B993" w:rsidR="004849BE" w:rsidRDefault="00EA0DCE" w:rsidP="00352D27">
            <w:pPr>
              <w:jc w:val="center"/>
            </w:pPr>
            <w:r>
              <w:t>5/30</w:t>
            </w:r>
          </w:p>
        </w:tc>
        <w:tc>
          <w:tcPr>
            <w:tcW w:w="1890" w:type="dxa"/>
          </w:tcPr>
          <w:p w14:paraId="579EBE87" w14:textId="25D64579" w:rsidR="004849BE" w:rsidRDefault="00EA0DCE" w:rsidP="00352D27">
            <w:pPr>
              <w:jc w:val="center"/>
            </w:pPr>
            <w:r>
              <w:t>Friday</w:t>
            </w:r>
          </w:p>
        </w:tc>
        <w:tc>
          <w:tcPr>
            <w:tcW w:w="1890" w:type="dxa"/>
          </w:tcPr>
          <w:p w14:paraId="00001E55" w14:textId="77777777" w:rsidR="004849BE" w:rsidRDefault="004849BE" w:rsidP="00812043">
            <w:pPr>
              <w:jc w:val="center"/>
            </w:pPr>
          </w:p>
        </w:tc>
        <w:tc>
          <w:tcPr>
            <w:tcW w:w="2340" w:type="dxa"/>
          </w:tcPr>
          <w:p w14:paraId="1F985BD4" w14:textId="77777777" w:rsidR="004849BE" w:rsidRDefault="004849BE" w:rsidP="00812043">
            <w:pPr>
              <w:jc w:val="center"/>
            </w:pPr>
          </w:p>
        </w:tc>
        <w:tc>
          <w:tcPr>
            <w:tcW w:w="1800" w:type="dxa"/>
          </w:tcPr>
          <w:p w14:paraId="3307894B" w14:textId="77777777" w:rsidR="004849BE" w:rsidRDefault="004849BE" w:rsidP="00812043">
            <w:pPr>
              <w:jc w:val="center"/>
            </w:pPr>
          </w:p>
        </w:tc>
        <w:tc>
          <w:tcPr>
            <w:tcW w:w="1890" w:type="dxa"/>
          </w:tcPr>
          <w:p w14:paraId="432AC921" w14:textId="77777777" w:rsidR="004849BE" w:rsidRDefault="004849BE" w:rsidP="00812043">
            <w:pPr>
              <w:jc w:val="center"/>
            </w:pPr>
          </w:p>
        </w:tc>
      </w:tr>
      <w:tr w:rsidR="00EA0DCE" w14:paraId="05950430" w14:textId="77777777" w:rsidTr="004849BE">
        <w:trPr>
          <w:trHeight w:val="674"/>
        </w:trPr>
        <w:tc>
          <w:tcPr>
            <w:tcW w:w="900" w:type="dxa"/>
          </w:tcPr>
          <w:p w14:paraId="4C2A1A96" w14:textId="6ECD7C02" w:rsidR="00EA0DCE" w:rsidRDefault="00812043" w:rsidP="00352D27">
            <w:pPr>
              <w:jc w:val="center"/>
            </w:pPr>
            <w:r>
              <w:t>5/31</w:t>
            </w:r>
          </w:p>
        </w:tc>
        <w:tc>
          <w:tcPr>
            <w:tcW w:w="1890" w:type="dxa"/>
          </w:tcPr>
          <w:p w14:paraId="064AD446" w14:textId="58973B77" w:rsidR="00EA0DCE" w:rsidRDefault="00352D27" w:rsidP="00352D27">
            <w:pPr>
              <w:jc w:val="center"/>
            </w:pPr>
            <w:r>
              <w:t>Saturday</w:t>
            </w:r>
          </w:p>
        </w:tc>
        <w:tc>
          <w:tcPr>
            <w:tcW w:w="1890" w:type="dxa"/>
          </w:tcPr>
          <w:p w14:paraId="7FBE247E" w14:textId="77777777" w:rsidR="00EA0DCE" w:rsidRDefault="00EA0DCE" w:rsidP="00F119CC"/>
        </w:tc>
        <w:tc>
          <w:tcPr>
            <w:tcW w:w="2340" w:type="dxa"/>
          </w:tcPr>
          <w:p w14:paraId="3C8AF647" w14:textId="77777777" w:rsidR="00EA0DCE" w:rsidRDefault="00EA0DCE" w:rsidP="00F119CC"/>
        </w:tc>
        <w:tc>
          <w:tcPr>
            <w:tcW w:w="1800" w:type="dxa"/>
          </w:tcPr>
          <w:p w14:paraId="3A16C90D" w14:textId="77777777" w:rsidR="00EA0DCE" w:rsidRDefault="00EA0DCE" w:rsidP="00F119CC"/>
        </w:tc>
        <w:tc>
          <w:tcPr>
            <w:tcW w:w="1890" w:type="dxa"/>
          </w:tcPr>
          <w:p w14:paraId="172BC799" w14:textId="77777777" w:rsidR="00EA0DCE" w:rsidRDefault="00EA0DCE" w:rsidP="00F119CC"/>
        </w:tc>
      </w:tr>
      <w:tr w:rsidR="00352D27" w14:paraId="63EB22AF" w14:textId="77777777" w:rsidTr="004849BE">
        <w:trPr>
          <w:trHeight w:val="674"/>
        </w:trPr>
        <w:tc>
          <w:tcPr>
            <w:tcW w:w="900" w:type="dxa"/>
          </w:tcPr>
          <w:p w14:paraId="0449A590" w14:textId="25E9E494" w:rsidR="00352D27" w:rsidRDefault="00352D27" w:rsidP="00352D27">
            <w:pPr>
              <w:jc w:val="center"/>
            </w:pPr>
            <w:r>
              <w:t>6/1</w:t>
            </w:r>
          </w:p>
        </w:tc>
        <w:tc>
          <w:tcPr>
            <w:tcW w:w="1890" w:type="dxa"/>
          </w:tcPr>
          <w:p w14:paraId="18613F76" w14:textId="10C683EB" w:rsidR="00352D27" w:rsidRDefault="00352D27" w:rsidP="00352D27">
            <w:pPr>
              <w:jc w:val="center"/>
            </w:pPr>
            <w:r>
              <w:t>Sunday</w:t>
            </w:r>
          </w:p>
        </w:tc>
        <w:tc>
          <w:tcPr>
            <w:tcW w:w="1890" w:type="dxa"/>
          </w:tcPr>
          <w:p w14:paraId="65CC438B" w14:textId="77777777" w:rsidR="00352D27" w:rsidRDefault="00352D27" w:rsidP="00F119CC"/>
        </w:tc>
        <w:tc>
          <w:tcPr>
            <w:tcW w:w="2340" w:type="dxa"/>
          </w:tcPr>
          <w:p w14:paraId="684815BE" w14:textId="77777777" w:rsidR="00352D27" w:rsidRDefault="00352D27" w:rsidP="00F119CC"/>
        </w:tc>
        <w:tc>
          <w:tcPr>
            <w:tcW w:w="1800" w:type="dxa"/>
          </w:tcPr>
          <w:p w14:paraId="30770998" w14:textId="77777777" w:rsidR="00352D27" w:rsidRDefault="00352D27" w:rsidP="00F119CC"/>
        </w:tc>
        <w:tc>
          <w:tcPr>
            <w:tcW w:w="1890" w:type="dxa"/>
          </w:tcPr>
          <w:p w14:paraId="61B7D173" w14:textId="77777777" w:rsidR="00352D27" w:rsidRDefault="00352D27" w:rsidP="00F119CC"/>
        </w:tc>
      </w:tr>
      <w:tr w:rsidR="00352D27" w14:paraId="6B25AC49" w14:textId="77777777" w:rsidTr="004849BE">
        <w:trPr>
          <w:trHeight w:val="674"/>
        </w:trPr>
        <w:tc>
          <w:tcPr>
            <w:tcW w:w="900" w:type="dxa"/>
          </w:tcPr>
          <w:p w14:paraId="54AD993D" w14:textId="652A8FA1" w:rsidR="00352D27" w:rsidRDefault="00352D27" w:rsidP="00352D27">
            <w:pPr>
              <w:jc w:val="center"/>
            </w:pPr>
            <w:r>
              <w:t>6/2</w:t>
            </w:r>
          </w:p>
        </w:tc>
        <w:tc>
          <w:tcPr>
            <w:tcW w:w="1890" w:type="dxa"/>
          </w:tcPr>
          <w:p w14:paraId="22DC9A46" w14:textId="295F1CEC" w:rsidR="00352D27" w:rsidRDefault="00352D27" w:rsidP="00352D27">
            <w:pPr>
              <w:jc w:val="center"/>
            </w:pPr>
            <w:r>
              <w:t>Monday</w:t>
            </w:r>
          </w:p>
        </w:tc>
        <w:tc>
          <w:tcPr>
            <w:tcW w:w="1890" w:type="dxa"/>
          </w:tcPr>
          <w:p w14:paraId="04172322" w14:textId="77777777" w:rsidR="00352D27" w:rsidRDefault="00352D27" w:rsidP="00F119CC"/>
        </w:tc>
        <w:tc>
          <w:tcPr>
            <w:tcW w:w="2340" w:type="dxa"/>
          </w:tcPr>
          <w:p w14:paraId="06AB8F92" w14:textId="77777777" w:rsidR="00352D27" w:rsidRDefault="00352D27" w:rsidP="00F119CC"/>
        </w:tc>
        <w:tc>
          <w:tcPr>
            <w:tcW w:w="1800" w:type="dxa"/>
          </w:tcPr>
          <w:p w14:paraId="7EAF7AB3" w14:textId="77777777" w:rsidR="00352D27" w:rsidRDefault="00352D27" w:rsidP="00F119CC"/>
        </w:tc>
        <w:tc>
          <w:tcPr>
            <w:tcW w:w="1890" w:type="dxa"/>
          </w:tcPr>
          <w:p w14:paraId="2D031ABE" w14:textId="77777777" w:rsidR="00352D27" w:rsidRDefault="00352D27" w:rsidP="00F119CC"/>
        </w:tc>
      </w:tr>
      <w:tr w:rsidR="00352D27" w14:paraId="4A36D142" w14:textId="77777777" w:rsidTr="004849BE">
        <w:trPr>
          <w:trHeight w:val="674"/>
        </w:trPr>
        <w:tc>
          <w:tcPr>
            <w:tcW w:w="900" w:type="dxa"/>
          </w:tcPr>
          <w:p w14:paraId="04007DA6" w14:textId="771E1F97" w:rsidR="00352D27" w:rsidRDefault="00352D27" w:rsidP="00352D27">
            <w:pPr>
              <w:jc w:val="center"/>
            </w:pPr>
            <w:r>
              <w:t>6/3</w:t>
            </w:r>
          </w:p>
        </w:tc>
        <w:tc>
          <w:tcPr>
            <w:tcW w:w="1890" w:type="dxa"/>
          </w:tcPr>
          <w:p w14:paraId="21E0FDE8" w14:textId="075DAF71" w:rsidR="00352D27" w:rsidRDefault="00352D27" w:rsidP="00352D27">
            <w:pPr>
              <w:jc w:val="center"/>
            </w:pPr>
            <w:r>
              <w:t>Tuesday</w:t>
            </w:r>
          </w:p>
        </w:tc>
        <w:tc>
          <w:tcPr>
            <w:tcW w:w="1890" w:type="dxa"/>
          </w:tcPr>
          <w:p w14:paraId="4F797463" w14:textId="77777777" w:rsidR="00352D27" w:rsidRDefault="00352D27" w:rsidP="00F119CC"/>
        </w:tc>
        <w:tc>
          <w:tcPr>
            <w:tcW w:w="2340" w:type="dxa"/>
          </w:tcPr>
          <w:p w14:paraId="0172E245" w14:textId="77777777" w:rsidR="00352D27" w:rsidRDefault="00352D27" w:rsidP="00F119CC"/>
        </w:tc>
        <w:tc>
          <w:tcPr>
            <w:tcW w:w="1800" w:type="dxa"/>
          </w:tcPr>
          <w:p w14:paraId="2F5F1E8D" w14:textId="77777777" w:rsidR="00352D27" w:rsidRDefault="00352D27" w:rsidP="00F119CC"/>
        </w:tc>
        <w:tc>
          <w:tcPr>
            <w:tcW w:w="1890" w:type="dxa"/>
          </w:tcPr>
          <w:p w14:paraId="6F23C483" w14:textId="77777777" w:rsidR="00352D27" w:rsidRDefault="00352D27" w:rsidP="00F119CC"/>
        </w:tc>
      </w:tr>
      <w:tr w:rsidR="00352D27" w14:paraId="21415370" w14:textId="77777777" w:rsidTr="004849BE">
        <w:trPr>
          <w:trHeight w:val="674"/>
        </w:trPr>
        <w:tc>
          <w:tcPr>
            <w:tcW w:w="900" w:type="dxa"/>
          </w:tcPr>
          <w:p w14:paraId="56AFD19A" w14:textId="72DD8956" w:rsidR="00352D27" w:rsidRDefault="00352D27" w:rsidP="00352D27">
            <w:pPr>
              <w:jc w:val="center"/>
            </w:pPr>
            <w:r>
              <w:t>6/4</w:t>
            </w:r>
          </w:p>
        </w:tc>
        <w:tc>
          <w:tcPr>
            <w:tcW w:w="1890" w:type="dxa"/>
          </w:tcPr>
          <w:p w14:paraId="2DC10846" w14:textId="77777777" w:rsidR="00352D27" w:rsidRDefault="00352D27" w:rsidP="00352D27">
            <w:pPr>
              <w:jc w:val="center"/>
            </w:pPr>
            <w:r>
              <w:t>Wednesday</w:t>
            </w:r>
          </w:p>
          <w:p w14:paraId="3208F4EF" w14:textId="5049735E" w:rsidR="00352D27" w:rsidRDefault="00352D27" w:rsidP="00352D27">
            <w:pPr>
              <w:jc w:val="center"/>
            </w:pPr>
          </w:p>
        </w:tc>
        <w:tc>
          <w:tcPr>
            <w:tcW w:w="1890" w:type="dxa"/>
          </w:tcPr>
          <w:p w14:paraId="1CA9558F" w14:textId="77777777" w:rsidR="00352D27" w:rsidRDefault="00352D27" w:rsidP="00F119CC"/>
        </w:tc>
        <w:tc>
          <w:tcPr>
            <w:tcW w:w="2340" w:type="dxa"/>
          </w:tcPr>
          <w:p w14:paraId="27441589" w14:textId="77777777" w:rsidR="00352D27" w:rsidRDefault="00352D27" w:rsidP="00F119CC"/>
        </w:tc>
        <w:tc>
          <w:tcPr>
            <w:tcW w:w="1800" w:type="dxa"/>
          </w:tcPr>
          <w:p w14:paraId="79FAE04A" w14:textId="77777777" w:rsidR="00352D27" w:rsidRDefault="00352D27" w:rsidP="00F119CC"/>
        </w:tc>
        <w:tc>
          <w:tcPr>
            <w:tcW w:w="1890" w:type="dxa"/>
          </w:tcPr>
          <w:p w14:paraId="287B6794" w14:textId="77777777" w:rsidR="00352D27" w:rsidRDefault="00352D27" w:rsidP="00F119CC"/>
        </w:tc>
      </w:tr>
      <w:tr w:rsidR="00352D27" w14:paraId="0882F9A8" w14:textId="77777777" w:rsidTr="004849BE">
        <w:trPr>
          <w:trHeight w:val="674"/>
        </w:trPr>
        <w:tc>
          <w:tcPr>
            <w:tcW w:w="900" w:type="dxa"/>
          </w:tcPr>
          <w:p w14:paraId="5BFCB2DF" w14:textId="7BF41BB9" w:rsidR="00352D27" w:rsidRDefault="00352D27" w:rsidP="00352D27">
            <w:pPr>
              <w:jc w:val="center"/>
            </w:pPr>
            <w:r>
              <w:t>6/5</w:t>
            </w:r>
          </w:p>
        </w:tc>
        <w:tc>
          <w:tcPr>
            <w:tcW w:w="1890" w:type="dxa"/>
          </w:tcPr>
          <w:p w14:paraId="0866EE1B" w14:textId="50281151" w:rsidR="00352D27" w:rsidRDefault="00352D27" w:rsidP="00352D27">
            <w:pPr>
              <w:jc w:val="center"/>
            </w:pPr>
            <w:r>
              <w:t>Thursday</w:t>
            </w:r>
          </w:p>
        </w:tc>
        <w:tc>
          <w:tcPr>
            <w:tcW w:w="1890" w:type="dxa"/>
          </w:tcPr>
          <w:p w14:paraId="6FC93428" w14:textId="77777777" w:rsidR="00352D27" w:rsidRDefault="00352D27" w:rsidP="00F119CC"/>
        </w:tc>
        <w:tc>
          <w:tcPr>
            <w:tcW w:w="2340" w:type="dxa"/>
          </w:tcPr>
          <w:p w14:paraId="14E2E522" w14:textId="77777777" w:rsidR="00352D27" w:rsidRDefault="00352D27" w:rsidP="00F119CC"/>
        </w:tc>
        <w:tc>
          <w:tcPr>
            <w:tcW w:w="1800" w:type="dxa"/>
          </w:tcPr>
          <w:p w14:paraId="5F7D13E7" w14:textId="77777777" w:rsidR="00352D27" w:rsidRDefault="00352D27" w:rsidP="00F119CC"/>
        </w:tc>
        <w:tc>
          <w:tcPr>
            <w:tcW w:w="1890" w:type="dxa"/>
          </w:tcPr>
          <w:p w14:paraId="5C717ADB" w14:textId="77777777" w:rsidR="00352D27" w:rsidRDefault="00352D27" w:rsidP="00F119CC"/>
        </w:tc>
      </w:tr>
    </w:tbl>
    <w:p w14:paraId="738FA626" w14:textId="77777777" w:rsidR="005775BA" w:rsidRDefault="005775BA" w:rsidP="00F119CC"/>
    <w:p w14:paraId="10E2239A" w14:textId="375B3AAF" w:rsidR="007F3DD7" w:rsidRPr="00A825BE" w:rsidRDefault="007F3DD7" w:rsidP="00F119CC">
      <w:pPr>
        <w:rPr>
          <w:b/>
          <w:bCs/>
        </w:rPr>
      </w:pPr>
      <w:r w:rsidRPr="00A825BE">
        <w:rPr>
          <w:b/>
          <w:bCs/>
        </w:rPr>
        <w:t>Analysis</w:t>
      </w:r>
    </w:p>
    <w:p w14:paraId="59CCF99D" w14:textId="66E2C975" w:rsidR="007F3DD7" w:rsidRDefault="007F3DD7" w:rsidP="00F119CC">
      <w:r>
        <w:t xml:space="preserve">Perfect days: </w:t>
      </w:r>
      <w:r w:rsidR="003E5434">
        <w:t>______</w:t>
      </w:r>
      <w:r w:rsidR="003E5434">
        <w:t xml:space="preserve">                   </w:t>
      </w:r>
      <w:r>
        <w:t>Sufficient days: ______</w:t>
      </w:r>
      <w:r w:rsidR="003E5434">
        <w:t xml:space="preserve">                   </w:t>
      </w:r>
      <w:r>
        <w:t xml:space="preserve">Failed days: </w:t>
      </w:r>
      <w:r w:rsidR="003E5434">
        <w:t>______</w:t>
      </w:r>
    </w:p>
    <w:p w14:paraId="66FB8C02" w14:textId="32EC28A4" w:rsidR="00C73FDA" w:rsidRDefault="00C73FDA" w:rsidP="00F119CC">
      <w:r>
        <w:t>Qualifies for reward:     Yes            No</w:t>
      </w:r>
    </w:p>
    <w:p w14:paraId="30C5F357" w14:textId="23602E55" w:rsidR="00C73FDA" w:rsidRDefault="00C73FDA" w:rsidP="00F119CC">
      <w:r>
        <w:t>Qualifies for bonus reward:     Yes            No</w:t>
      </w:r>
    </w:p>
    <w:sectPr w:rsidR="00C73F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78A95" w14:textId="77777777" w:rsidR="000844B1" w:rsidRDefault="000844B1" w:rsidP="00CE1C8B">
      <w:pPr>
        <w:spacing w:after="0" w:line="240" w:lineRule="auto"/>
      </w:pPr>
      <w:r>
        <w:separator/>
      </w:r>
    </w:p>
  </w:endnote>
  <w:endnote w:type="continuationSeparator" w:id="0">
    <w:p w14:paraId="2B9B3BC2" w14:textId="77777777" w:rsidR="000844B1" w:rsidRDefault="000844B1" w:rsidP="00CE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1405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8696C" w14:textId="21684459" w:rsidR="00CE1C8B" w:rsidRDefault="00CE1C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1E46F" w14:textId="77777777" w:rsidR="00CE1C8B" w:rsidRDefault="00CE1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89B30" w14:textId="77777777" w:rsidR="000844B1" w:rsidRDefault="000844B1" w:rsidP="00CE1C8B">
      <w:pPr>
        <w:spacing w:after="0" w:line="240" w:lineRule="auto"/>
      </w:pPr>
      <w:r>
        <w:separator/>
      </w:r>
    </w:p>
  </w:footnote>
  <w:footnote w:type="continuationSeparator" w:id="0">
    <w:p w14:paraId="7190BEA1" w14:textId="77777777" w:rsidR="000844B1" w:rsidRDefault="000844B1" w:rsidP="00CE1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76A6E"/>
    <w:multiLevelType w:val="hybridMultilevel"/>
    <w:tmpl w:val="3BAA4C18"/>
    <w:lvl w:ilvl="0" w:tplc="35FA16B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13EDF"/>
    <w:multiLevelType w:val="hybridMultilevel"/>
    <w:tmpl w:val="83D03FF2"/>
    <w:lvl w:ilvl="0" w:tplc="57048A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A51D0"/>
    <w:multiLevelType w:val="multilevel"/>
    <w:tmpl w:val="B18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6268C"/>
    <w:multiLevelType w:val="multilevel"/>
    <w:tmpl w:val="0F8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839138">
    <w:abstractNumId w:val="1"/>
  </w:num>
  <w:num w:numId="2" w16cid:durableId="271011308">
    <w:abstractNumId w:val="0"/>
  </w:num>
  <w:num w:numId="3" w16cid:durableId="512455800">
    <w:abstractNumId w:val="2"/>
  </w:num>
  <w:num w:numId="4" w16cid:durableId="2062053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76"/>
    <w:rsid w:val="00014B55"/>
    <w:rsid w:val="000166A2"/>
    <w:rsid w:val="0002785B"/>
    <w:rsid w:val="000844B1"/>
    <w:rsid w:val="001424FD"/>
    <w:rsid w:val="00155F86"/>
    <w:rsid w:val="00183A33"/>
    <w:rsid w:val="001D498E"/>
    <w:rsid w:val="002B7B30"/>
    <w:rsid w:val="00352D27"/>
    <w:rsid w:val="00382276"/>
    <w:rsid w:val="003D614F"/>
    <w:rsid w:val="003E5434"/>
    <w:rsid w:val="00465E36"/>
    <w:rsid w:val="004849BE"/>
    <w:rsid w:val="00526F94"/>
    <w:rsid w:val="00557804"/>
    <w:rsid w:val="005775BA"/>
    <w:rsid w:val="005F491C"/>
    <w:rsid w:val="0076578F"/>
    <w:rsid w:val="007C1703"/>
    <w:rsid w:val="007C2DE8"/>
    <w:rsid w:val="007F3DD7"/>
    <w:rsid w:val="00812043"/>
    <w:rsid w:val="008824C3"/>
    <w:rsid w:val="00942290"/>
    <w:rsid w:val="009844A0"/>
    <w:rsid w:val="00A75280"/>
    <w:rsid w:val="00A825BE"/>
    <w:rsid w:val="00A96832"/>
    <w:rsid w:val="00AE7258"/>
    <w:rsid w:val="00B330F0"/>
    <w:rsid w:val="00B720AE"/>
    <w:rsid w:val="00BF0937"/>
    <w:rsid w:val="00C400BE"/>
    <w:rsid w:val="00C64413"/>
    <w:rsid w:val="00C73FDA"/>
    <w:rsid w:val="00CC5BE1"/>
    <w:rsid w:val="00CE1C8B"/>
    <w:rsid w:val="00CF7EFA"/>
    <w:rsid w:val="00D26E41"/>
    <w:rsid w:val="00E07D41"/>
    <w:rsid w:val="00E43616"/>
    <w:rsid w:val="00EA0DCE"/>
    <w:rsid w:val="00EC48F5"/>
    <w:rsid w:val="00F119CC"/>
    <w:rsid w:val="00F374C2"/>
    <w:rsid w:val="00F911CC"/>
    <w:rsid w:val="00F912D4"/>
    <w:rsid w:val="00F971FA"/>
    <w:rsid w:val="00FD2B45"/>
    <w:rsid w:val="00F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4404"/>
  <w15:chartTrackingRefBased/>
  <w15:docId w15:val="{ECBF72CB-7696-4E32-9A9A-5BFA0347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2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B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B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8B"/>
  </w:style>
  <w:style w:type="paragraph" w:styleId="Footer">
    <w:name w:val="footer"/>
    <w:basedOn w:val="Normal"/>
    <w:link w:val="FooterChar"/>
    <w:uiPriority w:val="99"/>
    <w:unhideWhenUsed/>
    <w:rsid w:val="00CE1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8B"/>
  </w:style>
  <w:style w:type="table" w:styleId="TableGrid">
    <w:name w:val="Table Grid"/>
    <w:basedOn w:val="TableNormal"/>
    <w:uiPriority w:val="39"/>
    <w:rsid w:val="00C6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hatgpt.com/c/68391ce9-7f10-8009-8f69-721cf390bf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Terrell, Gregory A.</dc:creator>
  <cp:keywords/>
  <dc:description/>
  <cp:lastModifiedBy>Terrell, Gregory A.</cp:lastModifiedBy>
  <cp:revision>48</cp:revision>
  <dcterms:created xsi:type="dcterms:W3CDTF">2025-05-29T20:08:00Z</dcterms:created>
  <dcterms:modified xsi:type="dcterms:W3CDTF">2025-05-30T16:43:00Z</dcterms:modified>
</cp:coreProperties>
</file>