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E89" w:rsidRPr="006E7B09" w:rsidRDefault="00162EC8">
      <w:pPr>
        <w:rPr>
          <w:b/>
          <w:lang w:val="ru-RU"/>
        </w:rPr>
      </w:pPr>
      <w:r w:rsidRPr="006E7B09">
        <w:rPr>
          <w:b/>
          <w:lang w:val="ru-RU"/>
        </w:rPr>
        <w:t xml:space="preserve">Задача: надо смоделировать спектр двойных наложений амплитуд сигналов и сравнить его форму с формой одиночного спектра. </w:t>
      </w:r>
    </w:p>
    <w:p w:rsidR="00162EC8" w:rsidRDefault="00162EC8">
      <w:pPr>
        <w:rPr>
          <w:lang w:val="ru-RU"/>
        </w:rPr>
      </w:pPr>
      <w:r>
        <w:rPr>
          <w:lang w:val="ru-RU"/>
        </w:rPr>
        <w:t>Сам спектр по амплитуде имеет некое распределение. Вот форма не нормированного на суммарную площадь. Надо отнормировать на 1.</w:t>
      </w:r>
    </w:p>
    <w:p w:rsidR="00162EC8" w:rsidRDefault="00162EC8">
      <w:pPr>
        <w:rPr>
          <w:lang w:val="ru-RU"/>
        </w:rPr>
      </w:pPr>
      <w:r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7DFD1363" wp14:editId="025EF273">
            <wp:extent cx="4584589" cy="2755631"/>
            <wp:effectExtent l="0" t="0" r="6985" b="6985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EC8" w:rsidRDefault="00162EC8">
      <w:pPr>
        <w:rPr>
          <w:lang w:val="ru-RU"/>
        </w:rPr>
      </w:pPr>
      <w:r>
        <w:rPr>
          <w:lang w:val="ru-RU"/>
        </w:rPr>
        <w:t>Рис.1 Распределение по вероятности амплитуд, это почти как в эксперименте.</w:t>
      </w:r>
    </w:p>
    <w:p w:rsidR="00162EC8" w:rsidRDefault="00162EC8">
      <w:pPr>
        <w:rPr>
          <w:lang w:val="ru-RU"/>
        </w:rPr>
      </w:pPr>
      <w:r>
        <w:rPr>
          <w:lang w:val="ru-RU"/>
        </w:rPr>
        <w:t xml:space="preserve">Для начала, для простоты, это треугольник: подъём слева по закону Р1 =1.6*Е, спуск справа по Р2=3.5-0.25*Е. </w:t>
      </w:r>
    </w:p>
    <w:p w:rsidR="00162EC8" w:rsidRDefault="00162EC8">
      <w:pPr>
        <w:rPr>
          <w:lang w:val="ru-RU"/>
        </w:rPr>
      </w:pPr>
      <w:r>
        <w:rPr>
          <w:lang w:val="ru-RU"/>
        </w:rPr>
        <w:t xml:space="preserve">Позже будет задан в числовом виде с реальным распределением. </w:t>
      </w:r>
    </w:p>
    <w:p w:rsidR="00162EC8" w:rsidRDefault="00162EC8">
      <w:pPr>
        <w:rPr>
          <w:lang w:val="ru-RU"/>
        </w:rPr>
      </w:pPr>
      <w:r>
        <w:rPr>
          <w:lang w:val="ru-RU"/>
        </w:rPr>
        <w:t xml:space="preserve">Как </w:t>
      </w:r>
      <w:r w:rsidR="008767CE">
        <w:rPr>
          <w:lang w:val="ru-RU"/>
        </w:rPr>
        <w:t xml:space="preserve">регистрируется сигнал и </w:t>
      </w:r>
      <w:r>
        <w:rPr>
          <w:lang w:val="ru-RU"/>
        </w:rPr>
        <w:t>происходят наложения?</w:t>
      </w:r>
      <w:r w:rsidR="008767CE">
        <w:rPr>
          <w:lang w:val="ru-RU"/>
        </w:rPr>
        <w:t xml:space="preserve"> Вот форма </w:t>
      </w:r>
      <w:r w:rsidR="00D5310C" w:rsidRPr="00DD0E2B">
        <w:rPr>
          <w:b/>
          <w:lang w:val="ru-RU"/>
        </w:rPr>
        <w:t>Одного</w:t>
      </w:r>
      <w:r w:rsidR="00D5310C">
        <w:rPr>
          <w:lang w:val="ru-RU"/>
        </w:rPr>
        <w:t xml:space="preserve"> </w:t>
      </w:r>
      <w:r w:rsidR="008767CE">
        <w:rPr>
          <w:lang w:val="ru-RU"/>
        </w:rPr>
        <w:t>сигнала оцифрованная по амплитуде блоком электроники</w:t>
      </w:r>
      <w:r w:rsidR="00D5310C">
        <w:rPr>
          <w:lang w:val="ru-RU"/>
        </w:rPr>
        <w:t xml:space="preserve">. Численно форма прилагается в файле. </w:t>
      </w:r>
    </w:p>
    <w:p w:rsidR="008767CE" w:rsidRDefault="008767CE">
      <w:pPr>
        <w:rPr>
          <w:lang w:val="ru-RU"/>
        </w:rPr>
      </w:pPr>
      <w:r>
        <w:rPr>
          <w:noProof/>
        </w:rPr>
        <w:drawing>
          <wp:inline distT="0" distB="0" distL="0" distR="0" wp14:anchorId="3FDB23C6" wp14:editId="523783A0">
            <wp:extent cx="4216400" cy="2328334"/>
            <wp:effectExtent l="0" t="0" r="12700" b="1524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9192F" w:rsidRDefault="0019192F">
      <w:pPr>
        <w:rPr>
          <w:lang w:val="ru-RU"/>
        </w:rPr>
      </w:pPr>
      <w:r>
        <w:rPr>
          <w:lang w:val="ru-RU"/>
        </w:rPr>
        <w:t xml:space="preserve">Рис. 2. Форма эталонного нормированного сигнала, его амплитуда в максимуме равна здесь 1, что </w:t>
      </w:r>
      <w:r w:rsidR="00DD0E2B">
        <w:rPr>
          <w:lang w:val="ru-RU"/>
        </w:rPr>
        <w:t>соответствует</w:t>
      </w:r>
      <w:r>
        <w:rPr>
          <w:lang w:val="ru-RU"/>
        </w:rPr>
        <w:t xml:space="preserve"> Е=10 </w:t>
      </w:r>
      <w:r w:rsidR="00DD0E2B">
        <w:rPr>
          <w:lang w:val="ru-RU"/>
        </w:rPr>
        <w:t xml:space="preserve">попугаев </w:t>
      </w:r>
      <w:bookmarkStart w:id="0" w:name="_GoBack"/>
      <w:bookmarkEnd w:id="0"/>
      <w:r>
        <w:rPr>
          <w:lang w:val="ru-RU"/>
        </w:rPr>
        <w:t>на первом рисунке.</w:t>
      </w:r>
    </w:p>
    <w:p w:rsidR="00D5310C" w:rsidRDefault="00D5310C">
      <w:pPr>
        <w:rPr>
          <w:lang w:val="ru-RU"/>
        </w:rPr>
      </w:pPr>
      <w:r>
        <w:rPr>
          <w:lang w:val="ru-RU"/>
        </w:rPr>
        <w:lastRenderedPageBreak/>
        <w:t>Для примера, вот как выглядит сигнал, если накладываются для импульса с одинаковой единичной амплитудой, второй сдвинут на 13 временных канала</w:t>
      </w:r>
    </w:p>
    <w:p w:rsidR="00805872" w:rsidRDefault="00805872">
      <w:pPr>
        <w:rPr>
          <w:lang w:val="ru-RU"/>
        </w:rPr>
      </w:pPr>
      <w:r>
        <w:rPr>
          <w:noProof/>
        </w:rPr>
        <w:drawing>
          <wp:inline distT="0" distB="0" distL="0" distR="0" wp14:anchorId="0C81B7A7" wp14:editId="30763CB1">
            <wp:extent cx="4284133" cy="2446867"/>
            <wp:effectExtent l="0" t="0" r="2540" b="1079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C22C1" w:rsidRDefault="00AC22C1">
      <w:pPr>
        <w:rPr>
          <w:lang w:val="ru-RU"/>
        </w:rPr>
      </w:pPr>
      <w:r>
        <w:rPr>
          <w:lang w:val="ru-RU"/>
        </w:rPr>
        <w:t>Оценка Реального сигнала от детектора должна проводиться интегрированием спектра, то есть собственно амплитуда сигнала не совсем точна и надо интегрировать (</w:t>
      </w:r>
      <w:r w:rsidRPr="0019192F">
        <w:rPr>
          <w:i/>
          <w:lang w:val="ru-RU"/>
        </w:rPr>
        <w:t>фактически</w:t>
      </w:r>
      <w:r w:rsidR="0019192F">
        <w:rPr>
          <w:i/>
          <w:lang w:val="ru-RU"/>
        </w:rPr>
        <w:t>, в эксперименте интегрируется З</w:t>
      </w:r>
      <w:r w:rsidRPr="0019192F">
        <w:rPr>
          <w:i/>
          <w:lang w:val="ru-RU"/>
        </w:rPr>
        <w:t>аряд электронов, выделенных в детекторе от элементарной частицы</w:t>
      </w:r>
      <w:r>
        <w:rPr>
          <w:lang w:val="ru-RU"/>
        </w:rPr>
        <w:t>).</w:t>
      </w:r>
    </w:p>
    <w:p w:rsidR="00AC22C1" w:rsidRDefault="00AC22C1">
      <w:pPr>
        <w:rPr>
          <w:lang w:val="ru-RU"/>
        </w:rPr>
      </w:pPr>
      <w:r>
        <w:rPr>
          <w:lang w:val="ru-RU"/>
        </w:rPr>
        <w:t>Первый сигнал сидит жёстко по времени с максимумом в 9-м канале. Интервал интегрирования подбирается, но надо будет проверить несколько комбинаций:</w:t>
      </w:r>
    </w:p>
    <w:p w:rsidR="00AC22C1" w:rsidRDefault="00AC22C1" w:rsidP="00AC22C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Влево от пика на 3 канала – 6, 7, 8 – и вправо на 19 каналов</w:t>
      </w:r>
      <w:r w:rsidR="0019192F">
        <w:rPr>
          <w:lang w:val="ru-RU"/>
        </w:rPr>
        <w:t>: от 9 по 28</w:t>
      </w:r>
    </w:p>
    <w:p w:rsidR="0019192F" w:rsidRDefault="0019192F" w:rsidP="00AC22C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Влево от пика на 6 каналов: с 3 по 8, и вправо: от 9 по 35.</w:t>
      </w:r>
    </w:p>
    <w:p w:rsidR="0019192F" w:rsidRDefault="0019192F" w:rsidP="0019192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Влево от пика на 6 каналов: с 3 по 8, и вправо</w:t>
      </w:r>
      <w:r>
        <w:rPr>
          <w:lang w:val="ru-RU"/>
        </w:rPr>
        <w:t>: от 9 по 43</w:t>
      </w:r>
      <w:r>
        <w:rPr>
          <w:lang w:val="ru-RU"/>
        </w:rPr>
        <w:t>.</w:t>
      </w:r>
      <w:r>
        <w:rPr>
          <w:lang w:val="ru-RU"/>
        </w:rPr>
        <w:t xml:space="preserve"> </w:t>
      </w:r>
    </w:p>
    <w:p w:rsidR="00030A8F" w:rsidRDefault="00030A8F" w:rsidP="00030A8F">
      <w:pPr>
        <w:pStyle w:val="a3"/>
        <w:rPr>
          <w:lang w:val="ru-RU"/>
        </w:rPr>
      </w:pPr>
    </w:p>
    <w:p w:rsidR="0019192F" w:rsidRDefault="00030A8F" w:rsidP="000106A6">
      <w:pPr>
        <w:pStyle w:val="a3"/>
        <w:ind w:left="0"/>
        <w:rPr>
          <w:lang w:val="ru-RU"/>
        </w:rPr>
      </w:pPr>
      <w:r>
        <w:rPr>
          <w:lang w:val="ru-RU"/>
        </w:rPr>
        <w:t>Амплитуды каждого из сигналов независимы и варьируются с вероятностью, согласно рисунку 1.</w:t>
      </w:r>
      <w:r w:rsidR="000106A6">
        <w:rPr>
          <w:lang w:val="ru-RU"/>
        </w:rPr>
        <w:t xml:space="preserve"> </w:t>
      </w:r>
    </w:p>
    <w:p w:rsidR="000106A6" w:rsidRDefault="00FA4CDD" w:rsidP="000106A6">
      <w:pPr>
        <w:pStyle w:val="a3"/>
        <w:ind w:left="0"/>
        <w:rPr>
          <w:lang w:val="ru-RU"/>
        </w:rPr>
      </w:pPr>
      <w:r>
        <w:rPr>
          <w:lang w:val="ru-RU"/>
        </w:rPr>
        <w:t>Как уже сказано,</w:t>
      </w:r>
      <w:r w:rsidR="000106A6">
        <w:rPr>
          <w:lang w:val="ru-RU"/>
        </w:rPr>
        <w:t xml:space="preserve"> </w:t>
      </w:r>
      <w:r>
        <w:rPr>
          <w:lang w:val="ru-RU"/>
        </w:rPr>
        <w:t>п</w:t>
      </w:r>
      <w:r w:rsidR="000106A6">
        <w:rPr>
          <w:lang w:val="ru-RU"/>
        </w:rPr>
        <w:t xml:space="preserve">ервый сигнал привязан жёстко к 9-му каналу своим максимумом. Второй сигнал является случайным и может </w:t>
      </w:r>
      <w:r w:rsidR="000106A6" w:rsidRPr="00E44E64">
        <w:rPr>
          <w:b/>
          <w:lang w:val="ru-RU"/>
        </w:rPr>
        <w:t>равномерно по времени</w:t>
      </w:r>
      <w:r w:rsidR="000106A6">
        <w:rPr>
          <w:lang w:val="ru-RU"/>
        </w:rPr>
        <w:t xml:space="preserve"> возникнуть своим максимумом в интервале </w:t>
      </w:r>
      <w:r w:rsidR="006532E9">
        <w:rPr>
          <w:lang w:val="ru-RU"/>
        </w:rPr>
        <w:t>с</w:t>
      </w:r>
      <w:r w:rsidR="000106A6">
        <w:rPr>
          <w:lang w:val="ru-RU"/>
        </w:rPr>
        <w:t xml:space="preserve"> 9 до 48 канала (</w:t>
      </w:r>
      <w:r w:rsidR="000106A6" w:rsidRPr="000106A6">
        <w:rPr>
          <w:i/>
          <w:lang w:val="ru-RU"/>
        </w:rPr>
        <w:t>то есть, допускается, что часть его не попадёт в фиксированный кадр длиной 43 канала, если он приходит так поздно</w:t>
      </w:r>
      <w:r w:rsidR="000106A6">
        <w:rPr>
          <w:lang w:val="ru-RU"/>
        </w:rPr>
        <w:t>).</w:t>
      </w:r>
    </w:p>
    <w:p w:rsidR="00FA4CDD" w:rsidRDefault="00FA4CDD" w:rsidP="000106A6">
      <w:pPr>
        <w:pStyle w:val="a3"/>
        <w:ind w:left="0"/>
        <w:rPr>
          <w:lang w:val="ru-RU"/>
        </w:rPr>
      </w:pPr>
    </w:p>
    <w:p w:rsidR="00FA4CDD" w:rsidRDefault="00FA4CDD" w:rsidP="000106A6">
      <w:pPr>
        <w:pStyle w:val="a3"/>
        <w:ind w:left="0"/>
        <w:rPr>
          <w:lang w:val="ru-RU"/>
        </w:rPr>
      </w:pPr>
      <w:r>
        <w:rPr>
          <w:lang w:val="ru-RU"/>
        </w:rPr>
        <w:t xml:space="preserve">Задача сводится к проведению 3-х вариантов интегрирования двойных сигналов (получить спектр этих интегралов) с </w:t>
      </w:r>
      <w:r w:rsidR="00CC733B">
        <w:rPr>
          <w:lang w:val="ru-RU"/>
        </w:rPr>
        <w:t>разыгрыванием по указанному распределению</w:t>
      </w:r>
      <w:r>
        <w:rPr>
          <w:lang w:val="ru-RU"/>
        </w:rPr>
        <w:t xml:space="preserve"> по высоте импульса и равномерным распределением по времени появления второго сигнала. </w:t>
      </w:r>
      <w:r w:rsidR="006532E9">
        <w:rPr>
          <w:lang w:val="ru-RU"/>
        </w:rPr>
        <w:t xml:space="preserve"> </w:t>
      </w:r>
    </w:p>
    <w:p w:rsidR="00CE5290" w:rsidRDefault="006532E9" w:rsidP="000106A6">
      <w:pPr>
        <w:pStyle w:val="a3"/>
        <w:ind w:left="0"/>
        <w:rPr>
          <w:lang w:val="ru-RU"/>
        </w:rPr>
      </w:pPr>
      <w:r w:rsidRPr="00CE5290">
        <w:rPr>
          <w:b/>
          <w:lang w:val="ru-RU"/>
        </w:rPr>
        <w:t>Оценка минимального числа розыгрышей</w:t>
      </w:r>
      <w:r>
        <w:rPr>
          <w:lang w:val="ru-RU"/>
        </w:rPr>
        <w:t xml:space="preserve">: по времени, с 9 по 48 </w:t>
      </w:r>
      <w:r w:rsidR="00CE5290">
        <w:rPr>
          <w:lang w:val="ru-RU"/>
        </w:rPr>
        <w:t xml:space="preserve">каналы </w:t>
      </w:r>
      <w:r w:rsidR="00CE5290" w:rsidRPr="00CE5290">
        <w:rPr>
          <w:lang w:val="ru-RU"/>
        </w:rPr>
        <w:t>~40</w:t>
      </w:r>
      <w:r>
        <w:rPr>
          <w:lang w:val="ru-RU"/>
        </w:rPr>
        <w:t>. По 100 событий на каждый. По амплитуде</w:t>
      </w:r>
      <w:r w:rsidR="00CE5290">
        <w:rPr>
          <w:lang w:val="ru-RU"/>
        </w:rPr>
        <w:t>, полный интервал по Е (рис.1) примерно =5 попугаев, достаточно брать по 0.2 попугая, это будет 25 точек. По 100</w:t>
      </w:r>
      <w:r w:rsidR="00CE5290" w:rsidRPr="00CE5290">
        <w:rPr>
          <w:lang w:val="ru-RU"/>
        </w:rPr>
        <w:t>0</w:t>
      </w:r>
      <w:r w:rsidR="00CE5290">
        <w:rPr>
          <w:lang w:val="ru-RU"/>
        </w:rPr>
        <w:t xml:space="preserve"> событий на весь интервал по этим точкам. </w:t>
      </w:r>
    </w:p>
    <w:p w:rsidR="006532E9" w:rsidRDefault="00CE5290" w:rsidP="000106A6">
      <w:pPr>
        <w:pStyle w:val="a3"/>
        <w:ind w:left="0"/>
        <w:rPr>
          <w:b/>
          <w:lang w:val="ru-RU"/>
        </w:rPr>
      </w:pPr>
      <w:r w:rsidRPr="00CE5290">
        <w:rPr>
          <w:b/>
          <w:lang w:val="ru-RU"/>
        </w:rPr>
        <w:t xml:space="preserve">Получаем = 40*100*25*1000 = 10е+7 событий </w:t>
      </w:r>
      <w:r>
        <w:rPr>
          <w:b/>
          <w:lang w:val="ru-RU"/>
        </w:rPr>
        <w:t xml:space="preserve">для каждого из 3х вариантов. </w:t>
      </w:r>
    </w:p>
    <w:p w:rsidR="006E7B09" w:rsidRPr="006E7B09" w:rsidRDefault="006E7B09" w:rsidP="000106A6">
      <w:pPr>
        <w:pStyle w:val="a3"/>
        <w:ind w:left="0"/>
        <w:rPr>
          <w:lang w:val="ru-RU"/>
        </w:rPr>
      </w:pPr>
      <w:r>
        <w:rPr>
          <w:lang w:val="ru-RU"/>
        </w:rPr>
        <w:t xml:space="preserve">Для контроля надо также построить </w:t>
      </w:r>
      <w:r w:rsidRPr="006E7B09">
        <w:rPr>
          <w:b/>
          <w:lang w:val="ru-RU"/>
        </w:rPr>
        <w:t>спектры одиночных</w:t>
      </w:r>
      <w:r>
        <w:rPr>
          <w:lang w:val="ru-RU"/>
        </w:rPr>
        <w:t xml:space="preserve"> (розыгрыш только по амплитуде, без наложений </w:t>
      </w:r>
      <w:r>
        <w:rPr>
          <w:lang w:val="ru-RU"/>
        </w:rPr>
        <w:t>по времени</w:t>
      </w:r>
      <w:r>
        <w:rPr>
          <w:lang w:val="ru-RU"/>
        </w:rPr>
        <w:t>) сигналов, чтобы сравнить с двойными. Событий по 10е+4 хватит.</w:t>
      </w:r>
    </w:p>
    <w:sectPr w:rsidR="006E7B09" w:rsidRPr="006E7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F4AAF"/>
    <w:multiLevelType w:val="hybridMultilevel"/>
    <w:tmpl w:val="7592C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D33"/>
    <w:rsid w:val="000106A6"/>
    <w:rsid w:val="00030A8F"/>
    <w:rsid w:val="00162EC8"/>
    <w:rsid w:val="0019192F"/>
    <w:rsid w:val="006532E9"/>
    <w:rsid w:val="006E7B09"/>
    <w:rsid w:val="00805872"/>
    <w:rsid w:val="008767CE"/>
    <w:rsid w:val="009D3D33"/>
    <w:rsid w:val="00AC22C1"/>
    <w:rsid w:val="00BC4A61"/>
    <w:rsid w:val="00CC733B"/>
    <w:rsid w:val="00CE5290"/>
    <w:rsid w:val="00D5310C"/>
    <w:rsid w:val="00DD0E2B"/>
    <w:rsid w:val="00E44E64"/>
    <w:rsid w:val="00FA4CDD"/>
    <w:rsid w:val="00FB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DE166-D548-4C65-8710-82F9D40D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ochka\Seansy\Seans_2022_12\&#1054;&#1073;&#1088;&#1072;&#1073;&#1086;&#1090;&#1082;&#1072;\&#1044;&#1074;&#1086;&#1081;&#1085;&#1099;&#1077;_&#1072;&#1084;&#1087;&#1083;\Shape_Etal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Эталонная форма одного сигнала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Лист1!$B$30:$B$72</c:f>
              <c:numCache>
                <c:formatCode>General</c:formatCode>
                <c:ptCount val="4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</c:numCache>
            </c:numRef>
          </c:xVal>
          <c:yVal>
            <c:numRef>
              <c:f>Лист1!$C$30:$C$72</c:f>
              <c:numCache>
                <c:formatCode>General</c:formatCode>
                <c:ptCount val="43"/>
                <c:pt idx="0">
                  <c:v>9.1069034691447796E-4</c:v>
                </c:pt>
                <c:pt idx="1">
                  <c:v>2.4612682485999899E-3</c:v>
                </c:pt>
                <c:pt idx="2">
                  <c:v>4.4934970516261902E-3</c:v>
                </c:pt>
                <c:pt idx="3">
                  <c:v>1.00637474755537E-2</c:v>
                </c:pt>
                <c:pt idx="4">
                  <c:v>5.9183689396509899E-2</c:v>
                </c:pt>
                <c:pt idx="5">
                  <c:v>0.23853612002901201</c:v>
                </c:pt>
                <c:pt idx="6">
                  <c:v>0.55170131107298404</c:v>
                </c:pt>
                <c:pt idx="7">
                  <c:v>0.86315959892271998</c:v>
                </c:pt>
                <c:pt idx="8">
                  <c:v>1</c:v>
                </c:pt>
                <c:pt idx="9">
                  <c:v>0.89603776544951597</c:v>
                </c:pt>
                <c:pt idx="10">
                  <c:v>0.663384325071806</c:v>
                </c:pt>
                <c:pt idx="11">
                  <c:v>0.45731378944020701</c:v>
                </c:pt>
                <c:pt idx="12">
                  <c:v>0.37270040109832497</c:v>
                </c:pt>
                <c:pt idx="13">
                  <c:v>0.39465861218998399</c:v>
                </c:pt>
                <c:pt idx="14">
                  <c:v>0.44518970675171599</c:v>
                </c:pt>
                <c:pt idx="15">
                  <c:v>0.45889140739249401</c:v>
                </c:pt>
                <c:pt idx="16">
                  <c:v>0.42075226102052399</c:v>
                </c:pt>
                <c:pt idx="17">
                  <c:v>0.35841311436170598</c:v>
                </c:pt>
                <c:pt idx="18">
                  <c:v>0.305358000076629</c:v>
                </c:pt>
                <c:pt idx="19">
                  <c:v>0.27488470805020998</c:v>
                </c:pt>
                <c:pt idx="20">
                  <c:v>0.26448696359231499</c:v>
                </c:pt>
                <c:pt idx="21">
                  <c:v>0.260966687004619</c:v>
                </c:pt>
                <c:pt idx="22">
                  <c:v>0.25306676722104599</c:v>
                </c:pt>
                <c:pt idx="23">
                  <c:v>0.237713088488826</c:v>
                </c:pt>
                <c:pt idx="24">
                  <c:v>0.217662890967741</c:v>
                </c:pt>
                <c:pt idx="25">
                  <c:v>0.19871964551815799</c:v>
                </c:pt>
                <c:pt idx="26">
                  <c:v>0.18428955351429799</c:v>
                </c:pt>
                <c:pt idx="27">
                  <c:v>0.174498520191775</c:v>
                </c:pt>
                <c:pt idx="28">
                  <c:v>0.16736332683927699</c:v>
                </c:pt>
                <c:pt idx="29">
                  <c:v>0.160490083976983</c:v>
                </c:pt>
                <c:pt idx="30">
                  <c:v>0.15266536933414401</c:v>
                </c:pt>
                <c:pt idx="31">
                  <c:v>0.14350724219601399</c:v>
                </c:pt>
                <c:pt idx="32">
                  <c:v>0.13460261553227301</c:v>
                </c:pt>
                <c:pt idx="33">
                  <c:v>0.126947746207275</c:v>
                </c:pt>
                <c:pt idx="34">
                  <c:v>0.120951614986369</c:v>
                </c:pt>
                <c:pt idx="35">
                  <c:v>0.116103840914449</c:v>
                </c:pt>
                <c:pt idx="36">
                  <c:v>0.11153576236594</c:v>
                </c:pt>
                <c:pt idx="37">
                  <c:v>0.10685529860711999</c:v>
                </c:pt>
                <c:pt idx="38">
                  <c:v>0.102092869694914</c:v>
                </c:pt>
                <c:pt idx="39">
                  <c:v>9.7287345702061906E-2</c:v>
                </c:pt>
                <c:pt idx="40">
                  <c:v>9.3271053186143899E-2</c:v>
                </c:pt>
                <c:pt idx="41">
                  <c:v>8.9894426867269797E-2</c:v>
                </c:pt>
                <c:pt idx="42">
                  <c:v>8.6903121269468406E-2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0927128"/>
        <c:axId val="470925952"/>
      </c:scatterChart>
      <c:valAx>
        <c:axId val="470927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Отсчёты времени, кан.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925952"/>
        <c:crosses val="autoZero"/>
        <c:crossBetween val="midCat"/>
      </c:valAx>
      <c:valAx>
        <c:axId val="470925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Амплитуда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927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/>
              <a:t>Осциллограмма наложения двух единичных импульсов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Лист1!$B$30:$B$72</c:f>
              <c:numCache>
                <c:formatCode>General</c:formatCode>
                <c:ptCount val="4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</c:numCache>
            </c:numRef>
          </c:xVal>
          <c:yVal>
            <c:numRef>
              <c:f>Лист1!$E$30:$E$72</c:f>
              <c:numCache>
                <c:formatCode>General</c:formatCode>
                <c:ptCount val="43"/>
                <c:pt idx="0">
                  <c:v>9.1069034691447796E-4</c:v>
                </c:pt>
                <c:pt idx="1">
                  <c:v>2.4612682485999899E-3</c:v>
                </c:pt>
                <c:pt idx="2">
                  <c:v>4.4934970516261902E-3</c:v>
                </c:pt>
                <c:pt idx="3">
                  <c:v>1.00637474755537E-2</c:v>
                </c:pt>
                <c:pt idx="4">
                  <c:v>5.9183689396509899E-2</c:v>
                </c:pt>
                <c:pt idx="5">
                  <c:v>0.23853612002901201</c:v>
                </c:pt>
                <c:pt idx="6">
                  <c:v>0.55170131107298404</c:v>
                </c:pt>
                <c:pt idx="7">
                  <c:v>0.86315959892271998</c:v>
                </c:pt>
                <c:pt idx="8">
                  <c:v>1</c:v>
                </c:pt>
                <c:pt idx="9">
                  <c:v>0.89603776544951597</c:v>
                </c:pt>
                <c:pt idx="10">
                  <c:v>0.663384325071806</c:v>
                </c:pt>
                <c:pt idx="11">
                  <c:v>0.45731378944020701</c:v>
                </c:pt>
                <c:pt idx="12">
                  <c:v>0.37361109144523946</c:v>
                </c:pt>
                <c:pt idx="13">
                  <c:v>0.39711988043858398</c:v>
                </c:pt>
                <c:pt idx="14">
                  <c:v>0.4496832038033422</c:v>
                </c:pt>
                <c:pt idx="15">
                  <c:v>0.46895515486804773</c:v>
                </c:pt>
                <c:pt idx="16">
                  <c:v>0.47993595041703391</c:v>
                </c:pt>
                <c:pt idx="17">
                  <c:v>0.59694923439071801</c:v>
                </c:pt>
                <c:pt idx="18">
                  <c:v>0.85705931114961298</c:v>
                </c:pt>
                <c:pt idx="19">
                  <c:v>1.13804430697293</c:v>
                </c:pt>
                <c:pt idx="20">
                  <c:v>1.264486963592315</c:v>
                </c:pt>
                <c:pt idx="21">
                  <c:v>1.157004452454135</c:v>
                </c:pt>
                <c:pt idx="22">
                  <c:v>0.91645109229285193</c:v>
                </c:pt>
                <c:pt idx="23">
                  <c:v>0.69502687792903295</c:v>
                </c:pt>
                <c:pt idx="24">
                  <c:v>0.59036329206606597</c:v>
                </c:pt>
                <c:pt idx="25">
                  <c:v>0.59337825770814201</c:v>
                </c:pt>
                <c:pt idx="26">
                  <c:v>0.62947926026601397</c:v>
                </c:pt>
                <c:pt idx="27">
                  <c:v>0.63338992758426904</c:v>
                </c:pt>
                <c:pt idx="28">
                  <c:v>0.588115587859801</c:v>
                </c:pt>
                <c:pt idx="29">
                  <c:v>0.51890319833868892</c:v>
                </c:pt>
                <c:pt idx="30">
                  <c:v>0.45802336941077304</c:v>
                </c:pt>
                <c:pt idx="31">
                  <c:v>0.418391950246224</c:v>
                </c:pt>
                <c:pt idx="32">
                  <c:v>0.39908957912458798</c:v>
                </c:pt>
                <c:pt idx="33">
                  <c:v>0.38791443321189401</c:v>
                </c:pt>
                <c:pt idx="34">
                  <c:v>0.37401838220741501</c:v>
                </c:pt>
                <c:pt idx="35">
                  <c:v>0.35381692940327503</c:v>
                </c:pt>
                <c:pt idx="36">
                  <c:v>0.32919865333368098</c:v>
                </c:pt>
                <c:pt idx="37">
                  <c:v>0.30557494412527797</c:v>
                </c:pt>
                <c:pt idx="38">
                  <c:v>0.28638242320921198</c:v>
                </c:pt>
                <c:pt idx="39">
                  <c:v>0.27178586589383691</c:v>
                </c:pt>
                <c:pt idx="40">
                  <c:v>0.26063438002542089</c:v>
                </c:pt>
                <c:pt idx="41">
                  <c:v>0.25038451084425278</c:v>
                </c:pt>
                <c:pt idx="42">
                  <c:v>0.23956849060361241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2823192"/>
        <c:axId val="572823976"/>
      </c:scatterChart>
      <c:valAx>
        <c:axId val="572823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Отсчёты времени, кан.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2823976"/>
        <c:crosses val="autoZero"/>
        <c:crossBetween val="midCat"/>
      </c:valAx>
      <c:valAx>
        <c:axId val="572823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Амплитуда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2823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2023-01-26T08:12:00Z</dcterms:created>
  <dcterms:modified xsi:type="dcterms:W3CDTF">2023-01-26T09:39:00Z</dcterms:modified>
</cp:coreProperties>
</file>