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DE" w:rsidRDefault="002E6D24">
      <w:r>
        <w:t xml:space="preserve">Have created a function: </w:t>
      </w:r>
      <w:r>
        <w:rPr>
          <w:rFonts w:ascii="Consolas" w:hAnsi="Consolas" w:cs="Consolas"/>
          <w:color w:val="000000"/>
          <w:sz w:val="19"/>
          <w:szCs w:val="19"/>
        </w:rPr>
        <w:t>functionaccess</w:t>
      </w:r>
      <w:r>
        <w:rPr>
          <w:rFonts w:ascii="Consolas" w:hAnsi="Consolas" w:cs="Consolas"/>
          <w:color w:val="000000"/>
          <w:sz w:val="19"/>
          <w:szCs w:val="19"/>
        </w:rPr>
        <w:t xml:space="preserve"> to do security on functions</w:t>
      </w:r>
      <w:bookmarkStart w:id="0" w:name="_GoBack"/>
      <w:bookmarkEnd w:id="0"/>
    </w:p>
    <w:sectPr w:rsidR="005B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4D"/>
    <w:rsid w:val="002E6D24"/>
    <w:rsid w:val="005B6ADE"/>
    <w:rsid w:val="009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F7C"/>
  <w15:chartTrackingRefBased/>
  <w15:docId w15:val="{F778CCE2-2E74-4CFC-ABA2-26B9A3F9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2</cp:revision>
  <dcterms:created xsi:type="dcterms:W3CDTF">2020-07-16T05:22:00Z</dcterms:created>
  <dcterms:modified xsi:type="dcterms:W3CDTF">2020-07-16T05:23:00Z</dcterms:modified>
</cp:coreProperties>
</file>