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1139" w14:textId="43CC4DAC" w:rsidR="00E0067B" w:rsidRDefault="00E0067B" w:rsidP="00E0067B">
      <w:pPr>
        <w:pStyle w:val="Title"/>
      </w:pPr>
      <w:bookmarkStart w:id="0" w:name="_Toc471493942"/>
      <w:r>
        <w:t>Water Token</w:t>
      </w:r>
    </w:p>
    <w:p w14:paraId="0FCCA7A3" w14:textId="65AFE91E" w:rsidR="00D9233C" w:rsidRDefault="00D9233C" w:rsidP="00D9233C">
      <w:pPr>
        <w:pStyle w:val="Subtitle"/>
      </w:pPr>
      <w:r>
        <w:t>Interest: Medium-low</w:t>
      </w:r>
    </w:p>
    <w:p w14:paraId="288F1D36" w14:textId="0FD86002" w:rsidR="00D9233C" w:rsidRPr="00D9233C" w:rsidRDefault="00D9233C" w:rsidP="00D9233C">
      <w:pPr>
        <w:pStyle w:val="Subtitle"/>
      </w:pPr>
      <w:r>
        <w:t>Challenges: Content Size, Pixel Art</w:t>
      </w:r>
      <w:bookmarkStart w:id="1" w:name="_GoBack"/>
      <w:bookmarkEnd w:id="1"/>
    </w:p>
    <w:p w14:paraId="0DFE8C9B" w14:textId="77777777" w:rsidR="00E0067B" w:rsidRDefault="00E0067B" w:rsidP="00E0067B">
      <w:pPr>
        <w:pStyle w:val="Heading1"/>
      </w:pPr>
      <w:r>
        <w:t>Section I - Game Overview</w:t>
      </w:r>
      <w:bookmarkEnd w:id="0"/>
    </w:p>
    <w:p w14:paraId="7964C210" w14:textId="77777777" w:rsidR="00E0067B" w:rsidRDefault="00E0067B" w:rsidP="00E0067B">
      <w:pPr>
        <w:pStyle w:val="Heading2"/>
      </w:pPr>
      <w:bookmarkStart w:id="2" w:name="_Toc471493943"/>
      <w:r>
        <w:t>Game Concept</w:t>
      </w:r>
      <w:bookmarkEnd w:id="2"/>
    </w:p>
    <w:p w14:paraId="2975E303" w14:textId="59DB5138" w:rsidR="00E0067B" w:rsidRDefault="00E0067B" w:rsidP="00E0067B">
      <w:pPr>
        <w:ind w:left="720" w:firstLine="0"/>
      </w:pPr>
      <w:r>
        <w:t xml:space="preserve">A parody game of the series Fire Emblem. A Top </w:t>
      </w:r>
      <w:r w:rsidR="00E919A2">
        <w:t>Down strategy</w:t>
      </w:r>
      <w:r>
        <w:t xml:space="preserve"> game where you command 5 units to face </w:t>
      </w:r>
      <w:r w:rsidR="00E919A2">
        <w:t>off against an AI enemy. Strategize your approach through various battle elements like weapon advantages, and positioning.</w:t>
      </w:r>
    </w:p>
    <w:p w14:paraId="4DC7C3D5" w14:textId="61A05E3A" w:rsidR="00E919A2" w:rsidRDefault="00E919A2" w:rsidP="00E0067B">
      <w:pPr>
        <w:ind w:left="720" w:firstLine="0"/>
      </w:pPr>
    </w:p>
    <w:p w14:paraId="604BC178" w14:textId="2B555731" w:rsidR="00E919A2" w:rsidRDefault="00E919A2" w:rsidP="00E0067B">
      <w:pPr>
        <w:ind w:left="720" w:firstLine="0"/>
      </w:pPr>
      <w:r>
        <w:t>Example:</w:t>
      </w:r>
    </w:p>
    <w:p w14:paraId="537E12BD" w14:textId="26A1CC01" w:rsidR="00E919A2" w:rsidRDefault="00E919A2" w:rsidP="00E0067B">
      <w:pPr>
        <w:ind w:left="720" w:firstLine="0"/>
      </w:pPr>
    </w:p>
    <w:p w14:paraId="281C190F" w14:textId="7D993251" w:rsidR="00E919A2" w:rsidRPr="00451F83" w:rsidRDefault="00E919A2" w:rsidP="00E0067B">
      <w:pPr>
        <w:ind w:left="720" w:firstLine="0"/>
      </w:pPr>
      <w:r>
        <w:rPr>
          <w:noProof/>
        </w:rPr>
        <w:drawing>
          <wp:inline distT="0" distB="0" distL="0" distR="0" wp14:anchorId="25F6F54E" wp14:editId="61AA35B5">
            <wp:extent cx="2981325" cy="2235994"/>
            <wp:effectExtent l="0" t="0" r="0" b="0"/>
            <wp:docPr id="1" name="Picture 1" descr="Image result for fire emblem blazing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 emblem blazing bl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9" cy="22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C607" w14:textId="77777777" w:rsidR="00E0067B" w:rsidRDefault="00E0067B" w:rsidP="00E0067B">
      <w:pPr>
        <w:pStyle w:val="Heading2"/>
      </w:pPr>
      <w:bookmarkStart w:id="3" w:name="_Toc471493944"/>
      <w:r>
        <w:t>Design History</w:t>
      </w:r>
      <w:bookmarkEnd w:id="3"/>
    </w:p>
    <w:p w14:paraId="5BC3CF83" w14:textId="77777777" w:rsidR="00E0067B" w:rsidRDefault="00E0067B" w:rsidP="00E0067B">
      <w:pPr>
        <w:pStyle w:val="Heading2"/>
      </w:pPr>
      <w:bookmarkStart w:id="4" w:name="_Toc471493945"/>
      <w:r>
        <w:t>Feature Set</w:t>
      </w:r>
      <w:bookmarkEnd w:id="4"/>
    </w:p>
    <w:p w14:paraId="6D529456" w14:textId="1758F419" w:rsidR="00E0067B" w:rsidRDefault="00E919A2" w:rsidP="00E0067B">
      <w:pPr>
        <w:pStyle w:val="ListParagraph"/>
        <w:numPr>
          <w:ilvl w:val="0"/>
          <w:numId w:val="3"/>
        </w:numPr>
      </w:pPr>
      <w:r>
        <w:t>20 selectable team mates with varying weapons and stats.</w:t>
      </w:r>
    </w:p>
    <w:p w14:paraId="4A991176" w14:textId="7BEC00A9" w:rsidR="00E919A2" w:rsidRDefault="00E919A2" w:rsidP="00E0067B">
      <w:pPr>
        <w:pStyle w:val="ListParagraph"/>
        <w:numPr>
          <w:ilvl w:val="0"/>
          <w:numId w:val="3"/>
        </w:numPr>
      </w:pPr>
      <w:r>
        <w:t>Multiple maps filled with enemies</w:t>
      </w:r>
    </w:p>
    <w:p w14:paraId="27E24FA1" w14:textId="3946705D" w:rsidR="00E919A2" w:rsidRPr="00213A3D" w:rsidRDefault="00C37EA8" w:rsidP="00E0067B">
      <w:pPr>
        <w:pStyle w:val="ListParagraph"/>
        <w:numPr>
          <w:ilvl w:val="0"/>
          <w:numId w:val="3"/>
        </w:numPr>
      </w:pPr>
      <w:r>
        <w:t>Smart and strategic enemy AI</w:t>
      </w:r>
    </w:p>
    <w:p w14:paraId="141188BA" w14:textId="77777777" w:rsidR="00E0067B" w:rsidRDefault="00E0067B" w:rsidP="00E0067B">
      <w:pPr>
        <w:pStyle w:val="Heading2"/>
      </w:pPr>
      <w:bookmarkStart w:id="5" w:name="_Toc471493946"/>
      <w:r>
        <w:t>Genre</w:t>
      </w:r>
      <w:bookmarkEnd w:id="5"/>
    </w:p>
    <w:p w14:paraId="7FB7072E" w14:textId="3CD6F232" w:rsidR="00E0067B" w:rsidRPr="00545991" w:rsidRDefault="00C37EA8" w:rsidP="00E0067B">
      <w:r>
        <w:t>Strategy RPG</w:t>
      </w:r>
    </w:p>
    <w:p w14:paraId="2B9B7815" w14:textId="77777777" w:rsidR="00E0067B" w:rsidRDefault="00E0067B" w:rsidP="00E0067B">
      <w:pPr>
        <w:pStyle w:val="Heading2"/>
      </w:pPr>
      <w:bookmarkStart w:id="6" w:name="_Toc471493947"/>
      <w:r>
        <w:t>Target Audience</w:t>
      </w:r>
      <w:bookmarkEnd w:id="6"/>
    </w:p>
    <w:p w14:paraId="065A8796" w14:textId="77777777" w:rsidR="00E0067B" w:rsidRPr="00BF3AB7" w:rsidRDefault="00E0067B" w:rsidP="00E0067B">
      <w:r>
        <w:t>Hardcore gamer</w:t>
      </w:r>
    </w:p>
    <w:p w14:paraId="5A1043AE" w14:textId="77777777" w:rsidR="00E0067B" w:rsidRDefault="00E0067B" w:rsidP="00E0067B">
      <w:pPr>
        <w:pStyle w:val="Heading2"/>
      </w:pPr>
      <w:bookmarkStart w:id="7" w:name="_Toc471493948"/>
      <w:r>
        <w:t>Game Flow Summary</w:t>
      </w:r>
      <w:bookmarkEnd w:id="7"/>
      <w:r>
        <w:t xml:space="preserve"> </w:t>
      </w:r>
    </w:p>
    <w:p w14:paraId="3D016146" w14:textId="2C1797E0" w:rsidR="00E0067B" w:rsidRPr="00BF3AB7" w:rsidRDefault="00C37EA8" w:rsidP="00E0067B">
      <w:r>
        <w:t>The game will have a team builder menu, a map selection menu. After these are selected, they are taken to the map, which will display the entire battlefield.</w:t>
      </w:r>
    </w:p>
    <w:p w14:paraId="78FD85F4" w14:textId="77777777" w:rsidR="00E0067B" w:rsidRDefault="00E0067B" w:rsidP="00E0067B">
      <w:pPr>
        <w:pStyle w:val="Heading2"/>
      </w:pPr>
      <w:bookmarkStart w:id="8" w:name="_Toc471493949"/>
      <w:r>
        <w:lastRenderedPageBreak/>
        <w:t>Look and Feel</w:t>
      </w:r>
      <w:bookmarkEnd w:id="8"/>
      <w:r>
        <w:t xml:space="preserve"> </w:t>
      </w:r>
    </w:p>
    <w:p w14:paraId="3108E571" w14:textId="752C35AF" w:rsidR="00E0067B" w:rsidRDefault="00C37EA8" w:rsidP="00E0067B">
      <w:r>
        <w:t>The game will have a pixel art style and will feel like a retro strategy game.</w:t>
      </w:r>
    </w:p>
    <w:p w14:paraId="3D56E702" w14:textId="77777777" w:rsidR="00E0067B" w:rsidRDefault="00E0067B" w:rsidP="00E0067B"/>
    <w:p w14:paraId="0544ED01" w14:textId="77777777" w:rsidR="007A03E4" w:rsidRDefault="007A03E4"/>
    <w:sectPr w:rsidR="007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E4D"/>
    <w:multiLevelType w:val="hybridMultilevel"/>
    <w:tmpl w:val="A89AB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DA1C9D"/>
    <w:multiLevelType w:val="multilevel"/>
    <w:tmpl w:val="D1DED450"/>
    <w:numStyleLink w:val="headings"/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7B"/>
    <w:rsid w:val="007A03E4"/>
    <w:rsid w:val="00C37EA8"/>
    <w:rsid w:val="00D9233C"/>
    <w:rsid w:val="00E0067B"/>
    <w:rsid w:val="00E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2BB4"/>
  <w15:chartTrackingRefBased/>
  <w15:docId w15:val="{7BBC6B6A-53E3-4D9E-A13A-F42E57B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67B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E0067B"/>
    <w:pPr>
      <w:numPr>
        <w:numId w:val="1"/>
      </w:num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0067B"/>
    <w:pPr>
      <w:numPr>
        <w:ilvl w:val="1"/>
      </w:numPr>
      <w:pBdr>
        <w:bottom w:val="single" w:sz="8" w:space="1" w:color="4472C4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0067B"/>
    <w:pPr>
      <w:numPr>
        <w:ilvl w:val="2"/>
      </w:numPr>
      <w:pBdr>
        <w:bottom w:val="single" w:sz="4" w:space="1" w:color="8EAADB" w:themeColor="accent1" w:themeTint="99"/>
      </w:pBdr>
      <w:outlineLvl w:val="2"/>
    </w:pPr>
    <w:rPr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E0067B"/>
    <w:pPr>
      <w:numPr>
        <w:ilvl w:val="3"/>
      </w:numPr>
      <w:pBdr>
        <w:bottom w:val="single" w:sz="4" w:space="2" w:color="B4C6E7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E0067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E0067B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E0067B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E0067B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E0067B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7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7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7B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7B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7B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7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7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numbering" w:customStyle="1" w:styleId="headings">
    <w:name w:val="headings"/>
    <w:uiPriority w:val="99"/>
    <w:rsid w:val="00E0067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006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06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3C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23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2</cp:revision>
  <dcterms:created xsi:type="dcterms:W3CDTF">2019-01-08T18:28:00Z</dcterms:created>
  <dcterms:modified xsi:type="dcterms:W3CDTF">2019-01-10T22:39:00Z</dcterms:modified>
</cp:coreProperties>
</file>