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B06" w:rsidRDefault="0006546F">
      <w:r>
        <w:rPr>
          <w:b/>
        </w:rPr>
        <w:t>The Slump</w:t>
      </w:r>
      <w:r>
        <w:t>: I wanted to measure the relationship of fielding errors vs on base percentage for the player. I want to measure the relationship between the two variables to see if psychology plays a role in performance. If the player is making more fielding errors, then I predict that their on base percentage will decrease, due to the “slump” mindset.</w:t>
      </w:r>
      <w:r w:rsidR="00584841">
        <w:t xml:space="preserve"> Chi-squared independence test</w:t>
      </w:r>
    </w:p>
    <w:p w:rsidR="0006546F" w:rsidRDefault="0006546F">
      <w:r>
        <w:rPr>
          <w:b/>
        </w:rPr>
        <w:t>Home field Advantage:</w:t>
      </w:r>
      <w:r>
        <w:t xml:space="preserve"> I wanted to see if “home field advantage” is an actual advantage. I would measure the number of fielding errors that occurred only during home games. I use a t-test to compare the fielding errors for home games for the best and worst team (in terms of wins/losses) in the league for 2016 during the regular season</w:t>
      </w:r>
      <w:r w:rsidR="00584841">
        <w:t>. T-test</w:t>
      </w:r>
    </w:p>
    <w:p w:rsidR="0006546F" w:rsidRDefault="00783B06">
      <w:r w:rsidRPr="00783B06">
        <w:rPr>
          <w:b/>
        </w:rPr>
        <w:t>Pitching Endurance</w:t>
      </w:r>
      <w:r>
        <w:rPr>
          <w:b/>
        </w:rPr>
        <w:t xml:space="preserve">: </w:t>
      </w:r>
      <w:r>
        <w:t>When the pitcher throws more pitches are they more likely to throw a pitch that will be hit for a homerun? I want to m</w:t>
      </w:r>
      <w:r w:rsidR="009B5D73">
        <w:t>easure if more homeruns are hit when</w:t>
      </w:r>
      <w:r>
        <w:t xml:space="preserve"> more pitches were thrown. </w:t>
      </w:r>
      <w:r w:rsidR="009B5D73">
        <w:t>I will calculate the average number of pitches thrown per game for a starter and relieving pitcher to determine a baseline for number of pitches thrown per game. I will then plot the data points for each pitching type to see if there is a correlation between number of pitches thrown and number of homeruns hit.</w:t>
      </w:r>
    </w:p>
    <w:p w:rsidR="00717A12" w:rsidRPr="00717A12" w:rsidRDefault="00EE5EAF">
      <w:r>
        <w:rPr>
          <w:b/>
        </w:rPr>
        <w:t>Runner</w:t>
      </w:r>
      <w:r w:rsidR="00717A12">
        <w:rPr>
          <w:b/>
        </w:rPr>
        <w:t xml:space="preserve"> Utility:</w:t>
      </w:r>
      <w:r w:rsidR="00717A12">
        <w:t xml:space="preserve"> A great way to measure offensive utility </w:t>
      </w:r>
      <w:r>
        <w:t xml:space="preserve">is to see if when a player scores if they get on base? </w:t>
      </w:r>
      <w:r w:rsidR="001257F2">
        <w:t>I want to compare the</w:t>
      </w:r>
      <w:r>
        <w:t xml:space="preserve"> </w:t>
      </w:r>
      <w:proofErr w:type="gramStart"/>
      <w:r>
        <w:t xml:space="preserve">percentage </w:t>
      </w:r>
      <w:bookmarkStart w:id="0" w:name="_GoBack"/>
      <w:bookmarkEnd w:id="0"/>
      <w:r w:rsidR="001257F2">
        <w:t xml:space="preserve"> </w:t>
      </w:r>
      <w:r w:rsidR="00DD51E3">
        <w:t>I</w:t>
      </w:r>
      <w:proofErr w:type="gramEnd"/>
      <w:r w:rsidR="00DD51E3">
        <w:t xml:space="preserve"> can calculate the linear regression to see if there is a correlation between a sacrifice hit leads to a run batted in</w:t>
      </w:r>
    </w:p>
    <w:sectPr w:rsidR="00717A12" w:rsidRPr="0071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6F"/>
    <w:rsid w:val="0006546F"/>
    <w:rsid w:val="001257F2"/>
    <w:rsid w:val="003F7AD2"/>
    <w:rsid w:val="00584841"/>
    <w:rsid w:val="005E438F"/>
    <w:rsid w:val="00717A12"/>
    <w:rsid w:val="00783B06"/>
    <w:rsid w:val="007C55FD"/>
    <w:rsid w:val="00955C0A"/>
    <w:rsid w:val="009B5D73"/>
    <w:rsid w:val="00DD51E3"/>
    <w:rsid w:val="00E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C576A-56EE-4A93-959C-B7258E73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gwandro</dc:creator>
  <cp:keywords/>
  <dc:description/>
  <cp:lastModifiedBy>gwandro</cp:lastModifiedBy>
  <cp:revision>6</cp:revision>
  <dcterms:created xsi:type="dcterms:W3CDTF">2018-03-29T00:52:00Z</dcterms:created>
  <dcterms:modified xsi:type="dcterms:W3CDTF">2018-04-03T01:41:00Z</dcterms:modified>
</cp:coreProperties>
</file>