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6F91" w14:textId="38EF29B0" w:rsidR="00EA06A2" w:rsidRDefault="007C7B13">
      <w:r>
        <w:t>ELIZABETH CRAWFORD (Bessie) (0584B)                                                                     Record No: 0584B</w:t>
      </w:r>
    </w:p>
    <w:p w14:paraId="499CEEE7" w14:textId="03201D9E" w:rsidR="007C7B13" w:rsidRDefault="007C7B13">
      <w:r>
        <w:t xml:space="preserve">                                    Daughter of Jason Crawford by his wife Elizabeth, nee Brooke(?)</w:t>
      </w:r>
    </w:p>
    <w:p w14:paraId="3C5DA623" w14:textId="77777777" w:rsidR="005A638B" w:rsidRDefault="007C7B13">
      <w:r>
        <w:t xml:space="preserve">                                    Of Oakley Park, Co Meath, </w:t>
      </w:r>
      <w:proofErr w:type="spellStart"/>
      <w:r>
        <w:t>Ballyholly</w:t>
      </w:r>
      <w:proofErr w:type="spellEnd"/>
      <w:r>
        <w:t>, Co Cavan and The Crescent</w:t>
      </w:r>
      <w:r w:rsidR="005A638B">
        <w:t xml:space="preserve">, Clontarf, Co </w:t>
      </w:r>
    </w:p>
    <w:p w14:paraId="19C5E0F4" w14:textId="77777777" w:rsidR="005A638B" w:rsidRDefault="005A638B">
      <w:r>
        <w:t xml:space="preserve">                                    Dublin.</w:t>
      </w:r>
    </w:p>
    <w:p w14:paraId="423B7CFF" w14:textId="77777777" w:rsidR="005A638B" w:rsidRDefault="005A638B"/>
    <w:p w14:paraId="46D29205" w14:textId="77777777" w:rsidR="005A638B" w:rsidRDefault="005A638B">
      <w:r>
        <w:t xml:space="preserve">                                    Born: 6</w:t>
      </w:r>
      <w:r w:rsidRPr="005A638B">
        <w:rPr>
          <w:vertAlign w:val="superscript"/>
        </w:rPr>
        <w:t>th</w:t>
      </w:r>
      <w:r>
        <w:t xml:space="preserve"> March 1806 (Ref: Gravestone in Bellefontaine Cemetery, St </w:t>
      </w:r>
      <w:proofErr w:type="spellStart"/>
      <w:r>
        <w:t>Louis,USA</w:t>
      </w:r>
      <w:proofErr w:type="spellEnd"/>
      <w:r>
        <w:t>.)</w:t>
      </w:r>
    </w:p>
    <w:p w14:paraId="47FA55A3" w14:textId="77777777" w:rsidR="00535996" w:rsidRDefault="005A638B">
      <w:r>
        <w:t xml:space="preserve">                                              Irish Family Records suggest she was born in 1808 in Maryland, USA,</w:t>
      </w:r>
      <w:r w:rsidR="00535996">
        <w:t xml:space="preserve"> but</w:t>
      </w:r>
    </w:p>
    <w:p w14:paraId="2B848504" w14:textId="6387D441" w:rsidR="00535996" w:rsidRDefault="00535996">
      <w:r>
        <w:t xml:space="preserve">                                              </w:t>
      </w:r>
      <w:r w:rsidR="004B4A99">
        <w:t>t</w:t>
      </w:r>
      <w:r>
        <w:t>here appears to be no other connection with Maryland.</w:t>
      </w:r>
    </w:p>
    <w:p w14:paraId="27C0A026" w14:textId="77777777" w:rsidR="00535996" w:rsidRDefault="00535996"/>
    <w:p w14:paraId="7C3B8003" w14:textId="77777777" w:rsidR="00535996" w:rsidRDefault="00535996">
      <w:r>
        <w:t xml:space="preserve">                                     Baptised: No record.</w:t>
      </w:r>
    </w:p>
    <w:p w14:paraId="0DE6DC2B" w14:textId="702009B4" w:rsidR="00535996" w:rsidRDefault="00535996">
      <w:r>
        <w:t xml:space="preserve">                                     Marriage: See entry 0584A for Elizabeth Breaky. </w:t>
      </w:r>
      <w:r w:rsidR="000678CD">
        <w:t>Bessie</w:t>
      </w:r>
      <w:r>
        <w:t xml:space="preserve"> went through a </w:t>
      </w:r>
    </w:p>
    <w:p w14:paraId="7A7CC1C2" w14:textId="6AB7DF05" w:rsidR="00535996" w:rsidRDefault="00535996">
      <w:r>
        <w:t xml:space="preserve">                                                       </w:t>
      </w:r>
      <w:r w:rsidR="004B4A99">
        <w:t>m</w:t>
      </w:r>
      <w:r>
        <w:t>arriage ceremony with Archibald James Somerville (0584) on 30</w:t>
      </w:r>
      <w:r w:rsidRPr="00535996">
        <w:rPr>
          <w:vertAlign w:val="superscript"/>
        </w:rPr>
        <w:t>th</w:t>
      </w:r>
      <w:r>
        <w:t xml:space="preserve"> </w:t>
      </w:r>
    </w:p>
    <w:p w14:paraId="1AE72330" w14:textId="69EC3984" w:rsidR="004B4A99" w:rsidRDefault="00535996">
      <w:r>
        <w:t xml:space="preserve">                                                       November1836 at Clontarf Parish Church</w:t>
      </w:r>
      <w:r w:rsidR="004B4A99">
        <w:t xml:space="preserve"> which was registered as a</w:t>
      </w:r>
    </w:p>
    <w:p w14:paraId="239FFB97" w14:textId="6A4A703E" w:rsidR="004B4A99" w:rsidRDefault="004B4A99">
      <w:r>
        <w:t xml:space="preserve">                                                       valid marriage. See 0584.</w:t>
      </w:r>
    </w:p>
    <w:p w14:paraId="67943F91" w14:textId="77777777" w:rsidR="004B4A99" w:rsidRDefault="004B4A99">
      <w:r>
        <w:t xml:space="preserve">                                       Death: 23</w:t>
      </w:r>
      <w:r w:rsidRPr="004B4A99">
        <w:rPr>
          <w:vertAlign w:val="superscript"/>
        </w:rPr>
        <w:t>rd</w:t>
      </w:r>
      <w:r>
        <w:t xml:space="preserve"> September 1883, buried Bellefontaine Cemetery.</w:t>
      </w:r>
    </w:p>
    <w:p w14:paraId="7FBAC4DB" w14:textId="77777777" w:rsidR="004B4A99" w:rsidRDefault="004B4A99">
      <w:r>
        <w:t xml:space="preserve">                        </w:t>
      </w:r>
    </w:p>
    <w:p w14:paraId="7BFF6E2D" w14:textId="77777777" w:rsidR="004B4A99" w:rsidRDefault="004B4A99">
      <w:r>
        <w:t xml:space="preserve">                 Bessie was the mother of:</w:t>
      </w:r>
    </w:p>
    <w:p w14:paraId="3E33444E" w14:textId="63304AD5" w:rsidR="009F5DCB" w:rsidRDefault="004B4A99">
      <w:r>
        <w:t xml:space="preserve">                                      Archibald James Somerville </w:t>
      </w:r>
      <w:r w:rsidR="0096651F">
        <w:t>2</w:t>
      </w:r>
      <w:r>
        <w:t xml:space="preserve">, born </w:t>
      </w:r>
      <w:r w:rsidR="009F5DCB">
        <w:t>4</w:t>
      </w:r>
      <w:r w:rsidR="009F5DCB" w:rsidRPr="009F5DCB">
        <w:rPr>
          <w:vertAlign w:val="superscript"/>
        </w:rPr>
        <w:t>th</w:t>
      </w:r>
      <w:r w:rsidR="009F5DCB">
        <w:t xml:space="preserve"> November 1837 in Trinidad.</w:t>
      </w:r>
    </w:p>
    <w:p w14:paraId="2399C044" w14:textId="77777777" w:rsidR="005350C4" w:rsidRDefault="009F5DCB">
      <w:r>
        <w:t xml:space="preserve">                                             No birth certificate or baptismal certificate</w:t>
      </w:r>
      <w:r w:rsidR="005350C4">
        <w:t xml:space="preserve"> to verify father</w:t>
      </w:r>
      <w:r>
        <w:t xml:space="preserve">. Death </w:t>
      </w:r>
    </w:p>
    <w:p w14:paraId="781336FC" w14:textId="77777777" w:rsidR="002C2B11" w:rsidRDefault="005350C4">
      <w:r>
        <w:t xml:space="preserve">                                             </w:t>
      </w:r>
      <w:r w:rsidR="009F5DCB">
        <w:t xml:space="preserve">certificate </w:t>
      </w:r>
      <w:r w:rsidR="002C2B11">
        <w:t xml:space="preserve">gives </w:t>
      </w:r>
      <w:r>
        <w:t>d</w:t>
      </w:r>
      <w:r w:rsidR="009F5DCB">
        <w:t>ate of birth as above and date of death as 9</w:t>
      </w:r>
      <w:r w:rsidR="009F5DCB" w:rsidRPr="009F5DCB">
        <w:rPr>
          <w:vertAlign w:val="superscript"/>
        </w:rPr>
        <w:t>th</w:t>
      </w:r>
      <w:r w:rsidR="009F5DCB">
        <w:t xml:space="preserve"> </w:t>
      </w:r>
      <w:r>
        <w:t xml:space="preserve">April 1927. </w:t>
      </w:r>
    </w:p>
    <w:p w14:paraId="497174A9" w14:textId="77777777" w:rsidR="00067964" w:rsidRDefault="002C2B11">
      <w:r>
        <w:t xml:space="preserve">                         </w:t>
      </w:r>
      <w:r w:rsidR="005350C4">
        <w:t xml:space="preserve">                   </w:t>
      </w:r>
      <w:r>
        <w:t>He appears to have died without issue.</w:t>
      </w:r>
      <w:r w:rsidR="005350C4">
        <w:t xml:space="preserve">   </w:t>
      </w:r>
    </w:p>
    <w:p w14:paraId="46698FB3" w14:textId="04B5B1C5" w:rsidR="005350C4" w:rsidRDefault="005350C4">
      <w:r>
        <w:t xml:space="preserve">      </w:t>
      </w:r>
    </w:p>
    <w:p w14:paraId="76A53A1B" w14:textId="6EEB9618" w:rsidR="005350C4" w:rsidRDefault="00535996">
      <w:r>
        <w:t xml:space="preserve"> </w:t>
      </w:r>
      <w:r w:rsidR="005350C4">
        <w:t xml:space="preserve">                                     </w:t>
      </w:r>
      <w:r w:rsidR="002C2B11">
        <w:t>William</w:t>
      </w:r>
      <w:r w:rsidR="005350C4">
        <w:t xml:space="preserve"> Somerville, born 11th November 1842 in Trinidad. No birth or  </w:t>
      </w:r>
    </w:p>
    <w:p w14:paraId="1CBD300A" w14:textId="77777777" w:rsidR="004063B9" w:rsidRDefault="005350C4">
      <w:r>
        <w:t xml:space="preserve">                                             </w:t>
      </w:r>
      <w:r w:rsidR="002C2B11">
        <w:t>b</w:t>
      </w:r>
      <w:r>
        <w:t xml:space="preserve">aptismal certificate </w:t>
      </w:r>
      <w:r w:rsidR="002C2B11">
        <w:t>to verify father.</w:t>
      </w:r>
      <w:r w:rsidR="00A2755F">
        <w:t xml:space="preserve"> He died on 21</w:t>
      </w:r>
      <w:r w:rsidR="00A2755F" w:rsidRPr="00A2755F">
        <w:rPr>
          <w:vertAlign w:val="superscript"/>
        </w:rPr>
        <w:t>st</w:t>
      </w:r>
      <w:r w:rsidR="00A2755F">
        <w:t xml:space="preserve"> March 1919, was   </w:t>
      </w:r>
    </w:p>
    <w:p w14:paraId="432E90A3" w14:textId="0749DC5C" w:rsidR="005350C4" w:rsidRDefault="004063B9">
      <w:r>
        <w:t xml:space="preserve">           </w:t>
      </w:r>
      <w:r w:rsidR="00A2755F">
        <w:t xml:space="preserve">  </w:t>
      </w:r>
      <w:r w:rsidR="005350C4">
        <w:t xml:space="preserve"> </w:t>
      </w:r>
      <w:r w:rsidR="00A2755F">
        <w:t xml:space="preserve">                          </w:t>
      </w:r>
      <w:r>
        <w:t xml:space="preserve">    </w:t>
      </w:r>
      <w:r w:rsidR="00A2755F">
        <w:t>buried Bellefontaine Cemetery leaving issue:</w:t>
      </w:r>
    </w:p>
    <w:p w14:paraId="1717BECC" w14:textId="0AABFA50" w:rsidR="00A2755F" w:rsidRDefault="00A2755F">
      <w:r>
        <w:t xml:space="preserve">                                            William, born </w:t>
      </w:r>
      <w:r w:rsidR="004063B9">
        <w:t>24th November 1884</w:t>
      </w:r>
    </w:p>
    <w:p w14:paraId="2B0413F9" w14:textId="6D3F3301" w:rsidR="00A2755F" w:rsidRDefault="00A2755F">
      <w:r>
        <w:t xml:space="preserve">                                            Archibald Jason, born 4</w:t>
      </w:r>
      <w:r w:rsidRPr="00A2755F">
        <w:rPr>
          <w:vertAlign w:val="superscript"/>
        </w:rPr>
        <w:t>th</w:t>
      </w:r>
      <w:r>
        <w:t xml:space="preserve"> July 1890</w:t>
      </w:r>
    </w:p>
    <w:p w14:paraId="2C94A1E1" w14:textId="7240F9B1" w:rsidR="00A2755F" w:rsidRDefault="00A2755F">
      <w:r>
        <w:t xml:space="preserve">                                            Mary, Althea and Clara.</w:t>
      </w:r>
    </w:p>
    <w:p w14:paraId="41B7F61C" w14:textId="49695EEC" w:rsidR="002B09ED" w:rsidRDefault="002B09ED"/>
    <w:p w14:paraId="596A037D" w14:textId="77777777" w:rsidR="009F4900" w:rsidRDefault="002B09ED">
      <w:r>
        <w:t xml:space="preserve">                                       Jason Crawford Somerville, born 7</w:t>
      </w:r>
      <w:r w:rsidRPr="002B09ED">
        <w:rPr>
          <w:vertAlign w:val="superscript"/>
        </w:rPr>
        <w:t>th</w:t>
      </w:r>
      <w:r>
        <w:t xml:space="preserve"> April 1849 in Dublin</w:t>
      </w:r>
      <w:r w:rsidR="009F4900">
        <w:t>. He died 9</w:t>
      </w:r>
      <w:r w:rsidR="009F4900" w:rsidRPr="009F4900">
        <w:rPr>
          <w:vertAlign w:val="superscript"/>
        </w:rPr>
        <w:t>th</w:t>
      </w:r>
      <w:r w:rsidR="009F4900">
        <w:t xml:space="preserve"> August</w:t>
      </w:r>
    </w:p>
    <w:p w14:paraId="6A6B59E6" w14:textId="7DB2696F" w:rsidR="002B09ED" w:rsidRDefault="009F4900">
      <w:r>
        <w:t xml:space="preserve">                                           1918</w:t>
      </w:r>
      <w:r w:rsidR="002B09ED">
        <w:t xml:space="preserve"> </w:t>
      </w:r>
      <w:r>
        <w:t>leaving issue:</w:t>
      </w:r>
    </w:p>
    <w:p w14:paraId="710E526D" w14:textId="77777777" w:rsidR="00D81045" w:rsidRDefault="009F4900">
      <w:r>
        <w:lastRenderedPageBreak/>
        <w:t xml:space="preserve">                                           </w:t>
      </w:r>
      <w:r w:rsidR="00D81045">
        <w:t>Edwin Lemoine, born 17</w:t>
      </w:r>
      <w:r w:rsidR="00D81045" w:rsidRPr="00D81045">
        <w:rPr>
          <w:vertAlign w:val="superscript"/>
        </w:rPr>
        <w:t>th</w:t>
      </w:r>
      <w:r w:rsidR="00D81045">
        <w:t xml:space="preserve"> August 1876 </w:t>
      </w:r>
    </w:p>
    <w:p w14:paraId="5517232F" w14:textId="77777777" w:rsidR="00D81045" w:rsidRDefault="00D81045"/>
    <w:p w14:paraId="4083D04B" w14:textId="211F6C18" w:rsidR="009F4900" w:rsidRDefault="00D81045">
      <w:r>
        <w:t xml:space="preserve">                                          </w:t>
      </w:r>
      <w:r w:rsidR="009F4900">
        <w:t>Jason Crawford, born 5</w:t>
      </w:r>
      <w:r w:rsidR="009F4900" w:rsidRPr="009F4900">
        <w:rPr>
          <w:vertAlign w:val="superscript"/>
        </w:rPr>
        <w:t>th</w:t>
      </w:r>
      <w:r w:rsidR="009F4900">
        <w:t xml:space="preserve"> December 1889</w:t>
      </w:r>
    </w:p>
    <w:p w14:paraId="2EEA4112" w14:textId="6F5F8A00" w:rsidR="009F4900" w:rsidRDefault="009F4900">
      <w:r>
        <w:t xml:space="preserve">                               </w:t>
      </w:r>
      <w:r w:rsidR="00D81045">
        <w:t xml:space="preserve">          </w:t>
      </w:r>
      <w:r>
        <w:t xml:space="preserve"> </w:t>
      </w:r>
      <w:r w:rsidR="00D81045">
        <w:t>Florence, born 1879 and another child of unknown gender</w:t>
      </w:r>
    </w:p>
    <w:p w14:paraId="113B9269" w14:textId="4AD8F345" w:rsidR="009F4900" w:rsidRDefault="00D81045">
      <w:r>
        <w:t xml:space="preserve">                                          who died young.</w:t>
      </w:r>
    </w:p>
    <w:p w14:paraId="7FF97D4C" w14:textId="2148C7A5" w:rsidR="00D81045" w:rsidRDefault="00D81045"/>
    <w:p w14:paraId="6C8315B2" w14:textId="77777777" w:rsidR="009D1376" w:rsidRDefault="00D81045">
      <w:r>
        <w:t xml:space="preserve">                             Bellingham Brooke </w:t>
      </w:r>
      <w:r w:rsidR="009D1376">
        <w:t xml:space="preserve">Somerville </w:t>
      </w:r>
      <w:r>
        <w:t>born 29</w:t>
      </w:r>
      <w:r w:rsidRPr="00D81045">
        <w:rPr>
          <w:vertAlign w:val="superscript"/>
        </w:rPr>
        <w:t>th</w:t>
      </w:r>
      <w:r>
        <w:t xml:space="preserve"> July 1852 in New York. He died </w:t>
      </w:r>
      <w:r w:rsidR="009F5DD4">
        <w:t xml:space="preserve"> ?, having  </w:t>
      </w:r>
    </w:p>
    <w:p w14:paraId="17215D9E" w14:textId="7BD1E5EA" w:rsidR="009F5DD4" w:rsidRDefault="009F5DD4">
      <w:r>
        <w:t xml:space="preserve">                                     </w:t>
      </w:r>
      <w:r w:rsidR="009D1376">
        <w:t xml:space="preserve">     married </w:t>
      </w:r>
      <w:r>
        <w:t>twice leaving issue:</w:t>
      </w:r>
    </w:p>
    <w:p w14:paraId="6B6705B0" w14:textId="43CAF802" w:rsidR="009F5DD4" w:rsidRDefault="009F5DD4">
      <w:r>
        <w:t xml:space="preserve">                                          Joseph Robinson, born 21</w:t>
      </w:r>
      <w:r w:rsidRPr="009F5DD4">
        <w:rPr>
          <w:vertAlign w:val="superscript"/>
        </w:rPr>
        <w:t>st</w:t>
      </w:r>
      <w:r>
        <w:t xml:space="preserve"> July 1879</w:t>
      </w:r>
    </w:p>
    <w:p w14:paraId="5C99472E" w14:textId="75B3579E" w:rsidR="009F5DD4" w:rsidRDefault="009F5DD4">
      <w:r>
        <w:t xml:space="preserve">                                          Miguel Angel</w:t>
      </w:r>
    </w:p>
    <w:p w14:paraId="7C354094" w14:textId="20C83F85" w:rsidR="009F5DD4" w:rsidRDefault="009F5DD4">
      <w:r>
        <w:t xml:space="preserve">                                          Santiago </w:t>
      </w:r>
      <w:proofErr w:type="spellStart"/>
      <w:r>
        <w:t>Glyceris</w:t>
      </w:r>
      <w:proofErr w:type="spellEnd"/>
    </w:p>
    <w:p w14:paraId="3D3986F7" w14:textId="62FB8DAA" w:rsidR="009F5DD4" w:rsidRDefault="009F5DD4"/>
    <w:p w14:paraId="763F540E" w14:textId="6C1235BC" w:rsidR="00101788" w:rsidRDefault="009F5DD4">
      <w:r>
        <w:t xml:space="preserve">                              </w:t>
      </w:r>
      <w:proofErr w:type="spellStart"/>
      <w:r>
        <w:t>Angelene</w:t>
      </w:r>
      <w:proofErr w:type="spellEnd"/>
      <w:r>
        <w:t xml:space="preserve"> Elizabeth  born 1</w:t>
      </w:r>
      <w:r w:rsidRPr="009F5DD4">
        <w:rPr>
          <w:vertAlign w:val="superscript"/>
        </w:rPr>
        <w:t>st</w:t>
      </w:r>
      <w:r>
        <w:t xml:space="preserve"> March 1846.</w:t>
      </w:r>
      <w:r w:rsidR="00101788">
        <w:t>Died 16 August 1927 having</w:t>
      </w:r>
    </w:p>
    <w:p w14:paraId="11A45659" w14:textId="1B4E6823" w:rsidR="00101788" w:rsidRDefault="00101788">
      <w:r>
        <w:t xml:space="preserve">                                         had 7 children</w:t>
      </w:r>
    </w:p>
    <w:p w14:paraId="29FDC3C8" w14:textId="074CAAEC" w:rsidR="00B37EFE" w:rsidRDefault="00B37EFE"/>
    <w:p w14:paraId="00B3C9C5" w14:textId="77777777" w:rsidR="00B37EFE" w:rsidRDefault="00B37EFE">
      <w:r w:rsidRPr="00B37EFE">
        <w:t xml:space="preserve">                            Bessie was a determined c</w:t>
      </w:r>
      <w:r>
        <w:t xml:space="preserve">haracter and generally got what she wanted. In the matter </w:t>
      </w:r>
    </w:p>
    <w:p w14:paraId="48C4954C" w14:textId="142A1295" w:rsidR="00B37EFE" w:rsidRDefault="00B37EFE">
      <w:r>
        <w:t xml:space="preserve">                           </w:t>
      </w:r>
      <w:r w:rsidR="007F0CAE">
        <w:t>o</w:t>
      </w:r>
      <w:r>
        <w:t xml:space="preserve">f her marriage to Archibald James  Somerville,(AJS) (0584),a letter from Aunt Nelson  </w:t>
      </w:r>
    </w:p>
    <w:p w14:paraId="06378068" w14:textId="57BF54E5" w:rsidR="00071301" w:rsidRDefault="00B37EFE">
      <w:r>
        <w:t xml:space="preserve">                           (</w:t>
      </w:r>
      <w:r w:rsidR="00071301">
        <w:t>0592) i</w:t>
      </w:r>
      <w:r>
        <w:t>n St Louis dated 3</w:t>
      </w:r>
      <w:r w:rsidRPr="00B37EFE">
        <w:rPr>
          <w:vertAlign w:val="superscript"/>
        </w:rPr>
        <w:t>rd</w:t>
      </w:r>
      <w:r>
        <w:t xml:space="preserve"> March 1879 addressed to her sister in law Cecilia Eliza </w:t>
      </w:r>
      <w:r w:rsidR="00071301">
        <w:t xml:space="preserve">  </w:t>
      </w:r>
    </w:p>
    <w:p w14:paraId="11C4AA38" w14:textId="77777777" w:rsidR="00071301" w:rsidRDefault="00071301">
      <w:r>
        <w:t xml:space="preserve">                          </w:t>
      </w:r>
      <w:r w:rsidR="00B37EFE">
        <w:t xml:space="preserve">Somerville, </w:t>
      </w:r>
      <w:r>
        <w:t>w</w:t>
      </w:r>
      <w:r w:rsidR="00B37EFE">
        <w:t>ife of Tenison Alan Somerville (0591) in Dublin, she</w:t>
      </w:r>
      <w:r>
        <w:t xml:space="preserve"> writes as follows:</w:t>
      </w:r>
      <w:r w:rsidR="00B37EFE">
        <w:t xml:space="preserve">  </w:t>
      </w:r>
    </w:p>
    <w:p w14:paraId="36A6B016" w14:textId="77777777" w:rsidR="00071301" w:rsidRDefault="00071301">
      <w:r>
        <w:t xml:space="preserve">                           “The </w:t>
      </w:r>
      <w:proofErr w:type="spellStart"/>
      <w:r>
        <w:t>Crawfords</w:t>
      </w:r>
      <w:proofErr w:type="spellEnd"/>
      <w:r>
        <w:t xml:space="preserve">, they lived in the Crescent, Clontarf, were never anything but </w:t>
      </w:r>
    </w:p>
    <w:p w14:paraId="0E7E8A61" w14:textId="4EB3AD70" w:rsidR="00071301" w:rsidRDefault="00071301">
      <w:r>
        <w:t xml:space="preserve">                           Hermits, but once</w:t>
      </w:r>
      <w:r w:rsidR="0096651F">
        <w:t xml:space="preserve"> </w:t>
      </w:r>
      <w:r>
        <w:t xml:space="preserve">did I see the whole family together and that was one evening </w:t>
      </w:r>
    </w:p>
    <w:p w14:paraId="3754BBAB" w14:textId="7C3DFEC6" w:rsidR="00071301" w:rsidRDefault="00071301">
      <w:r>
        <w:t xml:space="preserve">                          </w:t>
      </w:r>
      <w:r w:rsidR="0096651F">
        <w:t xml:space="preserve">Before </w:t>
      </w:r>
      <w:r>
        <w:t>Archibald</w:t>
      </w:r>
      <w:r w:rsidR="00ED6891">
        <w:t>’</w:t>
      </w:r>
      <w:r>
        <w:t>s sad affair. It would have been well</w:t>
      </w:r>
      <w:r w:rsidR="00ED6891">
        <w:t xml:space="preserve"> </w:t>
      </w:r>
      <w:r>
        <w:t>for him if he had never</w:t>
      </w:r>
      <w:r w:rsidR="00ED6891">
        <w:t xml:space="preserve"> met her,</w:t>
      </w:r>
    </w:p>
    <w:p w14:paraId="3BACAA3C" w14:textId="5EF49AF5" w:rsidR="00ED6891" w:rsidRDefault="00ED6891">
      <w:r>
        <w:t xml:space="preserve">                          </w:t>
      </w:r>
      <w:r w:rsidR="00F20BFC">
        <w:t>a</w:t>
      </w:r>
      <w:r>
        <w:t>nd he often said so.  He had a wife and child, a boy 13 years old and told her so, but</w:t>
      </w:r>
    </w:p>
    <w:p w14:paraId="0800CF28" w14:textId="62FC96BD" w:rsidR="00ED6891" w:rsidRDefault="00ED6891">
      <w:r>
        <w:t xml:space="preserve">                          </w:t>
      </w:r>
      <w:r w:rsidR="00F20BFC">
        <w:t>s</w:t>
      </w:r>
      <w:r>
        <w:t xml:space="preserve">he would not let him off – she told her own father if he had a dozen wives she would </w:t>
      </w:r>
    </w:p>
    <w:p w14:paraId="6FE95415" w14:textId="77777777" w:rsidR="00ED6891" w:rsidRDefault="00ED6891">
      <w:r>
        <w:t xml:space="preserve">                         have him.  I heard John Aikens intended to look for the </w:t>
      </w:r>
      <w:proofErr w:type="spellStart"/>
      <w:r>
        <w:t>Ballyholly</w:t>
      </w:r>
      <w:proofErr w:type="spellEnd"/>
      <w:r>
        <w:t xml:space="preserve"> property on the</w:t>
      </w:r>
    </w:p>
    <w:p w14:paraId="69FD5E2B" w14:textId="77777777" w:rsidR="00F20BFC" w:rsidRDefault="00ED6891">
      <w:r>
        <w:t xml:space="preserve">                        ground of Bessie’s children being bastards. William (WHS)(0582) would not</w:t>
      </w:r>
      <w:r w:rsidR="00F20BFC">
        <w:t xml:space="preserve"> </w:t>
      </w:r>
    </w:p>
    <w:p w14:paraId="3AB5B893" w14:textId="45AEEB61" w:rsidR="00ED6891" w:rsidRDefault="00F20BFC">
      <w:r>
        <w:t xml:space="preserve">                        countenance the marriage and would not go.  A (AJS) sent him out of the way to </w:t>
      </w:r>
    </w:p>
    <w:p w14:paraId="6288B9D5" w14:textId="0F2FCC12" w:rsidR="00F20BFC" w:rsidRDefault="00F20BFC">
      <w:r>
        <w:t xml:space="preserve">                        prevent him going to the Church to forbid.”</w:t>
      </w:r>
    </w:p>
    <w:p w14:paraId="37B4883C" w14:textId="23DB3A65" w:rsidR="00F20BFC" w:rsidRDefault="00F20BFC"/>
    <w:p w14:paraId="4A5E481B" w14:textId="77777777" w:rsidR="00F20BFC" w:rsidRDefault="00F20BFC">
      <w:r>
        <w:t xml:space="preserve">                       AJS and Bessie went to Trinidad immediately after their marriage at the end of 1836 </w:t>
      </w:r>
    </w:p>
    <w:p w14:paraId="1F687DCB" w14:textId="77777777" w:rsidR="00A6706A" w:rsidRDefault="00F20BFC">
      <w:r>
        <w:t xml:space="preserve">                      and remained there for many years. Neither AJS nor Bessie </w:t>
      </w:r>
      <w:r w:rsidR="00A6706A">
        <w:t xml:space="preserve">told AJS’ parents of the birth </w:t>
      </w:r>
    </w:p>
    <w:p w14:paraId="340B6FCF" w14:textId="77777777" w:rsidR="00A6706A" w:rsidRDefault="00A6706A">
      <w:r>
        <w:lastRenderedPageBreak/>
        <w:t xml:space="preserve">                     their elder children; they learnt the news either from the </w:t>
      </w:r>
      <w:proofErr w:type="spellStart"/>
      <w:r>
        <w:t>Crawfords</w:t>
      </w:r>
      <w:proofErr w:type="spellEnd"/>
      <w:r>
        <w:t xml:space="preserve"> or the captain of</w:t>
      </w:r>
    </w:p>
    <w:p w14:paraId="43AFDF85" w14:textId="7163E0BF" w:rsidR="00A6706A" w:rsidRDefault="00A6706A">
      <w:r>
        <w:t xml:space="preserve">                     ship</w:t>
      </w:r>
      <w:r w:rsidR="0096651F">
        <w:t>s</w:t>
      </w:r>
      <w:r>
        <w:t xml:space="preserve"> regularly travelling between Trinidad and Dublin. While AJS ‘doted’ on Bessie and</w:t>
      </w:r>
    </w:p>
    <w:p w14:paraId="31CBAAF9" w14:textId="77777777" w:rsidR="00A6706A" w:rsidRDefault="00A6706A">
      <w:r>
        <w:t xml:space="preserve">                    seems to have spoilt her, she appears a selfish young wife. She was, evidently, an  </w:t>
      </w:r>
    </w:p>
    <w:p w14:paraId="109DAF3A" w14:textId="79A2B24D" w:rsidR="005219EE" w:rsidRDefault="00A6706A">
      <w:r>
        <w:t xml:space="preserve">                    attractive girl and even an attack of smallpox didn’t mar her beauty.</w:t>
      </w:r>
    </w:p>
    <w:p w14:paraId="719F3BE4" w14:textId="04C986DA" w:rsidR="009F7753" w:rsidRDefault="009F7753"/>
    <w:p w14:paraId="0265D7E6" w14:textId="1B344403" w:rsidR="009F7753" w:rsidRDefault="009F7753">
      <w:r>
        <w:t xml:space="preserve">                  Corry Somerville((0586)</w:t>
      </w:r>
      <w:r w:rsidR="0096651F">
        <w:t xml:space="preserve"> </w:t>
      </w:r>
      <w:r>
        <w:t xml:space="preserve">in Canada writes to his brother Tenison Alan (0591) in Dublin on </w:t>
      </w:r>
      <w:r w:rsidRPr="009F7753">
        <w:rPr>
          <w:vertAlign w:val="superscript"/>
        </w:rPr>
        <w:t>h</w:t>
      </w:r>
      <w:r>
        <w:t xml:space="preserve"> </w:t>
      </w:r>
    </w:p>
    <w:p w14:paraId="30B74CA7" w14:textId="0557E9A2" w:rsidR="00EA06A2" w:rsidRDefault="009F7753">
      <w:r>
        <w:t xml:space="preserve">                 </w:t>
      </w:r>
      <w:r w:rsidR="0096651F">
        <w:t>6th</w:t>
      </w:r>
      <w:r>
        <w:t xml:space="preserve"> April 1864 “ I hear sometimes from Archibald.  I fear the poor fellow has a hard time </w:t>
      </w:r>
      <w:r w:rsidR="0096651F">
        <w:t xml:space="preserve">  </w:t>
      </w:r>
      <w:r>
        <w:t xml:space="preserve">with </w:t>
      </w:r>
    </w:p>
    <w:p w14:paraId="6EC3C46B" w14:textId="77777777" w:rsidR="00EA06A2" w:rsidRDefault="00EA06A2">
      <w:r>
        <w:t xml:space="preserve">                 </w:t>
      </w:r>
      <w:r w:rsidR="009F7753">
        <w:t>her and his family. She is raising them badly-very badly</w:t>
      </w:r>
      <w:r>
        <w:t>, and teaches them to despise their</w:t>
      </w:r>
    </w:p>
    <w:p w14:paraId="2FDA5613" w14:textId="77777777" w:rsidR="00EA06A2" w:rsidRDefault="00EA06A2">
      <w:r>
        <w:t xml:space="preserve">                 father and the name of Somerville- it will not be well for her if I cross her track and I may </w:t>
      </w:r>
    </w:p>
    <w:p w14:paraId="424717C3" w14:textId="772C5EDC" w:rsidR="009F7753" w:rsidRDefault="00EA06A2">
      <w:r>
        <w:t xml:space="preserve">                 take the trouble to do so”</w:t>
      </w:r>
    </w:p>
    <w:p w14:paraId="292AB1B0" w14:textId="77777777" w:rsidR="005219EE" w:rsidRDefault="005219EE"/>
    <w:p w14:paraId="2F14B68F" w14:textId="77777777" w:rsidR="005219EE" w:rsidRDefault="005219EE">
      <w:r>
        <w:t xml:space="preserve">                    Aunt Nelson writes to her brother Tenison Alan</w:t>
      </w:r>
      <w:r w:rsidR="00A6706A">
        <w:t xml:space="preserve"> </w:t>
      </w:r>
      <w:r>
        <w:t xml:space="preserve">on 7 September 1879, 8 years after the </w:t>
      </w:r>
    </w:p>
    <w:p w14:paraId="00ECACDE" w14:textId="43E9181B" w:rsidR="005219EE" w:rsidRDefault="005219EE">
      <w:r>
        <w:t xml:space="preserve">                   death of AJS</w:t>
      </w:r>
      <w:r w:rsidR="009F7753">
        <w:t>,</w:t>
      </w:r>
      <w:r>
        <w:t xml:space="preserve"> that “oh, he(AJS) was awfully treated by that whole bastard crew- up in a</w:t>
      </w:r>
    </w:p>
    <w:p w14:paraId="2E2E400C" w14:textId="77777777" w:rsidR="005219EE" w:rsidRDefault="005219EE">
      <w:r>
        <w:t xml:space="preserve">                   garret – food sent him what they chose and when they chose – he told me but for the </w:t>
      </w:r>
    </w:p>
    <w:p w14:paraId="699E32B0" w14:textId="77777777" w:rsidR="009F7753" w:rsidRDefault="005219EE">
      <w:r>
        <w:t xml:space="preserve">                  servant girl  he would have starved-------</w:t>
      </w:r>
      <w:r w:rsidR="009F7753">
        <w:t xml:space="preserve">". By the end of his life AJS was being neglected by </w:t>
      </w:r>
    </w:p>
    <w:p w14:paraId="69C8BC24" w14:textId="5A71AA26" w:rsidR="005219EE" w:rsidRDefault="009F7753">
      <w:r>
        <w:t xml:space="preserve">                 his wife and family.</w:t>
      </w:r>
    </w:p>
    <w:p w14:paraId="55996ACA" w14:textId="77777777" w:rsidR="009F7753" w:rsidRDefault="009F7753"/>
    <w:p w14:paraId="2C5BEAF1" w14:textId="6E1C8C23" w:rsidR="00F20BFC" w:rsidRDefault="005219EE" w:rsidP="00EA06A2">
      <w:r>
        <w:t xml:space="preserve">                 </w:t>
      </w:r>
    </w:p>
    <w:p w14:paraId="4C950E7C" w14:textId="77777777" w:rsidR="00F20BFC" w:rsidRDefault="00F20BFC"/>
    <w:p w14:paraId="69710E5E" w14:textId="23DC476C" w:rsidR="00ED6891" w:rsidRDefault="00ED6891">
      <w:r>
        <w:t xml:space="preserve">                                               </w:t>
      </w:r>
    </w:p>
    <w:p w14:paraId="2345DC5A" w14:textId="1F7A712E" w:rsidR="00B37EFE" w:rsidRPr="00B37EFE" w:rsidRDefault="00071301">
      <w:r>
        <w:t xml:space="preserve"> </w:t>
      </w:r>
      <w:r w:rsidR="00B37EFE">
        <w:t xml:space="preserve">                 </w:t>
      </w:r>
    </w:p>
    <w:p w14:paraId="2481FF4D" w14:textId="2A2BEEC3" w:rsidR="009D1376" w:rsidRPr="00B37EFE" w:rsidRDefault="009D1376"/>
    <w:p w14:paraId="727374BF" w14:textId="5252AF48" w:rsidR="009D1376" w:rsidRPr="00B37EFE" w:rsidRDefault="009D1376"/>
    <w:p w14:paraId="491B4C93" w14:textId="77777777" w:rsidR="009D1376" w:rsidRPr="00B37EFE" w:rsidRDefault="009D1376"/>
    <w:p w14:paraId="6776AE16" w14:textId="65B89BD6" w:rsidR="009F5DD4" w:rsidRPr="00B37EFE" w:rsidRDefault="009F5DD4">
      <w:r w:rsidRPr="00B37EFE">
        <w:t xml:space="preserve"> </w:t>
      </w:r>
    </w:p>
    <w:p w14:paraId="4277B4F6" w14:textId="42652A4B" w:rsidR="009F5DD4" w:rsidRPr="00B37EFE" w:rsidRDefault="009F5DD4">
      <w:r w:rsidRPr="00B37EFE">
        <w:t xml:space="preserve">                              </w:t>
      </w:r>
    </w:p>
    <w:p w14:paraId="5949496E" w14:textId="4ACDD3C0" w:rsidR="009F5DD4" w:rsidRPr="00B37EFE" w:rsidRDefault="009F5DD4">
      <w:r w:rsidRPr="00B37EFE">
        <w:t xml:space="preserve">   </w:t>
      </w:r>
    </w:p>
    <w:p w14:paraId="7C8B8143" w14:textId="486D0440" w:rsidR="004063B9" w:rsidRPr="00B37EFE" w:rsidRDefault="004063B9">
      <w:r w:rsidRPr="00B37EFE">
        <w:t xml:space="preserve">                                      </w:t>
      </w:r>
    </w:p>
    <w:p w14:paraId="3C13BF48" w14:textId="082DDC34" w:rsidR="00A2755F" w:rsidRPr="00B37EFE" w:rsidRDefault="00A2755F"/>
    <w:p w14:paraId="5C2D3A5F" w14:textId="06ACE1EA" w:rsidR="00535996" w:rsidRPr="00B37EFE" w:rsidRDefault="00535996">
      <w:r w:rsidRPr="00B37EFE">
        <w:t xml:space="preserve">                                            </w:t>
      </w:r>
      <w:r w:rsidR="00D81045" w:rsidRPr="00B37EFE">
        <w:t xml:space="preserve"> </w:t>
      </w:r>
    </w:p>
    <w:p w14:paraId="0A7F4866" w14:textId="0D016218" w:rsidR="00535996" w:rsidRPr="00B37EFE" w:rsidRDefault="00535996">
      <w:pPr>
        <w:rPr>
          <w:lang w:val="nl-NL"/>
        </w:rPr>
      </w:pPr>
      <w:r w:rsidRPr="00B37EFE">
        <w:rPr>
          <w:lang w:val="nl-NL"/>
        </w:rPr>
        <w:lastRenderedPageBreak/>
        <w:t>J</w:t>
      </w:r>
    </w:p>
    <w:p w14:paraId="021CE2FC" w14:textId="687924A2" w:rsidR="007C7B13" w:rsidRPr="00B37EFE" w:rsidRDefault="005A638B">
      <w:pPr>
        <w:rPr>
          <w:lang w:val="nl-NL"/>
        </w:rPr>
      </w:pPr>
      <w:r w:rsidRPr="00B37EFE">
        <w:rPr>
          <w:lang w:val="nl-NL"/>
        </w:rPr>
        <w:t xml:space="preserve">         </w:t>
      </w:r>
    </w:p>
    <w:sectPr w:rsidR="007C7B13" w:rsidRPr="00B37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76B84"/>
    <w:multiLevelType w:val="hybridMultilevel"/>
    <w:tmpl w:val="C5EECDF2"/>
    <w:lvl w:ilvl="0" w:tplc="C220BD74">
      <w:start w:val="592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2E"/>
    <w:rsid w:val="000678CD"/>
    <w:rsid w:val="00067964"/>
    <w:rsid w:val="00071301"/>
    <w:rsid w:val="00101788"/>
    <w:rsid w:val="002B09ED"/>
    <w:rsid w:val="002C2B11"/>
    <w:rsid w:val="004063B9"/>
    <w:rsid w:val="004B4A99"/>
    <w:rsid w:val="004C5945"/>
    <w:rsid w:val="005219EE"/>
    <w:rsid w:val="005350C4"/>
    <w:rsid w:val="00535996"/>
    <w:rsid w:val="005A638B"/>
    <w:rsid w:val="0069596A"/>
    <w:rsid w:val="007C7B13"/>
    <w:rsid w:val="007F0CAE"/>
    <w:rsid w:val="0096651F"/>
    <w:rsid w:val="009D1376"/>
    <w:rsid w:val="009F4900"/>
    <w:rsid w:val="009F5DCB"/>
    <w:rsid w:val="009F5DD4"/>
    <w:rsid w:val="009F7753"/>
    <w:rsid w:val="00A2755F"/>
    <w:rsid w:val="00A6706A"/>
    <w:rsid w:val="00B37EFE"/>
    <w:rsid w:val="00D81045"/>
    <w:rsid w:val="00EA06A2"/>
    <w:rsid w:val="00ED6891"/>
    <w:rsid w:val="00EF092E"/>
    <w:rsid w:val="00F2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DFC8"/>
  <w15:chartTrackingRefBased/>
  <w15:docId w15:val="{29DA8A1A-B042-4C55-8B23-7BC53C0B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Somerville</dc:creator>
  <cp:keywords/>
  <dc:description/>
  <cp:lastModifiedBy>William Somerville</cp:lastModifiedBy>
  <cp:revision>6</cp:revision>
  <dcterms:created xsi:type="dcterms:W3CDTF">2021-04-11T11:19:00Z</dcterms:created>
  <dcterms:modified xsi:type="dcterms:W3CDTF">2022-02-14T12:37:00Z</dcterms:modified>
</cp:coreProperties>
</file>