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E9B" w:rsidRDefault="00537E9B" w:rsidP="00537E9B">
      <w:r>
        <w:t>&gt; Craig, Greg, Austin:</w:t>
      </w:r>
    </w:p>
    <w:p w:rsidR="00537E9B" w:rsidRDefault="00537E9B" w:rsidP="00537E9B">
      <w:r>
        <w:t>&gt;</w:t>
      </w:r>
    </w:p>
    <w:p w:rsidR="00537E9B" w:rsidRDefault="00537E9B" w:rsidP="00537E9B">
      <w:r>
        <w:t xml:space="preserve">&gt; You should consider this a project, so in your final report please format it using Word, </w:t>
      </w:r>
      <w:proofErr w:type="spellStart"/>
      <w:r>
        <w:t>LaTeX</w:t>
      </w:r>
      <w:proofErr w:type="spellEnd"/>
      <w:r>
        <w:t>, etc.</w:t>
      </w:r>
    </w:p>
    <w:p w:rsidR="00537E9B" w:rsidRDefault="00537E9B" w:rsidP="00537E9B">
      <w:r>
        <w:t>&gt; My comments below are shown with &gt; [comment].</w:t>
      </w:r>
    </w:p>
    <w:p w:rsidR="00537E9B" w:rsidRDefault="00537E9B" w:rsidP="00537E9B"/>
    <w:p w:rsidR="00537E9B" w:rsidRDefault="00537E9B" w:rsidP="00537E9B">
      <w:pPr>
        <w:pStyle w:val="Title"/>
      </w:pPr>
      <w:r>
        <w:t>Robot Arm Project</w:t>
      </w:r>
    </w:p>
    <w:p w:rsidR="00537E9B" w:rsidRPr="00537E9B" w:rsidRDefault="00537E9B" w:rsidP="00537E9B">
      <w:pPr>
        <w:pStyle w:val="Subtitle"/>
      </w:pPr>
      <w:r>
        <w:t>By Greg Flynn, Craig Lombardo and Austin Wiles</w:t>
      </w:r>
    </w:p>
    <w:p w:rsidR="00537E9B" w:rsidRDefault="00537E9B" w:rsidP="00537E9B"/>
    <w:p w:rsidR="00537E9B" w:rsidRDefault="00537E9B" w:rsidP="00537E9B">
      <w:bookmarkStart w:id="0" w:name="_GoBack"/>
      <w:bookmarkEnd w:id="0"/>
    </w:p>
    <w:p w:rsidR="00537E9B" w:rsidRDefault="00537E9B" w:rsidP="00537E9B">
      <w:r>
        <w:t>Introduction</w:t>
      </w:r>
    </w:p>
    <w:p w:rsidR="00537E9B" w:rsidRDefault="00537E9B" w:rsidP="00537E9B"/>
    <w:p w:rsidR="00537E9B" w:rsidRDefault="00537E9B" w:rsidP="00537E9B">
      <w:r>
        <w:t>&gt; You should have a short segment that introduces microcontrollers and robots and why they are a useful thing to</w:t>
      </w:r>
    </w:p>
    <w:p w:rsidR="00537E9B" w:rsidRDefault="00537E9B" w:rsidP="00537E9B">
      <w:r>
        <w:t>&gt; study.</w:t>
      </w:r>
    </w:p>
    <w:p w:rsidR="00537E9B" w:rsidRDefault="00537E9B" w:rsidP="00537E9B"/>
    <w:p w:rsidR="00537E9B" w:rsidRDefault="00537E9B" w:rsidP="00537E9B">
      <w:r>
        <w:t>Purpose of lab: The purpose of this lab was to control 5 servos to work together in order to navigate around and move blocks. The goal of this lab was to pick up 4 blocks from pre-specified positions and to stack them all at a single location. The purpose, or takeaway from this project, was to learn how to actively control multiple changing components at once to complete a task.  This robot is a small scale version of robots that work on assembly plants helping to manufacture new products.  In this document we will discuss how we implemented the autonomous movement of the arm and tested it safely.</w:t>
      </w:r>
    </w:p>
    <w:p w:rsidR="00537E9B" w:rsidRDefault="00537E9B" w:rsidP="00537E9B"/>
    <w:p w:rsidR="00537E9B" w:rsidRDefault="00537E9B" w:rsidP="00537E9B">
      <w:r>
        <w:t>&gt; Most of the "purpose" you describe above also includes the "requirements" of the project.  Please clearly</w:t>
      </w:r>
    </w:p>
    <w:p w:rsidR="00537E9B" w:rsidRDefault="00537E9B" w:rsidP="00537E9B">
      <w:r>
        <w:t>&gt; make a distinction between these.</w:t>
      </w:r>
    </w:p>
    <w:p w:rsidR="00537E9B" w:rsidRDefault="00537E9B" w:rsidP="00537E9B">
      <w:r>
        <w:t>&gt; The purpose of the project was to become familiar with using servos and PWM signaling to control a robot and to gain</w:t>
      </w:r>
    </w:p>
    <w:p w:rsidR="00537E9B" w:rsidRDefault="00537E9B" w:rsidP="00537E9B">
      <w:r>
        <w:t>&gt; experience with programming microcontrollers.  The requirements were mostly what you describe above.</w:t>
      </w:r>
    </w:p>
    <w:p w:rsidR="00537E9B" w:rsidRDefault="00537E9B" w:rsidP="00537E9B"/>
    <w:p w:rsidR="00537E9B" w:rsidRDefault="00537E9B" w:rsidP="00537E9B">
      <w:r>
        <w:t>High-level Design</w:t>
      </w:r>
    </w:p>
    <w:p w:rsidR="00537E9B" w:rsidRDefault="00537E9B" w:rsidP="00537E9B">
      <w:r>
        <w:t xml:space="preserve">The robot arm was programmed so we would provide four values, the </w:t>
      </w:r>
      <w:proofErr w:type="spellStart"/>
      <w:r>
        <w:t>x,y</w:t>
      </w:r>
      <w:proofErr w:type="spellEnd"/>
      <w:r>
        <w:t xml:space="preserve">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p>
    <w:p w:rsidR="00537E9B" w:rsidRDefault="00537E9B" w:rsidP="00537E9B"/>
    <w:p w:rsidR="00537E9B" w:rsidRDefault="00537E9B" w:rsidP="00537E9B">
      <w:r>
        <w:t>Detailed Design</w:t>
      </w:r>
    </w:p>
    <w:p w:rsidR="00537E9B" w:rsidRDefault="00537E9B" w:rsidP="00537E9B"/>
    <w:p w:rsidR="00537E9B" w:rsidRDefault="00537E9B" w:rsidP="00537E9B">
      <w:r>
        <w:t>Auto level function</w:t>
      </w:r>
    </w:p>
    <w:p w:rsidR="00537E9B" w:rsidRDefault="00537E9B" w:rsidP="00537E9B">
      <w:r>
        <w:t xml:space="preserve">To provide one unique solution we had to fix an angle on the robot arm.  The most logical angle to fix was the robot wrist angle.  Instead of keeping the angle fixed </w:t>
      </w:r>
      <w:proofErr w:type="spellStart"/>
      <w:r>
        <w:t>relitive</w:t>
      </w:r>
      <w:proofErr w:type="spellEnd"/>
      <w:r>
        <w:t xml:space="preserve"> to the previous arm section we kept it flat to the horizon.</w:t>
      </w:r>
    </w:p>
    <w:p w:rsidR="00537E9B" w:rsidRDefault="00537E9B" w:rsidP="00537E9B"/>
    <w:p w:rsidR="00537E9B" w:rsidRDefault="00537E9B" w:rsidP="00537E9B">
      <w:r>
        <w:t>Mathematics</w:t>
      </w:r>
    </w:p>
    <w:p w:rsidR="00537E9B" w:rsidRDefault="00537E9B" w:rsidP="00537E9B">
      <w:r>
        <w:t xml:space="preserve">We used trigonometry to find the shoulder and elbow angles.  (0,0,0) is located at the base of the robot.  First we calculated the radial distance with the </w:t>
      </w:r>
      <w:proofErr w:type="spellStart"/>
      <w:r>
        <w:t>pythagorean</w:t>
      </w:r>
      <w:proofErr w:type="spellEnd"/>
      <w:r>
        <w:t xml:space="preserve"> theorem on the x and y components.  Then we did found the </w:t>
      </w:r>
      <w:proofErr w:type="spellStart"/>
      <w:r>
        <w:t>arctan</w:t>
      </w:r>
      <w:proofErr w:type="spellEnd"/>
      <w:r>
        <w:t xml:space="preserve"> of the x and y to get the base angle.  Then we split the shoulder angle into two parts, one part was from the </w:t>
      </w:r>
      <w:proofErr w:type="spellStart"/>
      <w:r>
        <w:t>arctan</w:t>
      </w:r>
      <w:proofErr w:type="spellEnd"/>
      <w:r>
        <w:t xml:space="preserve"> of the radial distance and the height above or beneath the </w:t>
      </w:r>
      <w:proofErr w:type="spellStart"/>
      <w:r>
        <w:t>xy</w:t>
      </w:r>
      <w:proofErr w:type="spellEnd"/>
      <w:r>
        <w:t xml:space="preserve"> plane.  After that we calculated the change in radial distance and height due to the wrist angle.  We subtracted this off of the total radial distance and height.  This gave us the position that the wrist needed to be placed at.  After that we calculated the </w:t>
      </w:r>
      <w:proofErr w:type="spellStart"/>
      <w:r>
        <w:t>hypotoneouse</w:t>
      </w:r>
      <w:proofErr w:type="spellEnd"/>
      <w:r>
        <w:t xml:space="preserve"> of the triangle formed by the corrected radial distance and the corrected height.  By using laws of cosines on the triangle the elbow angle could be calculated easily.  After that the laws of </w:t>
      </w:r>
      <w:proofErr w:type="spellStart"/>
      <w:r>
        <w:t>sines</w:t>
      </w:r>
      <w:proofErr w:type="spellEnd"/>
      <w:r>
        <w:t xml:space="preserve"> could be applied to find the second half of the shoulder angle.  All angles have been solved for.</w:t>
      </w:r>
    </w:p>
    <w:p w:rsidR="00537E9B" w:rsidRDefault="00537E9B" w:rsidP="00537E9B"/>
    <w:p w:rsidR="00537E9B" w:rsidRDefault="00537E9B" w:rsidP="00537E9B">
      <w:r>
        <w:t>&gt; I would recommend putting the math first in your description.  Then you can talk about how having four independent angles</w:t>
      </w:r>
    </w:p>
    <w:p w:rsidR="00537E9B" w:rsidRDefault="00537E9B" w:rsidP="00537E9B">
      <w:r>
        <w:t>&gt; makes the solution difficult, which points to fixing the wrist angle relative to the ground.</w:t>
      </w:r>
    </w:p>
    <w:p w:rsidR="00537E9B" w:rsidRDefault="00537E9B" w:rsidP="00537E9B"/>
    <w:p w:rsidR="00537E9B" w:rsidRDefault="00537E9B" w:rsidP="00537E9B">
      <w:r>
        <w:t>&gt; I would also recommend showing the equations you used, rather than just describing the steps.</w:t>
      </w:r>
    </w:p>
    <w:p w:rsidR="00537E9B" w:rsidRDefault="00537E9B" w:rsidP="00537E9B"/>
    <w:p w:rsidR="00537E9B" w:rsidRDefault="00537E9B" w:rsidP="00537E9B">
      <w:r>
        <w:t>Software Design</w:t>
      </w:r>
    </w:p>
    <w:p w:rsidR="00537E9B" w:rsidRDefault="00537E9B" w:rsidP="00537E9B">
      <w:r>
        <w:t xml:space="preserve">Our final objective was to have a function that accepts 4 parameters, </w:t>
      </w:r>
      <w:proofErr w:type="spellStart"/>
      <w:r>
        <w:t>x,y</w:t>
      </w:r>
      <w:proofErr w:type="spellEnd"/>
      <w:r>
        <w:t xml:space="preserve"> and z co-ordinates and a </w:t>
      </w:r>
      <w:proofErr w:type="spellStart"/>
      <w:r>
        <w:t>boolean</w:t>
      </w:r>
      <w:proofErr w:type="spellEnd"/>
      <w:r>
        <w:t xml:space="preserve"> specifying if the claw is closed.  This enabled us to move the arm from any position on the grid to any other.  While moving the arm would first move up to ensure that no </w:t>
      </w:r>
      <w:proofErr w:type="spellStart"/>
      <w:r>
        <w:t>collsion</w:t>
      </w:r>
      <w:proofErr w:type="spellEnd"/>
      <w:r>
        <w:t xml:space="preserve"> with objects on the grid would happen.</w:t>
      </w:r>
    </w:p>
    <w:p w:rsidR="00537E9B" w:rsidRDefault="00537E9B" w:rsidP="00537E9B"/>
    <w:p w:rsidR="00537E9B" w:rsidRDefault="00537E9B" w:rsidP="00537E9B"/>
    <w:p w:rsidR="00537E9B" w:rsidRDefault="00537E9B" w:rsidP="00537E9B">
      <w:r>
        <w:t>System Testing</w:t>
      </w:r>
    </w:p>
    <w:p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rsidR="00537E9B" w:rsidRDefault="00537E9B" w:rsidP="00537E9B"/>
    <w:p w:rsidR="00537E9B" w:rsidRDefault="00537E9B" w:rsidP="00537E9B">
      <w:r>
        <w:t>Conclusion</w:t>
      </w:r>
    </w:p>
    <w:p w:rsidR="00537E9B" w:rsidRDefault="00537E9B" w:rsidP="00537E9B"/>
    <w:p w:rsidR="00537E9B" w:rsidRDefault="00537E9B" w:rsidP="00537E9B"/>
    <w:p w:rsidR="00537E9B" w:rsidRDefault="00537E9B" w:rsidP="00537E9B">
      <w:r>
        <w:t>Appendix</w:t>
      </w:r>
    </w:p>
    <w:p w:rsidR="00537E9B" w:rsidRDefault="00537E9B" w:rsidP="00537E9B"/>
    <w:p w:rsidR="00537E9B" w:rsidRDefault="00537E9B" w:rsidP="00537E9B"/>
    <w:p w:rsidR="00537E9B" w:rsidRDefault="00537E9B" w:rsidP="00537E9B">
      <w:r>
        <w:t>&gt; This draft is very rough and more like an outline, so it is hard to give detailed comments...</w:t>
      </w:r>
    </w:p>
    <w:p w:rsidR="00537E9B" w:rsidRDefault="00537E9B" w:rsidP="00537E9B"/>
    <w:p w:rsidR="00537E9B" w:rsidRDefault="00537E9B" w:rsidP="00537E9B"/>
    <w:p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rsidR="00537E9B" w:rsidRDefault="00537E9B" w:rsidP="00537E9B">
      <w:r>
        <w:t xml:space="preserve">4. System Testing: Describe the test cases you used, which should be sufficient to convince your reader that the system is working. </w:t>
      </w:r>
    </w:p>
    <w:p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rsidR="00537E9B" w:rsidRDefault="00537E9B" w:rsidP="00537E9B">
      <w:r>
        <w:t xml:space="preserve">6. Appendix: Here you could put a listing of your code or any information you feel is too detailed (or boring) for the main project description. </w:t>
      </w:r>
    </w:p>
    <w:p w:rsidR="00537E9B" w:rsidRDefault="00537E9B" w:rsidP="00537E9B"/>
    <w:p w:rsidR="00522DB4" w:rsidRDefault="00522DB4"/>
    <w:sectPr w:rsidR="00522DB4" w:rsidSect="00522D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522DB4"/>
    <w:rsid w:val="00537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5E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908</Words>
  <Characters>5178</Characters>
  <Application>Microsoft Macintosh Word</Application>
  <DocSecurity>0</DocSecurity>
  <Lines>43</Lines>
  <Paragraphs>12</Paragraphs>
  <ScaleCrop>false</ScaleCrop>
  <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1</cp:revision>
  <dcterms:created xsi:type="dcterms:W3CDTF">2015-04-12T01:54:00Z</dcterms:created>
  <dcterms:modified xsi:type="dcterms:W3CDTF">2015-04-12T02:37:00Z</dcterms:modified>
</cp:coreProperties>
</file>