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F30A4" w14:textId="77777777" w:rsidR="0045550C" w:rsidRDefault="0045550C" w:rsidP="0045550C">
      <w:pPr>
        <w:jc w:val="center"/>
        <w:rPr>
          <w:sz w:val="32"/>
        </w:rPr>
      </w:pPr>
      <w:r w:rsidRPr="0045550C">
        <w:rPr>
          <w:sz w:val="32"/>
        </w:rPr>
        <w:t>Steganography</w:t>
      </w:r>
    </w:p>
    <w:p w14:paraId="73C9DBC4" w14:textId="77777777" w:rsidR="0045550C" w:rsidRDefault="0045550C" w:rsidP="0045550C">
      <w:pPr>
        <w:jc w:val="center"/>
      </w:pPr>
    </w:p>
    <w:p w14:paraId="2200E664" w14:textId="107D0C43" w:rsidR="0045550C" w:rsidRDefault="0045550C" w:rsidP="0045550C">
      <w:r>
        <w:t>To start with I looked at Wikipedia to see what s</w:t>
      </w:r>
      <w:r w:rsidRPr="0045550C">
        <w:t>teganography</w:t>
      </w:r>
      <w:r>
        <w:t xml:space="preserve"> </w:t>
      </w:r>
      <w:r w:rsidR="003E09FA">
        <w:t xml:space="preserve">is.  </w:t>
      </w:r>
      <w:r w:rsidR="001C7A81">
        <w:t xml:space="preserve">I quickly learned that it involved manipulating the data on an image in such a way </w:t>
      </w:r>
      <w:r w:rsidR="009D078F">
        <w:t xml:space="preserve">that some data could be hidden inside of it but </w:t>
      </w:r>
      <w:r w:rsidR="00CE3A6F">
        <w:t xml:space="preserve">undetectable to the human eye.  </w:t>
      </w:r>
      <w:r w:rsidR="00A92FD1">
        <w:t xml:space="preserve">My research </w:t>
      </w:r>
      <w:r w:rsidR="00B40D09">
        <w:t>resulted in me</w:t>
      </w:r>
      <w:r w:rsidR="00A92FD1">
        <w:t xml:space="preserve"> discovering how to hide data and decode the image </w:t>
      </w:r>
      <w:r w:rsidR="002E50EF">
        <w:t>separately so that a message could be sent without needi</w:t>
      </w:r>
      <w:r w:rsidR="00C30911">
        <w:t>ng to have the original image.</w:t>
      </w:r>
    </w:p>
    <w:p w14:paraId="58CECC36" w14:textId="77777777" w:rsidR="00C30911" w:rsidRDefault="00C30911" w:rsidP="0045550C"/>
    <w:p w14:paraId="284C153F" w14:textId="1DE755B8" w:rsidR="00C30911" w:rsidRDefault="00C30911" w:rsidP="0045550C">
      <w:r>
        <w:t xml:space="preserve">I started working on the project before we had done any labs so </w:t>
      </w:r>
      <w:r w:rsidR="00246B74">
        <w:t>I thought that we weren’t allowed to use the original image to decode the picture and audio.  To get around this I built a program that would change the RGB values to even or odd depending if a 1 or 0 was needed for the photo.  The first 2 bytes of red and green were dedicated to the dimensions.  After that it was just data.  This encryption method made it possible to hide an</w:t>
      </w:r>
      <w:r w:rsidR="00407691">
        <w:t>y image and send it to anyone.</w:t>
      </w:r>
    </w:p>
    <w:p w14:paraId="2BCACB55" w14:textId="0EAD2C78" w:rsidR="00407691" w:rsidRDefault="00407691" w:rsidP="0045550C">
      <w:r>
        <w:t xml:space="preserve">When I moved onto audio it became too complex to get the audio to work and then I found out that I </w:t>
      </w:r>
      <w:r w:rsidR="00F1797E">
        <w:t>had</w:t>
      </w:r>
      <w:r>
        <w:t xml:space="preserve"> to hide both at the same time, both of the algorithms </w:t>
      </w:r>
      <w:r w:rsidR="00CD732C">
        <w:t xml:space="preserve">started from the first pixel on the red channel.  </w:t>
      </w:r>
      <w:r w:rsidR="00F1797E">
        <w:t xml:space="preserve">After the </w:t>
      </w:r>
      <w:r w:rsidR="00464963">
        <w:t>lab I learnt how data could easily be hidden, the only downside</w:t>
      </w:r>
      <w:r w:rsidR="00D0243B">
        <w:t xml:space="preserve"> was this was more detectable.</w:t>
      </w:r>
      <w:r w:rsidR="00EF12DA">
        <w:t xml:space="preserve">  One thing that was useful was I had built a prime factor finder in JavaScript so I could quickly factorize the number of sample I had taken to find what the optimum dimensions were (greatest height).</w:t>
      </w:r>
      <w:r w:rsidR="00715D20">
        <w:t xml:space="preserve">  In the end I hid the camera</w:t>
      </w:r>
      <w:r w:rsidR="003C36DE">
        <w:t xml:space="preserve">man </w:t>
      </w:r>
      <w:r w:rsidR="005565C0">
        <w:t xml:space="preserve">as a color image in all the layers to improve the output file.  </w:t>
      </w:r>
      <w:r w:rsidR="007315C7">
        <w:t xml:space="preserve">This was from pixel 1-255 in both length and width.  My audio sample was </w:t>
      </w:r>
      <w:r w:rsidR="00BA276B">
        <w:t xml:space="preserve">70592 </w:t>
      </w:r>
      <w:r w:rsidR="007315C7">
        <w:t xml:space="preserve">samples and factorized into: </w:t>
      </w:r>
      <w:r w:rsidR="00BA276B">
        <w:t xml:space="preserve">2^6 * 1103 so I reshaped the audio array into a 64 by 1103 array.  </w:t>
      </w:r>
      <w:r w:rsidR="005E1936">
        <w:t xml:space="preserve">I used the red channel from pixel 257 to 320 horizontally and 1 to 1103 vertically.  </w:t>
      </w:r>
      <w:bookmarkStart w:id="0" w:name="_GoBack"/>
      <w:bookmarkEnd w:id="0"/>
      <w:r w:rsidR="00227D66">
        <w:t>I also decided to label the figures that popped up so that it would be clear which image is which.</w:t>
      </w:r>
    </w:p>
    <w:p w14:paraId="67520AF3" w14:textId="77777777" w:rsidR="004E0214" w:rsidRDefault="004E0214" w:rsidP="0045550C"/>
    <w:p w14:paraId="7870BEDB" w14:textId="212B5543" w:rsidR="00E21EEC" w:rsidRPr="0045550C" w:rsidRDefault="00E21EEC" w:rsidP="0045550C">
      <w:r>
        <w:t xml:space="preserve">This technology is </w:t>
      </w:r>
      <w:r w:rsidR="00820A0E">
        <w:t xml:space="preserve">surprisingly powerful.  The programs I have built could be used to send a message hidden to another computer and the manipulation </w:t>
      </w:r>
      <w:r w:rsidR="00ED3A2E">
        <w:t>is</w:t>
      </w:r>
      <w:r w:rsidR="00820A0E">
        <w:t xml:space="preserve"> undetectable and according to some sources some intelligence organizations have been using this to communicate with illegal spies.  </w:t>
      </w:r>
      <w:r w:rsidR="00ED3A2E">
        <w:t xml:space="preserve">One major risk for the average computer user is if someone had encoded some malicious software inside the image.  </w:t>
      </w:r>
      <w:r w:rsidR="00DB130D">
        <w:t xml:space="preserve">A viral image could be edited and released to the </w:t>
      </w:r>
      <w:r w:rsidR="00526C25">
        <w:t>Internet</w:t>
      </w:r>
      <w:r w:rsidR="00DB130D">
        <w:t xml:space="preserve"> and then a virtual pandemic would occur cau</w:t>
      </w:r>
      <w:r w:rsidR="00093D69">
        <w:t>sing significant da</w:t>
      </w:r>
      <w:r w:rsidR="00BE2607">
        <w:t xml:space="preserve">mage to the </w:t>
      </w:r>
      <w:r w:rsidR="00093D69">
        <w:t>I</w:t>
      </w:r>
      <w:r w:rsidR="00DB130D">
        <w:t>nternet.</w:t>
      </w:r>
    </w:p>
    <w:sectPr w:rsidR="00E21EEC" w:rsidRPr="0045550C" w:rsidSect="00BC3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EB"/>
    <w:rsid w:val="00093D69"/>
    <w:rsid w:val="001C7A81"/>
    <w:rsid w:val="00227D66"/>
    <w:rsid w:val="00246B74"/>
    <w:rsid w:val="002E50EF"/>
    <w:rsid w:val="003C36DE"/>
    <w:rsid w:val="003E09FA"/>
    <w:rsid w:val="00407691"/>
    <w:rsid w:val="0045550C"/>
    <w:rsid w:val="00464963"/>
    <w:rsid w:val="004E0214"/>
    <w:rsid w:val="00526C25"/>
    <w:rsid w:val="005429EB"/>
    <w:rsid w:val="005565C0"/>
    <w:rsid w:val="005E1936"/>
    <w:rsid w:val="00715D20"/>
    <w:rsid w:val="007315C7"/>
    <w:rsid w:val="00820A0E"/>
    <w:rsid w:val="009D078F"/>
    <w:rsid w:val="00A92FD1"/>
    <w:rsid w:val="00B40D09"/>
    <w:rsid w:val="00BA276B"/>
    <w:rsid w:val="00BC3176"/>
    <w:rsid w:val="00BE2607"/>
    <w:rsid w:val="00C30911"/>
    <w:rsid w:val="00CD732C"/>
    <w:rsid w:val="00CE3A6F"/>
    <w:rsid w:val="00D0243B"/>
    <w:rsid w:val="00DB130D"/>
    <w:rsid w:val="00DB1CF7"/>
    <w:rsid w:val="00E21EEC"/>
    <w:rsid w:val="00ED3A2E"/>
    <w:rsid w:val="00EF12DA"/>
    <w:rsid w:val="00F1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C4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Flynn</dc:creator>
  <cp:keywords/>
  <dc:description/>
  <cp:lastModifiedBy>Greg Flynn</cp:lastModifiedBy>
  <cp:revision>34</cp:revision>
  <dcterms:created xsi:type="dcterms:W3CDTF">2013-11-21T20:40:00Z</dcterms:created>
  <dcterms:modified xsi:type="dcterms:W3CDTF">2013-11-25T13:50:00Z</dcterms:modified>
</cp:coreProperties>
</file>