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CA" w:rsidRPr="009D72CA" w:rsidRDefault="009D72CA" w:rsidP="009D72C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CA"/>
        </w:rPr>
      </w:pPr>
      <w:r w:rsidRPr="009D72C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CA"/>
        </w:rPr>
        <w:t>Codebook</w:t>
      </w:r>
    </w:p>
    <w:p w:rsidR="009D72CA" w:rsidRPr="009D72CA" w:rsidRDefault="009D72CA" w:rsidP="009D72CA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This 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Codebook was generated on </w:t>
      </w:r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 xml:space="preserve">r </w:t>
      </w:r>
      <w:proofErr w:type="spellStart"/>
      <w:proofErr w:type="gramStart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as.character</w:t>
      </w:r>
      <w:proofErr w:type="spellEnd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Sys.time</w:t>
      </w:r>
      <w:proofErr w:type="spellEnd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())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during the same process that generated the dataset. See</w:t>
      </w:r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run_analysis.md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or </w:t>
      </w:r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run_analysis.html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for details on dataset creation.</w:t>
      </w:r>
      <w:bookmarkStart w:id="0" w:name="_GoBack"/>
      <w:bookmarkEnd w:id="0"/>
    </w:p>
    <w:p w:rsidR="00CF172E" w:rsidRDefault="00CF172E"/>
    <w:sectPr w:rsidR="00CF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CA"/>
    <w:rsid w:val="009402FB"/>
    <w:rsid w:val="009D72CA"/>
    <w:rsid w:val="00C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6FE88-96CD-4889-970B-B607A2D2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C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D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D72CA"/>
  </w:style>
  <w:style w:type="character" w:styleId="HTMLCode">
    <w:name w:val="HTML Code"/>
    <w:basedOn w:val="DefaultParagraphFont"/>
    <w:uiPriority w:val="99"/>
    <w:semiHidden/>
    <w:unhideWhenUsed/>
    <w:rsid w:val="009D7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Abramovich</dc:creator>
  <cp:keywords/>
  <dc:description/>
  <cp:lastModifiedBy>Gregg Abramovich</cp:lastModifiedBy>
  <cp:revision>1</cp:revision>
  <dcterms:created xsi:type="dcterms:W3CDTF">2016-03-03T15:56:00Z</dcterms:created>
  <dcterms:modified xsi:type="dcterms:W3CDTF">2016-03-03T15:59:00Z</dcterms:modified>
</cp:coreProperties>
</file>