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52F9" w14:textId="77777777" w:rsidR="00926977" w:rsidRDefault="00926977" w:rsidP="00926977">
      <w:pPr>
        <w:spacing w:after="0" w:line="240" w:lineRule="auto"/>
      </w:pPr>
      <w:r>
        <w:t>&lt;artifact identifier="landscape-</w:t>
      </w:r>
      <w:proofErr w:type="spellStart"/>
      <w:r>
        <w:t>dms</w:t>
      </w:r>
      <w:proofErr w:type="spellEnd"/>
      <w:r>
        <w:t>-ai-briefing" type="application/</w:t>
      </w:r>
      <w:proofErr w:type="spellStart"/>
      <w:r>
        <w:t>vnd.ant.myst</w:t>
      </w:r>
      <w:proofErr w:type="spellEnd"/>
      <w:r>
        <w:t>" title="Landscape DMS AI Briefing Note v1.0"&gt;</w:t>
      </w:r>
    </w:p>
    <w:p w14:paraId="7559DC68" w14:textId="77777777" w:rsidR="00926977" w:rsidRDefault="00926977" w:rsidP="00926977">
      <w:pPr>
        <w:spacing w:after="0" w:line="240" w:lineRule="auto"/>
      </w:pPr>
    </w:p>
    <w:p w14:paraId="529547BE" w14:textId="77777777" w:rsidR="00926977" w:rsidRDefault="00926977" w:rsidP="00926977">
      <w:pPr>
        <w:spacing w:after="0" w:line="240" w:lineRule="auto"/>
      </w:pPr>
    </w:p>
    <w:p w14:paraId="1225F7BF" w14:textId="1369880E" w:rsidR="00926977" w:rsidRDefault="00926977" w:rsidP="00926977">
      <w:pPr>
        <w:spacing w:after="0" w:line="240" w:lineRule="auto"/>
      </w:pPr>
      <w:r>
        <w:t># LANDSCAPE DMS AI BRIEFING NOTE: INGESTION MODEL REQUIREMENTS</w:t>
      </w:r>
    </w:p>
    <w:p w14:paraId="559E1355" w14:textId="77777777" w:rsidR="00926977" w:rsidRDefault="00926977" w:rsidP="00926977">
      <w:pPr>
        <w:spacing w:after="0" w:line="240" w:lineRule="auto"/>
      </w:pPr>
    </w:p>
    <w:p w14:paraId="2C587F85" w14:textId="77777777" w:rsidR="00926977" w:rsidRDefault="00926977" w:rsidP="00926977">
      <w:pPr>
        <w:spacing w:after="0" w:line="240" w:lineRule="auto"/>
      </w:pPr>
      <w:r>
        <w:t>**</w:t>
      </w:r>
      <w:proofErr w:type="gramStart"/>
      <w:r>
        <w:t>Version:*</w:t>
      </w:r>
      <w:proofErr w:type="gramEnd"/>
      <w:r>
        <w:t xml:space="preserve">* 1.0  </w:t>
      </w:r>
    </w:p>
    <w:p w14:paraId="5A20CA69" w14:textId="77777777" w:rsidR="00926977" w:rsidRDefault="00926977" w:rsidP="00926977">
      <w:pPr>
        <w:spacing w:after="0" w:line="240" w:lineRule="auto"/>
      </w:pPr>
      <w:r>
        <w:t>**</w:t>
      </w:r>
      <w:proofErr w:type="gramStart"/>
      <w:r>
        <w:t>Date:*</w:t>
      </w:r>
      <w:proofErr w:type="gramEnd"/>
      <w:r>
        <w:t xml:space="preserve">* October 17, 2025  </w:t>
      </w:r>
    </w:p>
    <w:p w14:paraId="5C41BE1A" w14:textId="2825478F" w:rsidR="00926977" w:rsidRDefault="00926977" w:rsidP="00926977">
      <w:pPr>
        <w:spacing w:after="0" w:line="240" w:lineRule="auto"/>
      </w:pPr>
      <w:r>
        <w:t>**</w:t>
      </w:r>
      <w:proofErr w:type="gramStart"/>
      <w:r>
        <w:t>Objective:*</w:t>
      </w:r>
      <w:proofErr w:type="gramEnd"/>
      <w:r>
        <w:t>* Develop a domain-specific document understanding model capable of extracting structured data from highly variable real estate offering memoranda (OMs) and related materials (rent rolls, appraisals, market reports). The model must parse, normalize, and validate property-level information regardless of document layout, formatting, or completeness.</w:t>
      </w:r>
    </w:p>
    <w:p w14:paraId="29767BA8" w14:textId="3936F44B" w:rsidR="00926977" w:rsidRDefault="00926977" w:rsidP="00926977">
      <w:pPr>
        <w:spacing w:after="0" w:line="240" w:lineRule="auto"/>
      </w:pPr>
      <w:r>
        <w:t>## 1. CORE CHALLENGE: LAYOUT &amp; REPRESENTATION BIAS</w:t>
      </w:r>
    </w:p>
    <w:p w14:paraId="657C22ED" w14:textId="0C46B5B2" w:rsidR="00926977" w:rsidRDefault="00926977" w:rsidP="00926977">
      <w:pPr>
        <w:spacing w:after="0" w:line="240" w:lineRule="auto"/>
      </w:pPr>
      <w:r>
        <w:t>**</w:t>
      </w:r>
      <w:proofErr w:type="gramStart"/>
      <w:r>
        <w:t>Problem:*</w:t>
      </w:r>
      <w:proofErr w:type="gramEnd"/>
      <w:r>
        <w:t>* Traditional LLMs and NLP models over-weight semantic density (narrative volume) and under-weight structural density (data-rich tables). This bias causes underperformance on compact, table-dominant OMs that appear sparse but encode high-value structured data.</w:t>
      </w:r>
    </w:p>
    <w:p w14:paraId="6654DB73" w14:textId="77777777" w:rsidR="00926977" w:rsidRDefault="00926977" w:rsidP="00926977">
      <w:pPr>
        <w:spacing w:after="0" w:line="240" w:lineRule="auto"/>
      </w:pPr>
      <w:r>
        <w:t>**</w:t>
      </w:r>
      <w:proofErr w:type="gramStart"/>
      <w:r>
        <w:t>Requirement:*</w:t>
      </w:r>
      <w:proofErr w:type="gramEnd"/>
      <w:r>
        <w:t>* Build a multimodal, layout-aware model capable of attending to both textual semantics and geometric structure. The ingestion pipeline must recognize, extract, and interpret data regardless of presentation style—prose, tables, callout boxes, or embedded graphics.</w:t>
      </w:r>
    </w:p>
    <w:p w14:paraId="7BA4D365" w14:textId="3BDC5317" w:rsidR="00926977" w:rsidRDefault="00926977" w:rsidP="00926977">
      <w:pPr>
        <w:spacing w:after="0" w:line="240" w:lineRule="auto"/>
      </w:pPr>
    </w:p>
    <w:p w14:paraId="7D4ECE89" w14:textId="77777777" w:rsidR="00926977" w:rsidRDefault="00926977" w:rsidP="00926977">
      <w:pPr>
        <w:spacing w:after="0" w:line="240" w:lineRule="auto"/>
      </w:pPr>
      <w:r>
        <w:t>## 2. ARCHITECTURE OVERVIEW</w:t>
      </w:r>
    </w:p>
    <w:p w14:paraId="33AAA7D8" w14:textId="77777777" w:rsidR="00926977" w:rsidRDefault="00926977" w:rsidP="00926977">
      <w:pPr>
        <w:spacing w:after="0" w:line="240" w:lineRule="auto"/>
      </w:pPr>
      <w:r>
        <w:t xml:space="preserve">**Multi-Stage Ingestion </w:t>
      </w:r>
      <w:proofErr w:type="gramStart"/>
      <w:r>
        <w:t>Pipeline:*</w:t>
      </w:r>
      <w:proofErr w:type="gramEnd"/>
      <w:r>
        <w:t>*</w:t>
      </w:r>
    </w:p>
    <w:p w14:paraId="34F5CB68" w14:textId="77777777" w:rsidR="00926977" w:rsidRDefault="00926977" w:rsidP="00926977">
      <w:pPr>
        <w:spacing w:after="0" w:line="240" w:lineRule="auto"/>
      </w:pPr>
    </w:p>
    <w:p w14:paraId="548928A0" w14:textId="77777777" w:rsidR="00926977" w:rsidRDefault="00926977" w:rsidP="00926977">
      <w:pPr>
        <w:spacing w:after="0" w:line="240" w:lineRule="auto"/>
      </w:pPr>
      <w:r>
        <w:t>### Stage 1: Document Classification</w:t>
      </w:r>
    </w:p>
    <w:p w14:paraId="2CE865C8" w14:textId="77777777" w:rsidR="00926977" w:rsidRDefault="00926977" w:rsidP="00926977">
      <w:pPr>
        <w:spacing w:after="0" w:line="240" w:lineRule="auto"/>
      </w:pPr>
      <w:r>
        <w:t>- Identify document type (OM, rent roll, appraisal, market report, etc.)</w:t>
      </w:r>
    </w:p>
    <w:p w14:paraId="6A957375" w14:textId="77777777" w:rsidR="00926977" w:rsidRDefault="00926977" w:rsidP="00926977">
      <w:pPr>
        <w:spacing w:after="0" w:line="240" w:lineRule="auto"/>
      </w:pPr>
      <w:r>
        <w:t>- Identify property type (multifamily, retail, office, industrial, land, mixed-use)</w:t>
      </w:r>
    </w:p>
    <w:p w14:paraId="027B4C7D" w14:textId="77777777" w:rsidR="00926977" w:rsidRDefault="00926977" w:rsidP="00926977">
      <w:pPr>
        <w:spacing w:after="0" w:line="240" w:lineRule="auto"/>
      </w:pPr>
      <w:r>
        <w:t xml:space="preserve">- **Confidence </w:t>
      </w:r>
      <w:proofErr w:type="gramStart"/>
      <w:r>
        <w:t>threshold:*</w:t>
      </w:r>
      <w:proofErr w:type="gramEnd"/>
      <w:r>
        <w:t>* 0.85 to proceed to extraction</w:t>
      </w:r>
    </w:p>
    <w:p w14:paraId="4F3209FC" w14:textId="77777777" w:rsidR="00926977" w:rsidRDefault="00926977" w:rsidP="00926977">
      <w:pPr>
        <w:spacing w:after="0" w:line="240" w:lineRule="auto"/>
      </w:pPr>
    </w:p>
    <w:p w14:paraId="4DB5F9B1" w14:textId="77777777" w:rsidR="00926977" w:rsidRDefault="00926977" w:rsidP="00926977">
      <w:pPr>
        <w:spacing w:after="0" w:line="240" w:lineRule="auto"/>
      </w:pPr>
      <w:r>
        <w:t>### Stage 2: Section Detection</w:t>
      </w:r>
    </w:p>
    <w:p w14:paraId="5938D06B" w14:textId="77777777" w:rsidR="00926977" w:rsidRDefault="00926977" w:rsidP="00926977">
      <w:pPr>
        <w:spacing w:after="0" w:line="240" w:lineRule="auto"/>
      </w:pPr>
      <w:r>
        <w:t>- Locate structural sections: Executive Summary, Financials, Rent Roll, Market Analysis, Property Details</w:t>
      </w:r>
    </w:p>
    <w:p w14:paraId="73A07FE5" w14:textId="77777777" w:rsidR="00926977" w:rsidRDefault="00926977" w:rsidP="00926977">
      <w:pPr>
        <w:spacing w:after="0" w:line="240" w:lineRule="auto"/>
      </w:pPr>
      <w:r>
        <w:t>- Apply positional embeddings and layout segmentation</w:t>
      </w:r>
    </w:p>
    <w:p w14:paraId="6F576B06" w14:textId="77777777" w:rsidR="00926977" w:rsidRDefault="00926977" w:rsidP="00926977">
      <w:pPr>
        <w:spacing w:after="0" w:line="240" w:lineRule="auto"/>
      </w:pPr>
      <w:r>
        <w:t>- Handle multi-page sections and non-sequential ordering</w:t>
      </w:r>
    </w:p>
    <w:p w14:paraId="07B1C888" w14:textId="77777777" w:rsidR="00926977" w:rsidRDefault="00926977" w:rsidP="00926977">
      <w:pPr>
        <w:spacing w:after="0" w:line="240" w:lineRule="auto"/>
      </w:pPr>
    </w:p>
    <w:p w14:paraId="4A66CCEB" w14:textId="77777777" w:rsidR="00926977" w:rsidRDefault="00926977" w:rsidP="00926977">
      <w:pPr>
        <w:spacing w:after="0" w:line="240" w:lineRule="auto"/>
      </w:pPr>
      <w:r>
        <w:t>### Stage 3: Field Extraction</w:t>
      </w:r>
    </w:p>
    <w:p w14:paraId="64D02019" w14:textId="77777777" w:rsidR="00926977" w:rsidRDefault="00926977" w:rsidP="00926977">
      <w:pPr>
        <w:spacing w:after="0" w:line="240" w:lineRule="auto"/>
      </w:pPr>
      <w:r>
        <w:t>- Run specialized extractors for pricing metrics, unit mix, financials, comparables, and parcel data</w:t>
      </w:r>
    </w:p>
    <w:p w14:paraId="1F6C38EC" w14:textId="77777777" w:rsidR="00926977" w:rsidRDefault="00926977" w:rsidP="00926977">
      <w:pPr>
        <w:spacing w:after="0" w:line="240" w:lineRule="auto"/>
      </w:pPr>
      <w:r>
        <w:t>- Handle multiple table formats and layout variations</w:t>
      </w:r>
    </w:p>
    <w:p w14:paraId="15D08769" w14:textId="77777777" w:rsidR="00926977" w:rsidRDefault="00926977" w:rsidP="00926977">
      <w:pPr>
        <w:spacing w:after="0" w:line="240" w:lineRule="auto"/>
      </w:pPr>
      <w:r>
        <w:t>- Extract from tables, prose, callout boxes, and graphics</w:t>
      </w:r>
    </w:p>
    <w:p w14:paraId="7BE77A2B" w14:textId="77777777" w:rsidR="00926977" w:rsidRDefault="00926977" w:rsidP="00926977">
      <w:pPr>
        <w:spacing w:after="0" w:line="240" w:lineRule="auto"/>
      </w:pPr>
    </w:p>
    <w:p w14:paraId="7A46B835" w14:textId="77777777" w:rsidR="00926977" w:rsidRDefault="00926977" w:rsidP="00926977">
      <w:pPr>
        <w:spacing w:after="0" w:line="240" w:lineRule="auto"/>
      </w:pPr>
      <w:r>
        <w:t>### Stage 4: Inference &amp; Gap Filling</w:t>
      </w:r>
    </w:p>
    <w:p w14:paraId="0615BB60" w14:textId="77777777" w:rsidR="00926977" w:rsidRDefault="00926977" w:rsidP="00926977">
      <w:pPr>
        <w:spacing w:after="0" w:line="240" w:lineRule="auto"/>
      </w:pPr>
      <w:r>
        <w:lastRenderedPageBreak/>
        <w:t>- When fields are missing, infer values using context + domain priors</w:t>
      </w:r>
    </w:p>
    <w:p w14:paraId="0AC1F791" w14:textId="77777777" w:rsidR="00926977" w:rsidRDefault="00926977" w:rsidP="00926977">
      <w:pPr>
        <w:spacing w:after="0" w:line="240" w:lineRule="auto"/>
      </w:pPr>
      <w:r>
        <w:t>- Flag all inferred data with confidence &lt; 0.7</w:t>
      </w:r>
    </w:p>
    <w:p w14:paraId="4E43372A" w14:textId="77777777" w:rsidR="00926977" w:rsidRDefault="00926977" w:rsidP="00926977">
      <w:pPr>
        <w:spacing w:after="0" w:line="240" w:lineRule="auto"/>
      </w:pPr>
      <w:r>
        <w:t>- Suggest typical assumptions based on property type and market</w:t>
      </w:r>
    </w:p>
    <w:p w14:paraId="03A816A9" w14:textId="77777777" w:rsidR="00926977" w:rsidRDefault="00926977" w:rsidP="00926977">
      <w:pPr>
        <w:spacing w:after="0" w:line="240" w:lineRule="auto"/>
      </w:pPr>
    </w:p>
    <w:p w14:paraId="627A010C" w14:textId="77777777" w:rsidR="00926977" w:rsidRDefault="00926977" w:rsidP="00926977">
      <w:pPr>
        <w:spacing w:after="0" w:line="240" w:lineRule="auto"/>
      </w:pPr>
      <w:r>
        <w:t>### Stage 5: Validation &amp; Confidence Scoring</w:t>
      </w:r>
    </w:p>
    <w:p w14:paraId="7D871747" w14:textId="77777777" w:rsidR="00926977" w:rsidRDefault="00926977" w:rsidP="00926977">
      <w:pPr>
        <w:spacing w:after="0" w:line="240" w:lineRule="auto"/>
      </w:pPr>
      <w:r>
        <w:t>- Cross-check internal logic (e.g., NOI &lt; EGI, sum of unit rents ≈ Gross Potential Rent)</w:t>
      </w:r>
    </w:p>
    <w:p w14:paraId="4294EA8A" w14:textId="77777777" w:rsidR="00926977" w:rsidRDefault="00926977" w:rsidP="00926977">
      <w:pPr>
        <w:spacing w:after="0" w:line="240" w:lineRule="auto"/>
      </w:pPr>
      <w:r>
        <w:t>- Validate against domain constraints (cap rates, price/unit ranges, rent/SF thresholds)</w:t>
      </w:r>
    </w:p>
    <w:p w14:paraId="2618E73A" w14:textId="350B4852" w:rsidR="00926977" w:rsidRDefault="00926977" w:rsidP="00926977">
      <w:pPr>
        <w:spacing w:after="0" w:line="240" w:lineRule="auto"/>
      </w:pPr>
      <w:r>
        <w:t>- Output structured JSON with confidence metadata per field</w:t>
      </w:r>
    </w:p>
    <w:p w14:paraId="246B6A26" w14:textId="77777777" w:rsidR="00926977" w:rsidRDefault="00926977" w:rsidP="00926977">
      <w:pPr>
        <w:spacing w:after="0" w:line="240" w:lineRule="auto"/>
      </w:pPr>
    </w:p>
    <w:p w14:paraId="28E934FC" w14:textId="0CE25107" w:rsidR="00926977" w:rsidRDefault="00926977" w:rsidP="00926977">
      <w:pPr>
        <w:spacing w:after="0" w:line="240" w:lineRule="auto"/>
      </w:pPr>
      <w:r>
        <w:t>## 3. CORE MODEL FEATURES</w:t>
      </w:r>
    </w:p>
    <w:p w14:paraId="15A26152" w14:textId="77777777" w:rsidR="00926977" w:rsidRDefault="00926977" w:rsidP="00926977">
      <w:pPr>
        <w:spacing w:after="0" w:line="240" w:lineRule="auto"/>
      </w:pPr>
      <w:r>
        <w:t xml:space="preserve">**Technical </w:t>
      </w:r>
      <w:proofErr w:type="gramStart"/>
      <w:r>
        <w:t>Stack:*</w:t>
      </w:r>
      <w:proofErr w:type="gramEnd"/>
      <w:r>
        <w:t>*</w:t>
      </w:r>
    </w:p>
    <w:p w14:paraId="117C3BFE" w14:textId="77777777" w:rsidR="00926977" w:rsidRDefault="00926977" w:rsidP="00926977">
      <w:pPr>
        <w:spacing w:after="0" w:line="240" w:lineRule="auto"/>
      </w:pPr>
      <w:r>
        <w:t xml:space="preserve">- **Layout-aware Transformer Backbone** (e.g., LayoutLMv3, Donut, </w:t>
      </w:r>
      <w:proofErr w:type="spellStart"/>
      <w:r>
        <w:t>DocFormer</w:t>
      </w:r>
      <w:proofErr w:type="spellEnd"/>
      <w:r>
        <w:t>)</w:t>
      </w:r>
    </w:p>
    <w:p w14:paraId="66163166" w14:textId="77777777" w:rsidR="00926977" w:rsidRDefault="00926977" w:rsidP="00926977">
      <w:pPr>
        <w:spacing w:after="0" w:line="240" w:lineRule="auto"/>
      </w:pPr>
      <w:r>
        <w:t xml:space="preserve">- **Dual Representation </w:t>
      </w:r>
      <w:proofErr w:type="gramStart"/>
      <w:r>
        <w:t>Learning:*</w:t>
      </w:r>
      <w:proofErr w:type="gramEnd"/>
      <w:r>
        <w:t>* Token-level (semantic) + cell-level (tabular structure)</w:t>
      </w:r>
    </w:p>
    <w:p w14:paraId="7C7203BF" w14:textId="77777777" w:rsidR="00926977" w:rsidRDefault="00926977" w:rsidP="00926977">
      <w:pPr>
        <w:spacing w:after="0" w:line="240" w:lineRule="auto"/>
      </w:pPr>
      <w:r>
        <w:t xml:space="preserve">- **Confidence-weighted Field </w:t>
      </w:r>
      <w:proofErr w:type="gramStart"/>
      <w:r>
        <w:t>Extraction:*</w:t>
      </w:r>
      <w:proofErr w:type="gramEnd"/>
      <w:r>
        <w:t>* Each value tagged with probability and extraction method</w:t>
      </w:r>
    </w:p>
    <w:p w14:paraId="3D06B398" w14:textId="77777777" w:rsidR="00926977" w:rsidRDefault="00926977" w:rsidP="00926977">
      <w:pPr>
        <w:spacing w:after="0" w:line="240" w:lineRule="auto"/>
      </w:pPr>
      <w:r>
        <w:t xml:space="preserve">- **Domain Knowledge </w:t>
      </w:r>
      <w:proofErr w:type="gramStart"/>
      <w:r>
        <w:t>Layer:*</w:t>
      </w:r>
      <w:proofErr w:type="gramEnd"/>
      <w:r>
        <w:t xml:space="preserve">* Enforces </w:t>
      </w:r>
      <w:proofErr w:type="gramStart"/>
      <w:r>
        <w:t>real-estate</w:t>
      </w:r>
      <w:proofErr w:type="gramEnd"/>
      <w:r>
        <w:t>-specific logic (cap rate formulas, NOI sanity checks, typical expense ratios)</w:t>
      </w:r>
    </w:p>
    <w:p w14:paraId="452495C6" w14:textId="77777777" w:rsidR="00926977" w:rsidRDefault="00926977" w:rsidP="00926977">
      <w:pPr>
        <w:spacing w:after="0" w:line="240" w:lineRule="auto"/>
      </w:pPr>
      <w:r>
        <w:t xml:space="preserve">- **Active Learning </w:t>
      </w:r>
      <w:proofErr w:type="gramStart"/>
      <w:r>
        <w:t>Loop:*</w:t>
      </w:r>
      <w:proofErr w:type="gramEnd"/>
      <w:r>
        <w:t>* User corrections feed back into fine-tuning to improve model accuracy over time</w:t>
      </w:r>
    </w:p>
    <w:p w14:paraId="2792B8AE" w14:textId="77777777" w:rsidR="00926977" w:rsidRDefault="00926977" w:rsidP="00926977">
      <w:pPr>
        <w:spacing w:after="0" w:line="240" w:lineRule="auto"/>
      </w:pPr>
    </w:p>
    <w:p w14:paraId="42C3A654" w14:textId="77777777" w:rsidR="00926977" w:rsidRDefault="00926977" w:rsidP="00926977">
      <w:pPr>
        <w:spacing w:after="0" w:line="240" w:lineRule="auto"/>
      </w:pPr>
      <w:r>
        <w:t xml:space="preserve">**Key </w:t>
      </w:r>
      <w:proofErr w:type="gramStart"/>
      <w:r>
        <w:t>Capabilities:*</w:t>
      </w:r>
      <w:proofErr w:type="gramEnd"/>
      <w:r>
        <w:t>*</w:t>
      </w:r>
    </w:p>
    <w:p w14:paraId="66D0CA6B" w14:textId="77777777" w:rsidR="00926977" w:rsidRDefault="00926977" w:rsidP="00926977">
      <w:pPr>
        <w:spacing w:after="0" w:line="240" w:lineRule="auto"/>
      </w:pPr>
      <w:r>
        <w:t>- OCR with error correction (handle scanned documents, handwritten notes)</w:t>
      </w:r>
    </w:p>
    <w:p w14:paraId="72F245E8" w14:textId="77777777" w:rsidR="00926977" w:rsidRDefault="00926977" w:rsidP="00926977">
      <w:pPr>
        <w:spacing w:after="0" w:line="240" w:lineRule="auto"/>
      </w:pPr>
      <w:r>
        <w:t>- Multi-table extraction across non-contiguous pages</w:t>
      </w:r>
    </w:p>
    <w:p w14:paraId="5370C9B8" w14:textId="77777777" w:rsidR="00926977" w:rsidRDefault="00926977" w:rsidP="00926977">
      <w:pPr>
        <w:spacing w:after="0" w:line="240" w:lineRule="auto"/>
      </w:pPr>
      <w:r>
        <w:t>- Cross-document field linking (rent roll as separate file from OM)</w:t>
      </w:r>
    </w:p>
    <w:p w14:paraId="5D911730" w14:textId="6B5E66B4" w:rsidR="00926977" w:rsidRDefault="00926977" w:rsidP="00926977">
      <w:pPr>
        <w:spacing w:after="0" w:line="240" w:lineRule="auto"/>
      </w:pPr>
      <w:r>
        <w:t>- Relationship extraction (unit-level data linking to property-level aggregates)</w:t>
      </w:r>
    </w:p>
    <w:p w14:paraId="22336801" w14:textId="77777777" w:rsidR="00926977" w:rsidRDefault="00926977" w:rsidP="00926977">
      <w:pPr>
        <w:spacing w:after="0" w:line="240" w:lineRule="auto"/>
      </w:pPr>
    </w:p>
    <w:p w14:paraId="3CFEC91B" w14:textId="1F970652" w:rsidR="00926977" w:rsidRDefault="00926977" w:rsidP="00926977">
      <w:pPr>
        <w:spacing w:after="0" w:line="240" w:lineRule="auto"/>
      </w:pPr>
      <w:r>
        <w:t>## 4. DATA ANNOTATION STRATEGY</w:t>
      </w:r>
    </w:p>
    <w:p w14:paraId="1575E7A7" w14:textId="77777777" w:rsidR="00926977" w:rsidRDefault="00926977" w:rsidP="00926977">
      <w:pPr>
        <w:spacing w:after="0" w:line="240" w:lineRule="auto"/>
      </w:pPr>
      <w:r>
        <w:t xml:space="preserve">**Corpus </w:t>
      </w:r>
      <w:proofErr w:type="gramStart"/>
      <w:r>
        <w:t>Requirements:*</w:t>
      </w:r>
      <w:proofErr w:type="gramEnd"/>
      <w:r>
        <w:t>*</w:t>
      </w:r>
    </w:p>
    <w:p w14:paraId="6744B926" w14:textId="77777777" w:rsidR="00926977" w:rsidRDefault="00926977" w:rsidP="00926977">
      <w:pPr>
        <w:spacing w:after="0" w:line="240" w:lineRule="auto"/>
      </w:pPr>
      <w:r>
        <w:t>- Annotate 50-100 OMs per property type (multifamily, office, retail, land, industrial, mixed-use)</w:t>
      </w:r>
    </w:p>
    <w:p w14:paraId="0BB1F8BC" w14:textId="7FDA4616" w:rsidR="00926977" w:rsidRDefault="00926977" w:rsidP="00926977">
      <w:pPr>
        <w:spacing w:after="0" w:line="240" w:lineRule="auto"/>
      </w:pPr>
      <w:r>
        <w:t>- Total training set: 300-600 documents minimum</w:t>
      </w:r>
    </w:p>
    <w:p w14:paraId="45A00376" w14:textId="77777777" w:rsidR="00926977" w:rsidRDefault="00926977" w:rsidP="00926977">
      <w:pPr>
        <w:spacing w:after="0" w:line="240" w:lineRule="auto"/>
      </w:pPr>
      <w:r>
        <w:t xml:space="preserve">**Annotation </w:t>
      </w:r>
      <w:proofErr w:type="gramStart"/>
      <w:r>
        <w:t>Schema:*</w:t>
      </w:r>
      <w:proofErr w:type="gramEnd"/>
      <w:r>
        <w:t>*</w:t>
      </w:r>
    </w:p>
    <w:p w14:paraId="26B1A46E" w14:textId="77777777" w:rsidR="00926977" w:rsidRDefault="00926977" w:rsidP="00926977">
      <w:pPr>
        <w:spacing w:after="0" w:line="240" w:lineRule="auto"/>
      </w:pPr>
      <w:r>
        <w:t>- **Bounding boxes** for key sections (Executive Summary, Rent Roll, Financials, Market Analysis)</w:t>
      </w:r>
    </w:p>
    <w:p w14:paraId="07FDCC48" w14:textId="77777777" w:rsidR="00926977" w:rsidRDefault="00926977" w:rsidP="00926977">
      <w:pPr>
        <w:spacing w:after="0" w:line="240" w:lineRule="auto"/>
      </w:pPr>
      <w:r>
        <w:t>- **Entity tags** for all extractable fields (Price, Units, Cap Rate, APN, Rent, SF, etc.)</w:t>
      </w:r>
    </w:p>
    <w:p w14:paraId="2E92A21A" w14:textId="77777777" w:rsidR="00926977" w:rsidRDefault="00926977" w:rsidP="00926977">
      <w:pPr>
        <w:spacing w:after="0" w:line="240" w:lineRule="auto"/>
      </w:pPr>
      <w:r>
        <w:t>- **Relationship labels** (e.g., Unit 315 → Manager Unit, Parcel A → Phase 2)</w:t>
      </w:r>
    </w:p>
    <w:p w14:paraId="4A617EE9" w14:textId="77777777" w:rsidR="00926977" w:rsidRDefault="00926977" w:rsidP="00926977">
      <w:pPr>
        <w:spacing w:after="0" w:line="240" w:lineRule="auto"/>
      </w:pPr>
      <w:r>
        <w:t>- **Difficulty scores** (0-10 scale) for extraction complexity per field</w:t>
      </w:r>
    </w:p>
    <w:p w14:paraId="194E84B7" w14:textId="77777777" w:rsidR="00926977" w:rsidRDefault="00926977" w:rsidP="00926977">
      <w:pPr>
        <w:spacing w:after="0" w:line="240" w:lineRule="auto"/>
      </w:pPr>
      <w:r>
        <w:t>- **Negative examples** (non-OM documents) for classifier tuning</w:t>
      </w:r>
    </w:p>
    <w:p w14:paraId="744632AD" w14:textId="77777777" w:rsidR="00926977" w:rsidRDefault="00926977" w:rsidP="00926977">
      <w:pPr>
        <w:spacing w:after="0" w:line="240" w:lineRule="auto"/>
      </w:pPr>
    </w:p>
    <w:p w14:paraId="1C45CE20" w14:textId="77777777" w:rsidR="00926977" w:rsidRDefault="00926977" w:rsidP="00926977">
      <w:pPr>
        <w:spacing w:after="0" w:line="240" w:lineRule="auto"/>
      </w:pPr>
    </w:p>
    <w:p w14:paraId="4412FAA7" w14:textId="73BFB313" w:rsidR="00926977" w:rsidRDefault="00926977" w:rsidP="00926977">
      <w:pPr>
        <w:spacing w:after="0" w:line="240" w:lineRule="auto"/>
      </w:pPr>
      <w:r>
        <w:t xml:space="preserve">**Quality </w:t>
      </w:r>
      <w:proofErr w:type="gramStart"/>
      <w:r>
        <w:t>Control:*</w:t>
      </w:r>
      <w:proofErr w:type="gramEnd"/>
      <w:r>
        <w:t>*</w:t>
      </w:r>
    </w:p>
    <w:p w14:paraId="2726B069" w14:textId="77777777" w:rsidR="00926977" w:rsidRDefault="00926977" w:rsidP="00926977">
      <w:pPr>
        <w:spacing w:after="0" w:line="240" w:lineRule="auto"/>
      </w:pPr>
      <w:r>
        <w:t>- Dual annotation for 20% of corpus (inter-annotator agreement target: &gt;90%)</w:t>
      </w:r>
    </w:p>
    <w:p w14:paraId="124A7A86" w14:textId="77777777" w:rsidR="00926977" w:rsidRDefault="00926977" w:rsidP="00926977">
      <w:pPr>
        <w:spacing w:after="0" w:line="240" w:lineRule="auto"/>
      </w:pPr>
      <w:r>
        <w:t>- Expert review for complex/edge case documents</w:t>
      </w:r>
    </w:p>
    <w:p w14:paraId="3066CA80" w14:textId="37ED8976" w:rsidR="00926977" w:rsidRDefault="00926977" w:rsidP="00926977">
      <w:pPr>
        <w:spacing w:after="0" w:line="240" w:lineRule="auto"/>
      </w:pPr>
      <w:r>
        <w:t>- Version control for annotation guidelines as patterns evolve</w:t>
      </w:r>
    </w:p>
    <w:p w14:paraId="72735DF9" w14:textId="77777777" w:rsidR="00926977" w:rsidRDefault="00926977" w:rsidP="00926977">
      <w:pPr>
        <w:spacing w:after="0" w:line="240" w:lineRule="auto"/>
      </w:pPr>
    </w:p>
    <w:p w14:paraId="5E7C064C" w14:textId="2EBF3FB2" w:rsidR="00926977" w:rsidRDefault="00926977" w:rsidP="00926977">
      <w:pPr>
        <w:spacing w:after="0" w:line="240" w:lineRule="auto"/>
      </w:pPr>
      <w:r>
        <w:t>## 5. CONFIDENCE FRAMEWORK</w:t>
      </w:r>
    </w:p>
    <w:p w14:paraId="4752BABB" w14:textId="79FB629B" w:rsidR="00926977" w:rsidRDefault="00926977" w:rsidP="00926977">
      <w:pPr>
        <w:spacing w:after="0" w:line="240" w:lineRule="auto"/>
      </w:pPr>
      <w:r>
        <w:t>Every extracted field must include a confidence score and extraction method tag:</w:t>
      </w:r>
    </w:p>
    <w:p w14:paraId="4BD27C30" w14:textId="77777777" w:rsidR="00926977" w:rsidRDefault="00926977" w:rsidP="00926977">
      <w:pPr>
        <w:spacing w:after="0" w:line="240" w:lineRule="auto"/>
      </w:pPr>
      <w:r>
        <w:t>| Confidence | Description | Example | Action |</w:t>
      </w:r>
    </w:p>
    <w:p w14:paraId="64F318A0" w14:textId="77777777" w:rsidR="00926977" w:rsidRDefault="00926977" w:rsidP="00926977">
      <w:pPr>
        <w:spacing w:after="0" w:line="240" w:lineRule="auto"/>
      </w:pPr>
      <w:r>
        <w:t>|------------|-------------|---------|--------|</w:t>
      </w:r>
    </w:p>
    <w:p w14:paraId="5D048E23" w14:textId="77777777" w:rsidR="00926977" w:rsidRDefault="00926977" w:rsidP="00926977">
      <w:pPr>
        <w:spacing w:after="0" w:line="240" w:lineRule="auto"/>
      </w:pPr>
      <w:r>
        <w:t>| **0.9-1.0** | Extracted directly from labeled table cell or explicit field | Cap Rate: 4.00% in labeled table | Auto-populate, no review needed |</w:t>
      </w:r>
    </w:p>
    <w:p w14:paraId="12CDB0A8" w14:textId="77777777" w:rsidR="00926977" w:rsidRDefault="00926977" w:rsidP="00926977">
      <w:pPr>
        <w:spacing w:after="0" w:line="240" w:lineRule="auto"/>
      </w:pPr>
      <w:r>
        <w:t>| **0.7-0.89** | Keyword matched within structured section | "Loan Term: 30 years" in Financing section | Auto-populate + flag for spot-check |</w:t>
      </w:r>
    </w:p>
    <w:p w14:paraId="77FECBA2" w14:textId="77777777" w:rsidR="00926977" w:rsidRDefault="00926977" w:rsidP="00926977">
      <w:pPr>
        <w:spacing w:after="0" w:line="240" w:lineRule="auto"/>
      </w:pPr>
      <w:r>
        <w:t>| **0.5-0.69** | Contextually inferred or calculated from other fields | APN missing from OM, inferred from legal description | Flag for manual review |</w:t>
      </w:r>
    </w:p>
    <w:p w14:paraId="04D7054F" w14:textId="77777777" w:rsidR="00926977" w:rsidRDefault="00926977" w:rsidP="00926977">
      <w:pPr>
        <w:spacing w:after="0" w:line="240" w:lineRule="auto"/>
      </w:pPr>
      <w:r>
        <w:t>| **0.3-0.49** | Heuristic-based or domain assumption applied | Other Income not itemized, suggest typical 60/30/10 split | Show suggested value, require user confirmation |</w:t>
      </w:r>
    </w:p>
    <w:p w14:paraId="47F35A20" w14:textId="77777777" w:rsidR="00926977" w:rsidRDefault="00926977" w:rsidP="00926977">
      <w:pPr>
        <w:spacing w:after="0" w:line="240" w:lineRule="auto"/>
      </w:pPr>
      <w:r>
        <w:t>| **&lt;0.3** | Unreliable, conflicting values, or severe OCR errors | Multiple conflicting unit counts, garbled text | Leave blank, flag "MISSING - REQUIRES MANUAL ENTRY" |</w:t>
      </w:r>
    </w:p>
    <w:p w14:paraId="5DD560D4" w14:textId="77777777" w:rsidR="00926977" w:rsidRDefault="00926977" w:rsidP="00926977">
      <w:pPr>
        <w:spacing w:after="0" w:line="240" w:lineRule="auto"/>
      </w:pPr>
    </w:p>
    <w:p w14:paraId="5DF091BC" w14:textId="77777777" w:rsidR="00926977" w:rsidRDefault="00926977" w:rsidP="00926977">
      <w:pPr>
        <w:spacing w:after="0" w:line="240" w:lineRule="auto"/>
      </w:pPr>
      <w:r>
        <w:t xml:space="preserve">**JSON Output </w:t>
      </w:r>
      <w:proofErr w:type="gramStart"/>
      <w:r>
        <w:t>Format:*</w:t>
      </w:r>
      <w:proofErr w:type="gramEnd"/>
      <w:r>
        <w:t>*</w:t>
      </w:r>
    </w:p>
    <w:p w14:paraId="7113C8A3" w14:textId="77777777" w:rsidR="00926977" w:rsidRDefault="00926977" w:rsidP="00926977">
      <w:pPr>
        <w:spacing w:after="0" w:line="240" w:lineRule="auto"/>
      </w:pPr>
      <w:r>
        <w:t>```</w:t>
      </w:r>
      <w:proofErr w:type="spellStart"/>
      <w:r>
        <w:t>json</w:t>
      </w:r>
      <w:proofErr w:type="spellEnd"/>
    </w:p>
    <w:p w14:paraId="1F051246" w14:textId="77777777" w:rsidR="00926977" w:rsidRDefault="00926977" w:rsidP="00926977">
      <w:pPr>
        <w:spacing w:after="0" w:line="240" w:lineRule="auto"/>
      </w:pPr>
      <w:r>
        <w:t>{</w:t>
      </w:r>
    </w:p>
    <w:p w14:paraId="209AC10D" w14:textId="77777777" w:rsidR="00926977" w:rsidRDefault="00926977" w:rsidP="00926977">
      <w:pPr>
        <w:spacing w:after="0" w:line="240" w:lineRule="auto"/>
      </w:pPr>
      <w:r>
        <w:t xml:space="preserve">  "</w:t>
      </w:r>
      <w:proofErr w:type="spellStart"/>
      <w:proofErr w:type="gramStart"/>
      <w:r>
        <w:t>property</w:t>
      </w:r>
      <w:proofErr w:type="gramEnd"/>
      <w:r>
        <w:t>_name</w:t>
      </w:r>
      <w:proofErr w:type="spellEnd"/>
      <w:r>
        <w:t>": {</w:t>
      </w:r>
    </w:p>
    <w:p w14:paraId="6BECDD59" w14:textId="77777777" w:rsidR="00926977" w:rsidRDefault="00926977" w:rsidP="00926977">
      <w:pPr>
        <w:spacing w:after="0" w:line="240" w:lineRule="auto"/>
      </w:pPr>
      <w:r>
        <w:t xml:space="preserve">    "value": "Chadron Terrace Garden",</w:t>
      </w:r>
    </w:p>
    <w:p w14:paraId="78F48010" w14:textId="77777777" w:rsidR="00926977" w:rsidRDefault="00926977" w:rsidP="00926977">
      <w:pPr>
        <w:spacing w:after="0" w:line="240" w:lineRule="auto"/>
      </w:pPr>
      <w:r>
        <w:t xml:space="preserve">    "confidence": 0.98,</w:t>
      </w:r>
    </w:p>
    <w:p w14:paraId="56E1D2D5" w14:textId="77777777" w:rsidR="00926977" w:rsidRDefault="00926977" w:rsidP="00926977">
      <w:pPr>
        <w:spacing w:after="0" w:line="240" w:lineRule="auto"/>
      </w:pPr>
      <w:r>
        <w:t xml:space="preserve">    "source": "Page 3, Executive Summary heading",</w:t>
      </w:r>
    </w:p>
    <w:p w14:paraId="30621A4F"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header_text</w:t>
      </w:r>
      <w:proofErr w:type="spellEnd"/>
      <w:r>
        <w:t>",</w:t>
      </w:r>
    </w:p>
    <w:p w14:paraId="3E9815E0" w14:textId="77777777" w:rsidR="00926977" w:rsidRDefault="00926977" w:rsidP="00926977">
      <w:pPr>
        <w:spacing w:after="0" w:line="240" w:lineRule="auto"/>
      </w:pPr>
      <w:r>
        <w:t xml:space="preserve">    "</w:t>
      </w:r>
      <w:proofErr w:type="spellStart"/>
      <w:proofErr w:type="gramStart"/>
      <w:r>
        <w:t>requires</w:t>
      </w:r>
      <w:proofErr w:type="gramEnd"/>
      <w:r>
        <w:t>_review</w:t>
      </w:r>
      <w:proofErr w:type="spellEnd"/>
      <w:r>
        <w:t>": false</w:t>
      </w:r>
    </w:p>
    <w:p w14:paraId="6B8C0FA9" w14:textId="77777777" w:rsidR="00926977" w:rsidRDefault="00926977" w:rsidP="00926977">
      <w:pPr>
        <w:spacing w:after="0" w:line="240" w:lineRule="auto"/>
      </w:pPr>
      <w:r>
        <w:t xml:space="preserve">  },</w:t>
      </w:r>
    </w:p>
    <w:p w14:paraId="7741A5B3" w14:textId="77777777" w:rsidR="00926977" w:rsidRDefault="00926977" w:rsidP="00926977">
      <w:pPr>
        <w:spacing w:after="0" w:line="240" w:lineRule="auto"/>
      </w:pPr>
      <w:r>
        <w:t xml:space="preserve">  "</w:t>
      </w:r>
      <w:proofErr w:type="spellStart"/>
      <w:proofErr w:type="gramStart"/>
      <w:r>
        <w:t>other</w:t>
      </w:r>
      <w:proofErr w:type="gramEnd"/>
      <w:r>
        <w:t>_income_laundry</w:t>
      </w:r>
      <w:proofErr w:type="spellEnd"/>
      <w:r>
        <w:t>": {</w:t>
      </w:r>
    </w:p>
    <w:p w14:paraId="2C7EC608" w14:textId="77777777" w:rsidR="00926977" w:rsidRDefault="00926977" w:rsidP="00926977">
      <w:pPr>
        <w:spacing w:after="0" w:line="240" w:lineRule="auto"/>
      </w:pPr>
      <w:r>
        <w:t xml:space="preserve">    "value": null,</w:t>
      </w:r>
    </w:p>
    <w:p w14:paraId="167FDA14" w14:textId="77777777" w:rsidR="00926977" w:rsidRDefault="00926977" w:rsidP="00926977">
      <w:pPr>
        <w:spacing w:after="0" w:line="240" w:lineRule="auto"/>
      </w:pPr>
      <w:r>
        <w:t xml:space="preserve">    "confidence": 0.35,</w:t>
      </w:r>
    </w:p>
    <w:p w14:paraId="41DDFB72" w14:textId="77777777" w:rsidR="00926977" w:rsidRDefault="00926977" w:rsidP="00926977">
      <w:pPr>
        <w:spacing w:after="0" w:line="240" w:lineRule="auto"/>
      </w:pPr>
      <w:r>
        <w:t xml:space="preserve">    "source": "Page 27, combined 'Other Income: $61,513'",</w:t>
      </w:r>
    </w:p>
    <w:p w14:paraId="7C041782"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inference_failed</w:t>
      </w:r>
      <w:proofErr w:type="spellEnd"/>
      <w:r>
        <w:t>",</w:t>
      </w:r>
    </w:p>
    <w:p w14:paraId="4406C0ED" w14:textId="77777777" w:rsidR="00926977" w:rsidRDefault="00926977" w:rsidP="00926977">
      <w:pPr>
        <w:spacing w:after="0" w:line="240" w:lineRule="auto"/>
      </w:pPr>
      <w:r>
        <w:t xml:space="preserve">    "</w:t>
      </w:r>
      <w:proofErr w:type="spellStart"/>
      <w:proofErr w:type="gramStart"/>
      <w:r>
        <w:t>suggested</w:t>
      </w:r>
      <w:proofErr w:type="gramEnd"/>
      <w:r>
        <w:t>_value</w:t>
      </w:r>
      <w:proofErr w:type="spellEnd"/>
      <w:r>
        <w:t>": "$36,908 (60% of total)",</w:t>
      </w:r>
    </w:p>
    <w:p w14:paraId="522410C0" w14:textId="77777777" w:rsidR="00926977" w:rsidRDefault="00926977" w:rsidP="00926977">
      <w:pPr>
        <w:spacing w:after="0" w:line="240" w:lineRule="auto"/>
      </w:pPr>
      <w:r>
        <w:t xml:space="preserve">    "</w:t>
      </w:r>
      <w:proofErr w:type="spellStart"/>
      <w:proofErr w:type="gramStart"/>
      <w:r>
        <w:t>requires</w:t>
      </w:r>
      <w:proofErr w:type="gramEnd"/>
      <w:r>
        <w:t>_review</w:t>
      </w:r>
      <w:proofErr w:type="spellEnd"/>
      <w:r>
        <w:t>": true,</w:t>
      </w:r>
    </w:p>
    <w:p w14:paraId="4CA3689F" w14:textId="77777777" w:rsidR="00926977" w:rsidRDefault="00926977" w:rsidP="00926977">
      <w:pPr>
        <w:spacing w:after="0" w:line="240" w:lineRule="auto"/>
      </w:pPr>
      <w:r>
        <w:t xml:space="preserve">    "flag": "OTHER_INCOME_NOT_ITEMIZED"</w:t>
      </w:r>
    </w:p>
    <w:p w14:paraId="33F1718E" w14:textId="77777777" w:rsidR="00926977" w:rsidRDefault="00926977" w:rsidP="00926977">
      <w:pPr>
        <w:spacing w:after="0" w:line="240" w:lineRule="auto"/>
      </w:pPr>
      <w:r>
        <w:t xml:space="preserve">  }</w:t>
      </w:r>
    </w:p>
    <w:p w14:paraId="3918D980" w14:textId="54EFB15B" w:rsidR="00926977" w:rsidRDefault="00926977" w:rsidP="00926977">
      <w:pPr>
        <w:spacing w:after="0" w:line="240" w:lineRule="auto"/>
      </w:pPr>
      <w:r>
        <w:t>}</w:t>
      </w:r>
    </w:p>
    <w:p w14:paraId="095CCFB5" w14:textId="77777777" w:rsidR="00926977" w:rsidRDefault="00926977" w:rsidP="00926977">
      <w:pPr>
        <w:spacing w:after="0" w:line="240" w:lineRule="auto"/>
      </w:pPr>
    </w:p>
    <w:p w14:paraId="30014915" w14:textId="0A73CC4D" w:rsidR="00926977" w:rsidRDefault="00926977" w:rsidP="00926977">
      <w:pPr>
        <w:spacing w:after="0" w:line="240" w:lineRule="auto"/>
      </w:pPr>
      <w:r>
        <w:t>## 6. SUCCESS METRICS</w:t>
      </w:r>
    </w:p>
    <w:p w14:paraId="3C5D8165" w14:textId="77777777" w:rsidR="00926977" w:rsidRDefault="00926977" w:rsidP="00926977">
      <w:pPr>
        <w:spacing w:after="0" w:line="240" w:lineRule="auto"/>
      </w:pPr>
      <w:r>
        <w:t xml:space="preserve">**Accuracy </w:t>
      </w:r>
      <w:proofErr w:type="gramStart"/>
      <w:r>
        <w:t>Targets:*</w:t>
      </w:r>
      <w:proofErr w:type="gramEnd"/>
      <w:r>
        <w:t>*</w:t>
      </w:r>
    </w:p>
    <w:p w14:paraId="6A39E691" w14:textId="77777777" w:rsidR="00926977" w:rsidRDefault="00926977" w:rsidP="00926977">
      <w:pPr>
        <w:spacing w:after="0" w:line="240" w:lineRule="auto"/>
      </w:pPr>
      <w:r>
        <w:t>- Field extraction accuracy: &gt;85% across test corpus</w:t>
      </w:r>
    </w:p>
    <w:p w14:paraId="4A4F3193" w14:textId="77777777" w:rsidR="00926977" w:rsidRDefault="00926977" w:rsidP="00926977">
      <w:pPr>
        <w:spacing w:after="0" w:line="240" w:lineRule="auto"/>
      </w:pPr>
      <w:r>
        <w:t>- False-positive rate: &lt;5% (incorrect field identification)</w:t>
      </w:r>
    </w:p>
    <w:p w14:paraId="5B2DB9A1" w14:textId="77777777" w:rsidR="00926977" w:rsidRDefault="00926977" w:rsidP="00926977">
      <w:pPr>
        <w:spacing w:after="0" w:line="240" w:lineRule="auto"/>
      </w:pPr>
      <w:r>
        <w:t>- False-negative rate: &lt;10% (missed fields that exist in document)</w:t>
      </w:r>
    </w:p>
    <w:p w14:paraId="04373E8B" w14:textId="77777777" w:rsidR="00926977" w:rsidRDefault="00926977" w:rsidP="00926977">
      <w:pPr>
        <w:spacing w:after="0" w:line="240" w:lineRule="auto"/>
      </w:pPr>
    </w:p>
    <w:p w14:paraId="566700EF" w14:textId="77777777" w:rsidR="00926977" w:rsidRDefault="00926977" w:rsidP="00926977">
      <w:pPr>
        <w:spacing w:after="0" w:line="240" w:lineRule="auto"/>
      </w:pPr>
      <w:r>
        <w:t xml:space="preserve">**Operational </w:t>
      </w:r>
      <w:proofErr w:type="gramStart"/>
      <w:r>
        <w:t>Metrics:*</w:t>
      </w:r>
      <w:proofErr w:type="gramEnd"/>
      <w:r>
        <w:t>*</w:t>
      </w:r>
    </w:p>
    <w:p w14:paraId="489BB1A2" w14:textId="77777777" w:rsidR="00926977" w:rsidRDefault="00926977" w:rsidP="00926977">
      <w:pPr>
        <w:spacing w:after="0" w:line="240" w:lineRule="auto"/>
      </w:pPr>
      <w:r>
        <w:lastRenderedPageBreak/>
        <w:t>- Successful ingestion of 95%+ of valid fields from at least 80% of OMs</w:t>
      </w:r>
    </w:p>
    <w:p w14:paraId="17FA6168" w14:textId="77777777" w:rsidR="00926977" w:rsidRDefault="00926977" w:rsidP="00926977">
      <w:pPr>
        <w:spacing w:after="0" w:line="240" w:lineRule="auto"/>
      </w:pPr>
      <w:r>
        <w:t>- Confidence-weighted user correction rate decline: &gt;50% reduction within 6 months of deployment</w:t>
      </w:r>
    </w:p>
    <w:p w14:paraId="7B77862E" w14:textId="77777777" w:rsidR="00926977" w:rsidRDefault="00926977" w:rsidP="00926977">
      <w:pPr>
        <w:spacing w:after="0" w:line="240" w:lineRule="auto"/>
      </w:pPr>
      <w:r>
        <w:t>- Processing time: &lt;2 minutes per document (average 30-page OM)</w:t>
      </w:r>
    </w:p>
    <w:p w14:paraId="336383C7" w14:textId="77777777" w:rsidR="00926977" w:rsidRDefault="00926977" w:rsidP="00926977">
      <w:pPr>
        <w:spacing w:after="0" w:line="240" w:lineRule="auto"/>
      </w:pPr>
    </w:p>
    <w:p w14:paraId="0BC346E2" w14:textId="77777777" w:rsidR="00926977" w:rsidRDefault="00926977" w:rsidP="00926977">
      <w:pPr>
        <w:spacing w:after="0" w:line="240" w:lineRule="auto"/>
      </w:pPr>
      <w:r>
        <w:t xml:space="preserve">**Quality </w:t>
      </w:r>
      <w:proofErr w:type="gramStart"/>
      <w:r>
        <w:t>Metrics:*</w:t>
      </w:r>
      <w:proofErr w:type="gramEnd"/>
      <w:r>
        <w:t>*</w:t>
      </w:r>
    </w:p>
    <w:p w14:paraId="5D82FA8E" w14:textId="77777777" w:rsidR="00926977" w:rsidRDefault="00926977" w:rsidP="00926977">
      <w:pPr>
        <w:spacing w:after="0" w:line="240" w:lineRule="auto"/>
      </w:pPr>
      <w:r>
        <w:t>- Logical validation pass rate: &gt;90% (internal consistency checks pass without human intervention)</w:t>
      </w:r>
    </w:p>
    <w:p w14:paraId="04D30B1B" w14:textId="77777777" w:rsidR="00926977" w:rsidRDefault="00926977" w:rsidP="00926977">
      <w:pPr>
        <w:spacing w:after="0" w:line="240" w:lineRule="auto"/>
      </w:pPr>
      <w:r>
        <w:t>- High-confidence field accuracy: &gt;95% for confidence scores 0.9-1.0</w:t>
      </w:r>
    </w:p>
    <w:p w14:paraId="2F5DC567" w14:textId="77777777" w:rsidR="00926977" w:rsidRDefault="00926977" w:rsidP="00926977">
      <w:pPr>
        <w:spacing w:after="0" w:line="240" w:lineRule="auto"/>
      </w:pPr>
      <w:r>
        <w:t>- Medium-confidence field accuracy: &gt;80% for confidence scores 0.7-0.89</w:t>
      </w:r>
    </w:p>
    <w:p w14:paraId="3B6ADBE8" w14:textId="77777777" w:rsidR="00926977" w:rsidRDefault="00926977" w:rsidP="00926977">
      <w:pPr>
        <w:spacing w:after="0" w:line="240" w:lineRule="auto"/>
      </w:pPr>
    </w:p>
    <w:p w14:paraId="0D8324CE" w14:textId="77777777" w:rsidR="00926977" w:rsidRDefault="00926977" w:rsidP="00926977">
      <w:pPr>
        <w:spacing w:after="0" w:line="240" w:lineRule="auto"/>
      </w:pPr>
      <w:r>
        <w:t>---</w:t>
      </w:r>
    </w:p>
    <w:p w14:paraId="7B27BE49" w14:textId="77777777" w:rsidR="00926977" w:rsidRDefault="00926977" w:rsidP="00926977">
      <w:pPr>
        <w:spacing w:after="0" w:line="240" w:lineRule="auto"/>
      </w:pPr>
    </w:p>
    <w:p w14:paraId="4B738EB3" w14:textId="17714A17" w:rsidR="00926977" w:rsidRDefault="00926977" w:rsidP="00926977">
      <w:pPr>
        <w:spacing w:after="0" w:line="240" w:lineRule="auto"/>
      </w:pPr>
      <w:r>
        <w:t>## 7. STRATEGIC GOAL</w:t>
      </w:r>
    </w:p>
    <w:p w14:paraId="5AAA7C16" w14:textId="70341CF5" w:rsidR="00926977" w:rsidRDefault="00926977" w:rsidP="00926977">
      <w:pPr>
        <w:spacing w:after="0" w:line="240" w:lineRule="auto"/>
      </w:pPr>
      <w:r>
        <w:t>Build an AI engine that **thrives on unstandardized input**, not one that depends on clean formatting. The target outcome is a continuously learning ingestion model that transforms chaotic, inconsistent real-estate PDFs into structured, validated property intelligence with traceable confidence scores.</w:t>
      </w:r>
    </w:p>
    <w:p w14:paraId="7C1BA95C" w14:textId="5442A4A6" w:rsidR="00926977" w:rsidRDefault="00926977" w:rsidP="00926977">
      <w:pPr>
        <w:spacing w:after="0" w:line="240" w:lineRule="auto"/>
      </w:pPr>
      <w:r>
        <w:t xml:space="preserve">**Core </w:t>
      </w:r>
      <w:proofErr w:type="gramStart"/>
      <w:r>
        <w:t>Philosophy:*</w:t>
      </w:r>
      <w:proofErr w:type="gramEnd"/>
      <w:r>
        <w:t>* The model must perform on real-world document chaos—sketchy broker PDFs, legacy scans, inconsistent formatting—not just polished institutional books. Success means extracting maximum value from whatever garbage gets uploaded.</w:t>
      </w:r>
    </w:p>
    <w:p w14:paraId="4C3D1C0B" w14:textId="77777777" w:rsidR="00926977" w:rsidRDefault="00926977" w:rsidP="00926977">
      <w:pPr>
        <w:spacing w:after="0" w:line="240" w:lineRule="auto"/>
      </w:pPr>
    </w:p>
    <w:p w14:paraId="7276937B" w14:textId="1BB354D1" w:rsidR="00926977" w:rsidRDefault="00926977" w:rsidP="00926977">
      <w:pPr>
        <w:spacing w:after="0" w:line="240" w:lineRule="auto"/>
      </w:pPr>
      <w:r>
        <w:t>## 8. EXTRACTION PATTERN LIBRARY</w:t>
      </w:r>
    </w:p>
    <w:p w14:paraId="4A04DC54" w14:textId="77777777" w:rsidR="00926977" w:rsidRDefault="00926977" w:rsidP="00926977">
      <w:pPr>
        <w:spacing w:after="0" w:line="240" w:lineRule="auto"/>
      </w:pPr>
      <w:r>
        <w:t>This section documents recurring patterns across OMs that the model must learn to recognize, regardless of formatting variations. These patterns form the core training targets for annotation and model development.</w:t>
      </w:r>
    </w:p>
    <w:p w14:paraId="37856C17" w14:textId="77777777" w:rsidR="00926977" w:rsidRDefault="00926977" w:rsidP="00926977">
      <w:pPr>
        <w:spacing w:after="0" w:line="240" w:lineRule="auto"/>
      </w:pPr>
    </w:p>
    <w:p w14:paraId="07611C5E" w14:textId="49C9879A" w:rsidR="00926977" w:rsidRDefault="00926977" w:rsidP="00926977">
      <w:pPr>
        <w:spacing w:after="0" w:line="240" w:lineRule="auto"/>
      </w:pPr>
      <w:r>
        <w:t>### 8.1 Executive Summary Patterns</w:t>
      </w:r>
    </w:p>
    <w:p w14:paraId="3389EBF6" w14:textId="77777777" w:rsidR="00926977" w:rsidRDefault="00926977" w:rsidP="00926977">
      <w:pPr>
        <w:spacing w:after="0" w:line="240" w:lineRule="auto"/>
      </w:pPr>
      <w:r>
        <w:t>#### Price Extraction</w:t>
      </w:r>
    </w:p>
    <w:p w14:paraId="4D2DFD7B" w14:textId="77777777" w:rsidR="00926977" w:rsidRDefault="00926977" w:rsidP="00926977">
      <w:pPr>
        <w:spacing w:after="0" w:line="240" w:lineRule="auto"/>
      </w:pPr>
      <w:r>
        <w:t>- **Pattern A (Explicit Label</w:t>
      </w:r>
      <w:proofErr w:type="gramStart"/>
      <w:r>
        <w:t>):*</w:t>
      </w:r>
      <w:proofErr w:type="gramEnd"/>
      <w:r>
        <w:t>* "Asking Price: $47,500,000" or "Price: $14,100,000"</w:t>
      </w:r>
    </w:p>
    <w:p w14:paraId="78622B9A" w14:textId="77777777" w:rsidR="00926977" w:rsidRDefault="00926977" w:rsidP="00926977">
      <w:pPr>
        <w:spacing w:after="0" w:line="240" w:lineRule="auto"/>
      </w:pPr>
      <w:r>
        <w:t>- **Pattern B (Table Cell</w:t>
      </w:r>
      <w:proofErr w:type="gramStart"/>
      <w:r>
        <w:t>):*</w:t>
      </w:r>
      <w:proofErr w:type="gramEnd"/>
      <w:r>
        <w:t>* Value in row labeled "Price" or "Asking Price" within summary table</w:t>
      </w:r>
    </w:p>
    <w:p w14:paraId="692F9D91" w14:textId="77777777" w:rsidR="00926977" w:rsidRDefault="00926977" w:rsidP="00926977">
      <w:pPr>
        <w:spacing w:after="0" w:line="240" w:lineRule="auto"/>
      </w:pPr>
      <w:r>
        <w:t>- **Pattern C (Prose Embedded</w:t>
      </w:r>
      <w:proofErr w:type="gramStart"/>
      <w:r>
        <w:t>):*</w:t>
      </w:r>
      <w:proofErr w:type="gramEnd"/>
      <w:r>
        <w:t>* "...the property is offered at $47.5 million..."</w:t>
      </w:r>
    </w:p>
    <w:p w14:paraId="7BB10311" w14:textId="53640931" w:rsidR="00926977" w:rsidRDefault="00926977" w:rsidP="00926977">
      <w:pPr>
        <w:spacing w:after="0" w:line="240" w:lineRule="auto"/>
      </w:pPr>
      <w:r>
        <w:t xml:space="preserve">- **Edge </w:t>
      </w:r>
      <w:proofErr w:type="gramStart"/>
      <w:r>
        <w:t>Case:*</w:t>
      </w:r>
      <w:proofErr w:type="gramEnd"/>
      <w:r>
        <w:t>* "Price upon request" or "Call for pricing" → flag as MISSING_REQUIRES_CONTACT</w:t>
      </w:r>
    </w:p>
    <w:p w14:paraId="4773E0BA" w14:textId="3FC18C5F" w:rsidR="00926977" w:rsidRDefault="00926977" w:rsidP="00926977">
      <w:pPr>
        <w:spacing w:after="0" w:line="240" w:lineRule="auto"/>
      </w:pPr>
      <w:r>
        <w:t xml:space="preserve">**Training </w:t>
      </w:r>
      <w:proofErr w:type="gramStart"/>
      <w:r>
        <w:t>Note:*</w:t>
      </w:r>
      <w:proofErr w:type="gramEnd"/>
      <w:r>
        <w:t>* Teach model to recognize currency with M/MM suffix ($47.5M = $47,500,000)</w:t>
      </w:r>
    </w:p>
    <w:p w14:paraId="5D71BBEE" w14:textId="77777777" w:rsidR="00926977" w:rsidRDefault="00926977" w:rsidP="00926977">
      <w:pPr>
        <w:spacing w:after="0" w:line="240" w:lineRule="auto"/>
      </w:pPr>
    </w:p>
    <w:p w14:paraId="4381295F" w14:textId="77777777" w:rsidR="00926977" w:rsidRDefault="00926977" w:rsidP="00926977">
      <w:pPr>
        <w:spacing w:after="0" w:line="240" w:lineRule="auto"/>
      </w:pPr>
      <w:r>
        <w:t>#### Cap Rate Extraction</w:t>
      </w:r>
    </w:p>
    <w:p w14:paraId="4D1CE745" w14:textId="77777777" w:rsidR="00926977" w:rsidRDefault="00926977" w:rsidP="00926977">
      <w:pPr>
        <w:spacing w:after="0" w:line="240" w:lineRule="auto"/>
      </w:pPr>
      <w:r>
        <w:t>- **Pattern A (Single Value</w:t>
      </w:r>
      <w:proofErr w:type="gramStart"/>
      <w:r>
        <w:t>):*</w:t>
      </w:r>
      <w:proofErr w:type="gramEnd"/>
      <w:r>
        <w:t>* "Cap Rate: 4.00%" or "Capitalization Rate: 5.8%"</w:t>
      </w:r>
    </w:p>
    <w:p w14:paraId="68E12006" w14:textId="77777777" w:rsidR="00926977" w:rsidRDefault="00926977" w:rsidP="00926977">
      <w:pPr>
        <w:spacing w:after="0" w:line="240" w:lineRule="auto"/>
      </w:pPr>
      <w:r>
        <w:t>- **Pattern B (Dual Values</w:t>
      </w:r>
      <w:proofErr w:type="gramStart"/>
      <w:r>
        <w:t>):*</w:t>
      </w:r>
      <w:proofErr w:type="gramEnd"/>
      <w:r>
        <w:t>* "4.0% Current / 6.5% Proforma" → extract both, tag as current vs. proforma</w:t>
      </w:r>
    </w:p>
    <w:p w14:paraId="1F967DD8" w14:textId="77777777" w:rsidR="00926977" w:rsidRDefault="00926977" w:rsidP="00926977">
      <w:pPr>
        <w:spacing w:after="0" w:line="240" w:lineRule="auto"/>
      </w:pPr>
      <w:r>
        <w:t>- **Pattern C (Calculated</w:t>
      </w:r>
      <w:proofErr w:type="gramStart"/>
      <w:r>
        <w:t>):*</w:t>
      </w:r>
      <w:proofErr w:type="gramEnd"/>
      <w:r>
        <w:t>* If not stated, calculate from NOI / Price</w:t>
      </w:r>
    </w:p>
    <w:p w14:paraId="55FD4248" w14:textId="6F4387AE" w:rsidR="00926977" w:rsidRDefault="00926977" w:rsidP="00926977">
      <w:pPr>
        <w:spacing w:after="0" w:line="240" w:lineRule="auto"/>
      </w:pPr>
      <w:r>
        <w:lastRenderedPageBreak/>
        <w:t xml:space="preserve">- **Edge </w:t>
      </w:r>
      <w:proofErr w:type="gramStart"/>
      <w:r>
        <w:t>Case:*</w:t>
      </w:r>
      <w:proofErr w:type="gramEnd"/>
      <w:r>
        <w:t>* "Pro forma stabilized cap rate" vs. "Current in-place cap rate" → flag type distinction</w:t>
      </w:r>
    </w:p>
    <w:p w14:paraId="6FE4B479" w14:textId="77777777" w:rsidR="00926977" w:rsidRDefault="00926977" w:rsidP="00926977">
      <w:pPr>
        <w:spacing w:after="0" w:line="240" w:lineRule="auto"/>
      </w:pPr>
      <w:r>
        <w:t xml:space="preserve">**Training </w:t>
      </w:r>
      <w:proofErr w:type="gramStart"/>
      <w:r>
        <w:t>Note:*</w:t>
      </w:r>
      <w:proofErr w:type="gramEnd"/>
      <w:r>
        <w:t>* Model must distinguish current vs. proforma cap rates and tag accordingly</w:t>
      </w:r>
    </w:p>
    <w:p w14:paraId="33EC6A83" w14:textId="77777777" w:rsidR="00926977" w:rsidRDefault="00926977" w:rsidP="00926977">
      <w:pPr>
        <w:spacing w:after="0" w:line="240" w:lineRule="auto"/>
      </w:pPr>
    </w:p>
    <w:p w14:paraId="0FBEF44A" w14:textId="77777777" w:rsidR="00926977" w:rsidRDefault="00926977" w:rsidP="00926977">
      <w:pPr>
        <w:spacing w:after="0" w:line="240" w:lineRule="auto"/>
      </w:pPr>
      <w:r>
        <w:t>#### APN (Assessor's Parcel Number) Extraction</w:t>
      </w:r>
    </w:p>
    <w:p w14:paraId="2BAE8669" w14:textId="77777777" w:rsidR="00926977" w:rsidRDefault="00926977" w:rsidP="00926977">
      <w:pPr>
        <w:spacing w:after="0" w:line="240" w:lineRule="auto"/>
      </w:pPr>
      <w:r>
        <w:t>- **Pattern A (Explicit Label</w:t>
      </w:r>
      <w:proofErr w:type="gramStart"/>
      <w:r>
        <w:t>):*</w:t>
      </w:r>
      <w:proofErr w:type="gramEnd"/>
      <w:r>
        <w:t>* "APN: 4052-022-015" or "Parcel Number: 7589-006-006"</w:t>
      </w:r>
    </w:p>
    <w:p w14:paraId="61674794" w14:textId="77777777" w:rsidR="00926977" w:rsidRDefault="00926977" w:rsidP="00926977">
      <w:pPr>
        <w:spacing w:after="0" w:line="240" w:lineRule="auto"/>
      </w:pPr>
      <w:r>
        <w:t>- **Pattern B (Multiple Parcels</w:t>
      </w:r>
      <w:proofErr w:type="gramStart"/>
      <w:r>
        <w:t>):*</w:t>
      </w:r>
      <w:proofErr w:type="gramEnd"/>
      <w:r>
        <w:t>* "APNs: 4052-022-015, 4052-022-016" → extract array</w:t>
      </w:r>
    </w:p>
    <w:p w14:paraId="5231E603" w14:textId="77777777" w:rsidR="00926977" w:rsidRDefault="00926977" w:rsidP="00926977">
      <w:pPr>
        <w:spacing w:after="0" w:line="240" w:lineRule="auto"/>
      </w:pPr>
      <w:r>
        <w:t>- **Pattern C (Legal Description</w:t>
      </w:r>
      <w:proofErr w:type="gramStart"/>
      <w:r>
        <w:t>):*</w:t>
      </w:r>
      <w:proofErr w:type="gramEnd"/>
      <w:r>
        <w:t>* Buried in legal description section, often follows "located on parcel(s)"</w:t>
      </w:r>
    </w:p>
    <w:p w14:paraId="5F51D47C" w14:textId="77777777" w:rsidR="00926977" w:rsidRDefault="00926977" w:rsidP="00926977">
      <w:pPr>
        <w:spacing w:after="0" w:line="240" w:lineRule="auto"/>
      </w:pPr>
      <w:r>
        <w:t xml:space="preserve">- **Edge </w:t>
      </w:r>
      <w:proofErr w:type="gramStart"/>
      <w:r>
        <w:t>Case:*</w:t>
      </w:r>
      <w:proofErr w:type="gramEnd"/>
      <w:r>
        <w:t>* Missing entirely → flag for county assessor lookup, suggest lookup source</w:t>
      </w:r>
    </w:p>
    <w:p w14:paraId="61517941" w14:textId="77777777" w:rsidR="00926977" w:rsidRDefault="00926977" w:rsidP="00926977">
      <w:pPr>
        <w:spacing w:after="0" w:line="240" w:lineRule="auto"/>
      </w:pPr>
    </w:p>
    <w:p w14:paraId="245780D0" w14:textId="0CB8FF79" w:rsidR="00926977" w:rsidRDefault="00926977" w:rsidP="00926977">
      <w:pPr>
        <w:spacing w:after="0" w:line="240" w:lineRule="auto"/>
      </w:pPr>
      <w:r>
        <w:t xml:space="preserve">**Training </w:t>
      </w:r>
      <w:proofErr w:type="gramStart"/>
      <w:r>
        <w:t>Note:*</w:t>
      </w:r>
      <w:proofErr w:type="gramEnd"/>
      <w:r>
        <w:t>* Critical field for database linking—missing APNs should trigger high-priority manual review</w:t>
      </w:r>
    </w:p>
    <w:p w14:paraId="4BF57345" w14:textId="77777777" w:rsidR="00926977" w:rsidRDefault="00926977" w:rsidP="00926977">
      <w:pPr>
        <w:spacing w:after="0" w:line="240" w:lineRule="auto"/>
      </w:pPr>
      <w:r>
        <w:t>#### Unit Count Extraction</w:t>
      </w:r>
    </w:p>
    <w:p w14:paraId="2253F164" w14:textId="77777777" w:rsidR="00926977" w:rsidRDefault="00926977" w:rsidP="00926977">
      <w:pPr>
        <w:spacing w:after="0" w:line="240" w:lineRule="auto"/>
      </w:pPr>
      <w:r>
        <w:t>- **Pattern A (Explicit</w:t>
      </w:r>
      <w:proofErr w:type="gramStart"/>
      <w:r>
        <w:t>):*</w:t>
      </w:r>
      <w:proofErr w:type="gramEnd"/>
      <w:r>
        <w:t>* "Total Units: 113" or "Number of Units: 40"</w:t>
      </w:r>
    </w:p>
    <w:p w14:paraId="09603C35" w14:textId="77777777" w:rsidR="00926977" w:rsidRDefault="00926977" w:rsidP="00926977">
      <w:pPr>
        <w:spacing w:after="0" w:line="240" w:lineRule="auto"/>
      </w:pPr>
      <w:r>
        <w:t>- **Pattern B (Additive</w:t>
      </w:r>
      <w:proofErr w:type="gramStart"/>
      <w:r>
        <w:t>):*</w:t>
      </w:r>
      <w:proofErr w:type="gramEnd"/>
      <w:r>
        <w:t>* "48+1 NC units" (requires parsing "+1 NC" as non-conforming, sum to 49)</w:t>
      </w:r>
    </w:p>
    <w:p w14:paraId="4BF27D8B" w14:textId="77777777" w:rsidR="00926977" w:rsidRDefault="00926977" w:rsidP="00926977">
      <w:pPr>
        <w:spacing w:after="0" w:line="240" w:lineRule="auto"/>
      </w:pPr>
      <w:r>
        <w:t>- **Pattern C (Mixed Use</w:t>
      </w:r>
      <w:proofErr w:type="gramStart"/>
      <w:r>
        <w:t>):*</w:t>
      </w:r>
      <w:proofErr w:type="gramEnd"/>
      <w:r>
        <w:t>* "108 residential + 5 commercial" → extract both counts with type tags</w:t>
      </w:r>
    </w:p>
    <w:p w14:paraId="30C7117E" w14:textId="77777777" w:rsidR="00926977" w:rsidRDefault="00926977" w:rsidP="00926977">
      <w:pPr>
        <w:spacing w:after="0" w:line="240" w:lineRule="auto"/>
      </w:pPr>
      <w:r>
        <w:t>- **</w:t>
      </w:r>
      <w:proofErr w:type="gramStart"/>
      <w:r>
        <w:t>Validation:*</w:t>
      </w:r>
      <w:proofErr w:type="gramEnd"/>
      <w:r>
        <w:t>* Unit count must equal rent roll row count (flag if variance &gt;2%)</w:t>
      </w:r>
    </w:p>
    <w:p w14:paraId="5FF6DA00" w14:textId="77777777" w:rsidR="00926977" w:rsidRDefault="00926977" w:rsidP="00926977">
      <w:pPr>
        <w:spacing w:after="0" w:line="240" w:lineRule="auto"/>
      </w:pPr>
    </w:p>
    <w:p w14:paraId="16ED7078" w14:textId="302D6F98" w:rsidR="00926977" w:rsidRDefault="00926977" w:rsidP="00926977">
      <w:pPr>
        <w:spacing w:after="0" w:line="240" w:lineRule="auto"/>
      </w:pPr>
      <w:r>
        <w:t>### 8.2 Rent Roll Patterns</w:t>
      </w:r>
    </w:p>
    <w:p w14:paraId="2E005721" w14:textId="77777777" w:rsidR="00926977" w:rsidRDefault="00926977" w:rsidP="00926977">
      <w:pPr>
        <w:spacing w:after="0" w:line="240" w:lineRule="auto"/>
      </w:pPr>
      <w:r>
        <w:t>#### Table Format Detection</w:t>
      </w:r>
    </w:p>
    <w:p w14:paraId="5E1B54EB" w14:textId="77777777" w:rsidR="00926977" w:rsidRDefault="00926977" w:rsidP="00926977">
      <w:pPr>
        <w:spacing w:after="0" w:line="240" w:lineRule="auto"/>
      </w:pPr>
      <w:r>
        <w:t>- **Format A (Vincent Village style</w:t>
      </w:r>
      <w:proofErr w:type="gramStart"/>
      <w:r>
        <w:t>):*</w:t>
      </w:r>
      <w:proofErr w:type="gramEnd"/>
      <w:r>
        <w:t>* Headers: Unit # | Type | Sq Ft | Monthly Rent | $/SF</w:t>
      </w:r>
    </w:p>
    <w:p w14:paraId="5995A398" w14:textId="77777777" w:rsidR="00926977" w:rsidRDefault="00926977" w:rsidP="00926977">
      <w:pPr>
        <w:spacing w:after="0" w:line="240" w:lineRule="auto"/>
      </w:pPr>
      <w:r>
        <w:t>- **Format B (Chadron Terrace style</w:t>
      </w:r>
      <w:proofErr w:type="gramStart"/>
      <w:r>
        <w:t>):*</w:t>
      </w:r>
      <w:proofErr w:type="gramEnd"/>
      <w:r>
        <w:t>* Headers: Unit | Type | BD/BA | Amenity | Sq. Ft. | Rent | Lease from | Lease to | Proforma Range | Proforma Average | Current RPSF | Proforma RPSF</w:t>
      </w:r>
    </w:p>
    <w:p w14:paraId="5CB1F175" w14:textId="77777777" w:rsidR="00926977" w:rsidRDefault="00926977" w:rsidP="00926977">
      <w:pPr>
        <w:spacing w:after="0" w:line="240" w:lineRule="auto"/>
      </w:pPr>
      <w:r>
        <w:t>- **Format C (Peninsula Villas style</w:t>
      </w:r>
      <w:proofErr w:type="gramStart"/>
      <w:r>
        <w:t>):*</w:t>
      </w:r>
      <w:proofErr w:type="gramEnd"/>
      <w:r>
        <w:t>* Headers: Unit # | Type | SF | Current Rent | Rent/SF | Proforma Rent | PF Rent/SF | Notes</w:t>
      </w:r>
    </w:p>
    <w:p w14:paraId="3188FD48" w14:textId="77777777" w:rsidR="00926977" w:rsidRDefault="00926977" w:rsidP="00926977">
      <w:pPr>
        <w:spacing w:after="0" w:line="240" w:lineRule="auto"/>
      </w:pPr>
    </w:p>
    <w:p w14:paraId="6F697C95" w14:textId="77777777" w:rsidR="00926977" w:rsidRDefault="00926977" w:rsidP="00926977">
      <w:pPr>
        <w:spacing w:after="0" w:line="240" w:lineRule="auto"/>
      </w:pPr>
      <w:r>
        <w:t xml:space="preserve">**Training </w:t>
      </w:r>
      <w:proofErr w:type="gramStart"/>
      <w:r>
        <w:t>Strategy:*</w:t>
      </w:r>
      <w:proofErr w:type="gramEnd"/>
      <w:r>
        <w:t>* Model must recognize rent roll by pattern matching (15+ rows with unit numbers + rent values), not by section header alone</w:t>
      </w:r>
    </w:p>
    <w:p w14:paraId="3CDD60A2" w14:textId="77777777" w:rsidR="00926977" w:rsidRDefault="00926977" w:rsidP="00926977">
      <w:pPr>
        <w:spacing w:after="0" w:line="240" w:lineRule="auto"/>
      </w:pPr>
    </w:p>
    <w:p w14:paraId="13D0EE1D" w14:textId="77777777" w:rsidR="00926977" w:rsidRDefault="00926977" w:rsidP="00926977">
      <w:pPr>
        <w:spacing w:after="0" w:line="240" w:lineRule="auto"/>
      </w:pPr>
      <w:r>
        <w:t>#### Vacancy Detection (Three Methods)</w:t>
      </w:r>
    </w:p>
    <w:p w14:paraId="514B780B" w14:textId="77777777" w:rsidR="00926977" w:rsidRDefault="00926977" w:rsidP="00926977">
      <w:pPr>
        <w:spacing w:after="0" w:line="240" w:lineRule="auto"/>
      </w:pPr>
      <w:r>
        <w:t>- **Method 1 (Implicit - Low Confidence 0.5</w:t>
      </w:r>
      <w:proofErr w:type="gramStart"/>
      <w:r>
        <w:t>):*</w:t>
      </w:r>
      <w:proofErr w:type="gramEnd"/>
      <w:r>
        <w:t>* $0 or blank rent value</w:t>
      </w:r>
    </w:p>
    <w:p w14:paraId="57492FF6" w14:textId="77777777" w:rsidR="00926977" w:rsidRDefault="00926977" w:rsidP="00926977">
      <w:pPr>
        <w:spacing w:after="0" w:line="240" w:lineRule="auto"/>
      </w:pPr>
      <w:r>
        <w:t>- **Method 2 (Explicit Type Column - High Confidence 0.95</w:t>
      </w:r>
      <w:proofErr w:type="gramStart"/>
      <w:r>
        <w:t>):*</w:t>
      </w:r>
      <w:proofErr w:type="gramEnd"/>
      <w:r>
        <w:t>* "residential/vacant" or "vacant" in Type/Status column</w:t>
      </w:r>
    </w:p>
    <w:p w14:paraId="2DC1D4C6" w14:textId="77777777" w:rsidR="00926977" w:rsidRDefault="00926977" w:rsidP="00926977">
      <w:pPr>
        <w:spacing w:after="0" w:line="240" w:lineRule="auto"/>
      </w:pPr>
      <w:r>
        <w:t>- **Method 3 (Explicit Notes Column - High Confidence 0.95</w:t>
      </w:r>
      <w:proofErr w:type="gramStart"/>
      <w:r>
        <w:t>):*</w:t>
      </w:r>
      <w:proofErr w:type="gramEnd"/>
      <w:r>
        <w:t>* "Vacant" in Notes column with proforma rent &gt; $0</w:t>
      </w:r>
    </w:p>
    <w:p w14:paraId="000C72B2" w14:textId="77777777" w:rsidR="00926977" w:rsidRDefault="00926977" w:rsidP="00926977">
      <w:pPr>
        <w:spacing w:after="0" w:line="240" w:lineRule="auto"/>
      </w:pPr>
    </w:p>
    <w:p w14:paraId="7898C411" w14:textId="77777777" w:rsidR="00926977" w:rsidRDefault="00926977" w:rsidP="00926977">
      <w:pPr>
        <w:spacing w:after="0" w:line="240" w:lineRule="auto"/>
      </w:pPr>
      <w:r>
        <w:t xml:space="preserve">**Training </w:t>
      </w:r>
      <w:proofErr w:type="gramStart"/>
      <w:r>
        <w:t>Priority:*</w:t>
      </w:r>
      <w:proofErr w:type="gramEnd"/>
      <w:r>
        <w:t>* HIGH - Teach model all three detection methods with confidence weighting based on explicitness</w:t>
      </w:r>
    </w:p>
    <w:p w14:paraId="17A6C33B" w14:textId="77777777" w:rsidR="00926977" w:rsidRDefault="00926977" w:rsidP="00926977">
      <w:pPr>
        <w:spacing w:after="0" w:line="240" w:lineRule="auto"/>
      </w:pPr>
    </w:p>
    <w:p w14:paraId="739C63B4" w14:textId="77777777" w:rsidR="00926977" w:rsidRDefault="00926977" w:rsidP="00926977">
      <w:pPr>
        <w:spacing w:after="0" w:line="240" w:lineRule="auto"/>
      </w:pPr>
      <w:r>
        <w:lastRenderedPageBreak/>
        <w:t>#### Special Unit Flags</w:t>
      </w:r>
    </w:p>
    <w:p w14:paraId="51A9F636" w14:textId="77777777" w:rsidR="00926977" w:rsidRDefault="00926977" w:rsidP="00926977">
      <w:pPr>
        <w:spacing w:after="0" w:line="240" w:lineRule="auto"/>
      </w:pPr>
      <w:r>
        <w:t xml:space="preserve">- **Manager </w:t>
      </w:r>
      <w:proofErr w:type="gramStart"/>
      <w:r>
        <w:t>Unit:*</w:t>
      </w:r>
      <w:proofErr w:type="gramEnd"/>
      <w:r>
        <w:t>* Look for "manager", "resident manager", or free rent notation in Type or Notes</w:t>
      </w:r>
    </w:p>
    <w:p w14:paraId="00575F32" w14:textId="77777777" w:rsidR="00926977" w:rsidRDefault="00926977" w:rsidP="00926977">
      <w:pPr>
        <w:spacing w:after="0" w:line="240" w:lineRule="auto"/>
      </w:pPr>
      <w:r>
        <w:t xml:space="preserve">- **Section </w:t>
      </w:r>
      <w:proofErr w:type="gramStart"/>
      <w:r>
        <w:t>8:*</w:t>
      </w:r>
      <w:proofErr w:type="gramEnd"/>
      <w:r>
        <w:t>* Look for "section 8", "subsidized", or rent below market rate with government assistance notes</w:t>
      </w:r>
    </w:p>
    <w:p w14:paraId="32EBB205" w14:textId="77777777" w:rsidR="00926977" w:rsidRDefault="00926977" w:rsidP="00926977">
      <w:pPr>
        <w:spacing w:after="0" w:line="240" w:lineRule="auto"/>
      </w:pPr>
      <w:r>
        <w:t>- **Non-</w:t>
      </w:r>
      <w:proofErr w:type="gramStart"/>
      <w:r>
        <w:t>Conforming:*</w:t>
      </w:r>
      <w:proofErr w:type="gramEnd"/>
      <w:r>
        <w:t>* Look for "NC", "non-conforming", or notes about legal non-conforming status</w:t>
      </w:r>
    </w:p>
    <w:p w14:paraId="17192DC8" w14:textId="77777777" w:rsidR="00926977" w:rsidRDefault="00926977" w:rsidP="00926977">
      <w:pPr>
        <w:spacing w:after="0" w:line="240" w:lineRule="auto"/>
      </w:pPr>
    </w:p>
    <w:p w14:paraId="3BFE09DA" w14:textId="77777777" w:rsidR="00926977" w:rsidRDefault="00926977" w:rsidP="00926977">
      <w:pPr>
        <w:spacing w:after="0" w:line="240" w:lineRule="auto"/>
      </w:pPr>
      <w:r>
        <w:t xml:space="preserve">**Training </w:t>
      </w:r>
      <w:proofErr w:type="gramStart"/>
      <w:r>
        <w:t>Note:*</w:t>
      </w:r>
      <w:proofErr w:type="gramEnd"/>
      <w:r>
        <w:t>* These flags are critical for financial modeling—Section 8 units have different vacancy assumptions, manager units are non-revenue</w:t>
      </w:r>
    </w:p>
    <w:p w14:paraId="1BCCD2E1" w14:textId="77777777" w:rsidR="00926977" w:rsidRDefault="00926977" w:rsidP="00926977">
      <w:pPr>
        <w:spacing w:after="0" w:line="240" w:lineRule="auto"/>
      </w:pPr>
    </w:p>
    <w:p w14:paraId="1BC2BDAF" w14:textId="77777777" w:rsidR="00926977" w:rsidRDefault="00926977" w:rsidP="00926977">
      <w:pPr>
        <w:spacing w:after="0" w:line="240" w:lineRule="auto"/>
      </w:pPr>
      <w:r>
        <w:t>#### Unit Numbering Formats</w:t>
      </w:r>
    </w:p>
    <w:p w14:paraId="18F3A20B" w14:textId="77777777" w:rsidR="00926977" w:rsidRDefault="00926977" w:rsidP="00926977">
      <w:pPr>
        <w:spacing w:after="0" w:line="240" w:lineRule="auto"/>
      </w:pPr>
      <w:r>
        <w:t>- **Standard Floor-</w:t>
      </w:r>
      <w:proofErr w:type="gramStart"/>
      <w:r>
        <w:t>Based:*</w:t>
      </w:r>
      <w:proofErr w:type="gramEnd"/>
      <w:r>
        <w:t>* "101", "201", "301" (first digit = floor)</w:t>
      </w:r>
    </w:p>
    <w:p w14:paraId="559C2DB4" w14:textId="77777777" w:rsidR="00926977" w:rsidRDefault="00926977" w:rsidP="00926977">
      <w:pPr>
        <w:spacing w:after="0" w:line="240" w:lineRule="auto"/>
      </w:pPr>
      <w:r>
        <w:t>- **Building-</w:t>
      </w:r>
      <w:proofErr w:type="gramStart"/>
      <w:r>
        <w:t>Unit:*</w:t>
      </w:r>
      <w:proofErr w:type="gramEnd"/>
      <w:r>
        <w:t>* "A-1", "B-12", "Building 2 Unit 15"</w:t>
      </w:r>
    </w:p>
    <w:p w14:paraId="63922496" w14:textId="77777777" w:rsidR="00926977" w:rsidRDefault="00926977" w:rsidP="00926977">
      <w:pPr>
        <w:spacing w:after="0" w:line="240" w:lineRule="auto"/>
      </w:pPr>
      <w:r>
        <w:t xml:space="preserve">- **Commercial </w:t>
      </w:r>
      <w:proofErr w:type="gramStart"/>
      <w:r>
        <w:t>Mixed:*</w:t>
      </w:r>
      <w:proofErr w:type="gramEnd"/>
      <w:r>
        <w:t>* "Suite 104", "Space C", "Unit 100-103" (range notation)</w:t>
      </w:r>
    </w:p>
    <w:p w14:paraId="7892724B" w14:textId="77777777" w:rsidR="00926977" w:rsidRDefault="00926977" w:rsidP="00926977">
      <w:pPr>
        <w:spacing w:after="0" w:line="240" w:lineRule="auto"/>
      </w:pPr>
      <w:r>
        <w:t xml:space="preserve">- **Edge </w:t>
      </w:r>
      <w:proofErr w:type="gramStart"/>
      <w:r>
        <w:t>Case:*</w:t>
      </w:r>
      <w:proofErr w:type="gramEnd"/>
      <w:r>
        <w:t>* Missing unit numbers in older properties → assign sequential IDs, flag uncertainty</w:t>
      </w:r>
    </w:p>
    <w:p w14:paraId="2537A55A" w14:textId="77777777" w:rsidR="00926977" w:rsidRDefault="00926977" w:rsidP="00926977">
      <w:pPr>
        <w:spacing w:after="0" w:line="240" w:lineRule="auto"/>
      </w:pPr>
    </w:p>
    <w:p w14:paraId="62CF3C25" w14:textId="77777777" w:rsidR="00926977" w:rsidRDefault="00926977" w:rsidP="00926977">
      <w:pPr>
        <w:spacing w:after="0" w:line="240" w:lineRule="auto"/>
      </w:pPr>
      <w:r>
        <w:t>#### Lease Date Extraction</w:t>
      </w:r>
    </w:p>
    <w:p w14:paraId="43433819" w14:textId="77777777" w:rsidR="00926977" w:rsidRDefault="00926977" w:rsidP="00926977">
      <w:pPr>
        <w:spacing w:after="0" w:line="240" w:lineRule="auto"/>
      </w:pPr>
      <w:r>
        <w:t>- **Pattern A (Dual Column</w:t>
      </w:r>
      <w:proofErr w:type="gramStart"/>
      <w:r>
        <w:t>):*</w:t>
      </w:r>
      <w:proofErr w:type="gramEnd"/>
      <w:r>
        <w:t>* "Lease from" (start date) | "Lease to" (end date)</w:t>
      </w:r>
    </w:p>
    <w:p w14:paraId="04CBFD10" w14:textId="77777777" w:rsidR="00926977" w:rsidRDefault="00926977" w:rsidP="00926977">
      <w:pPr>
        <w:spacing w:after="0" w:line="240" w:lineRule="auto"/>
      </w:pPr>
      <w:r>
        <w:t>- **Pattern B (Single Column</w:t>
      </w:r>
      <w:proofErr w:type="gramStart"/>
      <w:r>
        <w:t>):*</w:t>
      </w:r>
      <w:proofErr w:type="gramEnd"/>
      <w:r>
        <w:t>* "Lease Expiration" only → infer term length if start date elsewhere</w:t>
      </w:r>
    </w:p>
    <w:p w14:paraId="20B80A75" w14:textId="77777777" w:rsidR="00926977" w:rsidRDefault="00926977" w:rsidP="00926977">
      <w:pPr>
        <w:spacing w:after="0" w:line="240" w:lineRule="auto"/>
      </w:pPr>
      <w:r>
        <w:t>- **Pattern C (Text Flag</w:t>
      </w:r>
      <w:proofErr w:type="gramStart"/>
      <w:r>
        <w:t>):*</w:t>
      </w:r>
      <w:proofErr w:type="gramEnd"/>
      <w:r>
        <w:t>* "Month-to-month" or "MTM" → flag as no fixed term</w:t>
      </w:r>
    </w:p>
    <w:p w14:paraId="4F75F475" w14:textId="77777777" w:rsidR="00926977" w:rsidRDefault="00926977" w:rsidP="00926977">
      <w:pPr>
        <w:spacing w:after="0" w:line="240" w:lineRule="auto"/>
      </w:pPr>
      <w:r>
        <w:t xml:space="preserve">- **Edge </w:t>
      </w:r>
      <w:proofErr w:type="gramStart"/>
      <w:r>
        <w:t>Case:*</w:t>
      </w:r>
      <w:proofErr w:type="gramEnd"/>
      <w:r>
        <w:t>* Expired leases (end date &lt; current date) → flag for occupancy verification</w:t>
      </w:r>
    </w:p>
    <w:p w14:paraId="7B30110E" w14:textId="77777777" w:rsidR="00926977" w:rsidRDefault="00926977" w:rsidP="00926977">
      <w:pPr>
        <w:spacing w:after="0" w:line="240" w:lineRule="auto"/>
      </w:pPr>
    </w:p>
    <w:p w14:paraId="7E0B3D25" w14:textId="77777777" w:rsidR="00926977" w:rsidRDefault="00926977" w:rsidP="00926977">
      <w:pPr>
        <w:spacing w:after="0" w:line="240" w:lineRule="auto"/>
      </w:pPr>
      <w:r>
        <w:t xml:space="preserve">**Validation </w:t>
      </w:r>
      <w:proofErr w:type="gramStart"/>
      <w:r>
        <w:t>Rule:*</w:t>
      </w:r>
      <w:proofErr w:type="gramEnd"/>
      <w:r>
        <w:t>* If lease end date &lt; current date and rent &gt; $0, flag as "EXPIRED_LEASE_VERIFY_OCCUPANCY"</w:t>
      </w:r>
    </w:p>
    <w:p w14:paraId="1035A669" w14:textId="77777777" w:rsidR="00926977" w:rsidRDefault="00926977" w:rsidP="00926977">
      <w:pPr>
        <w:spacing w:after="0" w:line="240" w:lineRule="auto"/>
      </w:pPr>
    </w:p>
    <w:p w14:paraId="5E387C11" w14:textId="5A1EDB41" w:rsidR="00926977" w:rsidRDefault="00926977" w:rsidP="00926977">
      <w:pPr>
        <w:spacing w:after="0" w:line="240" w:lineRule="auto"/>
      </w:pPr>
      <w:r>
        <w:t>### 8.3 Financial Proforma Patterns</w:t>
      </w:r>
    </w:p>
    <w:p w14:paraId="37FC8E30" w14:textId="77777777" w:rsidR="00926977" w:rsidRDefault="00926977" w:rsidP="00926977">
      <w:pPr>
        <w:spacing w:after="0" w:line="240" w:lineRule="auto"/>
      </w:pPr>
      <w:r>
        <w:t>#### Income Section Detection</w:t>
      </w:r>
    </w:p>
    <w:p w14:paraId="6EE7A47F" w14:textId="77777777" w:rsidR="00926977" w:rsidRDefault="00926977" w:rsidP="00926977">
      <w:pPr>
        <w:spacing w:after="0" w:line="240" w:lineRule="auto"/>
      </w:pPr>
      <w:r>
        <w:t xml:space="preserve">- **Keyword </w:t>
      </w:r>
      <w:proofErr w:type="gramStart"/>
      <w:r>
        <w:t>Triggers:*</w:t>
      </w:r>
      <w:proofErr w:type="gramEnd"/>
      <w:r>
        <w:t>* "Gross Potential Income", "Rental Income", "Other Income", "Effective Gross Income", "GPI", "EGI"</w:t>
      </w:r>
    </w:p>
    <w:p w14:paraId="479E8CE7" w14:textId="77777777" w:rsidR="00926977" w:rsidRDefault="00926977" w:rsidP="00926977">
      <w:pPr>
        <w:spacing w:after="0" w:line="240" w:lineRule="auto"/>
      </w:pPr>
      <w:r>
        <w:t xml:space="preserve">- **Structural </w:t>
      </w:r>
      <w:proofErr w:type="gramStart"/>
      <w:r>
        <w:t>Signal:*</w:t>
      </w:r>
      <w:proofErr w:type="gramEnd"/>
      <w:r>
        <w:t>* Income section always appears before expenses section in proforma</w:t>
      </w:r>
    </w:p>
    <w:p w14:paraId="289061FF" w14:textId="77777777" w:rsidR="00926977" w:rsidRDefault="00926977" w:rsidP="00926977">
      <w:pPr>
        <w:spacing w:after="0" w:line="240" w:lineRule="auto"/>
      </w:pPr>
      <w:r>
        <w:t xml:space="preserve">- **Validation </w:t>
      </w:r>
      <w:proofErr w:type="gramStart"/>
      <w:r>
        <w:t>Formula:*</w:t>
      </w:r>
      <w:proofErr w:type="gramEnd"/>
      <w:r>
        <w:t>* GPI - Vacancy Allowance = EGI (must be mathematically consistent, flag if not)</w:t>
      </w:r>
    </w:p>
    <w:p w14:paraId="460C3294" w14:textId="77777777" w:rsidR="00926977" w:rsidRDefault="00926977" w:rsidP="00926977">
      <w:pPr>
        <w:spacing w:after="0" w:line="240" w:lineRule="auto"/>
      </w:pPr>
    </w:p>
    <w:p w14:paraId="5CFD216B" w14:textId="77777777" w:rsidR="00926977" w:rsidRDefault="00926977" w:rsidP="00926977">
      <w:pPr>
        <w:spacing w:after="0" w:line="240" w:lineRule="auto"/>
      </w:pPr>
      <w:r>
        <w:t>#### Other Income Itemization (Variable Quality)</w:t>
      </w:r>
    </w:p>
    <w:p w14:paraId="75F7F4E9" w14:textId="77777777" w:rsidR="00926977" w:rsidRDefault="00926977" w:rsidP="00926977">
      <w:pPr>
        <w:spacing w:after="0" w:line="240" w:lineRule="auto"/>
      </w:pPr>
      <w:r>
        <w:t>- **Best Case (High Confidence 0.9</w:t>
      </w:r>
      <w:proofErr w:type="gramStart"/>
      <w:r>
        <w:t>):*</w:t>
      </w:r>
      <w:proofErr w:type="gramEnd"/>
      <w:r>
        <w:t>* Separated line items</w:t>
      </w:r>
    </w:p>
    <w:p w14:paraId="447B9631" w14:textId="77777777" w:rsidR="00926977" w:rsidRDefault="00926977" w:rsidP="00926977">
      <w:pPr>
        <w:spacing w:after="0" w:line="240" w:lineRule="auto"/>
      </w:pPr>
      <w:r>
        <w:t xml:space="preserve">  - "Laundry Income: $12,136"</w:t>
      </w:r>
    </w:p>
    <w:p w14:paraId="543D9FE7" w14:textId="77777777" w:rsidR="00926977" w:rsidRDefault="00926977" w:rsidP="00926977">
      <w:pPr>
        <w:spacing w:after="0" w:line="240" w:lineRule="auto"/>
      </w:pPr>
      <w:r>
        <w:t xml:space="preserve">  - "Parking Income: $17,400"</w:t>
      </w:r>
    </w:p>
    <w:p w14:paraId="5B2C5368" w14:textId="77777777" w:rsidR="00926977" w:rsidRDefault="00926977" w:rsidP="00926977">
      <w:pPr>
        <w:spacing w:after="0" w:line="240" w:lineRule="auto"/>
      </w:pPr>
      <w:r>
        <w:t xml:space="preserve">  - "Storage/Pet Fees: $900"</w:t>
      </w:r>
    </w:p>
    <w:p w14:paraId="4E88AB9A" w14:textId="77777777" w:rsidR="00926977" w:rsidRDefault="00926977" w:rsidP="00926977">
      <w:pPr>
        <w:spacing w:after="0" w:line="240" w:lineRule="auto"/>
      </w:pPr>
      <w:r>
        <w:t>- **Common Case (Low Confidence 0.4</w:t>
      </w:r>
      <w:proofErr w:type="gramStart"/>
      <w:r>
        <w:t>):*</w:t>
      </w:r>
      <w:proofErr w:type="gramEnd"/>
      <w:r>
        <w:t>* Combined total</w:t>
      </w:r>
    </w:p>
    <w:p w14:paraId="6C2BFF38" w14:textId="77777777" w:rsidR="00926977" w:rsidRDefault="00926977" w:rsidP="00926977">
      <w:pPr>
        <w:spacing w:after="0" w:line="240" w:lineRule="auto"/>
      </w:pPr>
      <w:r>
        <w:t xml:space="preserve">  - "Other Income: $61,513" with no breakdown</w:t>
      </w:r>
    </w:p>
    <w:p w14:paraId="6EEB0419" w14:textId="77777777" w:rsidR="00926977" w:rsidRDefault="00926977" w:rsidP="00926977">
      <w:pPr>
        <w:spacing w:after="0" w:line="240" w:lineRule="auto"/>
      </w:pPr>
      <w:r>
        <w:lastRenderedPageBreak/>
        <w:t>- **Worst Case (Very Low Confidence 0.2</w:t>
      </w:r>
      <w:proofErr w:type="gramStart"/>
      <w:r>
        <w:t>):*</w:t>
      </w:r>
      <w:proofErr w:type="gramEnd"/>
      <w:r>
        <w:t>* Not listed at all</w:t>
      </w:r>
    </w:p>
    <w:p w14:paraId="49091D8E" w14:textId="77777777" w:rsidR="00926977" w:rsidRDefault="00926977" w:rsidP="00926977">
      <w:pPr>
        <w:spacing w:after="0" w:line="240" w:lineRule="auto"/>
      </w:pPr>
    </w:p>
    <w:p w14:paraId="7DBFAEC4" w14:textId="77777777" w:rsidR="00926977" w:rsidRDefault="00926977" w:rsidP="00926977">
      <w:pPr>
        <w:spacing w:after="0" w:line="240" w:lineRule="auto"/>
      </w:pPr>
      <w:r>
        <w:t xml:space="preserve">**Inference Rule for Combined Other </w:t>
      </w:r>
      <w:proofErr w:type="gramStart"/>
      <w:r>
        <w:t>Income:*</w:t>
      </w:r>
      <w:proofErr w:type="gramEnd"/>
      <w:r>
        <w:t>*</w:t>
      </w:r>
    </w:p>
    <w:p w14:paraId="3DA0A1C5" w14:textId="77777777" w:rsidR="00926977" w:rsidRDefault="00926977" w:rsidP="00926977">
      <w:pPr>
        <w:spacing w:after="0" w:line="240" w:lineRule="auto"/>
      </w:pPr>
      <w:r>
        <w:t>```</w:t>
      </w:r>
    </w:p>
    <w:p w14:paraId="566AD31D" w14:textId="77777777" w:rsidR="00926977" w:rsidRDefault="00926977" w:rsidP="00926977">
      <w:pPr>
        <w:spacing w:after="0" w:line="240" w:lineRule="auto"/>
      </w:pPr>
      <w:r>
        <w:t xml:space="preserve">IF </w:t>
      </w:r>
      <w:proofErr w:type="spellStart"/>
      <w:r>
        <w:t>other_income_not_itemized</w:t>
      </w:r>
      <w:proofErr w:type="spellEnd"/>
      <w:r>
        <w:t>:</w:t>
      </w:r>
    </w:p>
    <w:p w14:paraId="5B31E37D" w14:textId="77777777" w:rsidR="00926977" w:rsidRDefault="00926977" w:rsidP="00926977">
      <w:pPr>
        <w:spacing w:after="0" w:line="240" w:lineRule="auto"/>
      </w:pPr>
      <w:r>
        <w:t xml:space="preserve">  </w:t>
      </w:r>
      <w:proofErr w:type="spellStart"/>
      <w:r>
        <w:t>laundry_suggested</w:t>
      </w:r>
      <w:proofErr w:type="spellEnd"/>
      <w:r>
        <w:t xml:space="preserve"> = total * 0.60</w:t>
      </w:r>
    </w:p>
    <w:p w14:paraId="23F11817" w14:textId="77777777" w:rsidR="00926977" w:rsidRDefault="00926977" w:rsidP="00926977">
      <w:pPr>
        <w:spacing w:after="0" w:line="240" w:lineRule="auto"/>
      </w:pPr>
      <w:r>
        <w:t xml:space="preserve">  </w:t>
      </w:r>
      <w:proofErr w:type="spellStart"/>
      <w:r>
        <w:t>parking_suggested</w:t>
      </w:r>
      <w:proofErr w:type="spellEnd"/>
      <w:r>
        <w:t xml:space="preserve"> = total * 0.30</w:t>
      </w:r>
    </w:p>
    <w:p w14:paraId="7335F07C" w14:textId="77777777" w:rsidR="00926977" w:rsidRDefault="00926977" w:rsidP="00926977">
      <w:pPr>
        <w:spacing w:after="0" w:line="240" w:lineRule="auto"/>
      </w:pPr>
      <w:r>
        <w:t xml:space="preserve">  </w:t>
      </w:r>
      <w:proofErr w:type="spellStart"/>
      <w:r>
        <w:t>other_suggested</w:t>
      </w:r>
      <w:proofErr w:type="spellEnd"/>
      <w:r>
        <w:t xml:space="preserve"> = total * 0.10</w:t>
      </w:r>
    </w:p>
    <w:p w14:paraId="7757C5D8" w14:textId="77777777" w:rsidR="00926977" w:rsidRDefault="00926977" w:rsidP="00926977">
      <w:pPr>
        <w:spacing w:after="0" w:line="240" w:lineRule="auto"/>
      </w:pPr>
      <w:r>
        <w:t xml:space="preserve">  flag = "OTHER_INCOME_NOT_ITEMIZED_USING_TYPICAL_SPLIT"</w:t>
      </w:r>
    </w:p>
    <w:p w14:paraId="7D4DF8F5" w14:textId="77777777" w:rsidR="00926977" w:rsidRDefault="00926977" w:rsidP="00926977">
      <w:pPr>
        <w:spacing w:after="0" w:line="240" w:lineRule="auto"/>
      </w:pPr>
      <w:r>
        <w:t xml:space="preserve">  confidence = 0.35</w:t>
      </w:r>
    </w:p>
    <w:p w14:paraId="5969E14F" w14:textId="6CCE3FED" w:rsidR="00926977" w:rsidRDefault="00926977" w:rsidP="00926977">
      <w:pPr>
        <w:spacing w:after="0" w:line="240" w:lineRule="auto"/>
      </w:pPr>
      <w:r>
        <w:t>```</w:t>
      </w:r>
    </w:p>
    <w:p w14:paraId="4DF56CDD" w14:textId="77777777" w:rsidR="00926977" w:rsidRDefault="00926977" w:rsidP="00926977">
      <w:pPr>
        <w:spacing w:after="0" w:line="240" w:lineRule="auto"/>
      </w:pPr>
      <w:r>
        <w:t>#### Expense Methodology Detection</w:t>
      </w:r>
    </w:p>
    <w:p w14:paraId="5B5E39F8" w14:textId="77777777" w:rsidR="00926977" w:rsidRDefault="00926977" w:rsidP="00926977">
      <w:pPr>
        <w:spacing w:after="0" w:line="240" w:lineRule="auto"/>
      </w:pPr>
      <w:r>
        <w:t>- **Pattern A (Formula-Based</w:t>
      </w:r>
      <w:proofErr w:type="gramStart"/>
      <w:r>
        <w:t>):*</w:t>
      </w:r>
      <w:proofErr w:type="gramEnd"/>
      <w:r>
        <w:t>* "$500 per unit" or "$250/unit" → extract rate + basis</w:t>
      </w:r>
    </w:p>
    <w:p w14:paraId="48E2B736" w14:textId="77777777" w:rsidR="00926977" w:rsidRDefault="00926977" w:rsidP="00926977">
      <w:pPr>
        <w:spacing w:after="0" w:line="240" w:lineRule="auto"/>
      </w:pPr>
      <w:r>
        <w:t>- **Pattern B (Percentage-Based</w:t>
      </w:r>
      <w:proofErr w:type="gramStart"/>
      <w:r>
        <w:t>):*</w:t>
      </w:r>
      <w:proofErr w:type="gramEnd"/>
      <w:r>
        <w:t>* "3% of EGI" or "2% of Effective Gross Income" → extract percentage + basis</w:t>
      </w:r>
    </w:p>
    <w:p w14:paraId="3C9B5D79" w14:textId="77777777" w:rsidR="00926977" w:rsidRDefault="00926977" w:rsidP="00926977">
      <w:pPr>
        <w:spacing w:after="0" w:line="240" w:lineRule="auto"/>
      </w:pPr>
      <w:r>
        <w:t>- **Pattern C (Absolute with Source</w:t>
      </w:r>
      <w:proofErr w:type="gramStart"/>
      <w:r>
        <w:t>):*</w:t>
      </w:r>
      <w:proofErr w:type="gramEnd"/>
      <w:r>
        <w:t>* "$178,371 (2024 Actuals)" → extract value + source year</w:t>
      </w:r>
    </w:p>
    <w:p w14:paraId="2F5DB00B" w14:textId="77777777" w:rsidR="00926977" w:rsidRDefault="00926977" w:rsidP="00926977">
      <w:pPr>
        <w:spacing w:after="0" w:line="240" w:lineRule="auto"/>
      </w:pPr>
      <w:r>
        <w:t>- **Pattern D (</w:t>
      </w:r>
      <w:proofErr w:type="gramStart"/>
      <w:r>
        <w:t>Absolute</w:t>
      </w:r>
      <w:proofErr w:type="gramEnd"/>
      <w:r>
        <w:t xml:space="preserve"> No Context</w:t>
      </w:r>
      <w:proofErr w:type="gramStart"/>
      <w:r>
        <w:t>):*</w:t>
      </w:r>
      <w:proofErr w:type="gramEnd"/>
      <w:r>
        <w:t>* "$178,371" alone → flag as "ASSUMPTION_METHODOLOGY_UNCLEAR"</w:t>
      </w:r>
    </w:p>
    <w:p w14:paraId="38375B9B" w14:textId="77777777" w:rsidR="00926977" w:rsidRDefault="00926977" w:rsidP="00926977">
      <w:pPr>
        <w:spacing w:after="0" w:line="240" w:lineRule="auto"/>
      </w:pPr>
    </w:p>
    <w:p w14:paraId="3EC21955" w14:textId="77777777" w:rsidR="00926977" w:rsidRDefault="00926977" w:rsidP="00926977">
      <w:pPr>
        <w:spacing w:after="0" w:line="240" w:lineRule="auto"/>
      </w:pPr>
      <w:r>
        <w:t xml:space="preserve">**Training </w:t>
      </w:r>
      <w:proofErr w:type="gramStart"/>
      <w:r>
        <w:t>Priority:*</w:t>
      </w:r>
      <w:proofErr w:type="gramEnd"/>
      <w:r>
        <w:t>* HIGH - Methodology disclosure predicts proforma reliability. Documents with explicit formulas (Peninsula Villas style) are more trustworthy than those with unsourced assumptions.</w:t>
      </w:r>
    </w:p>
    <w:p w14:paraId="3752AB6B" w14:textId="77777777" w:rsidR="00926977" w:rsidRDefault="00926977" w:rsidP="00926977">
      <w:pPr>
        <w:spacing w:after="0" w:line="240" w:lineRule="auto"/>
      </w:pPr>
    </w:p>
    <w:p w14:paraId="79870408" w14:textId="77777777" w:rsidR="00926977" w:rsidRDefault="00926977" w:rsidP="00926977">
      <w:pPr>
        <w:spacing w:after="0" w:line="240" w:lineRule="auto"/>
      </w:pPr>
      <w:r>
        <w:t>#### Expense Line Items (Common Set)</w:t>
      </w:r>
    </w:p>
    <w:p w14:paraId="4BB290C8" w14:textId="77777777" w:rsidR="00926977" w:rsidRDefault="00926977" w:rsidP="00926977">
      <w:pPr>
        <w:spacing w:after="0" w:line="240" w:lineRule="auto"/>
      </w:pPr>
      <w:r>
        <w:t>Standard expense categories to extract:</w:t>
      </w:r>
    </w:p>
    <w:p w14:paraId="1C691576" w14:textId="77777777" w:rsidR="00926977" w:rsidRDefault="00926977" w:rsidP="00926977">
      <w:pPr>
        <w:spacing w:after="0" w:line="240" w:lineRule="auto"/>
      </w:pPr>
      <w:r>
        <w:t>- Real Estate Taxes (may include assessments separately)</w:t>
      </w:r>
    </w:p>
    <w:p w14:paraId="06690A51" w14:textId="77777777" w:rsidR="00926977" w:rsidRDefault="00926977" w:rsidP="00926977">
      <w:pPr>
        <w:spacing w:after="0" w:line="240" w:lineRule="auto"/>
      </w:pPr>
      <w:r>
        <w:t>- Property Insurance</w:t>
      </w:r>
    </w:p>
    <w:p w14:paraId="06BD6C9E" w14:textId="77777777" w:rsidR="00926977" w:rsidRDefault="00926977" w:rsidP="00926977">
      <w:pPr>
        <w:spacing w:after="0" w:line="240" w:lineRule="auto"/>
      </w:pPr>
      <w:r>
        <w:t>- Utilities (Water/Sewer, Trash, Electricity, Gas - may be combined or itemized)</w:t>
      </w:r>
    </w:p>
    <w:p w14:paraId="2BFC9CCD" w14:textId="77777777" w:rsidR="00926977" w:rsidRDefault="00926977" w:rsidP="00926977">
      <w:pPr>
        <w:spacing w:after="0" w:line="240" w:lineRule="auto"/>
      </w:pPr>
      <w:r>
        <w:t>- Repairs &amp; Maintenance</w:t>
      </w:r>
    </w:p>
    <w:p w14:paraId="15182F2E" w14:textId="77777777" w:rsidR="00926977" w:rsidRDefault="00926977" w:rsidP="00926977">
      <w:pPr>
        <w:spacing w:after="0" w:line="240" w:lineRule="auto"/>
      </w:pPr>
      <w:r>
        <w:t>- Management Fee (typically 3-5% of EGI)</w:t>
      </w:r>
    </w:p>
    <w:p w14:paraId="5BD6AEDB" w14:textId="77777777" w:rsidR="00926977" w:rsidRDefault="00926977" w:rsidP="00926977">
      <w:pPr>
        <w:spacing w:after="0" w:line="240" w:lineRule="auto"/>
      </w:pPr>
      <w:r>
        <w:t>- Payroll/Onsite Staff</w:t>
      </w:r>
    </w:p>
    <w:p w14:paraId="55FEFBC5" w14:textId="77777777" w:rsidR="00926977" w:rsidRDefault="00926977" w:rsidP="00926977">
      <w:pPr>
        <w:spacing w:after="0" w:line="240" w:lineRule="auto"/>
      </w:pPr>
      <w:r>
        <w:t>- Landscaping/Groundskeeping</w:t>
      </w:r>
    </w:p>
    <w:p w14:paraId="320DAA34" w14:textId="77777777" w:rsidR="00926977" w:rsidRDefault="00926977" w:rsidP="00926977">
      <w:pPr>
        <w:spacing w:after="0" w:line="240" w:lineRule="auto"/>
      </w:pPr>
      <w:r>
        <w:t>- Pest Control</w:t>
      </w:r>
    </w:p>
    <w:p w14:paraId="51476D79" w14:textId="77777777" w:rsidR="00926977" w:rsidRDefault="00926977" w:rsidP="00926977">
      <w:pPr>
        <w:spacing w:after="0" w:line="240" w:lineRule="auto"/>
      </w:pPr>
      <w:r>
        <w:t>- Reserves for Replacement (</w:t>
      </w:r>
      <w:proofErr w:type="spellStart"/>
      <w:r>
        <w:t>CapEx</w:t>
      </w:r>
      <w:proofErr w:type="spellEnd"/>
      <w:r>
        <w:t>)</w:t>
      </w:r>
    </w:p>
    <w:p w14:paraId="3C3F99F7" w14:textId="77777777" w:rsidR="00926977" w:rsidRDefault="00926977" w:rsidP="00926977">
      <w:pPr>
        <w:spacing w:after="0" w:line="240" w:lineRule="auto"/>
      </w:pPr>
    </w:p>
    <w:p w14:paraId="6F027EDB" w14:textId="77777777" w:rsidR="00926977" w:rsidRDefault="00926977" w:rsidP="00926977">
      <w:pPr>
        <w:spacing w:after="0" w:line="240" w:lineRule="auto"/>
      </w:pPr>
      <w:r>
        <w:t xml:space="preserve">**Validation </w:t>
      </w:r>
      <w:proofErr w:type="gramStart"/>
      <w:r>
        <w:t>Rules:*</w:t>
      </w:r>
      <w:proofErr w:type="gramEnd"/>
      <w:r>
        <w:t>*</w:t>
      </w:r>
    </w:p>
    <w:p w14:paraId="4DC98780" w14:textId="77777777" w:rsidR="00926977" w:rsidRDefault="00926977" w:rsidP="00926977">
      <w:pPr>
        <w:spacing w:after="0" w:line="240" w:lineRule="auto"/>
      </w:pPr>
      <w:r>
        <w:t>- Management fee should be 2-6% of EGI (flag if outside range)</w:t>
      </w:r>
    </w:p>
    <w:p w14:paraId="47602193" w14:textId="77777777" w:rsidR="00926977" w:rsidRDefault="00926977" w:rsidP="00926977">
      <w:pPr>
        <w:spacing w:after="0" w:line="240" w:lineRule="auto"/>
      </w:pPr>
      <w:r>
        <w:t>- Total expenses typically 30-50% of EGI for multifamily (flag if outside range)</w:t>
      </w:r>
    </w:p>
    <w:p w14:paraId="4DF4E9B4" w14:textId="77777777" w:rsidR="00926977" w:rsidRDefault="00926977" w:rsidP="00926977">
      <w:pPr>
        <w:spacing w:after="0" w:line="240" w:lineRule="auto"/>
      </w:pPr>
      <w:r>
        <w:t>- Utilities should not appear if "tenant-paid" noted in property description</w:t>
      </w:r>
    </w:p>
    <w:p w14:paraId="47B68E69" w14:textId="77777777" w:rsidR="00926977" w:rsidRDefault="00926977" w:rsidP="00926977">
      <w:pPr>
        <w:spacing w:after="0" w:line="240" w:lineRule="auto"/>
      </w:pPr>
    </w:p>
    <w:p w14:paraId="374BF1D6" w14:textId="3F7755D8" w:rsidR="00926977" w:rsidRDefault="00926977" w:rsidP="00926977">
      <w:pPr>
        <w:spacing w:after="0" w:line="240" w:lineRule="auto"/>
      </w:pPr>
      <w:r>
        <w:t>### 8.4 Market Data Patterns</w:t>
      </w:r>
    </w:p>
    <w:p w14:paraId="6D853916" w14:textId="602504C7" w:rsidR="00926977" w:rsidRDefault="00926977" w:rsidP="00926977">
      <w:pPr>
        <w:spacing w:after="0" w:line="240" w:lineRule="auto"/>
      </w:pPr>
      <w:r>
        <w:t>#### Demographics Extraction (Three Formats)</w:t>
      </w:r>
    </w:p>
    <w:p w14:paraId="2AEBF402" w14:textId="77777777" w:rsidR="00926977" w:rsidRDefault="00926977" w:rsidP="00926977">
      <w:pPr>
        <w:spacing w:after="0" w:line="240" w:lineRule="auto"/>
      </w:pPr>
      <w:r>
        <w:t>**Format A (Table - High Confidence 0.95</w:t>
      </w:r>
      <w:proofErr w:type="gramStart"/>
      <w:r>
        <w:t>):*</w:t>
      </w:r>
      <w:proofErr w:type="gramEnd"/>
      <w:r>
        <w:t>*</w:t>
      </w:r>
    </w:p>
    <w:p w14:paraId="38FCC3AC" w14:textId="77777777" w:rsidR="00926977" w:rsidRDefault="00926977" w:rsidP="00926977">
      <w:pPr>
        <w:spacing w:after="0" w:line="240" w:lineRule="auto"/>
      </w:pPr>
      <w:r>
        <w:lastRenderedPageBreak/>
        <w:t>```</w:t>
      </w:r>
    </w:p>
    <w:p w14:paraId="53EB7A3F" w14:textId="77777777" w:rsidR="00926977" w:rsidRDefault="00926977" w:rsidP="00926977">
      <w:pPr>
        <w:spacing w:after="0" w:line="240" w:lineRule="auto"/>
      </w:pPr>
      <w:r>
        <w:t>| Radius | Population | Avg HH Income | Median Age |</w:t>
      </w:r>
    </w:p>
    <w:p w14:paraId="0BBD97C9" w14:textId="77777777" w:rsidR="00926977" w:rsidRDefault="00926977" w:rsidP="00926977">
      <w:pPr>
        <w:spacing w:after="0" w:line="240" w:lineRule="auto"/>
      </w:pPr>
      <w:r>
        <w:t>|--------|-----------|---------------|------------|</w:t>
      </w:r>
    </w:p>
    <w:p w14:paraId="0374A5C8" w14:textId="77777777" w:rsidR="00926977" w:rsidRDefault="00926977" w:rsidP="00926977">
      <w:pPr>
        <w:spacing w:after="0" w:line="240" w:lineRule="auto"/>
      </w:pPr>
      <w:r>
        <w:t>| 1-mile | 45,231    | $93,634      | 34.2       |</w:t>
      </w:r>
    </w:p>
    <w:p w14:paraId="2D08A021" w14:textId="77777777" w:rsidR="00926977" w:rsidRDefault="00926977" w:rsidP="00926977">
      <w:pPr>
        <w:spacing w:after="0" w:line="240" w:lineRule="auto"/>
      </w:pPr>
      <w:r>
        <w:t>| 3-mile | 178,402   | $111,856     | 36.8       |</w:t>
      </w:r>
    </w:p>
    <w:p w14:paraId="2EF89232" w14:textId="073520CF" w:rsidR="00926977" w:rsidRDefault="00926977" w:rsidP="00926977">
      <w:pPr>
        <w:spacing w:after="0" w:line="240" w:lineRule="auto"/>
      </w:pPr>
      <w:r>
        <w:t>```</w:t>
      </w:r>
    </w:p>
    <w:p w14:paraId="110D6561" w14:textId="77777777" w:rsidR="00926977" w:rsidRDefault="00926977" w:rsidP="00926977">
      <w:pPr>
        <w:spacing w:after="0" w:line="240" w:lineRule="auto"/>
      </w:pPr>
      <w:r>
        <w:t>**Format B (Info Box Graphics - Medium Confidence 0.7</w:t>
      </w:r>
      <w:proofErr w:type="gramStart"/>
      <w:r>
        <w:t>):*</w:t>
      </w:r>
      <w:proofErr w:type="gramEnd"/>
      <w:r>
        <w:t>*</w:t>
      </w:r>
    </w:p>
    <w:p w14:paraId="49F6EC37" w14:textId="77777777" w:rsidR="00926977" w:rsidRDefault="00926977" w:rsidP="00926977">
      <w:pPr>
        <w:spacing w:after="0" w:line="240" w:lineRule="auto"/>
      </w:pPr>
      <w:r>
        <w:t>- Colored callout boxes with icon + text</w:t>
      </w:r>
    </w:p>
    <w:p w14:paraId="20D0D9BE" w14:textId="77777777" w:rsidR="00926977" w:rsidRDefault="00926977" w:rsidP="00926977">
      <w:pPr>
        <w:spacing w:after="0" w:line="240" w:lineRule="auto"/>
      </w:pPr>
      <w:r>
        <w:t>- Example: "Average household income $126,490 within 3-mile radius"</w:t>
      </w:r>
    </w:p>
    <w:p w14:paraId="073E06BF" w14:textId="77777777" w:rsidR="00926977" w:rsidRDefault="00926977" w:rsidP="00926977">
      <w:pPr>
        <w:spacing w:after="0" w:line="240" w:lineRule="auto"/>
      </w:pPr>
      <w:r>
        <w:t>- Requires OCR + layout analysis to detect box boundaries</w:t>
      </w:r>
    </w:p>
    <w:p w14:paraId="7195941E" w14:textId="77777777" w:rsidR="00926977" w:rsidRDefault="00926977" w:rsidP="00926977">
      <w:pPr>
        <w:spacing w:after="0" w:line="240" w:lineRule="auto"/>
      </w:pPr>
    </w:p>
    <w:p w14:paraId="12602EB9" w14:textId="77777777" w:rsidR="00926977" w:rsidRDefault="00926977" w:rsidP="00926977">
      <w:pPr>
        <w:spacing w:after="0" w:line="240" w:lineRule="auto"/>
      </w:pPr>
      <w:r>
        <w:t>**Format C (Prose Narrative - Low Confidence 0.5</w:t>
      </w:r>
      <w:proofErr w:type="gramStart"/>
      <w:r>
        <w:t>):*</w:t>
      </w:r>
      <w:proofErr w:type="gramEnd"/>
      <w:r>
        <w:t>*</w:t>
      </w:r>
    </w:p>
    <w:p w14:paraId="0EED315F" w14:textId="77777777" w:rsidR="00926977" w:rsidRDefault="00926977" w:rsidP="00926977">
      <w:pPr>
        <w:spacing w:after="0" w:line="240" w:lineRule="auto"/>
      </w:pPr>
      <w:r>
        <w:t>- "The surrounding area has a population of approximately 713,000 residents within a five-mile radius with an average household income exceeding $125,000..."</w:t>
      </w:r>
    </w:p>
    <w:p w14:paraId="3C8BCBE6" w14:textId="77777777" w:rsidR="00926977" w:rsidRDefault="00926977" w:rsidP="00926977">
      <w:pPr>
        <w:spacing w:after="0" w:line="240" w:lineRule="auto"/>
      </w:pPr>
      <w:r>
        <w:t>- Requires NER (Named Entity Recognition) to extract numeric values + associated radii</w:t>
      </w:r>
    </w:p>
    <w:p w14:paraId="5A1A0DD8" w14:textId="77777777" w:rsidR="00926977" w:rsidRDefault="00926977" w:rsidP="00926977">
      <w:pPr>
        <w:spacing w:after="0" w:line="240" w:lineRule="auto"/>
      </w:pPr>
    </w:p>
    <w:p w14:paraId="349208C3" w14:textId="77777777" w:rsidR="00926977" w:rsidRDefault="00926977" w:rsidP="00926977">
      <w:pPr>
        <w:spacing w:after="0" w:line="240" w:lineRule="auto"/>
      </w:pPr>
      <w:r>
        <w:t xml:space="preserve">**Training </w:t>
      </w:r>
      <w:proofErr w:type="gramStart"/>
      <w:r>
        <w:t>Strategy:*</w:t>
      </w:r>
      <w:proofErr w:type="gramEnd"/>
      <w:r>
        <w:t>* Annotate 50+ examples of each format. Teach model to extract value + radius + metric type (population, income, median age, etc.) as structured tuple.</w:t>
      </w:r>
    </w:p>
    <w:p w14:paraId="6166ECE4" w14:textId="77777777" w:rsidR="00926977" w:rsidRDefault="00926977" w:rsidP="00926977">
      <w:pPr>
        <w:spacing w:after="0" w:line="240" w:lineRule="auto"/>
      </w:pPr>
    </w:p>
    <w:p w14:paraId="449ACEAE" w14:textId="77777777" w:rsidR="00926977" w:rsidRDefault="00926977" w:rsidP="00926977">
      <w:pPr>
        <w:spacing w:after="0" w:line="240" w:lineRule="auto"/>
      </w:pPr>
      <w:r>
        <w:t>#### Rent Comparables Extraction</w:t>
      </w:r>
    </w:p>
    <w:p w14:paraId="01F7B99D" w14:textId="77777777" w:rsidR="00926977" w:rsidRDefault="00926977" w:rsidP="00926977">
      <w:pPr>
        <w:spacing w:after="0" w:line="240" w:lineRule="auto"/>
      </w:pPr>
    </w:p>
    <w:p w14:paraId="17986BB1" w14:textId="77777777" w:rsidR="00926977" w:rsidRDefault="00926977" w:rsidP="00926977">
      <w:pPr>
        <w:spacing w:after="0" w:line="240" w:lineRule="auto"/>
      </w:pPr>
      <w:r>
        <w:t>**Format A (Comp Grid - Ideal but Rare</w:t>
      </w:r>
      <w:proofErr w:type="gramStart"/>
      <w:r>
        <w:t>):*</w:t>
      </w:r>
      <w:proofErr w:type="gramEnd"/>
      <w:r>
        <w:t>*</w:t>
      </w:r>
    </w:p>
    <w:p w14:paraId="4D682CDC" w14:textId="77777777" w:rsidR="00926977" w:rsidRDefault="00926977" w:rsidP="00926977">
      <w:pPr>
        <w:spacing w:after="0" w:line="240" w:lineRule="auto"/>
      </w:pPr>
      <w:r>
        <w:t>```</w:t>
      </w:r>
    </w:p>
    <w:p w14:paraId="308DD04F" w14:textId="77777777" w:rsidR="00926977" w:rsidRDefault="00926977" w:rsidP="00926977">
      <w:pPr>
        <w:spacing w:after="0" w:line="240" w:lineRule="auto"/>
      </w:pPr>
      <w:r>
        <w:t>| Property | Units | Year Built | 1BR Rent | 2BR Rent | Distance |</w:t>
      </w:r>
    </w:p>
    <w:p w14:paraId="4B7D3F1D" w14:textId="77777777" w:rsidR="00926977" w:rsidRDefault="00926977" w:rsidP="00926977">
      <w:pPr>
        <w:spacing w:after="0" w:line="240" w:lineRule="auto"/>
      </w:pPr>
      <w:r>
        <w:t>|----------|-------|------------|----------|----------|----------|</w:t>
      </w:r>
    </w:p>
    <w:p w14:paraId="1EEB2244" w14:textId="77777777" w:rsidR="00926977" w:rsidRDefault="00926977" w:rsidP="00926977">
      <w:pPr>
        <w:spacing w:after="0" w:line="240" w:lineRule="auto"/>
      </w:pPr>
      <w:r>
        <w:t>| Airo     | 230   | 2021      | $2,700   | $3,625   | 1.2 mi   |</w:t>
      </w:r>
    </w:p>
    <w:p w14:paraId="151F5A72" w14:textId="1C3868DD" w:rsidR="00926977" w:rsidRDefault="00926977" w:rsidP="00926977">
      <w:pPr>
        <w:spacing w:after="0" w:line="240" w:lineRule="auto"/>
      </w:pPr>
      <w:r>
        <w:t>```</w:t>
      </w:r>
    </w:p>
    <w:p w14:paraId="6EDD8959" w14:textId="77777777" w:rsidR="00926977" w:rsidRDefault="00926977" w:rsidP="00926977">
      <w:pPr>
        <w:spacing w:after="0" w:line="240" w:lineRule="auto"/>
      </w:pPr>
      <w:r>
        <w:t>**Format B (Individual Comp Cards - Common</w:t>
      </w:r>
      <w:proofErr w:type="gramStart"/>
      <w:r>
        <w:t>):*</w:t>
      </w:r>
      <w:proofErr w:type="gramEnd"/>
      <w:r>
        <w:t>*</w:t>
      </w:r>
    </w:p>
    <w:p w14:paraId="43EB158A" w14:textId="77777777" w:rsidR="00926977" w:rsidRDefault="00926977" w:rsidP="00926977">
      <w:pPr>
        <w:spacing w:after="0" w:line="240" w:lineRule="auto"/>
      </w:pPr>
      <w:r>
        <w:t>- Multi-page layout with one comparable per page or section</w:t>
      </w:r>
    </w:p>
    <w:p w14:paraId="2CA632DD" w14:textId="77777777" w:rsidR="00926977" w:rsidRDefault="00926977" w:rsidP="00926977">
      <w:pPr>
        <w:spacing w:after="0" w:line="240" w:lineRule="auto"/>
      </w:pPr>
      <w:r>
        <w:t>- Mix of prose + structured data fields</w:t>
      </w:r>
    </w:p>
    <w:p w14:paraId="7EFA190E" w14:textId="77777777" w:rsidR="00926977" w:rsidRDefault="00926977" w:rsidP="00926977">
      <w:pPr>
        <w:spacing w:after="0" w:line="240" w:lineRule="auto"/>
      </w:pPr>
      <w:r>
        <w:t>- Extract: Property name, address, unit count, year built, rent ranges by bedroom type, distance from subject</w:t>
      </w:r>
    </w:p>
    <w:p w14:paraId="5BA026F2" w14:textId="77777777" w:rsidR="00926977" w:rsidRDefault="00926977" w:rsidP="00926977">
      <w:pPr>
        <w:spacing w:after="0" w:line="240" w:lineRule="auto"/>
      </w:pPr>
    </w:p>
    <w:p w14:paraId="2A02EB4E" w14:textId="77777777" w:rsidR="00926977" w:rsidRDefault="00926977" w:rsidP="00926977">
      <w:pPr>
        <w:spacing w:after="0" w:line="240" w:lineRule="auto"/>
      </w:pPr>
      <w:r>
        <w:t>**Format C (Narrative Only - Requires Heavy NER</w:t>
      </w:r>
      <w:proofErr w:type="gramStart"/>
      <w:r>
        <w:t>):*</w:t>
      </w:r>
      <w:proofErr w:type="gramEnd"/>
      <w:r>
        <w:t>*</w:t>
      </w:r>
    </w:p>
    <w:p w14:paraId="4D09DD90" w14:textId="77777777" w:rsidR="00926977" w:rsidRDefault="00926977" w:rsidP="00926977">
      <w:pPr>
        <w:spacing w:after="0" w:line="240" w:lineRule="auto"/>
      </w:pPr>
      <w:r>
        <w:t>- "Recent comparable properties include Airo at South Bay, a 230-unit community built in 2021 with one-bedroom rents ranging from $2,700 to $2,970..."</w:t>
      </w:r>
    </w:p>
    <w:p w14:paraId="0E85A911" w14:textId="77777777" w:rsidR="00926977" w:rsidRDefault="00926977" w:rsidP="00926977">
      <w:pPr>
        <w:spacing w:after="0" w:line="240" w:lineRule="auto"/>
      </w:pPr>
    </w:p>
    <w:p w14:paraId="38B3BD27" w14:textId="77777777" w:rsidR="00926977" w:rsidRDefault="00926977" w:rsidP="00926977">
      <w:pPr>
        <w:spacing w:after="0" w:line="240" w:lineRule="auto"/>
      </w:pPr>
      <w:r>
        <w:t xml:space="preserve">**Training </w:t>
      </w:r>
      <w:proofErr w:type="gramStart"/>
      <w:r>
        <w:t>Priority:*</w:t>
      </w:r>
      <w:proofErr w:type="gramEnd"/>
      <w:r>
        <w:t>* MEDIUM - Rent comps inform proforma assumptions but are less critical than rent roll for database population</w:t>
      </w:r>
    </w:p>
    <w:p w14:paraId="626C620C" w14:textId="77777777" w:rsidR="00926977" w:rsidRDefault="00926977" w:rsidP="00926977">
      <w:pPr>
        <w:spacing w:after="0" w:line="240" w:lineRule="auto"/>
      </w:pPr>
    </w:p>
    <w:p w14:paraId="72FA613D" w14:textId="77777777" w:rsidR="00926977" w:rsidRDefault="00926977" w:rsidP="00926977">
      <w:pPr>
        <w:spacing w:after="0" w:line="240" w:lineRule="auto"/>
      </w:pPr>
      <w:r>
        <w:t>#### Sales Comparables Extraction</w:t>
      </w:r>
    </w:p>
    <w:p w14:paraId="0A715D2C" w14:textId="77777777" w:rsidR="00926977" w:rsidRDefault="00926977" w:rsidP="00926977">
      <w:pPr>
        <w:spacing w:after="0" w:line="240" w:lineRule="auto"/>
      </w:pPr>
      <w:r>
        <w:t>Similar patterns to rent comps, but extract:</w:t>
      </w:r>
    </w:p>
    <w:p w14:paraId="3A1005C6" w14:textId="77777777" w:rsidR="00926977" w:rsidRDefault="00926977" w:rsidP="00926977">
      <w:pPr>
        <w:spacing w:after="0" w:line="240" w:lineRule="auto"/>
      </w:pPr>
      <w:r>
        <w:t>- Sale price</w:t>
      </w:r>
    </w:p>
    <w:p w14:paraId="13BA5DE4" w14:textId="77777777" w:rsidR="00926977" w:rsidRDefault="00926977" w:rsidP="00926977">
      <w:pPr>
        <w:spacing w:after="0" w:line="240" w:lineRule="auto"/>
      </w:pPr>
      <w:r>
        <w:t>- Sale date</w:t>
      </w:r>
    </w:p>
    <w:p w14:paraId="6FB0A8F3" w14:textId="77777777" w:rsidR="00926977" w:rsidRDefault="00926977" w:rsidP="00926977">
      <w:pPr>
        <w:spacing w:after="0" w:line="240" w:lineRule="auto"/>
      </w:pPr>
      <w:r>
        <w:lastRenderedPageBreak/>
        <w:t>- Price per unit</w:t>
      </w:r>
    </w:p>
    <w:p w14:paraId="674E6A29" w14:textId="77777777" w:rsidR="00926977" w:rsidRDefault="00926977" w:rsidP="00926977">
      <w:pPr>
        <w:spacing w:after="0" w:line="240" w:lineRule="auto"/>
      </w:pPr>
      <w:r>
        <w:t>- Price per SF</w:t>
      </w:r>
    </w:p>
    <w:p w14:paraId="464B98B6" w14:textId="77777777" w:rsidR="00926977" w:rsidRDefault="00926977" w:rsidP="00926977">
      <w:pPr>
        <w:spacing w:after="0" w:line="240" w:lineRule="auto"/>
      </w:pPr>
      <w:r>
        <w:t>- Cap rate (if disclosed)</w:t>
      </w:r>
    </w:p>
    <w:p w14:paraId="5D2E5495" w14:textId="77777777" w:rsidR="00926977" w:rsidRDefault="00926977" w:rsidP="00926977">
      <w:pPr>
        <w:spacing w:after="0" w:line="240" w:lineRule="auto"/>
      </w:pPr>
      <w:r>
        <w:t>- Buyer/Seller (if disclosed)</w:t>
      </w:r>
    </w:p>
    <w:p w14:paraId="556FC97F" w14:textId="77777777" w:rsidR="00926977" w:rsidRDefault="00926977" w:rsidP="00926977">
      <w:pPr>
        <w:spacing w:after="0" w:line="240" w:lineRule="auto"/>
      </w:pPr>
    </w:p>
    <w:p w14:paraId="3C91E028" w14:textId="77777777" w:rsidR="00926977" w:rsidRDefault="00926977" w:rsidP="00926977">
      <w:pPr>
        <w:spacing w:after="0" w:line="240" w:lineRule="auto"/>
      </w:pPr>
      <w:r>
        <w:t>### 8.5 Edge Cases &amp; Error Patterns</w:t>
      </w:r>
    </w:p>
    <w:p w14:paraId="43514243" w14:textId="77777777" w:rsidR="00926977" w:rsidRDefault="00926977" w:rsidP="00926977">
      <w:pPr>
        <w:spacing w:after="0" w:line="240" w:lineRule="auto"/>
      </w:pPr>
    </w:p>
    <w:p w14:paraId="1F67D51D" w14:textId="77777777" w:rsidR="00926977" w:rsidRDefault="00926977" w:rsidP="00926977">
      <w:pPr>
        <w:spacing w:after="0" w:line="240" w:lineRule="auto"/>
      </w:pPr>
      <w:r>
        <w:t>#### OCR Errors to Train Against</w:t>
      </w:r>
    </w:p>
    <w:p w14:paraId="6D678C07" w14:textId="77777777" w:rsidR="00926977" w:rsidRDefault="00926977" w:rsidP="00926977">
      <w:pPr>
        <w:spacing w:after="0" w:line="240" w:lineRule="auto"/>
      </w:pPr>
      <w:r>
        <w:t xml:space="preserve">- **Numeric </w:t>
      </w:r>
      <w:proofErr w:type="gramStart"/>
      <w:r>
        <w:t>substitutions:*</w:t>
      </w:r>
      <w:proofErr w:type="gramEnd"/>
      <w:r>
        <w:t>* "1" ↔ "l" (lowercase L), "0" ↔ "O", "5" ↔ "S"</w:t>
      </w:r>
    </w:p>
    <w:p w14:paraId="3873E839" w14:textId="77777777" w:rsidR="00926977" w:rsidRDefault="00926977" w:rsidP="00926977">
      <w:pPr>
        <w:spacing w:after="0" w:line="240" w:lineRule="auto"/>
      </w:pPr>
      <w:r>
        <w:t xml:space="preserve">  - Example: "$1,384" misread as "$l,384"</w:t>
      </w:r>
    </w:p>
    <w:p w14:paraId="51A099F7" w14:textId="77777777" w:rsidR="00926977" w:rsidRDefault="00926977" w:rsidP="00926977">
      <w:pPr>
        <w:spacing w:after="0" w:line="240" w:lineRule="auto"/>
      </w:pPr>
      <w:r>
        <w:t xml:space="preserve">  - Example: "2016" misread as "20I6"</w:t>
      </w:r>
    </w:p>
    <w:p w14:paraId="193F689B" w14:textId="77777777" w:rsidR="00926977" w:rsidRDefault="00926977" w:rsidP="00926977">
      <w:pPr>
        <w:spacing w:after="0" w:line="240" w:lineRule="auto"/>
      </w:pPr>
      <w:r>
        <w:t xml:space="preserve">- **Punctuation </w:t>
      </w:r>
      <w:proofErr w:type="gramStart"/>
      <w:r>
        <w:t>errors:*</w:t>
      </w:r>
      <w:proofErr w:type="gramEnd"/>
      <w:r>
        <w:t>* Comma ↔ Period in currency</w:t>
      </w:r>
    </w:p>
    <w:p w14:paraId="309CCDEA" w14:textId="77777777" w:rsidR="00926977" w:rsidRDefault="00926977" w:rsidP="00926977">
      <w:pPr>
        <w:spacing w:after="0" w:line="240" w:lineRule="auto"/>
      </w:pPr>
      <w:r>
        <w:t xml:space="preserve">  - Example: "$1,035" misread as "$1.035"</w:t>
      </w:r>
    </w:p>
    <w:p w14:paraId="0A94480D" w14:textId="77777777" w:rsidR="00926977" w:rsidRDefault="00926977" w:rsidP="00926977">
      <w:pPr>
        <w:spacing w:after="0" w:line="240" w:lineRule="auto"/>
      </w:pPr>
      <w:r>
        <w:t xml:space="preserve">  - Example: "1,355 SF" misread as "1.355 SF"</w:t>
      </w:r>
    </w:p>
    <w:p w14:paraId="759CDD7B" w14:textId="77777777" w:rsidR="00926977" w:rsidRDefault="00926977" w:rsidP="00926977">
      <w:pPr>
        <w:spacing w:after="0" w:line="240" w:lineRule="auto"/>
      </w:pPr>
      <w:r>
        <w:t xml:space="preserve">- **Missing </w:t>
      </w:r>
      <w:proofErr w:type="gramStart"/>
      <w:r>
        <w:t>spaces:*</w:t>
      </w:r>
      <w:proofErr w:type="gramEnd"/>
      <w:r>
        <w:t>* "Unit101" instead of "Unit 101"</w:t>
      </w:r>
    </w:p>
    <w:p w14:paraId="1DE9B1D2" w14:textId="77777777" w:rsidR="00926977" w:rsidRDefault="00926977" w:rsidP="00926977">
      <w:pPr>
        <w:spacing w:after="0" w:line="240" w:lineRule="auto"/>
      </w:pPr>
      <w:r>
        <w:t xml:space="preserve">- **Currency </w:t>
      </w:r>
      <w:proofErr w:type="gramStart"/>
      <w:r>
        <w:t>formatting:*</w:t>
      </w:r>
      <w:proofErr w:type="gramEnd"/>
      <w:r>
        <w:t>* "$47500000" vs. "$47,500,000" vs. "$47.5M"</w:t>
      </w:r>
    </w:p>
    <w:p w14:paraId="29577B9D" w14:textId="77777777" w:rsidR="00926977" w:rsidRDefault="00926977" w:rsidP="00926977">
      <w:pPr>
        <w:spacing w:after="0" w:line="240" w:lineRule="auto"/>
      </w:pPr>
    </w:p>
    <w:p w14:paraId="1C2E03F7" w14:textId="77777777" w:rsidR="00926977" w:rsidRDefault="00926977" w:rsidP="00926977">
      <w:pPr>
        <w:spacing w:after="0" w:line="240" w:lineRule="auto"/>
      </w:pPr>
      <w:r>
        <w:t xml:space="preserve">**Validation </w:t>
      </w:r>
      <w:proofErr w:type="gramStart"/>
      <w:r>
        <w:t>Strategy:*</w:t>
      </w:r>
      <w:proofErr w:type="gramEnd"/>
      <w:r>
        <w:t>* Apply domain-specific sanity checks to detect OCR errors:</w:t>
      </w:r>
    </w:p>
    <w:p w14:paraId="2C5ACA9C" w14:textId="77777777" w:rsidR="00926977" w:rsidRDefault="00926977" w:rsidP="00926977">
      <w:pPr>
        <w:spacing w:after="0" w:line="240" w:lineRule="auto"/>
      </w:pPr>
      <w:r>
        <w:t>- Rent/SF should be $1-10 for most multifamily (flag if $0.10 or $100+)</w:t>
      </w:r>
    </w:p>
    <w:p w14:paraId="321B9F22" w14:textId="77777777" w:rsidR="00926977" w:rsidRDefault="00926977" w:rsidP="00926977">
      <w:pPr>
        <w:spacing w:after="0" w:line="240" w:lineRule="auto"/>
      </w:pPr>
      <w:r>
        <w:t>- Year built should be 1900-2025 (flag "20I6" as suspicious)</w:t>
      </w:r>
    </w:p>
    <w:p w14:paraId="68B4BABC" w14:textId="77777777" w:rsidR="00926977" w:rsidRDefault="00926977" w:rsidP="00926977">
      <w:pPr>
        <w:spacing w:after="0" w:line="240" w:lineRule="auto"/>
      </w:pPr>
      <w:r>
        <w:t>- Unit numbers should be 2-4 digits (flag "10l" as likely "101")</w:t>
      </w:r>
    </w:p>
    <w:p w14:paraId="786CA0E6" w14:textId="77777777" w:rsidR="00926977" w:rsidRDefault="00926977" w:rsidP="00926977">
      <w:pPr>
        <w:spacing w:after="0" w:line="240" w:lineRule="auto"/>
      </w:pPr>
    </w:p>
    <w:p w14:paraId="7A659941" w14:textId="77777777" w:rsidR="00926977" w:rsidRDefault="00926977" w:rsidP="00926977">
      <w:pPr>
        <w:spacing w:after="0" w:line="240" w:lineRule="auto"/>
      </w:pPr>
      <w:r>
        <w:t>#### Conflicting Data Resolution</w:t>
      </w:r>
    </w:p>
    <w:p w14:paraId="26B53CA4" w14:textId="77777777" w:rsidR="00926977" w:rsidRDefault="00926977" w:rsidP="00926977">
      <w:pPr>
        <w:spacing w:after="0" w:line="240" w:lineRule="auto"/>
      </w:pPr>
    </w:p>
    <w:p w14:paraId="11E413F5" w14:textId="77777777" w:rsidR="00926977" w:rsidRDefault="00926977" w:rsidP="00926977">
      <w:pPr>
        <w:spacing w:after="0" w:line="240" w:lineRule="auto"/>
      </w:pPr>
      <w:r>
        <w:t xml:space="preserve">**Unit Count </w:t>
      </w:r>
      <w:proofErr w:type="gramStart"/>
      <w:r>
        <w:t>Mismatch:*</w:t>
      </w:r>
      <w:proofErr w:type="gramEnd"/>
      <w:r>
        <w:t>*</w:t>
      </w:r>
    </w:p>
    <w:p w14:paraId="75DE5034" w14:textId="77777777" w:rsidR="00926977" w:rsidRDefault="00926977" w:rsidP="00926977">
      <w:pPr>
        <w:spacing w:after="0" w:line="240" w:lineRule="auto"/>
      </w:pPr>
      <w:r>
        <w:t>```</w:t>
      </w:r>
    </w:p>
    <w:p w14:paraId="6CB7CF8D" w14:textId="77777777" w:rsidR="00926977" w:rsidRDefault="00926977" w:rsidP="00926977">
      <w:pPr>
        <w:spacing w:after="0" w:line="240" w:lineRule="auto"/>
      </w:pPr>
      <w:r>
        <w:t xml:space="preserve">IF </w:t>
      </w:r>
      <w:proofErr w:type="spellStart"/>
      <w:r>
        <w:t>executive_</w:t>
      </w:r>
      <w:proofErr w:type="gramStart"/>
      <w:r>
        <w:t>summary.units</w:t>
      </w:r>
      <w:proofErr w:type="spellEnd"/>
      <w:proofErr w:type="gramEnd"/>
      <w:r>
        <w:t xml:space="preserve"> ≠ </w:t>
      </w:r>
      <w:proofErr w:type="spellStart"/>
      <w:r>
        <w:t>len</w:t>
      </w:r>
      <w:proofErr w:type="spellEnd"/>
      <w:r>
        <w:t>(</w:t>
      </w:r>
      <w:proofErr w:type="spellStart"/>
      <w:r>
        <w:t>rent_</w:t>
      </w:r>
      <w:proofErr w:type="gramStart"/>
      <w:r>
        <w:t>roll.rows</w:t>
      </w:r>
      <w:proofErr w:type="spellEnd"/>
      <w:proofErr w:type="gramEnd"/>
      <w:r>
        <w:t>):</w:t>
      </w:r>
    </w:p>
    <w:p w14:paraId="62A24D61" w14:textId="77777777" w:rsidR="00926977" w:rsidRDefault="00926977" w:rsidP="00926977">
      <w:pPr>
        <w:spacing w:after="0" w:line="240" w:lineRule="auto"/>
      </w:pPr>
      <w:r>
        <w:t xml:space="preserve">  flag = "UNIT_COUNT_MISMATCH"</w:t>
      </w:r>
    </w:p>
    <w:p w14:paraId="077F7781" w14:textId="77777777" w:rsidR="00926977" w:rsidRDefault="00926977" w:rsidP="00926977">
      <w:pPr>
        <w:spacing w:after="0" w:line="240" w:lineRule="auto"/>
      </w:pPr>
      <w:r>
        <w:t xml:space="preserve">  </w:t>
      </w:r>
      <w:proofErr w:type="spellStart"/>
      <w:r>
        <w:t>suggested_resolution</w:t>
      </w:r>
      <w:proofErr w:type="spellEnd"/>
      <w:r>
        <w:t xml:space="preserve"> = "Use rent roll count (more authoritative)"</w:t>
      </w:r>
    </w:p>
    <w:p w14:paraId="40184D9B" w14:textId="77777777" w:rsidR="00926977" w:rsidRDefault="00926977" w:rsidP="00926977">
      <w:pPr>
        <w:spacing w:after="0" w:line="240" w:lineRule="auto"/>
      </w:pPr>
      <w:r>
        <w:t xml:space="preserve">  </w:t>
      </w:r>
      <w:proofErr w:type="spellStart"/>
      <w:r>
        <w:t>confidence_penalty</w:t>
      </w:r>
      <w:proofErr w:type="spellEnd"/>
      <w:r>
        <w:t xml:space="preserve"> = -0.2</w:t>
      </w:r>
    </w:p>
    <w:p w14:paraId="7F66008E" w14:textId="77777777" w:rsidR="00926977" w:rsidRDefault="00926977" w:rsidP="00926977">
      <w:pPr>
        <w:spacing w:after="0" w:line="240" w:lineRule="auto"/>
      </w:pPr>
      <w:r>
        <w:t>```</w:t>
      </w:r>
    </w:p>
    <w:p w14:paraId="07305235" w14:textId="77777777" w:rsidR="00926977" w:rsidRDefault="00926977" w:rsidP="00926977">
      <w:pPr>
        <w:spacing w:after="0" w:line="240" w:lineRule="auto"/>
      </w:pPr>
    </w:p>
    <w:p w14:paraId="63CE7014" w14:textId="77777777" w:rsidR="00926977" w:rsidRDefault="00926977" w:rsidP="00926977">
      <w:pPr>
        <w:spacing w:after="0" w:line="240" w:lineRule="auto"/>
      </w:pPr>
      <w:r>
        <w:t xml:space="preserve">**Rent Total </w:t>
      </w:r>
      <w:proofErr w:type="gramStart"/>
      <w:r>
        <w:t>Mismatch:*</w:t>
      </w:r>
      <w:proofErr w:type="gramEnd"/>
      <w:r>
        <w:t>*</w:t>
      </w:r>
    </w:p>
    <w:p w14:paraId="01AE8B48" w14:textId="77777777" w:rsidR="00926977" w:rsidRDefault="00926977" w:rsidP="00926977">
      <w:pPr>
        <w:spacing w:after="0" w:line="240" w:lineRule="auto"/>
      </w:pPr>
      <w:r>
        <w:t>```</w:t>
      </w:r>
    </w:p>
    <w:p w14:paraId="2021FEBB" w14:textId="77777777" w:rsidR="00926977" w:rsidRDefault="00926977" w:rsidP="00926977">
      <w:pPr>
        <w:spacing w:after="0" w:line="240" w:lineRule="auto"/>
      </w:pPr>
      <w:r>
        <w:t>IF sum(</w:t>
      </w:r>
      <w:proofErr w:type="spellStart"/>
      <w:r>
        <w:t>rent_</w:t>
      </w:r>
      <w:proofErr w:type="gramStart"/>
      <w:r>
        <w:t>roll.monthly</w:t>
      </w:r>
      <w:proofErr w:type="gramEnd"/>
      <w:r>
        <w:t>_rent</w:t>
      </w:r>
      <w:proofErr w:type="spellEnd"/>
      <w:r>
        <w:t xml:space="preserve">) ≠ </w:t>
      </w:r>
      <w:proofErr w:type="spellStart"/>
      <w:proofErr w:type="gramStart"/>
      <w:r>
        <w:t>financials.gross</w:t>
      </w:r>
      <w:proofErr w:type="gramEnd"/>
      <w:r>
        <w:t>_potential_rent</w:t>
      </w:r>
      <w:proofErr w:type="spellEnd"/>
      <w:r>
        <w:t xml:space="preserve"> (variance &gt; 5%):</w:t>
      </w:r>
    </w:p>
    <w:p w14:paraId="533620E7" w14:textId="77777777" w:rsidR="00926977" w:rsidRDefault="00926977" w:rsidP="00926977">
      <w:pPr>
        <w:spacing w:after="0" w:line="240" w:lineRule="auto"/>
      </w:pPr>
      <w:r>
        <w:t xml:space="preserve">  flag = "RENT_TOTAL_MISMATCH"</w:t>
      </w:r>
    </w:p>
    <w:p w14:paraId="5E992E02" w14:textId="77777777" w:rsidR="00926977" w:rsidRDefault="00926977" w:rsidP="00926977">
      <w:pPr>
        <w:spacing w:after="0" w:line="240" w:lineRule="auto"/>
      </w:pPr>
      <w:r>
        <w:t xml:space="preserve">  </w:t>
      </w:r>
      <w:proofErr w:type="spellStart"/>
      <w:r>
        <w:t>suggested_resolution</w:t>
      </w:r>
      <w:proofErr w:type="spellEnd"/>
      <w:r>
        <w:t xml:space="preserve"> = "Verify vacancy assumptions and other income allocation"</w:t>
      </w:r>
    </w:p>
    <w:p w14:paraId="3586F8BD" w14:textId="77777777" w:rsidR="00926977" w:rsidRDefault="00926977" w:rsidP="00926977">
      <w:pPr>
        <w:spacing w:after="0" w:line="240" w:lineRule="auto"/>
      </w:pPr>
      <w:r>
        <w:t xml:space="preserve">  confidence = 0.6</w:t>
      </w:r>
    </w:p>
    <w:p w14:paraId="160147B9" w14:textId="77777777" w:rsidR="00926977" w:rsidRDefault="00926977" w:rsidP="00926977">
      <w:pPr>
        <w:spacing w:after="0" w:line="240" w:lineRule="auto"/>
      </w:pPr>
      <w:r>
        <w:t>```</w:t>
      </w:r>
    </w:p>
    <w:p w14:paraId="4A294E9C" w14:textId="77777777" w:rsidR="00926977" w:rsidRDefault="00926977" w:rsidP="00926977">
      <w:pPr>
        <w:spacing w:after="0" w:line="240" w:lineRule="auto"/>
      </w:pPr>
    </w:p>
    <w:p w14:paraId="2DB99EAC" w14:textId="77777777" w:rsidR="00926977" w:rsidRDefault="00926977" w:rsidP="00926977">
      <w:pPr>
        <w:spacing w:after="0" w:line="240" w:lineRule="auto"/>
      </w:pPr>
      <w:r>
        <w:t xml:space="preserve">**Illogical </w:t>
      </w:r>
      <w:proofErr w:type="gramStart"/>
      <w:r>
        <w:t>Proforma:*</w:t>
      </w:r>
      <w:proofErr w:type="gramEnd"/>
      <w:r>
        <w:t>*</w:t>
      </w:r>
    </w:p>
    <w:p w14:paraId="45090AD2" w14:textId="77777777" w:rsidR="00926977" w:rsidRDefault="00926977" w:rsidP="00926977">
      <w:pPr>
        <w:spacing w:after="0" w:line="240" w:lineRule="auto"/>
      </w:pPr>
      <w:r>
        <w:t>```</w:t>
      </w:r>
    </w:p>
    <w:p w14:paraId="06F0E812" w14:textId="77777777" w:rsidR="00926977" w:rsidRDefault="00926977" w:rsidP="00926977">
      <w:pPr>
        <w:spacing w:after="0" w:line="240" w:lineRule="auto"/>
      </w:pPr>
      <w:r>
        <w:t xml:space="preserve">IF </w:t>
      </w:r>
      <w:proofErr w:type="spellStart"/>
      <w:r>
        <w:t>proforma_rent</w:t>
      </w:r>
      <w:proofErr w:type="spellEnd"/>
      <w:r>
        <w:t xml:space="preserve"> &lt; </w:t>
      </w:r>
      <w:proofErr w:type="spellStart"/>
      <w:r>
        <w:t>current_rent</w:t>
      </w:r>
      <w:proofErr w:type="spellEnd"/>
      <w:r>
        <w:t xml:space="preserve"> (for same unit):</w:t>
      </w:r>
    </w:p>
    <w:p w14:paraId="63039C7B" w14:textId="77777777" w:rsidR="00926977" w:rsidRDefault="00926977" w:rsidP="00926977">
      <w:pPr>
        <w:spacing w:after="0" w:line="240" w:lineRule="auto"/>
      </w:pPr>
      <w:r>
        <w:t xml:space="preserve">  flag = "ILLOGICAL_PROFORMA_RENT_DECREASE"</w:t>
      </w:r>
    </w:p>
    <w:p w14:paraId="1C96FF64" w14:textId="77777777" w:rsidR="00926977" w:rsidRDefault="00926977" w:rsidP="00926977">
      <w:pPr>
        <w:spacing w:after="0" w:line="240" w:lineRule="auto"/>
      </w:pPr>
      <w:r>
        <w:lastRenderedPageBreak/>
        <w:t xml:space="preserve">  </w:t>
      </w:r>
      <w:proofErr w:type="spellStart"/>
      <w:r>
        <w:t>suggested_resolution</w:t>
      </w:r>
      <w:proofErr w:type="spellEnd"/>
      <w:r>
        <w:t xml:space="preserve"> = "Verify if distressed asset or data entry error"</w:t>
      </w:r>
    </w:p>
    <w:p w14:paraId="67D05799" w14:textId="77777777" w:rsidR="00926977" w:rsidRDefault="00926977" w:rsidP="00926977">
      <w:pPr>
        <w:spacing w:after="0" w:line="240" w:lineRule="auto"/>
      </w:pPr>
      <w:r>
        <w:t xml:space="preserve">  confidence = 0.3</w:t>
      </w:r>
    </w:p>
    <w:p w14:paraId="3EBD723B" w14:textId="77777777" w:rsidR="00926977" w:rsidRDefault="00926977" w:rsidP="00926977">
      <w:pPr>
        <w:spacing w:after="0" w:line="240" w:lineRule="auto"/>
      </w:pPr>
      <w:r>
        <w:t>```</w:t>
      </w:r>
    </w:p>
    <w:p w14:paraId="04D41F9F" w14:textId="77777777" w:rsidR="00926977" w:rsidRDefault="00926977" w:rsidP="00926977">
      <w:pPr>
        <w:spacing w:after="0" w:line="240" w:lineRule="auto"/>
      </w:pPr>
    </w:p>
    <w:p w14:paraId="58CDD699" w14:textId="77777777" w:rsidR="00926977" w:rsidRDefault="00926977" w:rsidP="00926977">
      <w:pPr>
        <w:spacing w:after="0" w:line="240" w:lineRule="auto"/>
      </w:pPr>
      <w:r>
        <w:t>#### Multi-Document Scenarios</w:t>
      </w:r>
    </w:p>
    <w:p w14:paraId="6BAEA27E" w14:textId="77777777" w:rsidR="00926977" w:rsidRDefault="00926977" w:rsidP="00926977">
      <w:pPr>
        <w:spacing w:after="0" w:line="240" w:lineRule="auto"/>
      </w:pPr>
    </w:p>
    <w:p w14:paraId="259C9FBB" w14:textId="77777777" w:rsidR="00926977" w:rsidRDefault="00926977" w:rsidP="00926977">
      <w:pPr>
        <w:spacing w:after="0" w:line="240" w:lineRule="auto"/>
      </w:pPr>
      <w:r>
        <w:t xml:space="preserve">**Rent Roll as Separate </w:t>
      </w:r>
      <w:proofErr w:type="gramStart"/>
      <w:r>
        <w:t>File:*</w:t>
      </w:r>
      <w:proofErr w:type="gramEnd"/>
      <w:r>
        <w:t>*</w:t>
      </w:r>
    </w:p>
    <w:p w14:paraId="04A88840" w14:textId="77777777" w:rsidR="00926977" w:rsidRDefault="00926977" w:rsidP="00926977">
      <w:pPr>
        <w:spacing w:after="0" w:line="240" w:lineRule="auto"/>
      </w:pPr>
      <w:r>
        <w:t>- Main OM references "See attached rent roll (Excel)"</w:t>
      </w:r>
    </w:p>
    <w:p w14:paraId="507FC562" w14:textId="77777777" w:rsidR="00926977" w:rsidRDefault="00926977" w:rsidP="00926977">
      <w:pPr>
        <w:spacing w:after="0" w:line="240" w:lineRule="auto"/>
      </w:pPr>
      <w:r>
        <w:t>- Model must detect reference, link to separate uploaded Excel file</w:t>
      </w:r>
    </w:p>
    <w:p w14:paraId="50C41B0A" w14:textId="77777777" w:rsidR="00926977" w:rsidRDefault="00926977" w:rsidP="00926977">
      <w:pPr>
        <w:spacing w:after="0" w:line="240" w:lineRule="auto"/>
      </w:pPr>
      <w:r>
        <w:t>- Use property address + APN as linking keys</w:t>
      </w:r>
    </w:p>
    <w:p w14:paraId="0E4E31B1" w14:textId="77777777" w:rsidR="00926977" w:rsidRDefault="00926977" w:rsidP="00926977">
      <w:pPr>
        <w:spacing w:after="0" w:line="240" w:lineRule="auto"/>
      </w:pPr>
    </w:p>
    <w:p w14:paraId="68D50BB8" w14:textId="77777777" w:rsidR="00926977" w:rsidRDefault="00926977" w:rsidP="00926977">
      <w:pPr>
        <w:spacing w:after="0" w:line="240" w:lineRule="auto"/>
      </w:pPr>
      <w:r>
        <w:t xml:space="preserve">**Trailing Twelve Month (T12) </w:t>
      </w:r>
      <w:proofErr w:type="gramStart"/>
      <w:r>
        <w:t>Financials:*</w:t>
      </w:r>
      <w:proofErr w:type="gramEnd"/>
      <w:r>
        <w:t>*</w:t>
      </w:r>
    </w:p>
    <w:p w14:paraId="502F896E" w14:textId="77777777" w:rsidR="00926977" w:rsidRDefault="00926977" w:rsidP="00926977">
      <w:pPr>
        <w:spacing w:after="0" w:line="240" w:lineRule="auto"/>
      </w:pPr>
      <w:r>
        <w:t>- Separate PDF or Excel with historical actuals</w:t>
      </w:r>
    </w:p>
    <w:p w14:paraId="4AB816E7" w14:textId="77777777" w:rsidR="00926977" w:rsidRDefault="00926977" w:rsidP="00926977">
      <w:pPr>
        <w:spacing w:after="0" w:line="240" w:lineRule="auto"/>
      </w:pPr>
      <w:r>
        <w:t>- Link to proforma in main OM for comparison</w:t>
      </w:r>
    </w:p>
    <w:p w14:paraId="135382DF" w14:textId="77777777" w:rsidR="00926977" w:rsidRDefault="00926977" w:rsidP="00926977">
      <w:pPr>
        <w:spacing w:after="0" w:line="240" w:lineRule="auto"/>
      </w:pPr>
      <w:r>
        <w:t>- Extract: 12 months of income/expense data, calculate trends</w:t>
      </w:r>
    </w:p>
    <w:p w14:paraId="05D06E85" w14:textId="77777777" w:rsidR="00926977" w:rsidRDefault="00926977" w:rsidP="00926977">
      <w:pPr>
        <w:spacing w:after="0" w:line="240" w:lineRule="auto"/>
      </w:pPr>
    </w:p>
    <w:p w14:paraId="282C9F10" w14:textId="77777777" w:rsidR="00926977" w:rsidRDefault="00926977" w:rsidP="00926977">
      <w:pPr>
        <w:spacing w:after="0" w:line="240" w:lineRule="auto"/>
      </w:pPr>
      <w:r>
        <w:t xml:space="preserve">**Appraisal + OM </w:t>
      </w:r>
      <w:proofErr w:type="gramStart"/>
      <w:r>
        <w:t>Combination:*</w:t>
      </w:r>
      <w:proofErr w:type="gramEnd"/>
      <w:r>
        <w:t>*</w:t>
      </w:r>
    </w:p>
    <w:p w14:paraId="52DEEBDF" w14:textId="77777777" w:rsidR="00926977" w:rsidRDefault="00926977" w:rsidP="00926977">
      <w:pPr>
        <w:spacing w:after="0" w:line="240" w:lineRule="auto"/>
      </w:pPr>
      <w:r>
        <w:t>- User uploads both OM and third-party appraisal</w:t>
      </w:r>
    </w:p>
    <w:p w14:paraId="4D0BB9A8" w14:textId="77777777" w:rsidR="00926977" w:rsidRDefault="00926977" w:rsidP="00926977">
      <w:pPr>
        <w:spacing w:after="0" w:line="240" w:lineRule="auto"/>
      </w:pPr>
      <w:r>
        <w:t>- Appraisal may have more detailed parcel data (APNs, lot sizes, zoning)</w:t>
      </w:r>
    </w:p>
    <w:p w14:paraId="55DE2E3B" w14:textId="77777777" w:rsidR="00926977" w:rsidRDefault="00926977" w:rsidP="00926977">
      <w:pPr>
        <w:spacing w:after="0" w:line="240" w:lineRule="auto"/>
      </w:pPr>
      <w:r>
        <w:t>- Cross-reference and merge, flag conflicts for review</w:t>
      </w:r>
    </w:p>
    <w:p w14:paraId="47A08339" w14:textId="77777777" w:rsidR="00926977" w:rsidRDefault="00926977" w:rsidP="00926977">
      <w:pPr>
        <w:spacing w:after="0" w:line="240" w:lineRule="auto"/>
      </w:pPr>
    </w:p>
    <w:p w14:paraId="73D6E9DC" w14:textId="77777777" w:rsidR="00926977" w:rsidRDefault="00926977" w:rsidP="00926977">
      <w:pPr>
        <w:spacing w:after="0" w:line="240" w:lineRule="auto"/>
      </w:pPr>
      <w:r>
        <w:t>---</w:t>
      </w:r>
    </w:p>
    <w:p w14:paraId="16D69A0E" w14:textId="77777777" w:rsidR="00926977" w:rsidRDefault="00926977" w:rsidP="00926977">
      <w:pPr>
        <w:spacing w:after="0" w:line="240" w:lineRule="auto"/>
      </w:pPr>
    </w:p>
    <w:p w14:paraId="41E0CB99" w14:textId="77777777" w:rsidR="00926977" w:rsidRDefault="00926977" w:rsidP="00926977">
      <w:pPr>
        <w:spacing w:after="0" w:line="240" w:lineRule="auto"/>
      </w:pPr>
      <w:r>
        <w:t>## 9. TRAINING DATA DIVERSITY REQUIREMENTS</w:t>
      </w:r>
    </w:p>
    <w:p w14:paraId="67EF957B" w14:textId="77777777" w:rsidR="00926977" w:rsidRDefault="00926977" w:rsidP="00926977">
      <w:pPr>
        <w:spacing w:after="0" w:line="240" w:lineRule="auto"/>
      </w:pPr>
    </w:p>
    <w:p w14:paraId="6D4674E9" w14:textId="77777777" w:rsidR="00926977" w:rsidRDefault="00926977" w:rsidP="00926977">
      <w:pPr>
        <w:spacing w:after="0" w:line="240" w:lineRule="auto"/>
      </w:pPr>
      <w:r>
        <w:t>To avoid overfitting to institutional-quality OMs, the training corpus must represent real-world document chaos.</w:t>
      </w:r>
    </w:p>
    <w:p w14:paraId="42FFF7B2" w14:textId="77777777" w:rsidR="00926977" w:rsidRDefault="00926977" w:rsidP="00926977">
      <w:pPr>
        <w:spacing w:after="0" w:line="240" w:lineRule="auto"/>
      </w:pPr>
    </w:p>
    <w:p w14:paraId="70CE3477" w14:textId="77777777" w:rsidR="00926977" w:rsidRDefault="00926977" w:rsidP="00926977">
      <w:pPr>
        <w:spacing w:after="0" w:line="240" w:lineRule="auto"/>
      </w:pPr>
      <w:r>
        <w:t>### 9.1 Broker Quality Tiers</w:t>
      </w:r>
    </w:p>
    <w:p w14:paraId="31BF9A0A" w14:textId="77777777" w:rsidR="00926977" w:rsidRDefault="00926977" w:rsidP="00926977">
      <w:pPr>
        <w:spacing w:after="0" w:line="240" w:lineRule="auto"/>
      </w:pPr>
    </w:p>
    <w:p w14:paraId="1E853F30" w14:textId="77777777" w:rsidR="00926977" w:rsidRDefault="00926977" w:rsidP="00926977">
      <w:pPr>
        <w:spacing w:after="0" w:line="240" w:lineRule="auto"/>
      </w:pPr>
      <w:r>
        <w:t>**Tier 1 - Institutional Brokers (30% of training set</w:t>
      </w:r>
      <w:proofErr w:type="gramStart"/>
      <w:r>
        <w:t>):*</w:t>
      </w:r>
      <w:proofErr w:type="gramEnd"/>
      <w:r>
        <w:t>*</w:t>
      </w:r>
    </w:p>
    <w:p w14:paraId="78D5C7D6" w14:textId="77777777" w:rsidR="00926977" w:rsidRDefault="00926977" w:rsidP="00926977">
      <w:pPr>
        <w:spacing w:after="0" w:line="240" w:lineRule="auto"/>
      </w:pPr>
      <w:r>
        <w:t>- Examples: Marcus &amp; Millichap, CBRE, Cushman &amp; Wakefield, JLL, Colliers (headquarters-produced books)</w:t>
      </w:r>
    </w:p>
    <w:p w14:paraId="3C604DCF" w14:textId="77777777" w:rsidR="00926977" w:rsidRDefault="00926977" w:rsidP="00926977">
      <w:pPr>
        <w:spacing w:after="0" w:line="240" w:lineRule="auto"/>
      </w:pPr>
      <w:r>
        <w:t>- Characteristics: Consistent formatting, complete data fields, professional design, high-quality images</w:t>
      </w:r>
    </w:p>
    <w:p w14:paraId="5595DBC9" w14:textId="77777777" w:rsidR="00926977" w:rsidRDefault="00926977" w:rsidP="00926977">
      <w:pPr>
        <w:spacing w:after="0" w:line="240" w:lineRule="auto"/>
      </w:pPr>
      <w:r>
        <w:t>- Typical quality: 90%+ of fields present and structured</w:t>
      </w:r>
    </w:p>
    <w:p w14:paraId="711D82D6" w14:textId="77777777" w:rsidR="00926977" w:rsidRDefault="00926977" w:rsidP="00926977">
      <w:pPr>
        <w:spacing w:after="0" w:line="240" w:lineRule="auto"/>
      </w:pPr>
    </w:p>
    <w:p w14:paraId="14313D43" w14:textId="77777777" w:rsidR="00926977" w:rsidRDefault="00926977" w:rsidP="00926977">
      <w:pPr>
        <w:spacing w:after="0" w:line="240" w:lineRule="auto"/>
      </w:pPr>
      <w:r>
        <w:t>**Tier 2 - Regional/Boutique Brokers (40% of training set</w:t>
      </w:r>
      <w:proofErr w:type="gramStart"/>
      <w:r>
        <w:t>):*</w:t>
      </w:r>
      <w:proofErr w:type="gramEnd"/>
      <w:r>
        <w:t>*</w:t>
      </w:r>
    </w:p>
    <w:p w14:paraId="4007EE02" w14:textId="77777777" w:rsidR="00926977" w:rsidRDefault="00926977" w:rsidP="00926977">
      <w:pPr>
        <w:spacing w:after="0" w:line="240" w:lineRule="auto"/>
      </w:pPr>
      <w:r>
        <w:t>- Examples: Colliers (regional offices), Kidder Mathews, local commercial brokerages</w:t>
      </w:r>
    </w:p>
    <w:p w14:paraId="0B42A530" w14:textId="77777777" w:rsidR="00926977" w:rsidRDefault="00926977" w:rsidP="00926977">
      <w:pPr>
        <w:spacing w:after="0" w:line="240" w:lineRule="auto"/>
      </w:pPr>
      <w:r>
        <w:t>- Characteristics: Variable formatting, occasional missing fields (especially APNs, financing details), mix of table and prose</w:t>
      </w:r>
    </w:p>
    <w:p w14:paraId="16C7C97A" w14:textId="77777777" w:rsidR="00926977" w:rsidRDefault="00926977" w:rsidP="00926977">
      <w:pPr>
        <w:spacing w:after="0" w:line="240" w:lineRule="auto"/>
      </w:pPr>
      <w:r>
        <w:t>- Typical quality: 70-85% of fields present, some structural inconsistency</w:t>
      </w:r>
    </w:p>
    <w:p w14:paraId="09891927" w14:textId="77777777" w:rsidR="00926977" w:rsidRDefault="00926977" w:rsidP="00926977">
      <w:pPr>
        <w:spacing w:after="0" w:line="240" w:lineRule="auto"/>
      </w:pPr>
    </w:p>
    <w:p w14:paraId="6B9699BF" w14:textId="77777777" w:rsidR="00926977" w:rsidRDefault="00926977" w:rsidP="00926977">
      <w:pPr>
        <w:spacing w:after="0" w:line="240" w:lineRule="auto"/>
      </w:pPr>
      <w:r>
        <w:t>**Tier 3 - Individual Brokers &amp; FSBOs (30% of training set</w:t>
      </w:r>
      <w:proofErr w:type="gramStart"/>
      <w:r>
        <w:t>):*</w:t>
      </w:r>
      <w:proofErr w:type="gramEnd"/>
      <w:r>
        <w:t>*</w:t>
      </w:r>
    </w:p>
    <w:p w14:paraId="0B953784" w14:textId="77777777" w:rsidR="00926977" w:rsidRDefault="00926977" w:rsidP="00926977">
      <w:pPr>
        <w:spacing w:after="0" w:line="240" w:lineRule="auto"/>
      </w:pPr>
      <w:r>
        <w:lastRenderedPageBreak/>
        <w:t>- Examples: Single-broker shops, for-sale-by-owner listings, legacy archived documents</w:t>
      </w:r>
    </w:p>
    <w:p w14:paraId="767F717B" w14:textId="77777777" w:rsidR="00926977" w:rsidRDefault="00926977" w:rsidP="00926977">
      <w:pPr>
        <w:spacing w:after="0" w:line="240" w:lineRule="auto"/>
      </w:pPr>
      <w:r>
        <w:t>- Characteristics: Inconsistent layouts, handwritten notes, low-quality scans, missing entire sections (market analysis, comps)</w:t>
      </w:r>
    </w:p>
    <w:p w14:paraId="1231742C" w14:textId="77777777" w:rsidR="00926977" w:rsidRDefault="00926977" w:rsidP="00926977">
      <w:pPr>
        <w:spacing w:after="0" w:line="240" w:lineRule="auto"/>
      </w:pPr>
      <w:r>
        <w:t>- Typical quality: 50-70% of fields present, significant OCR challenges</w:t>
      </w:r>
    </w:p>
    <w:p w14:paraId="0E427276" w14:textId="77777777" w:rsidR="00926977" w:rsidRDefault="00926977" w:rsidP="00926977">
      <w:pPr>
        <w:spacing w:after="0" w:line="240" w:lineRule="auto"/>
      </w:pPr>
    </w:p>
    <w:p w14:paraId="262DCE5E" w14:textId="77777777" w:rsidR="00926977" w:rsidRDefault="00926977" w:rsidP="00926977">
      <w:pPr>
        <w:spacing w:after="0" w:line="240" w:lineRule="auto"/>
      </w:pPr>
      <w:r>
        <w:t xml:space="preserve">**Critical </w:t>
      </w:r>
      <w:proofErr w:type="gramStart"/>
      <w:r>
        <w:t>Requirement:*</w:t>
      </w:r>
      <w:proofErr w:type="gramEnd"/>
      <w:r>
        <w:t>* Do not over-train on Tier 1 documents. Real user uploads will skew toward Tier 2 and Tier 3 quality.</w:t>
      </w:r>
    </w:p>
    <w:p w14:paraId="4652BA26" w14:textId="77777777" w:rsidR="00926977" w:rsidRDefault="00926977" w:rsidP="00926977">
      <w:pPr>
        <w:spacing w:after="0" w:line="240" w:lineRule="auto"/>
      </w:pPr>
    </w:p>
    <w:p w14:paraId="6EBC2103" w14:textId="77777777" w:rsidR="00926977" w:rsidRDefault="00926977" w:rsidP="00926977">
      <w:pPr>
        <w:spacing w:after="0" w:line="240" w:lineRule="auto"/>
      </w:pPr>
      <w:r>
        <w:t>### 9.2 Property Type Distribution</w:t>
      </w:r>
    </w:p>
    <w:p w14:paraId="424B6ECB" w14:textId="77777777" w:rsidR="00926977" w:rsidRDefault="00926977" w:rsidP="00926977">
      <w:pPr>
        <w:spacing w:after="0" w:line="240" w:lineRule="auto"/>
      </w:pPr>
    </w:p>
    <w:p w14:paraId="62E64194" w14:textId="77777777" w:rsidR="00926977" w:rsidRDefault="00926977" w:rsidP="00926977">
      <w:pPr>
        <w:spacing w:after="0" w:line="240" w:lineRule="auto"/>
      </w:pPr>
      <w:r>
        <w:t>Target training corpus composition:</w:t>
      </w:r>
    </w:p>
    <w:p w14:paraId="366EB0D2" w14:textId="77777777" w:rsidR="00926977" w:rsidRDefault="00926977" w:rsidP="00926977">
      <w:pPr>
        <w:spacing w:after="0" w:line="240" w:lineRule="auto"/>
      </w:pPr>
      <w:r>
        <w:t>- **</w:t>
      </w:r>
      <w:proofErr w:type="gramStart"/>
      <w:r>
        <w:t>Multifamily:*</w:t>
      </w:r>
      <w:proofErr w:type="gramEnd"/>
      <w:r>
        <w:t>* 40% (apartments, condos, student housing)</w:t>
      </w:r>
    </w:p>
    <w:p w14:paraId="4F822AE6" w14:textId="77777777" w:rsidR="00926977" w:rsidRDefault="00926977" w:rsidP="00926977">
      <w:pPr>
        <w:spacing w:after="0" w:line="240" w:lineRule="auto"/>
      </w:pPr>
      <w:r>
        <w:t>- **</w:t>
      </w:r>
      <w:proofErr w:type="gramStart"/>
      <w:r>
        <w:t>Retail:*</w:t>
      </w:r>
      <w:proofErr w:type="gramEnd"/>
      <w:r>
        <w:t>* 20% (shopping centers, single-tenant, restaurants)</w:t>
      </w:r>
    </w:p>
    <w:p w14:paraId="4FB4A5C0" w14:textId="77777777" w:rsidR="00926977" w:rsidRDefault="00926977" w:rsidP="00926977">
      <w:pPr>
        <w:spacing w:after="0" w:line="240" w:lineRule="auto"/>
      </w:pPr>
      <w:r>
        <w:t>- **</w:t>
      </w:r>
      <w:proofErr w:type="gramStart"/>
      <w:r>
        <w:t>Office:*</w:t>
      </w:r>
      <w:proofErr w:type="gramEnd"/>
      <w:r>
        <w:t>* 15% (low-rise, mid-rise, medical office)</w:t>
      </w:r>
    </w:p>
    <w:p w14:paraId="60479BAD" w14:textId="77777777" w:rsidR="00926977" w:rsidRDefault="00926977" w:rsidP="00926977">
      <w:pPr>
        <w:spacing w:after="0" w:line="240" w:lineRule="auto"/>
      </w:pPr>
      <w:r>
        <w:t>- **</w:t>
      </w:r>
      <w:proofErr w:type="gramStart"/>
      <w:r>
        <w:t>Industrial:*</w:t>
      </w:r>
      <w:proofErr w:type="gramEnd"/>
      <w:r>
        <w:t>* 10% (warehouse, distribution, flex space)</w:t>
      </w:r>
    </w:p>
    <w:p w14:paraId="362C2F63" w14:textId="77777777" w:rsidR="00926977" w:rsidRDefault="00926977" w:rsidP="00926977">
      <w:pPr>
        <w:spacing w:after="0" w:line="240" w:lineRule="auto"/>
      </w:pPr>
      <w:r>
        <w:t>- **Land/</w:t>
      </w:r>
      <w:proofErr w:type="gramStart"/>
      <w:r>
        <w:t>Development:*</w:t>
      </w:r>
      <w:proofErr w:type="gramEnd"/>
      <w:r>
        <w:t>* 10% (raw land, entitled parcels, master-planned communities)</w:t>
      </w:r>
    </w:p>
    <w:p w14:paraId="5822C640" w14:textId="77777777" w:rsidR="00926977" w:rsidRDefault="00926977" w:rsidP="00926977">
      <w:pPr>
        <w:spacing w:after="0" w:line="240" w:lineRule="auto"/>
      </w:pPr>
      <w:r>
        <w:t>- **Mixed-</w:t>
      </w:r>
      <w:proofErr w:type="gramStart"/>
      <w:r>
        <w:t>Use:*</w:t>
      </w:r>
      <w:proofErr w:type="gramEnd"/>
      <w:r>
        <w:t>* 5% (residential + retail, residential + commercial)</w:t>
      </w:r>
    </w:p>
    <w:p w14:paraId="491C648F" w14:textId="77777777" w:rsidR="00926977" w:rsidRDefault="00926977" w:rsidP="00926977">
      <w:pPr>
        <w:spacing w:after="0" w:line="240" w:lineRule="auto"/>
      </w:pPr>
    </w:p>
    <w:p w14:paraId="614A9D96" w14:textId="77777777" w:rsidR="00926977" w:rsidRDefault="00926977" w:rsidP="00926977">
      <w:pPr>
        <w:spacing w:after="0" w:line="240" w:lineRule="auto"/>
      </w:pPr>
      <w:r>
        <w:t>**</w:t>
      </w:r>
      <w:proofErr w:type="gramStart"/>
      <w:r>
        <w:t>Rationale:*</w:t>
      </w:r>
      <w:proofErr w:type="gramEnd"/>
      <w:r>
        <w:t>* Multifamily prioritization reflects highest transaction volume in commercial real estate. Mixed-use underweighted due to scarcity but included for model robustness.</w:t>
      </w:r>
    </w:p>
    <w:p w14:paraId="068C62F4" w14:textId="77777777" w:rsidR="00926977" w:rsidRDefault="00926977" w:rsidP="00926977">
      <w:pPr>
        <w:spacing w:after="0" w:line="240" w:lineRule="auto"/>
      </w:pPr>
    </w:p>
    <w:p w14:paraId="52BCEDDA" w14:textId="77777777" w:rsidR="00926977" w:rsidRDefault="00926977" w:rsidP="00926977">
      <w:pPr>
        <w:spacing w:after="0" w:line="240" w:lineRule="auto"/>
      </w:pPr>
      <w:r>
        <w:t>### 9.3 Document Age Distribution</w:t>
      </w:r>
    </w:p>
    <w:p w14:paraId="34FD9B6A" w14:textId="77777777" w:rsidR="00926977" w:rsidRDefault="00926977" w:rsidP="00926977">
      <w:pPr>
        <w:spacing w:after="0" w:line="240" w:lineRule="auto"/>
      </w:pPr>
    </w:p>
    <w:p w14:paraId="003FF579" w14:textId="77777777" w:rsidR="00926977" w:rsidRDefault="00926977" w:rsidP="00926977">
      <w:pPr>
        <w:spacing w:after="0" w:line="240" w:lineRule="auto"/>
      </w:pPr>
      <w:r>
        <w:t>- **Current (2023-2025</w:t>
      </w:r>
      <w:proofErr w:type="gramStart"/>
      <w:r>
        <w:t>):*</w:t>
      </w:r>
      <w:proofErr w:type="gramEnd"/>
      <w:r>
        <w:t>* 60% of training set</w:t>
      </w:r>
    </w:p>
    <w:p w14:paraId="30B8CCC5" w14:textId="77777777" w:rsidR="00926977" w:rsidRDefault="00926977" w:rsidP="00926977">
      <w:pPr>
        <w:spacing w:after="0" w:line="240" w:lineRule="auto"/>
      </w:pPr>
      <w:r>
        <w:t xml:space="preserve">  - Clean digital PDFs, modern formatting tools</w:t>
      </w:r>
    </w:p>
    <w:p w14:paraId="3C9462AE" w14:textId="77777777" w:rsidR="00926977" w:rsidRDefault="00926977" w:rsidP="00926977">
      <w:pPr>
        <w:spacing w:after="0" w:line="240" w:lineRule="auto"/>
      </w:pPr>
      <w:r>
        <w:t xml:space="preserve">  - Test model on latest design trends (info boxes, graphics-heavy presentations)</w:t>
      </w:r>
    </w:p>
    <w:p w14:paraId="239A8F85" w14:textId="77777777" w:rsidR="00926977" w:rsidRDefault="00926977" w:rsidP="00926977">
      <w:pPr>
        <w:spacing w:after="0" w:line="240" w:lineRule="auto"/>
      </w:pPr>
      <w:r>
        <w:t xml:space="preserve">  </w:t>
      </w:r>
    </w:p>
    <w:p w14:paraId="7B80A0C7" w14:textId="77777777" w:rsidR="00926977" w:rsidRDefault="00926977" w:rsidP="00926977">
      <w:pPr>
        <w:spacing w:after="0" w:line="240" w:lineRule="auto"/>
      </w:pPr>
      <w:r>
        <w:t>- **Recent (2018-2022</w:t>
      </w:r>
      <w:proofErr w:type="gramStart"/>
      <w:r>
        <w:t>):*</w:t>
      </w:r>
      <w:proofErr w:type="gramEnd"/>
      <w:r>
        <w:t>* 30% of training set</w:t>
      </w:r>
    </w:p>
    <w:p w14:paraId="10A4ECBB" w14:textId="77777777" w:rsidR="00926977" w:rsidRDefault="00926977" w:rsidP="00926977">
      <w:pPr>
        <w:spacing w:after="0" w:line="240" w:lineRule="auto"/>
      </w:pPr>
      <w:r>
        <w:t xml:space="preserve">  - Mix of digital and scanned documents</w:t>
      </w:r>
    </w:p>
    <w:p w14:paraId="221A6DC5" w14:textId="77777777" w:rsidR="00926977" w:rsidRDefault="00926977" w:rsidP="00926977">
      <w:pPr>
        <w:spacing w:after="0" w:line="240" w:lineRule="auto"/>
      </w:pPr>
      <w:r>
        <w:t xml:space="preserve">  - Pre-COVID vs. post-COVID presentation style shifts</w:t>
      </w:r>
    </w:p>
    <w:p w14:paraId="6AF1DC01" w14:textId="77777777" w:rsidR="00926977" w:rsidRDefault="00926977" w:rsidP="00926977">
      <w:pPr>
        <w:spacing w:after="0" w:line="240" w:lineRule="auto"/>
      </w:pPr>
    </w:p>
    <w:p w14:paraId="5B921077" w14:textId="77777777" w:rsidR="00926977" w:rsidRDefault="00926977" w:rsidP="00926977">
      <w:pPr>
        <w:spacing w:after="0" w:line="240" w:lineRule="auto"/>
      </w:pPr>
      <w:r>
        <w:t>- **Legacy (pre-2018</w:t>
      </w:r>
      <w:proofErr w:type="gramStart"/>
      <w:r>
        <w:t>):*</w:t>
      </w:r>
      <w:proofErr w:type="gramEnd"/>
      <w:r>
        <w:t>* 10% of training set</w:t>
      </w:r>
    </w:p>
    <w:p w14:paraId="0D8E9A0C" w14:textId="77777777" w:rsidR="00926977" w:rsidRDefault="00926977" w:rsidP="00926977">
      <w:pPr>
        <w:spacing w:after="0" w:line="240" w:lineRule="auto"/>
      </w:pPr>
      <w:r>
        <w:t xml:space="preserve">  - Older scanned documents, lower resolution</w:t>
      </w:r>
    </w:p>
    <w:p w14:paraId="32B878A8" w14:textId="77777777" w:rsidR="00926977" w:rsidRDefault="00926977" w:rsidP="00926977">
      <w:pPr>
        <w:spacing w:after="0" w:line="240" w:lineRule="auto"/>
      </w:pPr>
      <w:r>
        <w:t xml:space="preserve">  - Tests OCR robustness on historical deals and archived materials</w:t>
      </w:r>
    </w:p>
    <w:p w14:paraId="69F984A5" w14:textId="77777777" w:rsidR="00926977" w:rsidRDefault="00926977" w:rsidP="00926977">
      <w:pPr>
        <w:spacing w:after="0" w:line="240" w:lineRule="auto"/>
      </w:pPr>
      <w:r>
        <w:t xml:space="preserve">  - May include typewritten or dot-matrix </w:t>
      </w:r>
      <w:proofErr w:type="spellStart"/>
      <w:r>
        <w:t>printed</w:t>
      </w:r>
      <w:proofErr w:type="spellEnd"/>
      <w:r>
        <w:t xml:space="preserve"> originals</w:t>
      </w:r>
    </w:p>
    <w:p w14:paraId="24628FF3" w14:textId="77777777" w:rsidR="00926977" w:rsidRDefault="00926977" w:rsidP="00926977">
      <w:pPr>
        <w:spacing w:after="0" w:line="240" w:lineRule="auto"/>
      </w:pPr>
    </w:p>
    <w:p w14:paraId="7439273B" w14:textId="77777777" w:rsidR="00926977" w:rsidRDefault="00926977" w:rsidP="00926977">
      <w:pPr>
        <w:spacing w:after="0" w:line="240" w:lineRule="auto"/>
      </w:pPr>
      <w:r>
        <w:t>**</w:t>
      </w:r>
      <w:proofErr w:type="gramStart"/>
      <w:r>
        <w:t>Purpose:*</w:t>
      </w:r>
      <w:proofErr w:type="gramEnd"/>
      <w:r>
        <w:t>* Ensure model handles documents spanning 10+ years of formatting evolution. Users will upload legacy OMs for historical comp analysis.</w:t>
      </w:r>
    </w:p>
    <w:p w14:paraId="4FA2E6FD" w14:textId="77777777" w:rsidR="00926977" w:rsidRDefault="00926977" w:rsidP="00926977">
      <w:pPr>
        <w:spacing w:after="0" w:line="240" w:lineRule="auto"/>
      </w:pPr>
    </w:p>
    <w:p w14:paraId="3784489C" w14:textId="77777777" w:rsidR="00926977" w:rsidRDefault="00926977" w:rsidP="00926977">
      <w:pPr>
        <w:spacing w:after="0" w:line="240" w:lineRule="auto"/>
      </w:pPr>
      <w:r>
        <w:t>### 9.4 Complexity Tiers</w:t>
      </w:r>
    </w:p>
    <w:p w14:paraId="68E25433" w14:textId="77777777" w:rsidR="00926977" w:rsidRDefault="00926977" w:rsidP="00926977">
      <w:pPr>
        <w:spacing w:after="0" w:line="240" w:lineRule="auto"/>
      </w:pPr>
    </w:p>
    <w:p w14:paraId="4DC505F6" w14:textId="77777777" w:rsidR="00926977" w:rsidRDefault="00926977" w:rsidP="00926977">
      <w:pPr>
        <w:spacing w:after="0" w:line="240" w:lineRule="auto"/>
      </w:pPr>
      <w:r>
        <w:t>**Simple (20% of training set</w:t>
      </w:r>
      <w:proofErr w:type="gramStart"/>
      <w:r>
        <w:t>):*</w:t>
      </w:r>
      <w:proofErr w:type="gramEnd"/>
      <w:r>
        <w:t>*</w:t>
      </w:r>
    </w:p>
    <w:p w14:paraId="1A829B9E" w14:textId="77777777" w:rsidR="00926977" w:rsidRDefault="00926977" w:rsidP="00926977">
      <w:pPr>
        <w:spacing w:after="0" w:line="240" w:lineRule="auto"/>
      </w:pPr>
      <w:r>
        <w:t>- Single property, &lt;50 units or &lt;50,000 SF</w:t>
      </w:r>
    </w:p>
    <w:p w14:paraId="1F98A96F" w14:textId="77777777" w:rsidR="00926977" w:rsidRDefault="00926977" w:rsidP="00926977">
      <w:pPr>
        <w:spacing w:after="0" w:line="240" w:lineRule="auto"/>
      </w:pPr>
      <w:r>
        <w:t>- Standard formatting, complete data fields</w:t>
      </w:r>
    </w:p>
    <w:p w14:paraId="3EA8C12B" w14:textId="77777777" w:rsidR="00926977" w:rsidRDefault="00926977" w:rsidP="00926977">
      <w:pPr>
        <w:spacing w:after="0" w:line="240" w:lineRule="auto"/>
      </w:pPr>
      <w:r>
        <w:lastRenderedPageBreak/>
        <w:t>- Minimal narrative, table-dominant</w:t>
      </w:r>
    </w:p>
    <w:p w14:paraId="6B077126" w14:textId="77777777" w:rsidR="00926977" w:rsidRDefault="00926977" w:rsidP="00926977">
      <w:pPr>
        <w:spacing w:after="0" w:line="240" w:lineRule="auto"/>
      </w:pPr>
      <w:r>
        <w:t>- Example: Small retail strip center OM</w:t>
      </w:r>
    </w:p>
    <w:p w14:paraId="178CB98A" w14:textId="77777777" w:rsidR="00926977" w:rsidRDefault="00926977" w:rsidP="00926977">
      <w:pPr>
        <w:spacing w:after="0" w:line="240" w:lineRule="auto"/>
      </w:pPr>
    </w:p>
    <w:p w14:paraId="0CB6AAD8" w14:textId="77777777" w:rsidR="00926977" w:rsidRDefault="00926977" w:rsidP="00926977">
      <w:pPr>
        <w:spacing w:after="0" w:line="240" w:lineRule="auto"/>
      </w:pPr>
      <w:r>
        <w:t>**Moderate (50% of training set</w:t>
      </w:r>
      <w:proofErr w:type="gramStart"/>
      <w:r>
        <w:t>):*</w:t>
      </w:r>
      <w:proofErr w:type="gramEnd"/>
      <w:r>
        <w:t>*</w:t>
      </w:r>
    </w:p>
    <w:p w14:paraId="56C4CD6D" w14:textId="77777777" w:rsidR="00926977" w:rsidRDefault="00926977" w:rsidP="00926977">
      <w:pPr>
        <w:spacing w:after="0" w:line="240" w:lineRule="auto"/>
      </w:pPr>
      <w:r>
        <w:t>- Standard commercial properties, 50-200 units or 50,000-200,000 SF</w:t>
      </w:r>
    </w:p>
    <w:p w14:paraId="5709A7D6" w14:textId="77777777" w:rsidR="00926977" w:rsidRDefault="00926977" w:rsidP="00926977">
      <w:pPr>
        <w:spacing w:after="0" w:line="240" w:lineRule="auto"/>
      </w:pPr>
      <w:r>
        <w:t>- Mix of tables and prose, some missing fields</w:t>
      </w:r>
    </w:p>
    <w:p w14:paraId="2878A365" w14:textId="77777777" w:rsidR="00926977" w:rsidRDefault="00926977" w:rsidP="00926977">
      <w:pPr>
        <w:spacing w:after="0" w:line="240" w:lineRule="auto"/>
      </w:pPr>
      <w:r>
        <w:t>- Typical institutional broker format</w:t>
      </w:r>
    </w:p>
    <w:p w14:paraId="37212DB0" w14:textId="77777777" w:rsidR="00926977" w:rsidRDefault="00926977" w:rsidP="00926977">
      <w:pPr>
        <w:spacing w:after="0" w:line="240" w:lineRule="auto"/>
      </w:pPr>
      <w:r>
        <w:t>- Example: Chadron Terrace Garden (113 units, complete but mixed formatting)</w:t>
      </w:r>
    </w:p>
    <w:p w14:paraId="0EE2842B" w14:textId="77777777" w:rsidR="00926977" w:rsidRDefault="00926977" w:rsidP="00926977">
      <w:pPr>
        <w:spacing w:after="0" w:line="240" w:lineRule="auto"/>
      </w:pPr>
    </w:p>
    <w:p w14:paraId="22F5272F" w14:textId="77777777" w:rsidR="00926977" w:rsidRDefault="00926977" w:rsidP="00926977">
      <w:pPr>
        <w:spacing w:after="0" w:line="240" w:lineRule="auto"/>
      </w:pPr>
      <w:r>
        <w:t>**Complex (30% of training set</w:t>
      </w:r>
      <w:proofErr w:type="gramStart"/>
      <w:r>
        <w:t>):*</w:t>
      </w:r>
      <w:proofErr w:type="gramEnd"/>
      <w:r>
        <w:t>*</w:t>
      </w:r>
    </w:p>
    <w:p w14:paraId="31ED0D71" w14:textId="77777777" w:rsidR="00926977" w:rsidRDefault="00926977" w:rsidP="00926977">
      <w:pPr>
        <w:spacing w:after="0" w:line="240" w:lineRule="auto"/>
      </w:pPr>
      <w:r>
        <w:t>- Portfolio sales (5+ properties in one OM)</w:t>
      </w:r>
    </w:p>
    <w:p w14:paraId="6E2979F2" w14:textId="77777777" w:rsidR="00926977" w:rsidRDefault="00926977" w:rsidP="00926977">
      <w:pPr>
        <w:spacing w:after="0" w:line="240" w:lineRule="auto"/>
      </w:pPr>
      <w:r>
        <w:t>- Master-planned communities with phased development</w:t>
      </w:r>
    </w:p>
    <w:p w14:paraId="48382735" w14:textId="77777777" w:rsidR="00926977" w:rsidRDefault="00926977" w:rsidP="00926977">
      <w:pPr>
        <w:spacing w:after="0" w:line="240" w:lineRule="auto"/>
      </w:pPr>
      <w:r>
        <w:t>- Land development projects with multiple parcels</w:t>
      </w:r>
    </w:p>
    <w:p w14:paraId="2D45047B" w14:textId="77777777" w:rsidR="00926977" w:rsidRDefault="00926977" w:rsidP="00926977">
      <w:pPr>
        <w:spacing w:after="0" w:line="240" w:lineRule="auto"/>
      </w:pPr>
      <w:r>
        <w:t>- Properties with mixed-use components</w:t>
      </w:r>
    </w:p>
    <w:p w14:paraId="4BC9AF8F" w14:textId="77777777" w:rsidR="00926977" w:rsidRDefault="00926977" w:rsidP="00926977">
      <w:pPr>
        <w:spacing w:after="0" w:line="240" w:lineRule="auto"/>
      </w:pPr>
      <w:r>
        <w:t>- Example: 300-acre master plan with 8 phases, 25 parcels, multiple product types</w:t>
      </w:r>
    </w:p>
    <w:p w14:paraId="1360E8BA" w14:textId="77777777" w:rsidR="00926977" w:rsidRDefault="00926977" w:rsidP="00926977">
      <w:pPr>
        <w:spacing w:after="0" w:line="240" w:lineRule="auto"/>
      </w:pPr>
    </w:p>
    <w:p w14:paraId="07CCF101" w14:textId="77777777" w:rsidR="00926977" w:rsidRDefault="00926977" w:rsidP="00926977">
      <w:pPr>
        <w:spacing w:after="0" w:line="240" w:lineRule="auto"/>
      </w:pPr>
      <w:r>
        <w:t xml:space="preserve">**Training </w:t>
      </w:r>
      <w:proofErr w:type="gramStart"/>
      <w:r>
        <w:t>Focus:*</w:t>
      </w:r>
      <w:proofErr w:type="gramEnd"/>
      <w:r>
        <w:t>* Ensure model can handle hierarchical structures (portfolio → properties → units) and cross-document references (Phase 1 financials on page 10, Phase 2 on page 45).</w:t>
      </w:r>
    </w:p>
    <w:p w14:paraId="5C466723" w14:textId="77777777" w:rsidR="00926977" w:rsidRDefault="00926977" w:rsidP="00926977">
      <w:pPr>
        <w:spacing w:after="0" w:line="240" w:lineRule="auto"/>
      </w:pPr>
    </w:p>
    <w:p w14:paraId="13EF9743" w14:textId="77777777" w:rsidR="00926977" w:rsidRDefault="00926977" w:rsidP="00926977">
      <w:pPr>
        <w:spacing w:after="0" w:line="240" w:lineRule="auto"/>
      </w:pPr>
      <w:r>
        <w:t>### 9.5 Geographic Diversity</w:t>
      </w:r>
    </w:p>
    <w:p w14:paraId="698AAE3E" w14:textId="77777777" w:rsidR="00926977" w:rsidRDefault="00926977" w:rsidP="00926977">
      <w:pPr>
        <w:spacing w:after="0" w:line="240" w:lineRule="auto"/>
      </w:pPr>
    </w:p>
    <w:p w14:paraId="084B769D" w14:textId="77777777" w:rsidR="00926977" w:rsidRDefault="00926977" w:rsidP="00926977">
      <w:pPr>
        <w:spacing w:after="0" w:line="240" w:lineRule="auto"/>
      </w:pPr>
      <w:r>
        <w:t>**Primary Markets (50%</w:t>
      </w:r>
      <w:proofErr w:type="gramStart"/>
      <w:r>
        <w:t>):*</w:t>
      </w:r>
      <w:proofErr w:type="gramEnd"/>
      <w:r>
        <w:t xml:space="preserve">* Major metros (Los Angeles, New York, San Francisco, Chicago, etc.)  </w:t>
      </w:r>
    </w:p>
    <w:p w14:paraId="521222B3" w14:textId="77777777" w:rsidR="00926977" w:rsidRDefault="00926977" w:rsidP="00926977">
      <w:pPr>
        <w:spacing w:after="0" w:line="240" w:lineRule="auto"/>
      </w:pPr>
      <w:r>
        <w:t>**Secondary Markets (30%</w:t>
      </w:r>
      <w:proofErr w:type="gramStart"/>
      <w:r>
        <w:t>):*</w:t>
      </w:r>
      <w:proofErr w:type="gramEnd"/>
      <w:r>
        <w:t xml:space="preserve">* Mid-size cities (Phoenix, Austin, Nashville, etc.)  </w:t>
      </w:r>
    </w:p>
    <w:p w14:paraId="1CCA19AD" w14:textId="77777777" w:rsidR="00926977" w:rsidRDefault="00926977" w:rsidP="00926977">
      <w:pPr>
        <w:spacing w:after="0" w:line="240" w:lineRule="auto"/>
      </w:pPr>
      <w:r>
        <w:t>**Tertiary Markets (20%</w:t>
      </w:r>
      <w:proofErr w:type="gramStart"/>
      <w:r>
        <w:t>):*</w:t>
      </w:r>
      <w:proofErr w:type="gramEnd"/>
      <w:r>
        <w:t>* Suburban and rural markets</w:t>
      </w:r>
    </w:p>
    <w:p w14:paraId="1047C3DD" w14:textId="77777777" w:rsidR="00926977" w:rsidRDefault="00926977" w:rsidP="00926977">
      <w:pPr>
        <w:spacing w:after="0" w:line="240" w:lineRule="auto"/>
      </w:pPr>
    </w:p>
    <w:p w14:paraId="2C31A9BD" w14:textId="77777777" w:rsidR="00926977" w:rsidRDefault="00926977" w:rsidP="00926977">
      <w:pPr>
        <w:spacing w:after="0" w:line="240" w:lineRule="auto"/>
      </w:pPr>
      <w:r>
        <w:t>**</w:t>
      </w:r>
      <w:proofErr w:type="gramStart"/>
      <w:r>
        <w:t>Purpose:*</w:t>
      </w:r>
      <w:proofErr w:type="gramEnd"/>
      <w:r>
        <w:t>* Market naming conventions vary (e.g., "South Bay" in California means different things in different contexts). Model must learn regional terminology.</w:t>
      </w:r>
    </w:p>
    <w:p w14:paraId="084970D6" w14:textId="77777777" w:rsidR="00926977" w:rsidRDefault="00926977" w:rsidP="00926977">
      <w:pPr>
        <w:spacing w:after="0" w:line="240" w:lineRule="auto"/>
      </w:pPr>
    </w:p>
    <w:p w14:paraId="047A6590" w14:textId="77777777" w:rsidR="00926977" w:rsidRDefault="00926977" w:rsidP="00926977">
      <w:pPr>
        <w:spacing w:after="0" w:line="240" w:lineRule="auto"/>
      </w:pPr>
      <w:r>
        <w:t>### 9.6 Negative Examples (10% of training set)</w:t>
      </w:r>
    </w:p>
    <w:p w14:paraId="6696F20B" w14:textId="77777777" w:rsidR="00926977" w:rsidRDefault="00926977" w:rsidP="00926977">
      <w:pPr>
        <w:spacing w:after="0" w:line="240" w:lineRule="auto"/>
      </w:pPr>
    </w:p>
    <w:p w14:paraId="47D07AB2" w14:textId="77777777" w:rsidR="00926977" w:rsidRDefault="00926977" w:rsidP="00926977">
      <w:pPr>
        <w:spacing w:after="0" w:line="240" w:lineRule="auto"/>
      </w:pPr>
      <w:r>
        <w:t>Include non-OM documents to improve classifier precision:</w:t>
      </w:r>
    </w:p>
    <w:p w14:paraId="23FFCB51" w14:textId="77777777" w:rsidR="00926977" w:rsidRDefault="00926977" w:rsidP="00926977">
      <w:pPr>
        <w:spacing w:after="0" w:line="240" w:lineRule="auto"/>
      </w:pPr>
      <w:r>
        <w:t>- Property management reports (monthly financials, not sale materials)</w:t>
      </w:r>
    </w:p>
    <w:p w14:paraId="2727B54C" w14:textId="77777777" w:rsidR="00926977" w:rsidRDefault="00926977" w:rsidP="00926977">
      <w:pPr>
        <w:spacing w:after="0" w:line="240" w:lineRule="auto"/>
      </w:pPr>
      <w:r>
        <w:t>- Tenant leases (individual lease agreements)</w:t>
      </w:r>
    </w:p>
    <w:p w14:paraId="3962FA67" w14:textId="77777777" w:rsidR="00926977" w:rsidRDefault="00926977" w:rsidP="00926977">
      <w:pPr>
        <w:spacing w:after="0" w:line="240" w:lineRule="auto"/>
      </w:pPr>
      <w:r>
        <w:t>- Appraisals (overlap with OMs but distinct document type)</w:t>
      </w:r>
    </w:p>
    <w:p w14:paraId="252D1A6F" w14:textId="77777777" w:rsidR="00926977" w:rsidRDefault="00926977" w:rsidP="00926977">
      <w:pPr>
        <w:spacing w:after="0" w:line="240" w:lineRule="auto"/>
      </w:pPr>
      <w:r>
        <w:t>- Purchase &amp; sale agreements (transaction docs, not marketing materials)</w:t>
      </w:r>
    </w:p>
    <w:p w14:paraId="4E5BE612" w14:textId="77777777" w:rsidR="00926977" w:rsidRDefault="00926977" w:rsidP="00926977">
      <w:pPr>
        <w:spacing w:after="0" w:line="240" w:lineRule="auto"/>
      </w:pPr>
      <w:r>
        <w:t>- City planning documents (zoning maps, entitlement applications)</w:t>
      </w:r>
    </w:p>
    <w:p w14:paraId="369620E6" w14:textId="77777777" w:rsidR="00926977" w:rsidRDefault="00926977" w:rsidP="00926977">
      <w:pPr>
        <w:spacing w:after="0" w:line="240" w:lineRule="auto"/>
      </w:pPr>
    </w:p>
    <w:p w14:paraId="3878E1A9" w14:textId="77777777" w:rsidR="00926977" w:rsidRDefault="00926977" w:rsidP="00926977">
      <w:pPr>
        <w:spacing w:after="0" w:line="240" w:lineRule="auto"/>
      </w:pPr>
      <w:r>
        <w:t>**</w:t>
      </w:r>
      <w:proofErr w:type="gramStart"/>
      <w:r>
        <w:t>Purpose:*</w:t>
      </w:r>
      <w:proofErr w:type="gramEnd"/>
      <w:r>
        <w:t>* Prevent false positives when users accidentally upload wrong document types.</w:t>
      </w:r>
    </w:p>
    <w:p w14:paraId="1075DC86" w14:textId="77777777" w:rsidR="00926977" w:rsidRDefault="00926977" w:rsidP="00926977">
      <w:pPr>
        <w:spacing w:after="0" w:line="240" w:lineRule="auto"/>
      </w:pPr>
    </w:p>
    <w:p w14:paraId="1499C923" w14:textId="77777777" w:rsidR="00926977" w:rsidRDefault="00926977" w:rsidP="00926977">
      <w:pPr>
        <w:spacing w:after="0" w:line="240" w:lineRule="auto"/>
      </w:pPr>
      <w:r>
        <w:t>---</w:t>
      </w:r>
    </w:p>
    <w:p w14:paraId="6AC60FFD" w14:textId="77777777" w:rsidR="00926977" w:rsidRDefault="00926977" w:rsidP="00926977">
      <w:pPr>
        <w:spacing w:after="0" w:line="240" w:lineRule="auto"/>
      </w:pPr>
    </w:p>
    <w:p w14:paraId="4B6059AA" w14:textId="77777777" w:rsidR="00926977" w:rsidRDefault="00926977" w:rsidP="00926977">
      <w:pPr>
        <w:spacing w:after="0" w:line="240" w:lineRule="auto"/>
      </w:pPr>
      <w:r>
        <w:lastRenderedPageBreak/>
        <w:t>## 10. IMPLEMENTATION ROADMAP</w:t>
      </w:r>
    </w:p>
    <w:p w14:paraId="4A5CB93B" w14:textId="77777777" w:rsidR="00926977" w:rsidRDefault="00926977" w:rsidP="00926977">
      <w:pPr>
        <w:spacing w:after="0" w:line="240" w:lineRule="auto"/>
      </w:pPr>
    </w:p>
    <w:p w14:paraId="623AEA8B" w14:textId="77777777" w:rsidR="00926977" w:rsidRDefault="00926977" w:rsidP="00926977">
      <w:pPr>
        <w:spacing w:after="0" w:line="240" w:lineRule="auto"/>
      </w:pPr>
      <w:r>
        <w:t>### Phase 1: Foundation (Months 1-3)</w:t>
      </w:r>
    </w:p>
    <w:p w14:paraId="0944B5BC" w14:textId="77777777" w:rsidR="00926977" w:rsidRDefault="00926977" w:rsidP="00926977">
      <w:pPr>
        <w:spacing w:after="0" w:line="240" w:lineRule="auto"/>
      </w:pPr>
      <w:r>
        <w:t>- Annotate initial 100 OMs across property types</w:t>
      </w:r>
    </w:p>
    <w:p w14:paraId="2BFC9B9B" w14:textId="77777777" w:rsidR="00926977" w:rsidRDefault="00926977" w:rsidP="00926977">
      <w:pPr>
        <w:spacing w:after="0" w:line="240" w:lineRule="auto"/>
      </w:pPr>
      <w:r>
        <w:t>- Train baseline document classifier (OM vs. not-OM)</w:t>
      </w:r>
    </w:p>
    <w:p w14:paraId="14EA4687" w14:textId="77777777" w:rsidR="00926977" w:rsidRDefault="00926977" w:rsidP="00926977">
      <w:pPr>
        <w:spacing w:after="0" w:line="240" w:lineRule="auto"/>
      </w:pPr>
      <w:r>
        <w:t>- Build section detection model (Executive Summary, Rent Roll, Financials)</w:t>
      </w:r>
    </w:p>
    <w:p w14:paraId="7AA06BE0" w14:textId="77777777" w:rsidR="00926977" w:rsidRDefault="00926977" w:rsidP="00926977">
      <w:pPr>
        <w:spacing w:after="0" w:line="240" w:lineRule="auto"/>
      </w:pPr>
      <w:r>
        <w:t>- Establish validation test set (20 OMs, fully annotated as ground truth)</w:t>
      </w:r>
    </w:p>
    <w:p w14:paraId="77577179" w14:textId="77777777" w:rsidR="00926977" w:rsidRDefault="00926977" w:rsidP="00926977">
      <w:pPr>
        <w:spacing w:after="0" w:line="240" w:lineRule="auto"/>
      </w:pPr>
    </w:p>
    <w:p w14:paraId="70A92DF5" w14:textId="77777777" w:rsidR="00926977" w:rsidRDefault="00926977" w:rsidP="00926977">
      <w:pPr>
        <w:spacing w:after="0" w:line="240" w:lineRule="auto"/>
      </w:pPr>
      <w:r>
        <w:t xml:space="preserve">**Success </w:t>
      </w:r>
      <w:proofErr w:type="gramStart"/>
      <w:r>
        <w:t>Criteria:*</w:t>
      </w:r>
      <w:proofErr w:type="gramEnd"/>
      <w:r>
        <w:t>* &gt;90% document classification accuracy, &gt;80% section detection recall</w:t>
      </w:r>
    </w:p>
    <w:p w14:paraId="25550BB6" w14:textId="77777777" w:rsidR="00926977" w:rsidRDefault="00926977" w:rsidP="00926977">
      <w:pPr>
        <w:spacing w:after="0" w:line="240" w:lineRule="auto"/>
      </w:pPr>
    </w:p>
    <w:p w14:paraId="4AAF1AC3" w14:textId="77777777" w:rsidR="00926977" w:rsidRDefault="00926977" w:rsidP="00926977">
      <w:pPr>
        <w:spacing w:after="0" w:line="240" w:lineRule="auto"/>
      </w:pPr>
      <w:r>
        <w:t>### Phase 2: Field Extraction (Months 4-6)</w:t>
      </w:r>
    </w:p>
    <w:p w14:paraId="3AA275EB" w14:textId="77777777" w:rsidR="00926977" w:rsidRDefault="00926977" w:rsidP="00926977">
      <w:pPr>
        <w:spacing w:after="0" w:line="240" w:lineRule="auto"/>
      </w:pPr>
      <w:r>
        <w:t>- Train field extractors for pricing, unit mix, financials</w:t>
      </w:r>
    </w:p>
    <w:p w14:paraId="0592925D" w14:textId="77777777" w:rsidR="00926977" w:rsidRDefault="00926977" w:rsidP="00926977">
      <w:pPr>
        <w:spacing w:after="0" w:line="240" w:lineRule="auto"/>
      </w:pPr>
      <w:r>
        <w:t>- Implement confidence scoring framework</w:t>
      </w:r>
    </w:p>
    <w:p w14:paraId="6305B307" w14:textId="77777777" w:rsidR="00926977" w:rsidRDefault="00926977" w:rsidP="00926977">
      <w:pPr>
        <w:spacing w:after="0" w:line="240" w:lineRule="auto"/>
      </w:pPr>
      <w:r>
        <w:t>- Build validation rules (logical consistency checks)</w:t>
      </w:r>
    </w:p>
    <w:p w14:paraId="6CB20B0D" w14:textId="77777777" w:rsidR="00926977" w:rsidRDefault="00926977" w:rsidP="00926977">
      <w:pPr>
        <w:spacing w:after="0" w:line="240" w:lineRule="auto"/>
      </w:pPr>
      <w:r>
        <w:t>- Deploy alpha version to internal testing</w:t>
      </w:r>
    </w:p>
    <w:p w14:paraId="055EE710" w14:textId="77777777" w:rsidR="00926977" w:rsidRDefault="00926977" w:rsidP="00926977">
      <w:pPr>
        <w:spacing w:after="0" w:line="240" w:lineRule="auto"/>
      </w:pPr>
    </w:p>
    <w:p w14:paraId="24D31586" w14:textId="77777777" w:rsidR="00926977" w:rsidRDefault="00926977" w:rsidP="00926977">
      <w:pPr>
        <w:spacing w:after="0" w:line="240" w:lineRule="auto"/>
      </w:pPr>
      <w:r>
        <w:t xml:space="preserve">**Success </w:t>
      </w:r>
      <w:proofErr w:type="gramStart"/>
      <w:r>
        <w:t>Criteria:*</w:t>
      </w:r>
      <w:proofErr w:type="gramEnd"/>
      <w:r>
        <w:t>* &gt;75% field extraction accuracy, confidence calibration within ±10%</w:t>
      </w:r>
    </w:p>
    <w:p w14:paraId="50ED7ECF" w14:textId="77777777" w:rsidR="00926977" w:rsidRDefault="00926977" w:rsidP="00926977">
      <w:pPr>
        <w:spacing w:after="0" w:line="240" w:lineRule="auto"/>
      </w:pPr>
    </w:p>
    <w:p w14:paraId="4226AFD4" w14:textId="77777777" w:rsidR="00926977" w:rsidRDefault="00926977" w:rsidP="00926977">
      <w:pPr>
        <w:spacing w:after="0" w:line="240" w:lineRule="auto"/>
      </w:pPr>
      <w:r>
        <w:t>### Phase 3: Refinement (Months 7-9)</w:t>
      </w:r>
    </w:p>
    <w:p w14:paraId="61342FAE" w14:textId="77777777" w:rsidR="00926977" w:rsidRDefault="00926977" w:rsidP="00926977">
      <w:pPr>
        <w:spacing w:after="0" w:line="240" w:lineRule="auto"/>
      </w:pPr>
      <w:r>
        <w:t>- Expand training corpus to 300+ documents</w:t>
      </w:r>
    </w:p>
    <w:p w14:paraId="2A1613FC" w14:textId="77777777" w:rsidR="00926977" w:rsidRDefault="00926977" w:rsidP="00926977">
      <w:pPr>
        <w:spacing w:after="0" w:line="240" w:lineRule="auto"/>
      </w:pPr>
      <w:r>
        <w:t>- Implement active learning loop (user corrections → retraining)</w:t>
      </w:r>
    </w:p>
    <w:p w14:paraId="2C0961FF" w14:textId="77777777" w:rsidR="00926977" w:rsidRDefault="00926977" w:rsidP="00926977">
      <w:pPr>
        <w:spacing w:after="0" w:line="240" w:lineRule="auto"/>
      </w:pPr>
      <w:r>
        <w:t>- Add inference engine for missing fields</w:t>
      </w:r>
    </w:p>
    <w:p w14:paraId="7F0136FE" w14:textId="77777777" w:rsidR="00926977" w:rsidRDefault="00926977" w:rsidP="00926977">
      <w:pPr>
        <w:spacing w:after="0" w:line="240" w:lineRule="auto"/>
      </w:pPr>
      <w:r>
        <w:t>- Beta deployment to limited user group</w:t>
      </w:r>
    </w:p>
    <w:p w14:paraId="6CA7B9CA" w14:textId="77777777" w:rsidR="00926977" w:rsidRDefault="00926977" w:rsidP="00926977">
      <w:pPr>
        <w:spacing w:after="0" w:line="240" w:lineRule="auto"/>
      </w:pPr>
    </w:p>
    <w:p w14:paraId="798F5C76" w14:textId="77777777" w:rsidR="00926977" w:rsidRDefault="00926977" w:rsidP="00926977">
      <w:pPr>
        <w:spacing w:after="0" w:line="240" w:lineRule="auto"/>
      </w:pPr>
      <w:r>
        <w:t xml:space="preserve">**Success </w:t>
      </w:r>
      <w:proofErr w:type="gramStart"/>
      <w:r>
        <w:t>Criteria:*</w:t>
      </w:r>
      <w:proofErr w:type="gramEnd"/>
      <w:r>
        <w:t>* &gt;85% field extraction accuracy, &lt;15% user correction rate</w:t>
      </w:r>
    </w:p>
    <w:p w14:paraId="0BDB123B" w14:textId="77777777" w:rsidR="00926977" w:rsidRDefault="00926977" w:rsidP="00926977">
      <w:pPr>
        <w:spacing w:after="0" w:line="240" w:lineRule="auto"/>
      </w:pPr>
    </w:p>
    <w:p w14:paraId="6E57228B" w14:textId="77777777" w:rsidR="00926977" w:rsidRDefault="00926977" w:rsidP="00926977">
      <w:pPr>
        <w:spacing w:after="0" w:line="240" w:lineRule="auto"/>
      </w:pPr>
      <w:r>
        <w:t>### Phase 4: Production (Months 10-12)</w:t>
      </w:r>
    </w:p>
    <w:p w14:paraId="1FD528C8" w14:textId="77777777" w:rsidR="00926977" w:rsidRDefault="00926977" w:rsidP="00926977">
      <w:pPr>
        <w:spacing w:after="0" w:line="240" w:lineRule="auto"/>
      </w:pPr>
      <w:r>
        <w:t>- Scale to full training corpus (500-600 documents)</w:t>
      </w:r>
    </w:p>
    <w:p w14:paraId="4F8A44EA" w14:textId="77777777" w:rsidR="00926977" w:rsidRDefault="00926977" w:rsidP="00926977">
      <w:pPr>
        <w:spacing w:after="0" w:line="240" w:lineRule="auto"/>
      </w:pPr>
      <w:r>
        <w:t>- Optimize for speed (&lt;2 min per document)</w:t>
      </w:r>
    </w:p>
    <w:p w14:paraId="0682B10F" w14:textId="77777777" w:rsidR="00926977" w:rsidRDefault="00926977" w:rsidP="00926977">
      <w:pPr>
        <w:spacing w:after="0" w:line="240" w:lineRule="auto"/>
      </w:pPr>
      <w:r>
        <w:t>- Implement multi-document linking</w:t>
      </w:r>
    </w:p>
    <w:p w14:paraId="5ECF3D13" w14:textId="77777777" w:rsidR="00926977" w:rsidRDefault="00926977" w:rsidP="00926977">
      <w:pPr>
        <w:spacing w:after="0" w:line="240" w:lineRule="auto"/>
      </w:pPr>
      <w:r>
        <w:t>- General availability release</w:t>
      </w:r>
    </w:p>
    <w:p w14:paraId="4F66FDAF" w14:textId="77777777" w:rsidR="00926977" w:rsidRDefault="00926977" w:rsidP="00926977">
      <w:pPr>
        <w:spacing w:after="0" w:line="240" w:lineRule="auto"/>
      </w:pPr>
    </w:p>
    <w:p w14:paraId="3D1EFF1C" w14:textId="77777777" w:rsidR="00926977" w:rsidRDefault="00926977" w:rsidP="00926977">
      <w:pPr>
        <w:spacing w:after="0" w:line="240" w:lineRule="auto"/>
      </w:pPr>
      <w:r>
        <w:t xml:space="preserve">**Success </w:t>
      </w:r>
      <w:proofErr w:type="gramStart"/>
      <w:r>
        <w:t>Criteria:*</w:t>
      </w:r>
      <w:proofErr w:type="gramEnd"/>
      <w:r>
        <w:t>* Meet all metrics in Section 6 (85% accuracy, &lt;5% false positives, 50% reduction in corrections over 6 months)</w:t>
      </w:r>
    </w:p>
    <w:p w14:paraId="692DBB86" w14:textId="77777777" w:rsidR="00926977" w:rsidRDefault="00926977" w:rsidP="00926977">
      <w:pPr>
        <w:spacing w:after="0" w:line="240" w:lineRule="auto"/>
      </w:pPr>
    </w:p>
    <w:p w14:paraId="1A7FE22B" w14:textId="77777777" w:rsidR="00926977" w:rsidRDefault="00926977" w:rsidP="00926977">
      <w:pPr>
        <w:spacing w:after="0" w:line="240" w:lineRule="auto"/>
      </w:pPr>
      <w:r>
        <w:t>---</w:t>
      </w:r>
    </w:p>
    <w:p w14:paraId="371440F9" w14:textId="77777777" w:rsidR="00926977" w:rsidRDefault="00926977" w:rsidP="00926977">
      <w:pPr>
        <w:spacing w:after="0" w:line="240" w:lineRule="auto"/>
      </w:pPr>
    </w:p>
    <w:p w14:paraId="1F0D5086" w14:textId="77777777" w:rsidR="00926977" w:rsidRDefault="00926977" w:rsidP="00926977">
      <w:pPr>
        <w:spacing w:after="0" w:line="240" w:lineRule="auto"/>
      </w:pPr>
      <w:r>
        <w:t>## 11. CONTINUOUS IMPROVEMENT STRATEGY</w:t>
      </w:r>
    </w:p>
    <w:p w14:paraId="5CD6E3C5" w14:textId="77777777" w:rsidR="00926977" w:rsidRDefault="00926977" w:rsidP="00926977">
      <w:pPr>
        <w:spacing w:after="0" w:line="240" w:lineRule="auto"/>
      </w:pPr>
    </w:p>
    <w:p w14:paraId="3AECD429" w14:textId="77777777" w:rsidR="00926977" w:rsidRDefault="00926977" w:rsidP="00926977">
      <w:pPr>
        <w:spacing w:after="0" w:line="240" w:lineRule="auto"/>
      </w:pPr>
      <w:r>
        <w:t>### Active Learning Loop</w:t>
      </w:r>
    </w:p>
    <w:p w14:paraId="2A93E956" w14:textId="77777777" w:rsidR="00926977" w:rsidRDefault="00926977" w:rsidP="00926977">
      <w:pPr>
        <w:spacing w:after="0" w:line="240" w:lineRule="auto"/>
      </w:pPr>
      <w:r>
        <w:t>```</w:t>
      </w:r>
    </w:p>
    <w:p w14:paraId="076B43D0" w14:textId="77777777" w:rsidR="00926977" w:rsidRDefault="00926977" w:rsidP="00926977">
      <w:pPr>
        <w:spacing w:after="0" w:line="240" w:lineRule="auto"/>
      </w:pPr>
      <w:r>
        <w:t xml:space="preserve">User uploads OM → Model extracts fields → User reviews/corrects → Corrections logged → </w:t>
      </w:r>
    </w:p>
    <w:p w14:paraId="3915458D" w14:textId="77777777" w:rsidR="00926977" w:rsidRDefault="00926977" w:rsidP="00926977">
      <w:pPr>
        <w:spacing w:after="0" w:line="240" w:lineRule="auto"/>
      </w:pPr>
      <w:r>
        <w:t>Weekly retraining on new corrections → Model improves → Lower correction rate</w:t>
      </w:r>
    </w:p>
    <w:p w14:paraId="0019F48A" w14:textId="77777777" w:rsidR="00926977" w:rsidRDefault="00926977" w:rsidP="00926977">
      <w:pPr>
        <w:spacing w:after="0" w:line="240" w:lineRule="auto"/>
      </w:pPr>
      <w:r>
        <w:lastRenderedPageBreak/>
        <w:t>```</w:t>
      </w:r>
    </w:p>
    <w:p w14:paraId="7EC6FC17" w14:textId="77777777" w:rsidR="00926977" w:rsidRDefault="00926977" w:rsidP="00926977">
      <w:pPr>
        <w:spacing w:after="0" w:line="240" w:lineRule="auto"/>
      </w:pPr>
    </w:p>
    <w:p w14:paraId="32C1F3C5" w14:textId="77777777" w:rsidR="00926977" w:rsidRDefault="00926977" w:rsidP="00926977">
      <w:pPr>
        <w:spacing w:after="0" w:line="240" w:lineRule="auto"/>
      </w:pPr>
      <w:r>
        <w:t xml:space="preserve">**Key Metrics to </w:t>
      </w:r>
      <w:proofErr w:type="gramStart"/>
      <w:r>
        <w:t>Track:*</w:t>
      </w:r>
      <w:proofErr w:type="gramEnd"/>
      <w:r>
        <w:t>*</w:t>
      </w:r>
    </w:p>
    <w:p w14:paraId="55B1A5F4" w14:textId="77777777" w:rsidR="00926977" w:rsidRDefault="00926977" w:rsidP="00926977">
      <w:pPr>
        <w:spacing w:after="0" w:line="240" w:lineRule="auto"/>
      </w:pPr>
      <w:r>
        <w:t>- Which fields have highest correction rates (prioritize training focus)</w:t>
      </w:r>
    </w:p>
    <w:p w14:paraId="1B38763B" w14:textId="77777777" w:rsidR="00926977" w:rsidRDefault="00926977" w:rsidP="00926977">
      <w:pPr>
        <w:spacing w:after="0" w:line="240" w:lineRule="auto"/>
      </w:pPr>
      <w:r>
        <w:t>- Which document types/brokers cause most extraction failures</w:t>
      </w:r>
    </w:p>
    <w:p w14:paraId="601C812F" w14:textId="77777777" w:rsidR="00926977" w:rsidRDefault="00926977" w:rsidP="00926977">
      <w:pPr>
        <w:spacing w:after="0" w:line="240" w:lineRule="auto"/>
      </w:pPr>
      <w:r>
        <w:t>- Which confidence scores correlate with actual accuracy (calibrate thresholds)</w:t>
      </w:r>
    </w:p>
    <w:p w14:paraId="4094DA6A" w14:textId="77777777" w:rsidR="00926977" w:rsidRDefault="00926977" w:rsidP="00926977">
      <w:pPr>
        <w:spacing w:after="0" w:line="240" w:lineRule="auto"/>
      </w:pPr>
    </w:p>
    <w:p w14:paraId="298BF564" w14:textId="77777777" w:rsidR="00926977" w:rsidRDefault="00926977" w:rsidP="00926977">
      <w:pPr>
        <w:spacing w:after="0" w:line="240" w:lineRule="auto"/>
      </w:pPr>
      <w:r>
        <w:t>### Model Update Cadence</w:t>
      </w:r>
    </w:p>
    <w:p w14:paraId="7951D1D8" w14:textId="77777777" w:rsidR="00926977" w:rsidRDefault="00926977" w:rsidP="00926977">
      <w:pPr>
        <w:spacing w:after="0" w:line="240" w:lineRule="auto"/>
      </w:pPr>
      <w:r>
        <w:t>- **</w:t>
      </w:r>
      <w:proofErr w:type="gramStart"/>
      <w:r>
        <w:t>Weekly:*</w:t>
      </w:r>
      <w:proofErr w:type="gramEnd"/>
      <w:r>
        <w:t>* Retrain on accumulated user corrections (incremental updates)</w:t>
      </w:r>
    </w:p>
    <w:p w14:paraId="52EC4779" w14:textId="77777777" w:rsidR="00926977" w:rsidRDefault="00926977" w:rsidP="00926977">
      <w:pPr>
        <w:spacing w:after="0" w:line="240" w:lineRule="auto"/>
      </w:pPr>
      <w:r>
        <w:t>- **</w:t>
      </w:r>
      <w:proofErr w:type="gramStart"/>
      <w:r>
        <w:t>Monthly:*</w:t>
      </w:r>
      <w:proofErr w:type="gramEnd"/>
      <w:r>
        <w:t>* Evaluate performance metrics, adjust confidence thresholds</w:t>
      </w:r>
    </w:p>
    <w:p w14:paraId="4D7EDE79" w14:textId="77777777" w:rsidR="00926977" w:rsidRDefault="00926977" w:rsidP="00926977">
      <w:pPr>
        <w:spacing w:after="0" w:line="240" w:lineRule="auto"/>
      </w:pPr>
      <w:r>
        <w:t>- **</w:t>
      </w:r>
      <w:proofErr w:type="gramStart"/>
      <w:r>
        <w:t>Quarterly:*</w:t>
      </w:r>
      <w:proofErr w:type="gramEnd"/>
      <w:r>
        <w:t>* Major model updates with architectural improvements</w:t>
      </w:r>
    </w:p>
    <w:p w14:paraId="1729A8EB" w14:textId="77777777" w:rsidR="00926977" w:rsidRDefault="00926977" w:rsidP="00926977">
      <w:pPr>
        <w:spacing w:after="0" w:line="240" w:lineRule="auto"/>
      </w:pPr>
      <w:r>
        <w:t>- **</w:t>
      </w:r>
      <w:proofErr w:type="gramStart"/>
      <w:r>
        <w:t>Annually:*</w:t>
      </w:r>
      <w:proofErr w:type="gramEnd"/>
      <w:r>
        <w:t>* Full corpus re-annotation to capture format evolution</w:t>
      </w:r>
    </w:p>
    <w:p w14:paraId="3441F47F" w14:textId="77777777" w:rsidR="00926977" w:rsidRDefault="00926977" w:rsidP="00926977">
      <w:pPr>
        <w:spacing w:after="0" w:line="240" w:lineRule="auto"/>
      </w:pPr>
    </w:p>
    <w:p w14:paraId="614D7DA8" w14:textId="77777777" w:rsidR="00926977" w:rsidRDefault="00926977" w:rsidP="00926977">
      <w:pPr>
        <w:spacing w:after="0" w:line="240" w:lineRule="auto"/>
      </w:pPr>
      <w:r>
        <w:t>### Feedback Mechanisms</w:t>
      </w:r>
    </w:p>
    <w:p w14:paraId="74DA87D8" w14:textId="77777777" w:rsidR="00926977" w:rsidRDefault="00926977" w:rsidP="00926977">
      <w:pPr>
        <w:spacing w:after="0" w:line="240" w:lineRule="auto"/>
      </w:pPr>
      <w:r>
        <w:t xml:space="preserve">- **Implicit </w:t>
      </w:r>
      <w:proofErr w:type="gramStart"/>
      <w:r>
        <w:t>feedback:*</w:t>
      </w:r>
      <w:proofErr w:type="gramEnd"/>
      <w:r>
        <w:t>* User edits field → log as correction</w:t>
      </w:r>
    </w:p>
    <w:p w14:paraId="7E9A664C" w14:textId="77777777" w:rsidR="00926977" w:rsidRDefault="00926977" w:rsidP="00926977">
      <w:pPr>
        <w:spacing w:after="0" w:line="240" w:lineRule="auto"/>
      </w:pPr>
      <w:r>
        <w:t xml:space="preserve">- **Explicit </w:t>
      </w:r>
      <w:proofErr w:type="gramStart"/>
      <w:r>
        <w:t>feedback:*</w:t>
      </w:r>
      <w:proofErr w:type="gramEnd"/>
      <w:r>
        <w:t>* User marks extraction as "incorrect" with explanation</w:t>
      </w:r>
    </w:p>
    <w:p w14:paraId="045362FB" w14:textId="77777777" w:rsidR="00926977" w:rsidRDefault="00926977" w:rsidP="00926977">
      <w:pPr>
        <w:spacing w:after="0" w:line="240" w:lineRule="auto"/>
      </w:pPr>
      <w:r>
        <w:t xml:space="preserve">- **Quality </w:t>
      </w:r>
      <w:proofErr w:type="gramStart"/>
      <w:r>
        <w:t>flags:*</w:t>
      </w:r>
      <w:proofErr w:type="gramEnd"/>
      <w:r>
        <w:t>* User can mark entire document as "poor OCR" or "non-standard format"</w:t>
      </w:r>
    </w:p>
    <w:p w14:paraId="0E08E3EB" w14:textId="77777777" w:rsidR="00926977" w:rsidRDefault="00926977" w:rsidP="00926977">
      <w:pPr>
        <w:spacing w:after="0" w:line="240" w:lineRule="auto"/>
      </w:pPr>
    </w:p>
    <w:p w14:paraId="061C72B6" w14:textId="77777777" w:rsidR="00926977" w:rsidRDefault="00926977" w:rsidP="00926977">
      <w:pPr>
        <w:spacing w:after="0" w:line="240" w:lineRule="auto"/>
      </w:pPr>
      <w:r>
        <w:t>---</w:t>
      </w:r>
    </w:p>
    <w:p w14:paraId="0C695669" w14:textId="77777777" w:rsidR="00926977" w:rsidRDefault="00926977" w:rsidP="00926977">
      <w:pPr>
        <w:spacing w:after="0" w:line="240" w:lineRule="auto"/>
      </w:pPr>
    </w:p>
    <w:p w14:paraId="4024A6A7" w14:textId="77777777" w:rsidR="00926977" w:rsidRDefault="00926977" w:rsidP="00926977">
      <w:pPr>
        <w:spacing w:after="0" w:line="240" w:lineRule="auto"/>
      </w:pPr>
      <w:r>
        <w:t>## 12. RISK MITIGATION</w:t>
      </w:r>
    </w:p>
    <w:p w14:paraId="591A2A76" w14:textId="77777777" w:rsidR="00926977" w:rsidRDefault="00926977" w:rsidP="00926977">
      <w:pPr>
        <w:spacing w:after="0" w:line="240" w:lineRule="auto"/>
      </w:pPr>
    </w:p>
    <w:p w14:paraId="5BDBC9E1" w14:textId="77777777" w:rsidR="00926977" w:rsidRDefault="00926977" w:rsidP="00926977">
      <w:pPr>
        <w:spacing w:after="0" w:line="240" w:lineRule="auto"/>
      </w:pPr>
      <w:r>
        <w:t>### Technical Risks</w:t>
      </w:r>
    </w:p>
    <w:p w14:paraId="19DCB4DA" w14:textId="77777777" w:rsidR="00926977" w:rsidRDefault="00926977" w:rsidP="00926977">
      <w:pPr>
        <w:spacing w:after="0" w:line="240" w:lineRule="auto"/>
      </w:pPr>
    </w:p>
    <w:p w14:paraId="4312C931" w14:textId="77777777" w:rsidR="00926977" w:rsidRDefault="00926977" w:rsidP="00926977">
      <w:pPr>
        <w:spacing w:after="0" w:line="240" w:lineRule="auto"/>
      </w:pPr>
      <w:r>
        <w:t>**</w:t>
      </w:r>
      <w:proofErr w:type="gramStart"/>
      <w:r>
        <w:t>Risk:*</w:t>
      </w:r>
      <w:proofErr w:type="gramEnd"/>
      <w:r>
        <w:t xml:space="preserve">* Model overfits to Tier 1 (institutional) document quality  </w:t>
      </w:r>
    </w:p>
    <w:p w14:paraId="42BD26E8" w14:textId="77777777" w:rsidR="00926977" w:rsidRDefault="00926977" w:rsidP="00926977">
      <w:pPr>
        <w:spacing w:after="0" w:line="240" w:lineRule="auto"/>
      </w:pPr>
      <w:r>
        <w:t>**</w:t>
      </w:r>
      <w:proofErr w:type="gramStart"/>
      <w:r>
        <w:t>Mitigation:*</w:t>
      </w:r>
      <w:proofErr w:type="gramEnd"/>
      <w:r>
        <w:t>* Enforce 30/40/30 tier distribution in training, measure performance separately by tier</w:t>
      </w:r>
    </w:p>
    <w:p w14:paraId="6D8A5E68" w14:textId="77777777" w:rsidR="00926977" w:rsidRDefault="00926977" w:rsidP="00926977">
      <w:pPr>
        <w:spacing w:after="0" w:line="240" w:lineRule="auto"/>
      </w:pPr>
    </w:p>
    <w:p w14:paraId="7054AA99" w14:textId="77777777" w:rsidR="00926977" w:rsidRDefault="00926977" w:rsidP="00926977">
      <w:pPr>
        <w:spacing w:after="0" w:line="240" w:lineRule="auto"/>
      </w:pPr>
      <w:r>
        <w:t>**</w:t>
      </w:r>
      <w:proofErr w:type="gramStart"/>
      <w:r>
        <w:t>Risk:*</w:t>
      </w:r>
      <w:proofErr w:type="gramEnd"/>
      <w:r>
        <w:t xml:space="preserve">* OCR failures on legacy/low-quality scans  </w:t>
      </w:r>
    </w:p>
    <w:p w14:paraId="7B21A24B" w14:textId="77777777" w:rsidR="00926977" w:rsidRDefault="00926977" w:rsidP="00926977">
      <w:pPr>
        <w:spacing w:after="0" w:line="240" w:lineRule="auto"/>
      </w:pPr>
      <w:r>
        <w:t>**</w:t>
      </w:r>
      <w:proofErr w:type="gramStart"/>
      <w:r>
        <w:t>Mitigation:*</w:t>
      </w:r>
      <w:proofErr w:type="gramEnd"/>
      <w:r>
        <w:t>* Include 10% pre-2018 documents in training, implement OCR confidence scoring</w:t>
      </w:r>
    </w:p>
    <w:p w14:paraId="545C1B0B" w14:textId="77777777" w:rsidR="00926977" w:rsidRDefault="00926977" w:rsidP="00926977">
      <w:pPr>
        <w:spacing w:after="0" w:line="240" w:lineRule="auto"/>
      </w:pPr>
    </w:p>
    <w:p w14:paraId="6C866250" w14:textId="77777777" w:rsidR="00926977" w:rsidRDefault="00926977" w:rsidP="00926977">
      <w:pPr>
        <w:spacing w:after="0" w:line="240" w:lineRule="auto"/>
      </w:pPr>
      <w:r>
        <w:t>**</w:t>
      </w:r>
      <w:proofErr w:type="gramStart"/>
      <w:r>
        <w:t>Risk:*</w:t>
      </w:r>
      <w:proofErr w:type="gramEnd"/>
      <w:r>
        <w:t xml:space="preserve">* Cross-document linking fails when rent roll uploaded separately  </w:t>
      </w:r>
    </w:p>
    <w:p w14:paraId="7A7697C9" w14:textId="77777777" w:rsidR="00926977" w:rsidRDefault="00926977" w:rsidP="00926977">
      <w:pPr>
        <w:spacing w:after="0" w:line="240" w:lineRule="auto"/>
      </w:pPr>
      <w:r>
        <w:t>**</w:t>
      </w:r>
      <w:proofErr w:type="gramStart"/>
      <w:r>
        <w:t>Mitigation:*</w:t>
      </w:r>
      <w:proofErr w:type="gramEnd"/>
      <w:r>
        <w:t>* Build robust entity matching (address, APN, property name fuzzy matching)</w:t>
      </w:r>
    </w:p>
    <w:p w14:paraId="32A9FC79" w14:textId="77777777" w:rsidR="00926977" w:rsidRDefault="00926977" w:rsidP="00926977">
      <w:pPr>
        <w:spacing w:after="0" w:line="240" w:lineRule="auto"/>
      </w:pPr>
    </w:p>
    <w:p w14:paraId="3E476A93" w14:textId="77777777" w:rsidR="00926977" w:rsidRDefault="00926977" w:rsidP="00926977">
      <w:pPr>
        <w:spacing w:after="0" w:line="240" w:lineRule="auto"/>
      </w:pPr>
      <w:r>
        <w:t>### Operational Risks</w:t>
      </w:r>
    </w:p>
    <w:p w14:paraId="54D06138" w14:textId="77777777" w:rsidR="00926977" w:rsidRDefault="00926977" w:rsidP="00926977">
      <w:pPr>
        <w:spacing w:after="0" w:line="240" w:lineRule="auto"/>
      </w:pPr>
    </w:p>
    <w:p w14:paraId="592E76B0" w14:textId="77777777" w:rsidR="00926977" w:rsidRDefault="00926977" w:rsidP="00926977">
      <w:pPr>
        <w:spacing w:after="0" w:line="240" w:lineRule="auto"/>
      </w:pPr>
      <w:r>
        <w:t>**</w:t>
      </w:r>
      <w:proofErr w:type="gramStart"/>
      <w:r>
        <w:t>Risk:*</w:t>
      </w:r>
      <w:proofErr w:type="gramEnd"/>
      <w:r>
        <w:t xml:space="preserve">* User frustration with low-confidence extractions requiring excessive review  </w:t>
      </w:r>
    </w:p>
    <w:p w14:paraId="668C1381" w14:textId="77777777" w:rsidR="00926977" w:rsidRDefault="00926977" w:rsidP="00926977">
      <w:pPr>
        <w:spacing w:after="0" w:line="240" w:lineRule="auto"/>
      </w:pPr>
      <w:r>
        <w:t>**</w:t>
      </w:r>
      <w:proofErr w:type="gramStart"/>
      <w:r>
        <w:t>Mitigation:*</w:t>
      </w:r>
      <w:proofErr w:type="gramEnd"/>
      <w:r>
        <w:t>* Set conservative confidence thresholds (only auto-populate &gt;0.85), clearly communicate confidence scores in UI</w:t>
      </w:r>
    </w:p>
    <w:p w14:paraId="26D52657" w14:textId="77777777" w:rsidR="00926977" w:rsidRDefault="00926977" w:rsidP="00926977">
      <w:pPr>
        <w:spacing w:after="0" w:line="240" w:lineRule="auto"/>
      </w:pPr>
    </w:p>
    <w:p w14:paraId="5A2C8F5A" w14:textId="77777777" w:rsidR="00926977" w:rsidRDefault="00926977" w:rsidP="00926977">
      <w:pPr>
        <w:spacing w:after="0" w:line="240" w:lineRule="auto"/>
      </w:pPr>
      <w:r>
        <w:t>**</w:t>
      </w:r>
      <w:proofErr w:type="gramStart"/>
      <w:r>
        <w:t>Risk:*</w:t>
      </w:r>
      <w:proofErr w:type="gramEnd"/>
      <w:r>
        <w:t xml:space="preserve">* Model degrades over time as document formats evolve  </w:t>
      </w:r>
    </w:p>
    <w:p w14:paraId="7A844EED" w14:textId="77777777" w:rsidR="00926977" w:rsidRDefault="00926977" w:rsidP="00926977">
      <w:pPr>
        <w:spacing w:after="0" w:line="240" w:lineRule="auto"/>
      </w:pPr>
      <w:r>
        <w:lastRenderedPageBreak/>
        <w:t>**</w:t>
      </w:r>
      <w:proofErr w:type="gramStart"/>
      <w:r>
        <w:t>Mitigation:*</w:t>
      </w:r>
      <w:proofErr w:type="gramEnd"/>
      <w:r>
        <w:t>* Active learning loop with weekly retraining, monitor performance metrics continuously</w:t>
      </w:r>
    </w:p>
    <w:p w14:paraId="40D4D521" w14:textId="77777777" w:rsidR="00926977" w:rsidRDefault="00926977" w:rsidP="00926977">
      <w:pPr>
        <w:spacing w:after="0" w:line="240" w:lineRule="auto"/>
      </w:pPr>
    </w:p>
    <w:p w14:paraId="40013691" w14:textId="77777777" w:rsidR="00926977" w:rsidRDefault="00926977" w:rsidP="00926977">
      <w:pPr>
        <w:spacing w:after="0" w:line="240" w:lineRule="auto"/>
      </w:pPr>
      <w:r>
        <w:t>**</w:t>
      </w:r>
      <w:proofErr w:type="gramStart"/>
      <w:r>
        <w:t>Risk:*</w:t>
      </w:r>
      <w:proofErr w:type="gramEnd"/>
      <w:r>
        <w:t xml:space="preserve">* Edge cases not covered in training (unique property types, international properties)  </w:t>
      </w:r>
    </w:p>
    <w:p w14:paraId="099741E1" w14:textId="77777777" w:rsidR="00926977" w:rsidRDefault="00926977" w:rsidP="00926977">
      <w:pPr>
        <w:spacing w:after="0" w:line="240" w:lineRule="auto"/>
      </w:pPr>
      <w:r>
        <w:t>**</w:t>
      </w:r>
      <w:proofErr w:type="gramStart"/>
      <w:r>
        <w:t>Mitigation:*</w:t>
      </w:r>
      <w:proofErr w:type="gramEnd"/>
      <w:r>
        <w:t>* Graceful degradation—flag unfamiliar patterns for manual review rather than forcing incorrect extraction</w:t>
      </w:r>
    </w:p>
    <w:p w14:paraId="0AC7091E" w14:textId="77777777" w:rsidR="00926977" w:rsidRDefault="00926977" w:rsidP="00926977">
      <w:pPr>
        <w:spacing w:after="0" w:line="240" w:lineRule="auto"/>
      </w:pPr>
    </w:p>
    <w:p w14:paraId="10B5761B" w14:textId="77777777" w:rsidR="00926977" w:rsidRDefault="00926977" w:rsidP="00926977">
      <w:pPr>
        <w:spacing w:after="0" w:line="240" w:lineRule="auto"/>
      </w:pPr>
      <w:r>
        <w:t>---</w:t>
      </w:r>
    </w:p>
    <w:p w14:paraId="1C8091BF" w14:textId="77777777" w:rsidR="00926977" w:rsidRDefault="00926977" w:rsidP="00926977">
      <w:pPr>
        <w:spacing w:after="0" w:line="240" w:lineRule="auto"/>
      </w:pPr>
    </w:p>
    <w:p w14:paraId="0B641F1C" w14:textId="77777777" w:rsidR="00926977" w:rsidRDefault="00926977" w:rsidP="00926977">
      <w:pPr>
        <w:spacing w:after="0" w:line="240" w:lineRule="auto"/>
      </w:pPr>
      <w:r>
        <w:t>## APPENDIX A: EXAMPLE EXTRACTION PATTERNS</w:t>
      </w:r>
    </w:p>
    <w:p w14:paraId="1B0A3D08" w14:textId="77777777" w:rsidR="00926977" w:rsidRDefault="00926977" w:rsidP="00926977">
      <w:pPr>
        <w:spacing w:after="0" w:line="240" w:lineRule="auto"/>
      </w:pPr>
    </w:p>
    <w:p w14:paraId="72D416CC" w14:textId="77777777" w:rsidR="00926977" w:rsidRDefault="00926977" w:rsidP="00926977">
      <w:pPr>
        <w:spacing w:after="0" w:line="240" w:lineRule="auto"/>
      </w:pPr>
      <w:r>
        <w:t>### Executive Summary Extraction Example</w:t>
      </w:r>
    </w:p>
    <w:p w14:paraId="4D7B8778" w14:textId="77777777" w:rsidR="00926977" w:rsidRDefault="00926977" w:rsidP="00926977">
      <w:pPr>
        <w:spacing w:after="0" w:line="240" w:lineRule="auto"/>
      </w:pPr>
    </w:p>
    <w:p w14:paraId="1708EE13" w14:textId="77777777" w:rsidR="00926977" w:rsidRDefault="00926977" w:rsidP="00926977">
      <w:pPr>
        <w:spacing w:after="0" w:line="240" w:lineRule="auto"/>
      </w:pPr>
      <w:r>
        <w:t>**Input (Page 3 of OM</w:t>
      </w:r>
      <w:proofErr w:type="gramStart"/>
      <w:r>
        <w:t>):*</w:t>
      </w:r>
      <w:proofErr w:type="gramEnd"/>
      <w:r>
        <w:t>*</w:t>
      </w:r>
    </w:p>
    <w:p w14:paraId="4CA1FC75" w14:textId="77777777" w:rsidR="00926977" w:rsidRDefault="00926977" w:rsidP="00926977">
      <w:pPr>
        <w:spacing w:after="0" w:line="240" w:lineRule="auto"/>
      </w:pPr>
      <w:r>
        <w:t>```</w:t>
      </w:r>
    </w:p>
    <w:p w14:paraId="7D5EFF20" w14:textId="77777777" w:rsidR="00926977" w:rsidRDefault="00926977" w:rsidP="00926977">
      <w:pPr>
        <w:spacing w:after="0" w:line="240" w:lineRule="auto"/>
      </w:pPr>
      <w:r>
        <w:t>INVESTMENT SUMMARY</w:t>
      </w:r>
    </w:p>
    <w:p w14:paraId="406E5AAC" w14:textId="77777777" w:rsidR="00926977" w:rsidRDefault="00926977" w:rsidP="00926977">
      <w:pPr>
        <w:spacing w:after="0" w:line="240" w:lineRule="auto"/>
      </w:pPr>
      <w:r>
        <w:t>Property: Chadron Terrace Garden</w:t>
      </w:r>
    </w:p>
    <w:p w14:paraId="64994F79" w14:textId="77777777" w:rsidR="00926977" w:rsidRDefault="00926977" w:rsidP="00926977">
      <w:pPr>
        <w:spacing w:after="0" w:line="240" w:lineRule="auto"/>
      </w:pPr>
      <w:r>
        <w:t>Address: 14105 Chadron Avenue, Hawthorne, CA 90250</w:t>
      </w:r>
    </w:p>
    <w:p w14:paraId="688AD0BD" w14:textId="77777777" w:rsidR="00926977" w:rsidRDefault="00926977" w:rsidP="00926977">
      <w:pPr>
        <w:spacing w:after="0" w:line="240" w:lineRule="auto"/>
      </w:pPr>
      <w:r>
        <w:t>APN: 4052-022-015, 4052-022-016</w:t>
      </w:r>
    </w:p>
    <w:p w14:paraId="3076BF33" w14:textId="77777777" w:rsidR="00926977" w:rsidRDefault="00926977" w:rsidP="00926977">
      <w:pPr>
        <w:spacing w:after="0" w:line="240" w:lineRule="auto"/>
      </w:pPr>
    </w:p>
    <w:p w14:paraId="5691C784" w14:textId="77777777" w:rsidR="00926977" w:rsidRDefault="00926977" w:rsidP="00926977">
      <w:pPr>
        <w:spacing w:after="0" w:line="240" w:lineRule="auto"/>
      </w:pPr>
      <w:r>
        <w:t>Price: $47,500,000</w:t>
      </w:r>
    </w:p>
    <w:p w14:paraId="319FF170" w14:textId="77777777" w:rsidR="00926977" w:rsidRDefault="00926977" w:rsidP="00926977">
      <w:pPr>
        <w:spacing w:after="0" w:line="240" w:lineRule="auto"/>
      </w:pPr>
      <w:r>
        <w:t>Units: 113 (108 residential + 5 commercial)</w:t>
      </w:r>
    </w:p>
    <w:p w14:paraId="5FFE3166" w14:textId="77777777" w:rsidR="00926977" w:rsidRDefault="00926977" w:rsidP="00926977">
      <w:pPr>
        <w:spacing w:after="0" w:line="240" w:lineRule="auto"/>
      </w:pPr>
      <w:r>
        <w:t>Price/Unit: $420,354</w:t>
      </w:r>
    </w:p>
    <w:p w14:paraId="35B9FC7C" w14:textId="77777777" w:rsidR="00926977" w:rsidRDefault="00926977" w:rsidP="00926977">
      <w:pPr>
        <w:spacing w:after="0" w:line="240" w:lineRule="auto"/>
      </w:pPr>
      <w:r>
        <w:t>Cap Rate: 4.00% (current) / 6.54% (proforma)</w:t>
      </w:r>
    </w:p>
    <w:p w14:paraId="3B17E023" w14:textId="77777777" w:rsidR="00926977" w:rsidRDefault="00926977" w:rsidP="00926977">
      <w:pPr>
        <w:spacing w:after="0" w:line="240" w:lineRule="auto"/>
      </w:pPr>
      <w:r>
        <w:t>Year Built: 2016</w:t>
      </w:r>
    </w:p>
    <w:p w14:paraId="1DFE764F" w14:textId="77777777" w:rsidR="00926977" w:rsidRDefault="00926977" w:rsidP="00926977">
      <w:pPr>
        <w:spacing w:after="0" w:line="240" w:lineRule="auto"/>
      </w:pPr>
      <w:r>
        <w:t>```</w:t>
      </w:r>
    </w:p>
    <w:p w14:paraId="460D7523" w14:textId="77777777" w:rsidR="00926977" w:rsidRDefault="00926977" w:rsidP="00926977">
      <w:pPr>
        <w:spacing w:after="0" w:line="240" w:lineRule="auto"/>
      </w:pPr>
    </w:p>
    <w:p w14:paraId="0D53A1A6" w14:textId="77777777" w:rsidR="00926977" w:rsidRDefault="00926977" w:rsidP="00926977">
      <w:pPr>
        <w:spacing w:after="0" w:line="240" w:lineRule="auto"/>
      </w:pPr>
      <w:r>
        <w:t xml:space="preserve">**Expected </w:t>
      </w:r>
      <w:proofErr w:type="gramStart"/>
      <w:r>
        <w:t>Output:*</w:t>
      </w:r>
      <w:proofErr w:type="gramEnd"/>
      <w:r>
        <w:t>*</w:t>
      </w:r>
    </w:p>
    <w:p w14:paraId="5C6D204A" w14:textId="77777777" w:rsidR="00926977" w:rsidRDefault="00926977" w:rsidP="00926977">
      <w:pPr>
        <w:spacing w:after="0" w:line="240" w:lineRule="auto"/>
      </w:pPr>
      <w:r>
        <w:t>```</w:t>
      </w:r>
      <w:proofErr w:type="spellStart"/>
      <w:r>
        <w:t>json</w:t>
      </w:r>
      <w:proofErr w:type="spellEnd"/>
    </w:p>
    <w:p w14:paraId="617C9F8E" w14:textId="77777777" w:rsidR="00926977" w:rsidRDefault="00926977" w:rsidP="00926977">
      <w:pPr>
        <w:spacing w:after="0" w:line="240" w:lineRule="auto"/>
      </w:pPr>
      <w:r>
        <w:t>{</w:t>
      </w:r>
    </w:p>
    <w:p w14:paraId="05020147" w14:textId="77777777" w:rsidR="00926977" w:rsidRDefault="00926977" w:rsidP="00926977">
      <w:pPr>
        <w:spacing w:after="0" w:line="240" w:lineRule="auto"/>
      </w:pPr>
      <w:r>
        <w:t xml:space="preserve">  "</w:t>
      </w:r>
      <w:proofErr w:type="spellStart"/>
      <w:proofErr w:type="gramStart"/>
      <w:r>
        <w:t>property</w:t>
      </w:r>
      <w:proofErr w:type="gramEnd"/>
      <w:r>
        <w:t>_name</w:t>
      </w:r>
      <w:proofErr w:type="spellEnd"/>
      <w:r>
        <w:t>": {</w:t>
      </w:r>
    </w:p>
    <w:p w14:paraId="38F7A97B" w14:textId="77777777" w:rsidR="00926977" w:rsidRDefault="00926977" w:rsidP="00926977">
      <w:pPr>
        <w:spacing w:after="0" w:line="240" w:lineRule="auto"/>
      </w:pPr>
      <w:r>
        <w:t xml:space="preserve">    "value": "Chadron Terrace Garden",</w:t>
      </w:r>
    </w:p>
    <w:p w14:paraId="102D9F5D" w14:textId="77777777" w:rsidR="00926977" w:rsidRDefault="00926977" w:rsidP="00926977">
      <w:pPr>
        <w:spacing w:after="0" w:line="240" w:lineRule="auto"/>
      </w:pPr>
      <w:r>
        <w:t xml:space="preserve">    "confidence": 0.98,</w:t>
      </w:r>
    </w:p>
    <w:p w14:paraId="414777CB" w14:textId="77777777" w:rsidR="00926977" w:rsidRDefault="00926977" w:rsidP="00926977">
      <w:pPr>
        <w:spacing w:after="0" w:line="240" w:lineRule="auto"/>
      </w:pPr>
      <w:r>
        <w:t xml:space="preserve">    "source": "Page 3, 'Property:' label",</w:t>
      </w:r>
    </w:p>
    <w:p w14:paraId="6DCB8BBF"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labeled_field</w:t>
      </w:r>
      <w:proofErr w:type="spellEnd"/>
      <w:r>
        <w:t>"</w:t>
      </w:r>
    </w:p>
    <w:p w14:paraId="34BD18E5" w14:textId="77777777" w:rsidR="00926977" w:rsidRDefault="00926977" w:rsidP="00926977">
      <w:pPr>
        <w:spacing w:after="0" w:line="240" w:lineRule="auto"/>
      </w:pPr>
      <w:r>
        <w:t xml:space="preserve">  },</w:t>
      </w:r>
    </w:p>
    <w:p w14:paraId="5570E26E" w14:textId="77777777" w:rsidR="00926977" w:rsidRDefault="00926977" w:rsidP="00926977">
      <w:pPr>
        <w:spacing w:after="0" w:line="240" w:lineRule="auto"/>
      </w:pPr>
      <w:r>
        <w:t xml:space="preserve">  "address": {</w:t>
      </w:r>
    </w:p>
    <w:p w14:paraId="66AB7C9C" w14:textId="77777777" w:rsidR="00926977" w:rsidRDefault="00926977" w:rsidP="00926977">
      <w:pPr>
        <w:spacing w:after="0" w:line="240" w:lineRule="auto"/>
      </w:pPr>
      <w:r>
        <w:t xml:space="preserve">    "value": "14105 Chadron Avenue, Hawthorne, CA 90250",</w:t>
      </w:r>
    </w:p>
    <w:p w14:paraId="5BD86707" w14:textId="77777777" w:rsidR="00926977" w:rsidRDefault="00926977" w:rsidP="00926977">
      <w:pPr>
        <w:spacing w:after="0" w:line="240" w:lineRule="auto"/>
      </w:pPr>
      <w:r>
        <w:t xml:space="preserve">    "confidence": 0.98,</w:t>
      </w:r>
    </w:p>
    <w:p w14:paraId="17F56923" w14:textId="77777777" w:rsidR="00926977" w:rsidRDefault="00926977" w:rsidP="00926977">
      <w:pPr>
        <w:spacing w:after="0" w:line="240" w:lineRule="auto"/>
      </w:pPr>
      <w:r>
        <w:t xml:space="preserve">    "source": "Page 3, 'Address:' label",</w:t>
      </w:r>
    </w:p>
    <w:p w14:paraId="3CCF2547"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labeled_field</w:t>
      </w:r>
      <w:proofErr w:type="spellEnd"/>
      <w:r>
        <w:t>"</w:t>
      </w:r>
    </w:p>
    <w:p w14:paraId="71D5EC28" w14:textId="77777777" w:rsidR="00926977" w:rsidRDefault="00926977" w:rsidP="00926977">
      <w:pPr>
        <w:spacing w:after="0" w:line="240" w:lineRule="auto"/>
      </w:pPr>
      <w:r>
        <w:t xml:space="preserve">  },</w:t>
      </w:r>
    </w:p>
    <w:p w14:paraId="36D1B2CB" w14:textId="77777777" w:rsidR="00926977" w:rsidRDefault="00926977" w:rsidP="00926977">
      <w:pPr>
        <w:spacing w:after="0" w:line="240" w:lineRule="auto"/>
      </w:pPr>
      <w:r>
        <w:t xml:space="preserve">  "</w:t>
      </w:r>
      <w:proofErr w:type="spellStart"/>
      <w:proofErr w:type="gramStart"/>
      <w:r>
        <w:t>apn</w:t>
      </w:r>
      <w:proofErr w:type="gramEnd"/>
      <w:r>
        <w:t>_primary</w:t>
      </w:r>
      <w:proofErr w:type="spellEnd"/>
      <w:r>
        <w:t>": {</w:t>
      </w:r>
    </w:p>
    <w:p w14:paraId="25C4DDC1" w14:textId="77777777" w:rsidR="00926977" w:rsidRDefault="00926977" w:rsidP="00926977">
      <w:pPr>
        <w:spacing w:after="0" w:line="240" w:lineRule="auto"/>
      </w:pPr>
      <w:r>
        <w:lastRenderedPageBreak/>
        <w:t xml:space="preserve">    "value": "4052-022-015",</w:t>
      </w:r>
    </w:p>
    <w:p w14:paraId="0C7BFDF2" w14:textId="77777777" w:rsidR="00926977" w:rsidRDefault="00926977" w:rsidP="00926977">
      <w:pPr>
        <w:spacing w:after="0" w:line="240" w:lineRule="auto"/>
      </w:pPr>
      <w:r>
        <w:t xml:space="preserve">    "confidence": 0.95,</w:t>
      </w:r>
    </w:p>
    <w:p w14:paraId="0BC9F5AC" w14:textId="77777777" w:rsidR="00926977" w:rsidRDefault="00926977" w:rsidP="00926977">
      <w:pPr>
        <w:spacing w:after="0" w:line="240" w:lineRule="auto"/>
      </w:pPr>
      <w:r>
        <w:t xml:space="preserve">    "source": "Page 3, 'APN:' label",</w:t>
      </w:r>
    </w:p>
    <w:p w14:paraId="5DE28945"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labeled_field</w:t>
      </w:r>
      <w:proofErr w:type="spellEnd"/>
      <w:r>
        <w:t>"</w:t>
      </w:r>
    </w:p>
    <w:p w14:paraId="56B90856" w14:textId="77777777" w:rsidR="00926977" w:rsidRDefault="00926977" w:rsidP="00926977">
      <w:pPr>
        <w:spacing w:after="0" w:line="240" w:lineRule="auto"/>
      </w:pPr>
      <w:r>
        <w:t xml:space="preserve">  },</w:t>
      </w:r>
    </w:p>
    <w:p w14:paraId="1381B724" w14:textId="77777777" w:rsidR="00926977" w:rsidRDefault="00926977" w:rsidP="00926977">
      <w:pPr>
        <w:spacing w:after="0" w:line="240" w:lineRule="auto"/>
      </w:pPr>
      <w:r>
        <w:t xml:space="preserve">  "</w:t>
      </w:r>
      <w:proofErr w:type="spellStart"/>
      <w:proofErr w:type="gramStart"/>
      <w:r>
        <w:t>apn</w:t>
      </w:r>
      <w:proofErr w:type="gramEnd"/>
      <w:r>
        <w:t>_secondary</w:t>
      </w:r>
      <w:proofErr w:type="spellEnd"/>
      <w:r>
        <w:t>": {</w:t>
      </w:r>
    </w:p>
    <w:p w14:paraId="725BA921" w14:textId="77777777" w:rsidR="00926977" w:rsidRDefault="00926977" w:rsidP="00926977">
      <w:pPr>
        <w:spacing w:after="0" w:line="240" w:lineRule="auto"/>
      </w:pPr>
      <w:r>
        <w:t xml:space="preserve">    "value": "4052-022-016",</w:t>
      </w:r>
    </w:p>
    <w:p w14:paraId="41745B03" w14:textId="77777777" w:rsidR="00926977" w:rsidRDefault="00926977" w:rsidP="00926977">
      <w:pPr>
        <w:spacing w:after="0" w:line="240" w:lineRule="auto"/>
      </w:pPr>
      <w:r>
        <w:t xml:space="preserve">    "confidence": 0.95,</w:t>
      </w:r>
    </w:p>
    <w:p w14:paraId="27D45DE1" w14:textId="77777777" w:rsidR="00926977" w:rsidRDefault="00926977" w:rsidP="00926977">
      <w:pPr>
        <w:spacing w:after="0" w:line="240" w:lineRule="auto"/>
      </w:pPr>
      <w:r>
        <w:t xml:space="preserve">    "source": "Page 3, 'APN:' label",</w:t>
      </w:r>
    </w:p>
    <w:p w14:paraId="192247C6"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labeled_field</w:t>
      </w:r>
      <w:proofErr w:type="spellEnd"/>
      <w:r>
        <w:t>"</w:t>
      </w:r>
    </w:p>
    <w:p w14:paraId="532831E6" w14:textId="77777777" w:rsidR="00926977" w:rsidRDefault="00926977" w:rsidP="00926977">
      <w:pPr>
        <w:spacing w:after="0" w:line="240" w:lineRule="auto"/>
      </w:pPr>
      <w:r>
        <w:t xml:space="preserve">  },</w:t>
      </w:r>
    </w:p>
    <w:p w14:paraId="480F1C85" w14:textId="77777777" w:rsidR="00926977" w:rsidRDefault="00926977" w:rsidP="00926977">
      <w:pPr>
        <w:spacing w:after="0" w:line="240" w:lineRule="auto"/>
      </w:pPr>
      <w:r>
        <w:t xml:space="preserve">  "price": {</w:t>
      </w:r>
    </w:p>
    <w:p w14:paraId="06C5FD9A" w14:textId="77777777" w:rsidR="00926977" w:rsidRDefault="00926977" w:rsidP="00926977">
      <w:pPr>
        <w:spacing w:after="0" w:line="240" w:lineRule="auto"/>
      </w:pPr>
      <w:r>
        <w:t xml:space="preserve">    "value": 47500000,</w:t>
      </w:r>
    </w:p>
    <w:p w14:paraId="749EA3E8" w14:textId="77777777" w:rsidR="00926977" w:rsidRDefault="00926977" w:rsidP="00926977">
      <w:pPr>
        <w:spacing w:after="0" w:line="240" w:lineRule="auto"/>
      </w:pPr>
      <w:r>
        <w:t xml:space="preserve">    "confidence": 0.99,</w:t>
      </w:r>
    </w:p>
    <w:p w14:paraId="0502E682" w14:textId="77777777" w:rsidR="00926977" w:rsidRDefault="00926977" w:rsidP="00926977">
      <w:pPr>
        <w:spacing w:after="0" w:line="240" w:lineRule="auto"/>
      </w:pPr>
      <w:r>
        <w:t xml:space="preserve">    "source": "Page 3, 'Price:' label",</w:t>
      </w:r>
    </w:p>
    <w:p w14:paraId="5B51BA01"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labeled_field</w:t>
      </w:r>
      <w:proofErr w:type="spellEnd"/>
      <w:r>
        <w:t>"</w:t>
      </w:r>
    </w:p>
    <w:p w14:paraId="69599BB7" w14:textId="77777777" w:rsidR="00926977" w:rsidRDefault="00926977" w:rsidP="00926977">
      <w:pPr>
        <w:spacing w:after="0" w:line="240" w:lineRule="auto"/>
      </w:pPr>
      <w:r>
        <w:t xml:space="preserve">  },</w:t>
      </w:r>
    </w:p>
    <w:p w14:paraId="2DB7B624" w14:textId="77777777" w:rsidR="00926977" w:rsidRDefault="00926977" w:rsidP="00926977">
      <w:pPr>
        <w:spacing w:after="0" w:line="240" w:lineRule="auto"/>
      </w:pPr>
      <w:r>
        <w:t xml:space="preserve">  "</w:t>
      </w:r>
      <w:proofErr w:type="spellStart"/>
      <w:proofErr w:type="gramStart"/>
      <w:r>
        <w:t>total</w:t>
      </w:r>
      <w:proofErr w:type="gramEnd"/>
      <w:r>
        <w:t>_units</w:t>
      </w:r>
      <w:proofErr w:type="spellEnd"/>
      <w:r>
        <w:t>": {</w:t>
      </w:r>
    </w:p>
    <w:p w14:paraId="7BD343D0" w14:textId="77777777" w:rsidR="00926977" w:rsidRDefault="00926977" w:rsidP="00926977">
      <w:pPr>
        <w:spacing w:after="0" w:line="240" w:lineRule="auto"/>
      </w:pPr>
      <w:r>
        <w:t xml:space="preserve">    "value": 113,</w:t>
      </w:r>
    </w:p>
    <w:p w14:paraId="72DD805D" w14:textId="77777777" w:rsidR="00926977" w:rsidRDefault="00926977" w:rsidP="00926977">
      <w:pPr>
        <w:spacing w:after="0" w:line="240" w:lineRule="auto"/>
      </w:pPr>
      <w:r>
        <w:t xml:space="preserve">    "confidence": 0.98,</w:t>
      </w:r>
    </w:p>
    <w:p w14:paraId="36926F17" w14:textId="77777777" w:rsidR="00926977" w:rsidRDefault="00926977" w:rsidP="00926977">
      <w:pPr>
        <w:spacing w:after="0" w:line="240" w:lineRule="auto"/>
      </w:pPr>
      <w:r>
        <w:t xml:space="preserve">    "source": "Page 3, 'Units:' label",</w:t>
      </w:r>
    </w:p>
    <w:p w14:paraId="2ABC9036"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labeled_field_with_parsing</w:t>
      </w:r>
      <w:proofErr w:type="spellEnd"/>
      <w:r>
        <w:t>",</w:t>
      </w:r>
    </w:p>
    <w:p w14:paraId="1EF52CB4" w14:textId="77777777" w:rsidR="00926977" w:rsidRDefault="00926977" w:rsidP="00926977">
      <w:pPr>
        <w:spacing w:after="0" w:line="240" w:lineRule="auto"/>
      </w:pPr>
      <w:r>
        <w:t xml:space="preserve">    "detail": "108 residential + 5 commercial"</w:t>
      </w:r>
    </w:p>
    <w:p w14:paraId="3EC0BB00" w14:textId="77777777" w:rsidR="00926977" w:rsidRDefault="00926977" w:rsidP="00926977">
      <w:pPr>
        <w:spacing w:after="0" w:line="240" w:lineRule="auto"/>
      </w:pPr>
      <w:r>
        <w:t xml:space="preserve">  },</w:t>
      </w:r>
    </w:p>
    <w:p w14:paraId="02D2BF07" w14:textId="77777777" w:rsidR="00926977" w:rsidRDefault="00926977" w:rsidP="00926977">
      <w:pPr>
        <w:spacing w:after="0" w:line="240" w:lineRule="auto"/>
      </w:pPr>
      <w:r>
        <w:t xml:space="preserve">  "</w:t>
      </w:r>
      <w:proofErr w:type="spellStart"/>
      <w:proofErr w:type="gramStart"/>
      <w:r>
        <w:t>cap</w:t>
      </w:r>
      <w:proofErr w:type="gramEnd"/>
      <w:r>
        <w:t>_rate_current</w:t>
      </w:r>
      <w:proofErr w:type="spellEnd"/>
      <w:r>
        <w:t>": {</w:t>
      </w:r>
    </w:p>
    <w:p w14:paraId="69F722B7" w14:textId="77777777" w:rsidR="00926977" w:rsidRDefault="00926977" w:rsidP="00926977">
      <w:pPr>
        <w:spacing w:after="0" w:line="240" w:lineRule="auto"/>
      </w:pPr>
      <w:r>
        <w:t xml:space="preserve">    "value": 0.0400,</w:t>
      </w:r>
    </w:p>
    <w:p w14:paraId="48FBC902" w14:textId="77777777" w:rsidR="00926977" w:rsidRDefault="00926977" w:rsidP="00926977">
      <w:pPr>
        <w:spacing w:after="0" w:line="240" w:lineRule="auto"/>
      </w:pPr>
      <w:r>
        <w:t xml:space="preserve">    "confidence": 0.95,</w:t>
      </w:r>
    </w:p>
    <w:p w14:paraId="7E5B2C3D" w14:textId="77777777" w:rsidR="00926977" w:rsidRDefault="00926977" w:rsidP="00926977">
      <w:pPr>
        <w:spacing w:after="0" w:line="240" w:lineRule="auto"/>
      </w:pPr>
      <w:r>
        <w:t xml:space="preserve">    "source": "Page 3, 'Cap Rate:' label",</w:t>
      </w:r>
    </w:p>
    <w:p w14:paraId="0ABD0A30"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labeled_field_with_parsing</w:t>
      </w:r>
      <w:proofErr w:type="spellEnd"/>
      <w:r>
        <w:t>",</w:t>
      </w:r>
    </w:p>
    <w:p w14:paraId="113C87D1" w14:textId="77777777" w:rsidR="00926977" w:rsidRDefault="00926977" w:rsidP="00926977">
      <w:pPr>
        <w:spacing w:after="0" w:line="240" w:lineRule="auto"/>
      </w:pPr>
      <w:r>
        <w:t xml:space="preserve">    "note": "current"</w:t>
      </w:r>
    </w:p>
    <w:p w14:paraId="5A330F20" w14:textId="77777777" w:rsidR="00926977" w:rsidRDefault="00926977" w:rsidP="00926977">
      <w:pPr>
        <w:spacing w:after="0" w:line="240" w:lineRule="auto"/>
      </w:pPr>
      <w:r>
        <w:t xml:space="preserve">  },</w:t>
      </w:r>
    </w:p>
    <w:p w14:paraId="73D83349" w14:textId="77777777" w:rsidR="00926977" w:rsidRDefault="00926977" w:rsidP="00926977">
      <w:pPr>
        <w:spacing w:after="0" w:line="240" w:lineRule="auto"/>
      </w:pPr>
      <w:r>
        <w:t xml:space="preserve">  "</w:t>
      </w:r>
      <w:proofErr w:type="spellStart"/>
      <w:proofErr w:type="gramStart"/>
      <w:r>
        <w:t>cap</w:t>
      </w:r>
      <w:proofErr w:type="gramEnd"/>
      <w:r>
        <w:t>_rate_proforma</w:t>
      </w:r>
      <w:proofErr w:type="spellEnd"/>
      <w:r>
        <w:t>": {</w:t>
      </w:r>
    </w:p>
    <w:p w14:paraId="4834709A" w14:textId="77777777" w:rsidR="00926977" w:rsidRDefault="00926977" w:rsidP="00926977">
      <w:pPr>
        <w:spacing w:after="0" w:line="240" w:lineRule="auto"/>
      </w:pPr>
      <w:r>
        <w:t xml:space="preserve">    "value": 0.0654,</w:t>
      </w:r>
    </w:p>
    <w:p w14:paraId="1ED0B22B" w14:textId="77777777" w:rsidR="00926977" w:rsidRDefault="00926977" w:rsidP="00926977">
      <w:pPr>
        <w:spacing w:after="0" w:line="240" w:lineRule="auto"/>
      </w:pPr>
      <w:r>
        <w:t xml:space="preserve">    "confidence": 0.95,</w:t>
      </w:r>
    </w:p>
    <w:p w14:paraId="474FD684" w14:textId="77777777" w:rsidR="00926977" w:rsidRDefault="00926977" w:rsidP="00926977">
      <w:pPr>
        <w:spacing w:after="0" w:line="240" w:lineRule="auto"/>
      </w:pPr>
      <w:r>
        <w:t xml:space="preserve">    "source": "Page 3, 'Cap Rate:' label",</w:t>
      </w:r>
    </w:p>
    <w:p w14:paraId="5CE556F3" w14:textId="77777777" w:rsidR="00926977" w:rsidRDefault="00926977" w:rsidP="00926977">
      <w:pPr>
        <w:spacing w:after="0" w:line="240" w:lineRule="auto"/>
      </w:pPr>
      <w:r>
        <w:t xml:space="preserve">    "</w:t>
      </w:r>
      <w:proofErr w:type="spellStart"/>
      <w:proofErr w:type="gramStart"/>
      <w:r>
        <w:t>extraction</w:t>
      </w:r>
      <w:proofErr w:type="gramEnd"/>
      <w:r>
        <w:t>_method</w:t>
      </w:r>
      <w:proofErr w:type="spellEnd"/>
      <w:r>
        <w:t>": "</w:t>
      </w:r>
      <w:proofErr w:type="spellStart"/>
      <w:r>
        <w:t>labeled_field_with_parsing</w:t>
      </w:r>
      <w:proofErr w:type="spellEnd"/>
      <w:r>
        <w:t>",</w:t>
      </w:r>
    </w:p>
    <w:p w14:paraId="65458FAD" w14:textId="77777777" w:rsidR="00926977" w:rsidRDefault="00926977" w:rsidP="00926977">
      <w:pPr>
        <w:spacing w:after="0" w:line="240" w:lineRule="auto"/>
      </w:pPr>
      <w:r>
        <w:t xml:space="preserve">    "note": "proforma"</w:t>
      </w:r>
    </w:p>
    <w:p w14:paraId="38A5D32A" w14:textId="77777777" w:rsidR="00926977" w:rsidRDefault="00926977" w:rsidP="00926977">
      <w:pPr>
        <w:spacing w:after="0" w:line="240" w:lineRule="auto"/>
      </w:pPr>
      <w:r>
        <w:t xml:space="preserve">  }</w:t>
      </w:r>
    </w:p>
    <w:p w14:paraId="4CA2BAA3" w14:textId="77777777" w:rsidR="00926977" w:rsidRDefault="00926977" w:rsidP="00926977">
      <w:pPr>
        <w:spacing w:after="0" w:line="240" w:lineRule="auto"/>
      </w:pPr>
      <w:r>
        <w:t>}</w:t>
      </w:r>
    </w:p>
    <w:p w14:paraId="68F4C0D7" w14:textId="2DA2CFA9" w:rsidR="00926977" w:rsidRDefault="00926977" w:rsidP="00926977">
      <w:pPr>
        <w:spacing w:after="0" w:line="240" w:lineRule="auto"/>
      </w:pPr>
      <w:r>
        <w:t>```</w:t>
      </w:r>
    </w:p>
    <w:p w14:paraId="1096F923" w14:textId="77777777" w:rsidR="00926977" w:rsidRDefault="00926977" w:rsidP="00926977">
      <w:pPr>
        <w:spacing w:after="0" w:line="240" w:lineRule="auto"/>
      </w:pPr>
    </w:p>
    <w:p w14:paraId="0AE05EF4" w14:textId="77777777" w:rsidR="00926977" w:rsidRDefault="00926977" w:rsidP="00926977">
      <w:pPr>
        <w:spacing w:after="0" w:line="240" w:lineRule="auto"/>
      </w:pPr>
      <w:r>
        <w:t>## APPENDIX B: VALIDATION RULES</w:t>
      </w:r>
    </w:p>
    <w:p w14:paraId="5CA762B2" w14:textId="77777777" w:rsidR="00926977" w:rsidRDefault="00926977" w:rsidP="00926977">
      <w:pPr>
        <w:spacing w:after="0" w:line="240" w:lineRule="auto"/>
      </w:pPr>
    </w:p>
    <w:p w14:paraId="1C823F60" w14:textId="77777777" w:rsidR="00926977" w:rsidRDefault="00926977" w:rsidP="00926977">
      <w:pPr>
        <w:spacing w:after="0" w:line="240" w:lineRule="auto"/>
      </w:pPr>
      <w:r>
        <w:t>### Financial Validation Rules</w:t>
      </w:r>
    </w:p>
    <w:p w14:paraId="4BC61141" w14:textId="77777777" w:rsidR="00926977" w:rsidRDefault="00926977" w:rsidP="00926977">
      <w:pPr>
        <w:spacing w:after="0" w:line="240" w:lineRule="auto"/>
      </w:pPr>
      <w:r>
        <w:lastRenderedPageBreak/>
        <w:t>```python</w:t>
      </w:r>
    </w:p>
    <w:p w14:paraId="0890BA1E" w14:textId="77777777" w:rsidR="00926977" w:rsidRDefault="00926977" w:rsidP="00926977">
      <w:pPr>
        <w:spacing w:after="0" w:line="240" w:lineRule="auto"/>
      </w:pPr>
      <w:r>
        <w:t># Rule 1: NOI must be less than EGI</w:t>
      </w:r>
    </w:p>
    <w:p w14:paraId="3340B9A9" w14:textId="77777777" w:rsidR="00926977" w:rsidRDefault="00926977" w:rsidP="00926977">
      <w:pPr>
        <w:spacing w:after="0" w:line="240" w:lineRule="auto"/>
      </w:pPr>
      <w:r>
        <w:t xml:space="preserve">if </w:t>
      </w:r>
      <w:proofErr w:type="spellStart"/>
      <w:r>
        <w:t>noi</w:t>
      </w:r>
      <w:proofErr w:type="spellEnd"/>
      <w:r>
        <w:t xml:space="preserve"> &gt;= </w:t>
      </w:r>
      <w:proofErr w:type="spellStart"/>
      <w:r>
        <w:t>egi</w:t>
      </w:r>
      <w:proofErr w:type="spellEnd"/>
      <w:r>
        <w:t>:</w:t>
      </w:r>
    </w:p>
    <w:p w14:paraId="551F5B0A" w14:textId="77777777" w:rsidR="00926977" w:rsidRDefault="00926977" w:rsidP="00926977">
      <w:pPr>
        <w:spacing w:after="0" w:line="240" w:lineRule="auto"/>
      </w:pPr>
      <w:r>
        <w:t xml:space="preserve">    </w:t>
      </w:r>
      <w:proofErr w:type="spellStart"/>
      <w:r>
        <w:t>flag_error</w:t>
      </w:r>
      <w:proofErr w:type="spellEnd"/>
      <w:r>
        <w:t>("INVALID_NOI_EXCEEDS_EGI")</w:t>
      </w:r>
    </w:p>
    <w:p w14:paraId="2EF475E3" w14:textId="77777777" w:rsidR="00926977" w:rsidRDefault="00926977" w:rsidP="00926977">
      <w:pPr>
        <w:spacing w:after="0" w:line="240" w:lineRule="auto"/>
      </w:pPr>
    </w:p>
    <w:p w14:paraId="735B447A" w14:textId="77777777" w:rsidR="00926977" w:rsidRDefault="00926977" w:rsidP="00926977">
      <w:pPr>
        <w:spacing w:after="0" w:line="240" w:lineRule="auto"/>
      </w:pPr>
      <w:r>
        <w:t># Rule 2: Vacancy rate should be 0-15% for stabilized properties</w:t>
      </w:r>
    </w:p>
    <w:p w14:paraId="0F5EF34F" w14:textId="77777777" w:rsidR="00926977" w:rsidRDefault="00926977" w:rsidP="00926977">
      <w:pPr>
        <w:spacing w:after="0" w:line="240" w:lineRule="auto"/>
      </w:pPr>
      <w:proofErr w:type="spellStart"/>
      <w:r>
        <w:t>vacancy_rate</w:t>
      </w:r>
      <w:proofErr w:type="spellEnd"/>
      <w:r>
        <w:t xml:space="preserve"> = </w:t>
      </w:r>
      <w:proofErr w:type="spellStart"/>
      <w:r>
        <w:t>vacancy_amount</w:t>
      </w:r>
      <w:proofErr w:type="spellEnd"/>
      <w:r>
        <w:t xml:space="preserve"> / </w:t>
      </w:r>
      <w:proofErr w:type="spellStart"/>
      <w:r>
        <w:t>gpi</w:t>
      </w:r>
      <w:proofErr w:type="spellEnd"/>
    </w:p>
    <w:p w14:paraId="48A8E242" w14:textId="77777777" w:rsidR="00926977" w:rsidRDefault="00926977" w:rsidP="00926977">
      <w:pPr>
        <w:spacing w:after="0" w:line="240" w:lineRule="auto"/>
      </w:pPr>
      <w:r>
        <w:t xml:space="preserve">if </w:t>
      </w:r>
      <w:proofErr w:type="spellStart"/>
      <w:r>
        <w:t>vacancy_rate</w:t>
      </w:r>
      <w:proofErr w:type="spellEnd"/>
      <w:r>
        <w:t xml:space="preserve"> &lt; 0 or </w:t>
      </w:r>
      <w:proofErr w:type="spellStart"/>
      <w:r>
        <w:t>vacancy_rate</w:t>
      </w:r>
      <w:proofErr w:type="spellEnd"/>
      <w:r>
        <w:t xml:space="preserve"> &gt; 0.15:</w:t>
      </w:r>
    </w:p>
    <w:p w14:paraId="11FCDF89" w14:textId="77777777" w:rsidR="00926977" w:rsidRDefault="00926977" w:rsidP="00926977">
      <w:pPr>
        <w:spacing w:after="0" w:line="240" w:lineRule="auto"/>
      </w:pPr>
      <w:r>
        <w:t xml:space="preserve">    </w:t>
      </w:r>
      <w:proofErr w:type="spellStart"/>
      <w:r>
        <w:t>flag_warning</w:t>
      </w:r>
      <w:proofErr w:type="spellEnd"/>
      <w:r>
        <w:t>("VACANCY_RATE_OUTSIDE_TYPICAL_RANGE")</w:t>
      </w:r>
    </w:p>
    <w:p w14:paraId="2D185147" w14:textId="77777777" w:rsidR="00926977" w:rsidRDefault="00926977" w:rsidP="00926977">
      <w:pPr>
        <w:spacing w:after="0" w:line="240" w:lineRule="auto"/>
      </w:pPr>
    </w:p>
    <w:p w14:paraId="18F2E7B6" w14:textId="77777777" w:rsidR="00926977" w:rsidRDefault="00926977" w:rsidP="00926977">
      <w:pPr>
        <w:spacing w:after="0" w:line="240" w:lineRule="auto"/>
      </w:pPr>
      <w:r>
        <w:t># Rule 3: Sum of unit rents should approximately equal GPR</w:t>
      </w:r>
    </w:p>
    <w:p w14:paraId="39AFFF91" w14:textId="77777777" w:rsidR="00926977" w:rsidRDefault="00926977" w:rsidP="00926977">
      <w:pPr>
        <w:spacing w:after="0" w:line="240" w:lineRule="auto"/>
      </w:pPr>
      <w:proofErr w:type="spellStart"/>
      <w:r>
        <w:t>unit_rent_sum</w:t>
      </w:r>
      <w:proofErr w:type="spellEnd"/>
      <w:r>
        <w:t xml:space="preserve"> = sum(</w:t>
      </w:r>
      <w:proofErr w:type="spellStart"/>
      <w:r>
        <w:t>rent_</w:t>
      </w:r>
      <w:proofErr w:type="gramStart"/>
      <w:r>
        <w:t>roll.monthly</w:t>
      </w:r>
      <w:proofErr w:type="gramEnd"/>
      <w:r>
        <w:t>_rent</w:t>
      </w:r>
      <w:proofErr w:type="spellEnd"/>
      <w:r>
        <w:t>) * 12</w:t>
      </w:r>
    </w:p>
    <w:p w14:paraId="2FEC3E56" w14:textId="77777777" w:rsidR="00926977" w:rsidRDefault="00926977" w:rsidP="00926977">
      <w:pPr>
        <w:spacing w:after="0" w:line="240" w:lineRule="auto"/>
      </w:pPr>
      <w:r>
        <w:t xml:space="preserve">if </w:t>
      </w:r>
      <w:proofErr w:type="gramStart"/>
      <w:r>
        <w:t>abs(</w:t>
      </w:r>
      <w:proofErr w:type="spellStart"/>
      <w:proofErr w:type="gramEnd"/>
      <w:r>
        <w:t>unit_rent_sum</w:t>
      </w:r>
      <w:proofErr w:type="spellEnd"/>
      <w:r>
        <w:t xml:space="preserve"> - </w:t>
      </w:r>
      <w:proofErr w:type="spellStart"/>
      <w:r>
        <w:t>gross_potential_rent</w:t>
      </w:r>
      <w:proofErr w:type="spellEnd"/>
      <w:r>
        <w:t xml:space="preserve">) / </w:t>
      </w:r>
      <w:proofErr w:type="spellStart"/>
      <w:r>
        <w:t>gross_potential_rent</w:t>
      </w:r>
      <w:proofErr w:type="spellEnd"/>
      <w:r>
        <w:t xml:space="preserve"> &gt; 0.05:</w:t>
      </w:r>
    </w:p>
    <w:p w14:paraId="152028DC" w14:textId="77777777" w:rsidR="00926977" w:rsidRDefault="00926977" w:rsidP="00926977">
      <w:pPr>
        <w:spacing w:after="0" w:line="240" w:lineRule="auto"/>
      </w:pPr>
      <w:r>
        <w:t xml:space="preserve">    </w:t>
      </w:r>
      <w:proofErr w:type="spellStart"/>
      <w:r>
        <w:t>flag_warning</w:t>
      </w:r>
      <w:proofErr w:type="spellEnd"/>
      <w:r>
        <w:t>("RENT_ROLL_TOTAL_MISMATCH")</w:t>
      </w:r>
    </w:p>
    <w:p w14:paraId="0DCC3B91" w14:textId="77777777" w:rsidR="00926977" w:rsidRDefault="00926977" w:rsidP="00926977">
      <w:pPr>
        <w:spacing w:after="0" w:line="240" w:lineRule="auto"/>
      </w:pPr>
    </w:p>
    <w:p w14:paraId="6F15F3A1" w14:textId="77777777" w:rsidR="00926977" w:rsidRDefault="00926977" w:rsidP="00926977">
      <w:pPr>
        <w:spacing w:after="0" w:line="240" w:lineRule="auto"/>
      </w:pPr>
      <w:r>
        <w:t># Rule 4: Management fee should be 2-6% of EGI</w:t>
      </w:r>
    </w:p>
    <w:p w14:paraId="38304C0B" w14:textId="77777777" w:rsidR="00926977" w:rsidRDefault="00926977" w:rsidP="00926977">
      <w:pPr>
        <w:spacing w:after="0" w:line="240" w:lineRule="auto"/>
      </w:pPr>
      <w:proofErr w:type="spellStart"/>
      <w:r>
        <w:t>mgmt_fee_pct</w:t>
      </w:r>
      <w:proofErr w:type="spellEnd"/>
      <w:r>
        <w:t xml:space="preserve"> = </w:t>
      </w:r>
      <w:proofErr w:type="spellStart"/>
      <w:r>
        <w:t>management_fee</w:t>
      </w:r>
      <w:proofErr w:type="spellEnd"/>
      <w:r>
        <w:t xml:space="preserve"> / </w:t>
      </w:r>
      <w:proofErr w:type="spellStart"/>
      <w:r>
        <w:t>egi</w:t>
      </w:r>
      <w:proofErr w:type="spellEnd"/>
    </w:p>
    <w:p w14:paraId="2FE212B2" w14:textId="77777777" w:rsidR="00926977" w:rsidRDefault="00926977" w:rsidP="00926977">
      <w:pPr>
        <w:spacing w:after="0" w:line="240" w:lineRule="auto"/>
      </w:pPr>
      <w:r>
        <w:t xml:space="preserve">if </w:t>
      </w:r>
      <w:proofErr w:type="spellStart"/>
      <w:r>
        <w:t>mgmt_fee_pct</w:t>
      </w:r>
      <w:proofErr w:type="spellEnd"/>
      <w:r>
        <w:t xml:space="preserve"> &lt; 0.02 or </w:t>
      </w:r>
      <w:proofErr w:type="spellStart"/>
      <w:r>
        <w:t>mgmt_fee_pct</w:t>
      </w:r>
      <w:proofErr w:type="spellEnd"/>
      <w:r>
        <w:t xml:space="preserve"> &gt; 0.06:</w:t>
      </w:r>
    </w:p>
    <w:p w14:paraId="0EF40232" w14:textId="77777777" w:rsidR="00926977" w:rsidRDefault="00926977" w:rsidP="00926977">
      <w:pPr>
        <w:spacing w:after="0" w:line="240" w:lineRule="auto"/>
      </w:pPr>
      <w:r>
        <w:t xml:space="preserve">    </w:t>
      </w:r>
      <w:proofErr w:type="spellStart"/>
      <w:r>
        <w:t>flag_warning</w:t>
      </w:r>
      <w:proofErr w:type="spellEnd"/>
      <w:r>
        <w:t>("MANAGEMENT_FEE_OUTSIDE_TYPICAL_RANGE")</w:t>
      </w:r>
    </w:p>
    <w:p w14:paraId="4204EF3D" w14:textId="77777777" w:rsidR="00926977" w:rsidRDefault="00926977" w:rsidP="00926977">
      <w:pPr>
        <w:spacing w:after="0" w:line="240" w:lineRule="auto"/>
      </w:pPr>
    </w:p>
    <w:p w14:paraId="525ABE0B" w14:textId="77777777" w:rsidR="00926977" w:rsidRDefault="00926977" w:rsidP="00926977">
      <w:pPr>
        <w:spacing w:after="0" w:line="240" w:lineRule="auto"/>
      </w:pPr>
      <w:r>
        <w:t># Rule 5: Expense ratio should be 30-50% for multifamily</w:t>
      </w:r>
    </w:p>
    <w:p w14:paraId="7E397F63" w14:textId="77777777" w:rsidR="00926977" w:rsidRDefault="00926977" w:rsidP="00926977">
      <w:pPr>
        <w:spacing w:after="0" w:line="240" w:lineRule="auto"/>
      </w:pPr>
      <w:proofErr w:type="spellStart"/>
      <w:r>
        <w:t>expense_ratio</w:t>
      </w:r>
      <w:proofErr w:type="spellEnd"/>
      <w:r>
        <w:t xml:space="preserve"> = </w:t>
      </w:r>
      <w:proofErr w:type="spellStart"/>
      <w:r>
        <w:t>total_expenses</w:t>
      </w:r>
      <w:proofErr w:type="spellEnd"/>
      <w:r>
        <w:t xml:space="preserve"> / </w:t>
      </w:r>
      <w:proofErr w:type="spellStart"/>
      <w:r>
        <w:t>egi</w:t>
      </w:r>
      <w:proofErr w:type="spellEnd"/>
    </w:p>
    <w:p w14:paraId="7ED8FF88" w14:textId="77777777" w:rsidR="00926977" w:rsidRDefault="00926977" w:rsidP="00926977">
      <w:pPr>
        <w:spacing w:after="0" w:line="240" w:lineRule="auto"/>
      </w:pPr>
      <w:r>
        <w:t xml:space="preserve">if </w:t>
      </w:r>
      <w:proofErr w:type="spellStart"/>
      <w:r>
        <w:t>expense_ratio</w:t>
      </w:r>
      <w:proofErr w:type="spellEnd"/>
      <w:r>
        <w:t xml:space="preserve"> &lt; 0.30 or </w:t>
      </w:r>
      <w:proofErr w:type="spellStart"/>
      <w:r>
        <w:t>expense_ratio</w:t>
      </w:r>
      <w:proofErr w:type="spellEnd"/>
      <w:r>
        <w:t xml:space="preserve"> &gt; 0.50:</w:t>
      </w:r>
    </w:p>
    <w:p w14:paraId="65D00D4C" w14:textId="77777777" w:rsidR="00926977" w:rsidRDefault="00926977" w:rsidP="00926977">
      <w:pPr>
        <w:spacing w:after="0" w:line="240" w:lineRule="auto"/>
      </w:pPr>
      <w:r>
        <w:t xml:space="preserve">    </w:t>
      </w:r>
      <w:proofErr w:type="spellStart"/>
      <w:r>
        <w:t>flag_warning</w:t>
      </w:r>
      <w:proofErr w:type="spellEnd"/>
      <w:r>
        <w:t>("EXPENSE_RATIO_OUTSIDE_TYPICAL_RANGE")</w:t>
      </w:r>
    </w:p>
    <w:p w14:paraId="799B176A" w14:textId="77777777" w:rsidR="00926977" w:rsidRDefault="00926977" w:rsidP="00926977">
      <w:pPr>
        <w:spacing w:after="0" w:line="240" w:lineRule="auto"/>
      </w:pPr>
    </w:p>
    <w:p w14:paraId="4DDE328C" w14:textId="77777777" w:rsidR="00926977" w:rsidRDefault="00926977" w:rsidP="00926977">
      <w:pPr>
        <w:spacing w:after="0" w:line="240" w:lineRule="auto"/>
      </w:pPr>
      <w:r>
        <w:t># Rule 6: Cap rate should be 3-12% for most markets</w:t>
      </w:r>
    </w:p>
    <w:p w14:paraId="6045F40F" w14:textId="77777777" w:rsidR="00926977" w:rsidRDefault="00926977" w:rsidP="00926977">
      <w:pPr>
        <w:spacing w:after="0" w:line="240" w:lineRule="auto"/>
      </w:pPr>
      <w:r>
        <w:t xml:space="preserve">if </w:t>
      </w:r>
      <w:proofErr w:type="spellStart"/>
      <w:r>
        <w:t>cap_rate</w:t>
      </w:r>
      <w:proofErr w:type="spellEnd"/>
      <w:r>
        <w:t xml:space="preserve"> &lt; 0.03 or </w:t>
      </w:r>
      <w:proofErr w:type="spellStart"/>
      <w:r>
        <w:t>cap_rate</w:t>
      </w:r>
      <w:proofErr w:type="spellEnd"/>
      <w:r>
        <w:t xml:space="preserve"> &gt; 0.12:</w:t>
      </w:r>
    </w:p>
    <w:p w14:paraId="76B0BD0F" w14:textId="77777777" w:rsidR="00926977" w:rsidRDefault="00926977" w:rsidP="00926977">
      <w:pPr>
        <w:spacing w:after="0" w:line="240" w:lineRule="auto"/>
      </w:pPr>
      <w:r>
        <w:t xml:space="preserve">    </w:t>
      </w:r>
      <w:proofErr w:type="spellStart"/>
      <w:r>
        <w:t>flag_warning</w:t>
      </w:r>
      <w:proofErr w:type="spellEnd"/>
      <w:r>
        <w:t>("CAP_RATE_OUTSIDE_TYPICAL_RANGE")</w:t>
      </w:r>
    </w:p>
    <w:p w14:paraId="7551F1F1" w14:textId="77777777" w:rsidR="00926977" w:rsidRDefault="00926977" w:rsidP="00926977">
      <w:pPr>
        <w:spacing w:after="0" w:line="240" w:lineRule="auto"/>
      </w:pPr>
      <w:r>
        <w:t>```</w:t>
      </w:r>
    </w:p>
    <w:p w14:paraId="63BB9060" w14:textId="77777777" w:rsidR="00926977" w:rsidRDefault="00926977" w:rsidP="00926977">
      <w:pPr>
        <w:spacing w:after="0" w:line="240" w:lineRule="auto"/>
      </w:pPr>
    </w:p>
    <w:p w14:paraId="2D9EAD62" w14:textId="77777777" w:rsidR="00926977" w:rsidRDefault="00926977" w:rsidP="00926977">
      <w:pPr>
        <w:spacing w:after="0" w:line="240" w:lineRule="auto"/>
      </w:pPr>
      <w:r>
        <w:t>### Physical Property Validation Rules</w:t>
      </w:r>
    </w:p>
    <w:p w14:paraId="3B6E61C4" w14:textId="77777777" w:rsidR="00926977" w:rsidRDefault="00926977" w:rsidP="00926977">
      <w:pPr>
        <w:spacing w:after="0" w:line="240" w:lineRule="auto"/>
      </w:pPr>
      <w:r>
        <w:t>```python</w:t>
      </w:r>
    </w:p>
    <w:p w14:paraId="14A97BE4" w14:textId="77777777" w:rsidR="00926977" w:rsidRDefault="00926977" w:rsidP="00926977">
      <w:pPr>
        <w:spacing w:after="0" w:line="240" w:lineRule="auto"/>
      </w:pPr>
      <w:r>
        <w:t># Rule 1: Year built should be 1900-2025</w:t>
      </w:r>
    </w:p>
    <w:p w14:paraId="45028B95" w14:textId="77777777" w:rsidR="00926977" w:rsidRDefault="00926977" w:rsidP="00926977">
      <w:pPr>
        <w:spacing w:after="0" w:line="240" w:lineRule="auto"/>
      </w:pPr>
      <w:r>
        <w:t xml:space="preserve">if </w:t>
      </w:r>
      <w:proofErr w:type="spellStart"/>
      <w:r>
        <w:t>year_built</w:t>
      </w:r>
      <w:proofErr w:type="spellEnd"/>
      <w:r>
        <w:t xml:space="preserve"> &lt; 1900 or </w:t>
      </w:r>
      <w:proofErr w:type="spellStart"/>
      <w:r>
        <w:t>year_built</w:t>
      </w:r>
      <w:proofErr w:type="spellEnd"/>
      <w:r>
        <w:t xml:space="preserve"> &gt; 2025:</w:t>
      </w:r>
    </w:p>
    <w:p w14:paraId="0DB19DFC" w14:textId="77777777" w:rsidR="00926977" w:rsidRDefault="00926977" w:rsidP="00926977">
      <w:pPr>
        <w:spacing w:after="0" w:line="240" w:lineRule="auto"/>
      </w:pPr>
      <w:r>
        <w:t xml:space="preserve">    </w:t>
      </w:r>
      <w:proofErr w:type="spellStart"/>
      <w:r>
        <w:t>flag_error</w:t>
      </w:r>
      <w:proofErr w:type="spellEnd"/>
      <w:r>
        <w:t>("INVALID_YEAR_BUILT")</w:t>
      </w:r>
    </w:p>
    <w:p w14:paraId="720691A1" w14:textId="77777777" w:rsidR="00926977" w:rsidRDefault="00926977" w:rsidP="00926977">
      <w:pPr>
        <w:spacing w:after="0" w:line="240" w:lineRule="auto"/>
      </w:pPr>
    </w:p>
    <w:p w14:paraId="010DB977" w14:textId="77777777" w:rsidR="00926977" w:rsidRDefault="00926977" w:rsidP="00926977">
      <w:pPr>
        <w:spacing w:after="0" w:line="240" w:lineRule="auto"/>
      </w:pPr>
      <w:r>
        <w:t># Rule 2: Unit count should match rent roll</w:t>
      </w:r>
    </w:p>
    <w:p w14:paraId="0690B3F8" w14:textId="77777777" w:rsidR="00926977" w:rsidRDefault="00926977" w:rsidP="00926977">
      <w:pPr>
        <w:spacing w:after="0" w:line="240" w:lineRule="auto"/>
      </w:pPr>
      <w:r>
        <w:t xml:space="preserve">if </w:t>
      </w:r>
      <w:proofErr w:type="spellStart"/>
      <w:r>
        <w:t>unit_</w:t>
      </w:r>
      <w:proofErr w:type="gramStart"/>
      <w:r>
        <w:t>count</w:t>
      </w:r>
      <w:proofErr w:type="spellEnd"/>
      <w:r>
        <w:t xml:space="preserve"> !</w:t>
      </w:r>
      <w:proofErr w:type="gramEnd"/>
      <w:r>
        <w:t xml:space="preserve">= </w:t>
      </w:r>
      <w:proofErr w:type="spellStart"/>
      <w:r>
        <w:t>len</w:t>
      </w:r>
      <w:proofErr w:type="spellEnd"/>
      <w:r>
        <w:t>(</w:t>
      </w:r>
      <w:proofErr w:type="spellStart"/>
      <w:r>
        <w:t>rent_roll</w:t>
      </w:r>
      <w:proofErr w:type="spellEnd"/>
      <w:r>
        <w:t>):</w:t>
      </w:r>
    </w:p>
    <w:p w14:paraId="7854EB3C" w14:textId="77777777" w:rsidR="00926977" w:rsidRDefault="00926977" w:rsidP="00926977">
      <w:pPr>
        <w:spacing w:after="0" w:line="240" w:lineRule="auto"/>
      </w:pPr>
      <w:r>
        <w:t xml:space="preserve">    </w:t>
      </w:r>
      <w:proofErr w:type="spellStart"/>
      <w:r>
        <w:t>flag_warning</w:t>
      </w:r>
      <w:proofErr w:type="spellEnd"/>
      <w:r>
        <w:t>("UNIT_COUNT_RENT_ROLL_MISMATCH")</w:t>
      </w:r>
    </w:p>
    <w:p w14:paraId="6CD166B3" w14:textId="77777777" w:rsidR="00926977" w:rsidRDefault="00926977" w:rsidP="00926977">
      <w:pPr>
        <w:spacing w:after="0" w:line="240" w:lineRule="auto"/>
      </w:pPr>
    </w:p>
    <w:p w14:paraId="385DD9E3" w14:textId="77777777" w:rsidR="00926977" w:rsidRDefault="00926977" w:rsidP="00926977">
      <w:pPr>
        <w:spacing w:after="0" w:line="240" w:lineRule="auto"/>
      </w:pPr>
      <w:r>
        <w:t># Rule 3: Average unit size should be 400-2000 SF for multifamily</w:t>
      </w:r>
    </w:p>
    <w:p w14:paraId="037CB2DC" w14:textId="77777777" w:rsidR="00926977" w:rsidRDefault="00926977" w:rsidP="00926977">
      <w:pPr>
        <w:spacing w:after="0" w:line="240" w:lineRule="auto"/>
      </w:pPr>
      <w:proofErr w:type="spellStart"/>
      <w:r>
        <w:t>avg_unit_size</w:t>
      </w:r>
      <w:proofErr w:type="spellEnd"/>
      <w:r>
        <w:t xml:space="preserve"> = </w:t>
      </w:r>
      <w:proofErr w:type="spellStart"/>
      <w:r>
        <w:t>total_sf</w:t>
      </w:r>
      <w:proofErr w:type="spellEnd"/>
      <w:r>
        <w:t xml:space="preserve"> / </w:t>
      </w:r>
      <w:proofErr w:type="spellStart"/>
      <w:r>
        <w:t>unit_count</w:t>
      </w:r>
      <w:proofErr w:type="spellEnd"/>
    </w:p>
    <w:p w14:paraId="61E649C8" w14:textId="77777777" w:rsidR="00926977" w:rsidRDefault="00926977" w:rsidP="00926977">
      <w:pPr>
        <w:spacing w:after="0" w:line="240" w:lineRule="auto"/>
      </w:pPr>
      <w:r>
        <w:t xml:space="preserve">if </w:t>
      </w:r>
      <w:proofErr w:type="spellStart"/>
      <w:r>
        <w:t>avg_unit_size</w:t>
      </w:r>
      <w:proofErr w:type="spellEnd"/>
      <w:r>
        <w:t xml:space="preserve"> &lt; 400 or </w:t>
      </w:r>
      <w:proofErr w:type="spellStart"/>
      <w:r>
        <w:t>avg_unit_size</w:t>
      </w:r>
      <w:proofErr w:type="spellEnd"/>
      <w:r>
        <w:t xml:space="preserve"> &gt; 2000:</w:t>
      </w:r>
    </w:p>
    <w:p w14:paraId="5AA96FC5" w14:textId="77777777" w:rsidR="00926977" w:rsidRDefault="00926977" w:rsidP="00926977">
      <w:pPr>
        <w:spacing w:after="0" w:line="240" w:lineRule="auto"/>
      </w:pPr>
      <w:r>
        <w:t xml:space="preserve">    </w:t>
      </w:r>
      <w:proofErr w:type="spellStart"/>
      <w:r>
        <w:t>flag_warning</w:t>
      </w:r>
      <w:proofErr w:type="spellEnd"/>
      <w:r>
        <w:t>("AVERAGE_UNIT_SIZE_OUTSIDE_TYPICAL_RANGE")</w:t>
      </w:r>
    </w:p>
    <w:p w14:paraId="3131CAE9" w14:textId="77777777" w:rsidR="00926977" w:rsidRDefault="00926977" w:rsidP="00926977">
      <w:pPr>
        <w:spacing w:after="0" w:line="240" w:lineRule="auto"/>
      </w:pPr>
    </w:p>
    <w:p w14:paraId="5E420729" w14:textId="77777777" w:rsidR="00926977" w:rsidRDefault="00926977" w:rsidP="00926977">
      <w:pPr>
        <w:spacing w:after="0" w:line="240" w:lineRule="auto"/>
      </w:pPr>
      <w:r>
        <w:t># Rule 4: Rent per SF should be $1-10 for most multifamily markets</w:t>
      </w:r>
    </w:p>
    <w:p w14:paraId="2619AAC7" w14:textId="77777777" w:rsidR="00926977" w:rsidRDefault="00926977" w:rsidP="00926977">
      <w:pPr>
        <w:spacing w:after="0" w:line="240" w:lineRule="auto"/>
      </w:pPr>
      <w:r>
        <w:t xml:space="preserve">for unit in </w:t>
      </w:r>
      <w:proofErr w:type="spellStart"/>
      <w:r>
        <w:t>rent_roll</w:t>
      </w:r>
      <w:proofErr w:type="spellEnd"/>
      <w:r>
        <w:t>:</w:t>
      </w:r>
    </w:p>
    <w:p w14:paraId="41B969F0" w14:textId="77777777" w:rsidR="00926977" w:rsidRDefault="00926977" w:rsidP="00926977">
      <w:pPr>
        <w:spacing w:after="0" w:line="240" w:lineRule="auto"/>
      </w:pPr>
      <w:r>
        <w:t xml:space="preserve">    </w:t>
      </w:r>
      <w:proofErr w:type="spellStart"/>
      <w:r>
        <w:t>rent_per_sf</w:t>
      </w:r>
      <w:proofErr w:type="spellEnd"/>
      <w:r>
        <w:t xml:space="preserve"> = </w:t>
      </w:r>
      <w:proofErr w:type="spellStart"/>
      <w:proofErr w:type="gramStart"/>
      <w:r>
        <w:t>unit.monthly</w:t>
      </w:r>
      <w:proofErr w:type="gramEnd"/>
      <w:r>
        <w:t>_rent</w:t>
      </w:r>
      <w:proofErr w:type="spellEnd"/>
      <w:r>
        <w:t xml:space="preserve"> / </w:t>
      </w:r>
      <w:proofErr w:type="spellStart"/>
      <w:r>
        <w:t>unit.sf</w:t>
      </w:r>
      <w:proofErr w:type="spellEnd"/>
    </w:p>
    <w:p w14:paraId="0121E745" w14:textId="77777777" w:rsidR="00926977" w:rsidRDefault="00926977" w:rsidP="00926977">
      <w:pPr>
        <w:spacing w:after="0" w:line="240" w:lineRule="auto"/>
      </w:pPr>
      <w:r>
        <w:t xml:space="preserve">    if </w:t>
      </w:r>
      <w:proofErr w:type="spellStart"/>
      <w:r>
        <w:t>rent_per_sf</w:t>
      </w:r>
      <w:proofErr w:type="spellEnd"/>
      <w:r>
        <w:t xml:space="preserve"> &lt; 1 or </w:t>
      </w:r>
      <w:proofErr w:type="spellStart"/>
      <w:r>
        <w:t>rent_per_sf</w:t>
      </w:r>
      <w:proofErr w:type="spellEnd"/>
      <w:r>
        <w:t xml:space="preserve"> &gt; 10:</w:t>
      </w:r>
    </w:p>
    <w:p w14:paraId="0CB1F5B2" w14:textId="77777777" w:rsidR="00926977" w:rsidRDefault="00926977" w:rsidP="00926977">
      <w:pPr>
        <w:spacing w:after="0" w:line="240" w:lineRule="auto"/>
      </w:pPr>
      <w:r>
        <w:t xml:space="preserve">        flag_warning(f"UNIT_{</w:t>
      </w:r>
      <w:proofErr w:type="gramStart"/>
      <w:r>
        <w:t>unit.number</w:t>
      </w:r>
      <w:proofErr w:type="gramEnd"/>
      <w:r>
        <w:t>}_RENT_PER_SF_OUTSIDE_TYPICAL_RANGE")</w:t>
      </w:r>
    </w:p>
    <w:p w14:paraId="222B66EA" w14:textId="77777777" w:rsidR="00926977" w:rsidRDefault="00926977" w:rsidP="00926977">
      <w:pPr>
        <w:spacing w:after="0" w:line="240" w:lineRule="auto"/>
      </w:pPr>
      <w:r>
        <w:t>```</w:t>
      </w:r>
    </w:p>
    <w:p w14:paraId="7617D54A" w14:textId="77777777" w:rsidR="00926977" w:rsidRDefault="00926977" w:rsidP="00926977">
      <w:pPr>
        <w:spacing w:after="0" w:line="240" w:lineRule="auto"/>
      </w:pPr>
    </w:p>
    <w:p w14:paraId="0B5E7BDF" w14:textId="77777777" w:rsidR="00926977" w:rsidRDefault="00926977" w:rsidP="00926977">
      <w:pPr>
        <w:spacing w:after="0" w:line="240" w:lineRule="auto"/>
      </w:pPr>
      <w:r>
        <w:t>---</w:t>
      </w:r>
    </w:p>
    <w:p w14:paraId="42C2DF2C" w14:textId="77777777" w:rsidR="00926977" w:rsidRDefault="00926977" w:rsidP="00926977">
      <w:pPr>
        <w:spacing w:after="0" w:line="240" w:lineRule="auto"/>
      </w:pPr>
    </w:p>
    <w:p w14:paraId="48F86790" w14:textId="77777777" w:rsidR="00926977" w:rsidRDefault="00926977" w:rsidP="00926977">
      <w:pPr>
        <w:spacing w:after="0" w:line="240" w:lineRule="auto"/>
      </w:pPr>
      <w:r>
        <w:t>**END OF BRIEFING NOTE**</w:t>
      </w:r>
    </w:p>
    <w:p w14:paraId="3EE3AD25" w14:textId="5A054CC0" w:rsidR="00DC780B" w:rsidRDefault="00DC780B" w:rsidP="00926977">
      <w:pPr>
        <w:spacing w:after="0" w:line="240" w:lineRule="auto"/>
      </w:pPr>
    </w:p>
    <w:sectPr w:rsidR="00DC7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77"/>
    <w:rsid w:val="00273C73"/>
    <w:rsid w:val="00875A49"/>
    <w:rsid w:val="00926977"/>
    <w:rsid w:val="00CB4292"/>
    <w:rsid w:val="00DC7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E8F094"/>
  <w15:chartTrackingRefBased/>
  <w15:docId w15:val="{57A83EBC-81A7-0443-A4B6-D15694C8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977"/>
    <w:rPr>
      <w:rFonts w:eastAsiaTheme="majorEastAsia" w:cstheme="majorBidi"/>
      <w:color w:val="272727" w:themeColor="text1" w:themeTint="D8"/>
    </w:rPr>
  </w:style>
  <w:style w:type="paragraph" w:styleId="Title">
    <w:name w:val="Title"/>
    <w:basedOn w:val="Normal"/>
    <w:next w:val="Normal"/>
    <w:link w:val="TitleChar"/>
    <w:uiPriority w:val="10"/>
    <w:qFormat/>
    <w:rsid w:val="00926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977"/>
    <w:pPr>
      <w:spacing w:before="160"/>
      <w:jc w:val="center"/>
    </w:pPr>
    <w:rPr>
      <w:i/>
      <w:iCs/>
      <w:color w:val="404040" w:themeColor="text1" w:themeTint="BF"/>
    </w:rPr>
  </w:style>
  <w:style w:type="character" w:customStyle="1" w:styleId="QuoteChar">
    <w:name w:val="Quote Char"/>
    <w:basedOn w:val="DefaultParagraphFont"/>
    <w:link w:val="Quote"/>
    <w:uiPriority w:val="29"/>
    <w:rsid w:val="00926977"/>
    <w:rPr>
      <w:i/>
      <w:iCs/>
      <w:color w:val="404040" w:themeColor="text1" w:themeTint="BF"/>
    </w:rPr>
  </w:style>
  <w:style w:type="paragraph" w:styleId="ListParagraph">
    <w:name w:val="List Paragraph"/>
    <w:basedOn w:val="Normal"/>
    <w:uiPriority w:val="34"/>
    <w:qFormat/>
    <w:rsid w:val="00926977"/>
    <w:pPr>
      <w:ind w:left="720"/>
      <w:contextualSpacing/>
    </w:pPr>
  </w:style>
  <w:style w:type="character" w:styleId="IntenseEmphasis">
    <w:name w:val="Intense Emphasis"/>
    <w:basedOn w:val="DefaultParagraphFont"/>
    <w:uiPriority w:val="21"/>
    <w:qFormat/>
    <w:rsid w:val="00926977"/>
    <w:rPr>
      <w:i/>
      <w:iCs/>
      <w:color w:val="0F4761" w:themeColor="accent1" w:themeShade="BF"/>
    </w:rPr>
  </w:style>
  <w:style w:type="paragraph" w:styleId="IntenseQuote">
    <w:name w:val="Intense Quote"/>
    <w:basedOn w:val="Normal"/>
    <w:next w:val="Normal"/>
    <w:link w:val="IntenseQuoteChar"/>
    <w:uiPriority w:val="30"/>
    <w:qFormat/>
    <w:rsid w:val="00926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977"/>
    <w:rPr>
      <w:i/>
      <w:iCs/>
      <w:color w:val="0F4761" w:themeColor="accent1" w:themeShade="BF"/>
    </w:rPr>
  </w:style>
  <w:style w:type="character" w:styleId="IntenseReference">
    <w:name w:val="Intense Reference"/>
    <w:basedOn w:val="DefaultParagraphFont"/>
    <w:uiPriority w:val="32"/>
    <w:qFormat/>
    <w:rsid w:val="00926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4218</Words>
  <Characters>25986</Characters>
  <Application>Microsoft Office Word</Application>
  <DocSecurity>0</DocSecurity>
  <Lines>838</Lines>
  <Paragraphs>642</Paragraphs>
  <ScaleCrop>false</ScaleCrop>
  <Company/>
  <LinksUpToDate>false</LinksUpToDate>
  <CharactersWithSpaces>29562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Gregg Wolin</dc:creator>
  <cp:keywords/>
  <dc:description/>
  <cp:lastModifiedBy>Gregg Wolin</cp:lastModifiedBy>
  <cp:revision>1</cp:revision>
  <dcterms:created xsi:type="dcterms:W3CDTF">2025-10-18T20:52:00Z</dcterms:created>
  <dcterms:modified xsi:type="dcterms:W3CDTF">2025-10-18T20:56:00Z</dcterms:modified>
</cp:coreProperties>
</file>