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This document outlines the requirements of the test app to be written as part of the Mobile App Developer recruitment process.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Requirements</w:t>
      </w:r>
    </w:p>
    <w:p>
      <w:pPr/>
      <w:r>
        <w:rPr>
          <w:rFonts w:ascii="Times" w:hAnsi="Times" w:cs="Times"/>
          <w:sz w:val="24"/>
          <w:sz-cs w:val="24"/>
        </w:rPr>
        <w:t xml:space="preserve">We need you to write an iOS app which can import CSV files in this file format: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Example File for Import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Loading data</w:t>
      </w:r>
      <w:r>
        <w:rPr>
          <w:rFonts w:ascii="Times" w:hAnsi="Times" w:cs="Times"/>
          <w:sz w:val="24"/>
          <w:sz-cs w:val="24"/>
        </w:rPr>
        <w:t xml:space="preserve">: We will run a number of test files through the app to assess output accuracy. The app needs to have the ability to import these test files one at a time. We will leave it up to you how you want the data to be provided to the app. This import can occur from a local source, online source or by opening the the CSV attached to an email.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Output</w:t>
      </w:r>
      <w:r>
        <w:rPr>
          <w:rFonts w:ascii="Times" w:hAnsi="Times" w:cs="Times"/>
          <w:sz w:val="24"/>
          <w:sz-cs w:val="24"/>
        </w:rPr>
        <w:t xml:space="preserve">: After the data file is loaded and analysed, the following output should be shown on the screen: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 of Period: time of day (hh:mm)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 of Period: time of day (hh:mm)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Period duration: hours and minutes (hh:mm)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these output are presented is up to you. Calculating these output is detailed below.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Determining Start and Finish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data between the start and finish points is called a ‘period’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Conduct an analysis of the last 150 EPOCHs of activity_id. Calculate the % that equal 8 (=8). Call this rolling%.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rolling% &gt;= 96% (ie. 144+ EPOCHS of the last 150) for 150 consecutive EPOCHS, then the period starts 150 EPOCHs prior to the first EPOCHs to meet 96% (ie. at the start of the analysed period - that is the very first sample to be analysed, or 150 EPOCHs prior to the first EPOCH to get the 96% trigger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 alternative way of saying this would be: </w:t>
      </w:r>
    </w:p>
    <w:p>
      <w:pPr>
        <w:ind w:left="1440" w:first-line="-1440"/>
        <w:spacing w:before="220" w:after="2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Determine rolling% for last 150 EPOCHS</w:t>
      </w:r>
    </w:p>
    <w:p>
      <w:pPr>
        <w:ind w:left="1440" w:first-line="-1440"/>
        <w:spacing w:before="220" w:after="2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Roll this forward, EPOCH by EPOCH. If this 150 consecutive EPOCHs have &gt;=96% equalling 8, then sleep begins 150 EPOCHs prior to the first EPOCH that is &gt;=96%.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Once this period has started, it ends when rolling% &lt; 96% for 375 consecutive EPOCHs. The Finish would be at the start of the 1st consecutive sample to meet this criteria.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time of day for start and finish are shown in the ‘date’ column.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Determining Period Duration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period duration is not just start to end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Let us assume each EPOCH = 10 seconds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Period duration = accumulated duration of all EPOCH where activity_id = 8 during the period. This should be reported as HH:MM. This means you may have 8 hours between the start and finish of a period, but only have a period duration of 7.5.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 example analysis of the above CSV file with correct outputs is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available here in excel format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you have any questions, please email xxxx.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Developer Candidate Test - October 2014 (iOS).docx</dc:title>
</cp:coreProperties>
</file>

<file path=docProps/meta.xml><?xml version="1.0" encoding="utf-8"?>
<meta xmlns="http://schemas.apple.com/cocoa/2006/metadata">
  <generator>CocoaOOXMLWriter/1343.14</generator>
</meta>
</file>