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206" w:rsidRDefault="00A53324">
      <w:r w:rsidRPr="00A53324">
        <w:t>Interface board 3</w:t>
      </w:r>
      <w:r>
        <w:t xml:space="preserve">: lost capacitor C23 (automotive grade with conductive epoxy). </w:t>
      </w:r>
    </w:p>
    <w:p w:rsidR="00A53324" w:rsidRPr="00A53324" w:rsidRDefault="00A53324">
      <w:proofErr w:type="gramStart"/>
      <w:r>
        <w:t>/!\</w:t>
      </w:r>
      <w:proofErr w:type="gramEnd"/>
      <w:r>
        <w:t xml:space="preserve"> It seems that all the capacitor of this type are not well soldered. So one shou</w:t>
      </w:r>
      <w:bookmarkStart w:id="0" w:name="_GoBack"/>
      <w:bookmarkEnd w:id="0"/>
      <w:r>
        <w:t>ld replace them!!!</w:t>
      </w:r>
    </w:p>
    <w:sectPr w:rsidR="00A53324" w:rsidRPr="00A5332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C3"/>
    <w:rsid w:val="00441FC3"/>
    <w:rsid w:val="00983206"/>
    <w:rsid w:val="00A5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52C444-E1C0-4A97-BB07-6F322319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Pellet</dc:creator>
  <cp:keywords/>
  <dc:description/>
  <cp:lastModifiedBy>Michael Pellet</cp:lastModifiedBy>
  <cp:revision>2</cp:revision>
  <dcterms:created xsi:type="dcterms:W3CDTF">2017-04-24T13:13:00Z</dcterms:created>
  <dcterms:modified xsi:type="dcterms:W3CDTF">2017-04-24T13:16:00Z</dcterms:modified>
</cp:coreProperties>
</file>