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F3B" w:rsidRDefault="00B66E66">
      <w:r>
        <w:t xml:space="preserve">Les finalités de notre projet seront de cibler un public susceptible de s’intéresser à notre </w:t>
      </w:r>
      <w:proofErr w:type="gramStart"/>
      <w:r>
        <w:t>jeu ,</w:t>
      </w:r>
      <w:proofErr w:type="gramEnd"/>
      <w:r>
        <w:t xml:space="preserve"> donc  un recherche sur les points d’intérêts de notre public , le temps qu’ils mettent pour  le divertissement  .</w:t>
      </w:r>
    </w:p>
    <w:p w:rsidR="00B66E66" w:rsidRDefault="00B66E66"/>
    <w:p w:rsidR="00B66E66" w:rsidRDefault="00B66E66">
      <w:r>
        <w:t xml:space="preserve">Un de nos finalités aussi sera de faire de notre jeu , un des meilleurs sur le marché , en adaptant des stratégies et en se focalisant sur le recherche et  le développement ,  des stratégies qui vont nous permettre d’être </w:t>
      </w:r>
      <w:r w:rsidR="00482C19">
        <w:t>parmi les meilleurs au marché , et d’avoir un grand part de marché des jeux .</w:t>
      </w:r>
    </w:p>
    <w:p w:rsidR="00482C19" w:rsidRDefault="00482C19"/>
    <w:p w:rsidR="00482C19" w:rsidRDefault="00482C19">
      <w:r>
        <w:t xml:space="preserve">Le retour sur investissement sera par rapport </w:t>
      </w:r>
      <w:r w:rsidR="00010FAF">
        <w:t xml:space="preserve">les frais de </w:t>
      </w:r>
      <w:proofErr w:type="gramStart"/>
      <w:r w:rsidR="00010FAF">
        <w:t>développement ,</w:t>
      </w:r>
      <w:proofErr w:type="gramEnd"/>
      <w:r w:rsidR="00010FAF">
        <w:t xml:space="preserve"> on va essayer au moins de couvrir les investissement , et espérer un peu  de bénéfices .</w:t>
      </w:r>
    </w:p>
    <w:p w:rsidR="00010FAF" w:rsidRDefault="00010FAF">
      <w:r>
        <w:t xml:space="preserve">La situation de notre projet par rapport d’autres projets d’entreprises est une situation </w:t>
      </w:r>
      <w:proofErr w:type="gramStart"/>
      <w:r>
        <w:t>d’importance ,</w:t>
      </w:r>
      <w:proofErr w:type="gramEnd"/>
      <w:r>
        <w:t xml:space="preserve"> puisque </w:t>
      </w:r>
      <w:r w:rsidR="005C2ACE">
        <w:t xml:space="preserve">il constitue un des priorités de l’entreprise , un projet  sur lequel l’entreprise doit miser </w:t>
      </w:r>
      <w:r w:rsidR="00623BB8">
        <w:t>pour la réussite de projet .</w:t>
      </w:r>
    </w:p>
    <w:p w:rsidR="00623BB8" w:rsidRDefault="00623BB8"/>
    <w:p w:rsidR="00623BB8" w:rsidRDefault="00D159B4">
      <w:r>
        <w:t xml:space="preserve">Le contexte de notre projet est la création d’un jeu qui soit destiné à un public </w:t>
      </w:r>
      <w:proofErr w:type="gramStart"/>
      <w:r>
        <w:t>précis ,</w:t>
      </w:r>
      <w:proofErr w:type="gramEnd"/>
      <w:r>
        <w:t xml:space="preserve"> un jeu qui doit être utilisé par le plus grand nombre d’utilisateur , de ce point le jeu doit être adapté à l’utilisation des toutes les catégories d’âge , cette adaptation sera faite par la modification des différentes versions .</w:t>
      </w:r>
    </w:p>
    <w:p w:rsidR="00D159B4" w:rsidRDefault="00D159B4"/>
    <w:p w:rsidR="00D159B4" w:rsidRDefault="00D159B4"/>
    <w:p w:rsidR="00D159B4" w:rsidRDefault="00D159B4">
      <w:bookmarkStart w:id="0" w:name="_GoBack"/>
      <w:bookmarkEnd w:id="0"/>
    </w:p>
    <w:sectPr w:rsidR="00D15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94C"/>
    <w:rsid w:val="00010FAF"/>
    <w:rsid w:val="0010394C"/>
    <w:rsid w:val="0023176C"/>
    <w:rsid w:val="003B5F3B"/>
    <w:rsid w:val="00482C19"/>
    <w:rsid w:val="005C2ACE"/>
    <w:rsid w:val="00623BB8"/>
    <w:rsid w:val="00B66E66"/>
    <w:rsid w:val="00D1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refqlio</dc:creator>
  <cp:keywords/>
  <dc:description/>
  <cp:lastModifiedBy>refqlio</cp:lastModifiedBy>
  <cp:revision>2</cp:revision>
  <dcterms:created xsi:type="dcterms:W3CDTF">2015-03-17T09:22:00Z</dcterms:created>
  <dcterms:modified xsi:type="dcterms:W3CDTF">2015-03-17T11:10:00Z</dcterms:modified>
</cp:coreProperties>
</file>