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A4" w:rsidRDefault="00274BF6" w:rsidP="00C67BA4">
      <w:pPr>
        <w:ind w:firstLine="708"/>
      </w:pPr>
      <w:r>
        <w:t>Nos</w:t>
      </w:r>
      <w:r w:rsidR="00C67BA4">
        <w:t xml:space="preserve"> études se rés</w:t>
      </w:r>
      <w:r w:rsidR="00BD496C">
        <w:t xml:space="preserve">ument au fonctionnement du jeu </w:t>
      </w:r>
      <w:r w:rsidR="00C67BA4">
        <w:t>e</w:t>
      </w:r>
      <w:r w:rsidR="00BD496C">
        <w:t>n</w:t>
      </w:r>
      <w:r w:rsidR="00C67BA4">
        <w:t xml:space="preserve"> lui-même,</w:t>
      </w:r>
      <w:r w:rsidR="00BD496C">
        <w:t xml:space="preserve"> et à</w:t>
      </w:r>
      <w:r w:rsidR="00C67BA4">
        <w:t xml:space="preserve"> la résolution de sa complexité algorithmique. En effet, il nous semble intéressant, en plus du mode joueur contre joueur, de développer un IA de plus ou moins haut niveau. </w:t>
      </w:r>
      <w:r>
        <w:t xml:space="preserve">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274BF6" w:rsidRDefault="00274BF6" w:rsidP="00C67BA4">
      <w:pPr>
        <w:ind w:firstLine="708"/>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w:t>
      </w:r>
      <w:r w:rsidR="0026183D">
        <w:t xml:space="preserve"> Ensuite, pour les perspective d’IHM, une librairie proposé sur Internet, et compatible avec Java nous as interpellé.</w:t>
      </w:r>
    </w:p>
    <w:p w:rsidR="00BD496C" w:rsidRDefault="00BD496C" w:rsidP="00C67BA4">
      <w:pPr>
        <w:ind w:firstLine="708"/>
      </w:pPr>
      <w:bookmarkStart w:id="0" w:name="_GoBack"/>
      <w:bookmarkEnd w:id="0"/>
      <w:r>
        <w:t>Logiquement, notre projet doit se résumé au développement du Mastermind en langage objet, de manière a d’abord pouvoir jouer, joueur contre joueur.</w:t>
      </w:r>
      <w:r w:rsidR="00F46B72">
        <w:t xml:space="preserve"> Il faut aussi que notre code sois modulable et efficace évidemment. Il nous faudra aussi ajouter une interface graphique </w:t>
      </w:r>
      <w:r w:rsidR="00CF1FBF">
        <w:t>à</w:t>
      </w:r>
      <w:r w:rsidR="00F46B72">
        <w:t xml:space="preserve"> tout cela</w:t>
      </w:r>
      <w:r w:rsidR="00CF1FBF">
        <w:t>. Elle sera ajoutée plus tard, d’où l’importance de la modularité du code.</w:t>
      </w:r>
    </w:p>
    <w:p w:rsidR="0026183D" w:rsidRDefault="0026183D" w:rsidP="00C67BA4">
      <w:pPr>
        <w:ind w:firstLine="708"/>
      </w:pPr>
      <w:r>
        <w:t xml:space="preserve">Notre code sera notre propriété, donc il devra rester plus  ou moins confidentiel, d’où 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sectPr w:rsidR="00261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A4"/>
    <w:rsid w:val="00062DD8"/>
    <w:rsid w:val="00156811"/>
    <w:rsid w:val="00185160"/>
    <w:rsid w:val="0026183D"/>
    <w:rsid w:val="00274BF6"/>
    <w:rsid w:val="002C7B88"/>
    <w:rsid w:val="00423E77"/>
    <w:rsid w:val="0067147A"/>
    <w:rsid w:val="00691F3E"/>
    <w:rsid w:val="0072686B"/>
    <w:rsid w:val="00887EA1"/>
    <w:rsid w:val="00926D09"/>
    <w:rsid w:val="00B81413"/>
    <w:rsid w:val="00BD496C"/>
    <w:rsid w:val="00C45302"/>
    <w:rsid w:val="00C67BA4"/>
    <w:rsid w:val="00CF1FBF"/>
    <w:rsid w:val="00D57DF1"/>
    <w:rsid w:val="00F46B72"/>
    <w:rsid w:val="00FB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258</Words>
  <Characters>1419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goureau</dc:creator>
  <cp:keywords/>
  <dc:description/>
  <cp:lastModifiedBy>refqlio</cp:lastModifiedBy>
  <cp:revision>8</cp:revision>
  <dcterms:created xsi:type="dcterms:W3CDTF">2015-03-20T12:45:00Z</dcterms:created>
  <dcterms:modified xsi:type="dcterms:W3CDTF">2015-03-24T11:01:00Z</dcterms:modified>
</cp:coreProperties>
</file>