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EA1" w:rsidRDefault="00C67BA4" w:rsidP="00C67BA4">
      <w:pPr>
        <w:ind w:firstLine="708"/>
      </w:pPr>
      <w:r>
        <w:t>Pour le moment, ce projet occupe une place primordiale dans le développement et le cœur de notre entreprise. En effet, l’effectif complet de l’équipe de projet est dévoué à son développement et à sa réalisation. Ainsi, ce projet étant le premier à réunir toutes nos forces ainsi, il sera aussi le commencement, la base de travail d’une équipe de projet.</w:t>
      </w:r>
    </w:p>
    <w:p w:rsidR="00C67BA4" w:rsidRDefault="00274BF6" w:rsidP="00C67BA4">
      <w:pPr>
        <w:ind w:firstLine="708"/>
      </w:pPr>
      <w:r>
        <w:t>Nos</w:t>
      </w:r>
      <w:r w:rsidR="00C67BA4">
        <w:t xml:space="preserve"> études se rés</w:t>
      </w:r>
      <w:r w:rsidR="00BD496C">
        <w:t xml:space="preserve">ument au fonctionnement du jeu </w:t>
      </w:r>
      <w:r w:rsidR="00C67BA4">
        <w:t>e</w:t>
      </w:r>
      <w:r w:rsidR="00BD496C">
        <w:t>n</w:t>
      </w:r>
      <w:r w:rsidR="00C67BA4">
        <w:t xml:space="preserve"> lui-même,</w:t>
      </w:r>
      <w:r w:rsidR="00BD496C">
        <w:t xml:space="preserve"> et à</w:t>
      </w:r>
      <w:r w:rsidR="00C67BA4">
        <w:t xml:space="preserve"> la résolution de sa complexité algorithmique. En effet, il nous semble intéressant, en plus du mode joueur contre joueur, de développer un IA de plus ou moins haut niveau. </w:t>
      </w:r>
      <w:r>
        <w:t xml:space="preserve">Nous nous sommes intéressés aux codes de déchiffrement et de cassage du Mastermind, comme celui proposé par </w:t>
      </w:r>
      <w:proofErr w:type="spellStart"/>
      <w:r>
        <w:t>Knuth</w:t>
      </w:r>
      <w:proofErr w:type="spellEnd"/>
      <w:r>
        <w:t>, qui permettent de mieux appréhender les enjeux et la complexité du jeu en lui-même.</w:t>
      </w:r>
    </w:p>
    <w:p w:rsidR="00274BF6" w:rsidRDefault="00274BF6" w:rsidP="00C67BA4">
      <w:pPr>
        <w:ind w:firstLine="708"/>
      </w:pPr>
      <w:r>
        <w:t>Nous avons étudié les moyens de rendre le jeu modulable tant dans son « </w:t>
      </w:r>
      <w:proofErr w:type="spellStart"/>
      <w:r>
        <w:t>gameplay</w:t>
      </w:r>
      <w:proofErr w:type="spellEnd"/>
      <w:r>
        <w:t> » (difficulté) que dans sa construction (pattern). Ainsi, nous nous sommes informé sur le pattern Modèle-Vue-Contrôleur, qui nous semble une bonne option dans le développement d’un code objet modulable.</w:t>
      </w:r>
    </w:p>
    <w:p w:rsidR="00BD496C" w:rsidRDefault="00BD496C" w:rsidP="00C67BA4">
      <w:pPr>
        <w:ind w:firstLine="708"/>
      </w:pPr>
      <w:r>
        <w:t>Pour la suite, nous pensons affiner ce projet pour pouvoir accéder au joueur contre IA, où l’IA devra craquer un code proposé par le joueur. Néanmoins, la contrainte de temps est forte, et elle guidera nos espoirs d’avancement.</w:t>
      </w:r>
    </w:p>
    <w:p w:rsidR="00BD496C" w:rsidRDefault="00BD496C" w:rsidP="00C67BA4">
      <w:pPr>
        <w:ind w:firstLine="708"/>
      </w:pPr>
      <w:r>
        <w:t>Logiquement, notre projet doit se résumé au développement du Mastermind en langage objet, de manière a d’abord pouvoir jouer, joueur contre joueur.</w:t>
      </w:r>
      <w:r w:rsidR="00F46B72">
        <w:t xml:space="preserve"> Il faut aussi que notre code sois modulable et efficace évidemment. Il nous faudra aussi ajouter une interface graphique </w:t>
      </w:r>
      <w:r w:rsidR="00CF1FBF">
        <w:t>à</w:t>
      </w:r>
      <w:r w:rsidR="00F46B72">
        <w:t xml:space="preserve"> tout cela</w:t>
      </w:r>
      <w:r w:rsidR="00CF1FBF">
        <w:t>. Elle sera ajoutée plus tard, d’où l’importance de la modularité du code.</w:t>
      </w:r>
      <w:bookmarkStart w:id="0" w:name="_GoBack"/>
      <w:bookmarkEnd w:id="0"/>
    </w:p>
    <w:sectPr w:rsidR="00BD49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BA4"/>
    <w:rsid w:val="00062DD8"/>
    <w:rsid w:val="00274BF6"/>
    <w:rsid w:val="0067147A"/>
    <w:rsid w:val="0072686B"/>
    <w:rsid w:val="00887EA1"/>
    <w:rsid w:val="00926D09"/>
    <w:rsid w:val="00B81413"/>
    <w:rsid w:val="00BD496C"/>
    <w:rsid w:val="00C45302"/>
    <w:rsid w:val="00C67BA4"/>
    <w:rsid w:val="00CF1FBF"/>
    <w:rsid w:val="00D57DF1"/>
    <w:rsid w:val="00F46B72"/>
    <w:rsid w:val="00FB60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3EF8FD-E609-4AB0-AA3E-0682119AC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255</Words>
  <Characters>1403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goureau</dc:creator>
  <cp:keywords/>
  <dc:description/>
  <cp:lastModifiedBy>nicolas goureau</cp:lastModifiedBy>
  <cp:revision>1</cp:revision>
  <dcterms:created xsi:type="dcterms:W3CDTF">2015-03-20T12:45:00Z</dcterms:created>
  <dcterms:modified xsi:type="dcterms:W3CDTF">2015-03-20T13:39:00Z</dcterms:modified>
</cp:coreProperties>
</file>