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E0D38" w14:textId="77777777" w:rsidR="00887EA1" w:rsidRDefault="00887EA1"/>
    <w:p w14:paraId="702DFF33" w14:textId="77777777" w:rsidR="003A52FC" w:rsidRDefault="003A52FC" w:rsidP="003A52FC">
      <w:pPr>
        <w:ind w:firstLine="708"/>
      </w:pPr>
      <w:r>
        <w:t>Ce document a pour but de relater notre activité de recherche sur le projet de Mastermind. La première approche consiste à se poser des questions sur l’implémentation et les idées à développer sur le projet.</w:t>
      </w:r>
    </w:p>
    <w:p w14:paraId="2FA429E9" w14:textId="77777777" w:rsidR="003A52FC" w:rsidRDefault="003A52FC" w:rsidP="003A52FC">
      <w:pPr>
        <w:ind w:firstLine="708"/>
      </w:pPr>
      <w:r>
        <w:t>Fonctionnalités : Mastermind</w:t>
      </w:r>
    </w:p>
    <w:p w14:paraId="47E89627" w14:textId="77777777" w:rsidR="003A52FC" w:rsidRDefault="003A52FC" w:rsidP="003A52FC">
      <w:pPr>
        <w:ind w:firstLine="708"/>
      </w:pPr>
      <w:r>
        <w:t>-4 pions par combinaison / 8 couleur dispo.</w:t>
      </w:r>
    </w:p>
    <w:p w14:paraId="40D52D16" w14:textId="77777777" w:rsidR="003A52FC" w:rsidRDefault="003A52FC" w:rsidP="003A52FC">
      <w:pPr>
        <w:ind w:firstLine="708"/>
      </w:pPr>
      <w:r>
        <w:t xml:space="preserve">- Générateur de combinaisons aléatoires. Possibilité de jouer contre un IA </w:t>
      </w:r>
    </w:p>
    <w:p w14:paraId="4D2F7371" w14:textId="77777777" w:rsidR="003A52FC" w:rsidRDefault="003A52FC" w:rsidP="003A52FC">
      <w:pPr>
        <w:ind w:firstLine="708"/>
      </w:pPr>
      <w:r>
        <w:t>- Code de déchiffrement (IA) + Pions indicateurs</w:t>
      </w:r>
    </w:p>
    <w:p w14:paraId="306C96B6" w14:textId="77777777" w:rsidR="003A52FC" w:rsidRDefault="003A52FC" w:rsidP="003A52FC">
      <w:pPr>
        <w:ind w:firstLine="708"/>
      </w:pPr>
      <w:r>
        <w:t>- Validation de solution sans perte : ON doit pouvoir valider la solution qu’on propose tout en gardant le visuel sur celle-ci, pour pouvoir la faire évoluer vers une réponse plus cohérente.</w:t>
      </w:r>
    </w:p>
    <w:p w14:paraId="50DE83BB" w14:textId="77777777" w:rsidR="003A52FC" w:rsidRDefault="003A52FC" w:rsidP="003A52FC">
      <w:pPr>
        <w:ind w:firstLine="708"/>
      </w:pPr>
      <w:r>
        <w:t>-Choix de la palette de couleur ?</w:t>
      </w:r>
    </w:p>
    <w:p w14:paraId="46F0CDA7" w14:textId="3B0C24EC" w:rsidR="00AC23A2" w:rsidRDefault="00AC23A2" w:rsidP="003A52FC">
      <w:pPr>
        <w:ind w:firstLine="708"/>
      </w:pPr>
      <w:r>
        <w:t>-Score définis par le nombre de ligne utilisé avant découverte.</w:t>
      </w:r>
    </w:p>
    <w:p w14:paraId="03707EF2" w14:textId="77777777" w:rsidR="003A52FC" w:rsidRDefault="003A52FC" w:rsidP="003A52FC">
      <w:pPr>
        <w:ind w:firstLine="708"/>
      </w:pPr>
      <w:r>
        <w:t xml:space="preserve">-IDEE : La possibilité ou non de répéter une couleur dans une même combinaison (cachée) peut signifier un niveau de difficulté. De même, le nombre de couleur disponible sera proportionnel à </w:t>
      </w:r>
      <w:bookmarkStart w:id="0" w:name="_GoBack"/>
      <w:bookmarkEnd w:id="0"/>
      <w:r>
        <w:t xml:space="preserve">la difficulté. </w:t>
      </w:r>
    </w:p>
    <w:p w14:paraId="0DC2AD82" w14:textId="77777777" w:rsidR="003A52FC" w:rsidRDefault="00F62BB4" w:rsidP="003A52FC">
      <w:pPr>
        <w:ind w:firstLine="708"/>
      </w:pPr>
      <w:r>
        <w:t>Ajout d’un menu d’options/crédits.</w:t>
      </w:r>
    </w:p>
    <w:p w14:paraId="0087126C" w14:textId="77777777" w:rsidR="003A52FC" w:rsidRDefault="003A52FC" w:rsidP="003A52FC">
      <w:pPr>
        <w:ind w:firstLine="708"/>
      </w:pPr>
      <w:r>
        <w:t>Joueur contre joueur : Cacher la combinaison du joueur tant que non découverte.</w:t>
      </w:r>
    </w:p>
    <w:p w14:paraId="58DA6391" w14:textId="77777777" w:rsidR="009E322F" w:rsidRDefault="009E322F" w:rsidP="003A52FC">
      <w:pPr>
        <w:ind w:firstLine="708"/>
      </w:pPr>
      <w:r>
        <w:t>Possibilité de paramétrer des options </w:t>
      </w:r>
      <w:proofErr w:type="gramStart"/>
      <w:r>
        <w:t>:  -</w:t>
      </w:r>
      <w:proofErr w:type="gramEnd"/>
      <w:r>
        <w:t> Niveau de difficulté</w:t>
      </w:r>
    </w:p>
    <w:p w14:paraId="4D2AA391" w14:textId="77777777" w:rsidR="009E322F" w:rsidRDefault="009E322F" w:rsidP="009E322F">
      <w:r>
        <w:t xml:space="preserve">                                                                                       - Palette de couleur</w:t>
      </w:r>
    </w:p>
    <w:p w14:paraId="77D1DA93" w14:textId="77777777" w:rsidR="009E322F" w:rsidRDefault="009E322F" w:rsidP="009E322F">
      <w:r>
        <w:tab/>
        <w:t>Mémoire des scores – Voir BDD ?</w:t>
      </w:r>
    </w:p>
    <w:p w14:paraId="48BB1EA1" w14:textId="77777777" w:rsidR="009E322F" w:rsidRDefault="009E322F" w:rsidP="009E322F">
      <w:r>
        <w:tab/>
        <w:t>Craquage de combinaison ?</w:t>
      </w:r>
    </w:p>
    <w:p w14:paraId="4D92EF9D" w14:textId="77777777" w:rsidR="00F62BB4" w:rsidRDefault="00F62BB4" w:rsidP="009E322F">
      <w:r>
        <w:t>Le développement se fera en connaissance de la nécessité d’intégrer une interface graphique par la suite. Ainsi, le projet sera, le plus possible, développé via le formalisme MVC.</w:t>
      </w:r>
    </w:p>
    <w:p w14:paraId="18FF2DCF" w14:textId="77777777" w:rsidR="009E322F" w:rsidRDefault="009E322F" w:rsidP="009E322F"/>
    <w:p w14:paraId="108D1487" w14:textId="77777777" w:rsidR="009E322F" w:rsidRDefault="009E322F" w:rsidP="009E322F"/>
    <w:p w14:paraId="0F59269C" w14:textId="77777777" w:rsidR="009E322F" w:rsidRDefault="009E322F" w:rsidP="009E322F"/>
    <w:p w14:paraId="6A2ADE8C" w14:textId="77777777" w:rsidR="009E322F" w:rsidRDefault="009E322F" w:rsidP="009E322F"/>
    <w:p w14:paraId="09A8A3B0" w14:textId="77777777" w:rsidR="009E322F" w:rsidRDefault="009E322F" w:rsidP="009E322F"/>
    <w:p w14:paraId="37EBD803" w14:textId="77777777" w:rsidR="009E322F" w:rsidRDefault="009E322F" w:rsidP="009E322F"/>
    <w:sectPr w:rsidR="009E322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49D3E" w14:textId="77777777" w:rsidR="003A52FC" w:rsidRDefault="003A52FC" w:rsidP="003A52FC">
      <w:pPr>
        <w:spacing w:after="0" w:line="240" w:lineRule="auto"/>
      </w:pPr>
      <w:r>
        <w:separator/>
      </w:r>
    </w:p>
  </w:endnote>
  <w:endnote w:type="continuationSeparator" w:id="0">
    <w:p w14:paraId="7F0F91B7" w14:textId="77777777" w:rsidR="003A52FC" w:rsidRDefault="003A52FC" w:rsidP="003A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576FC" w14:textId="77777777" w:rsidR="009E322F" w:rsidRDefault="009E322F" w:rsidP="009E322F">
    <w:pPr>
      <w:pStyle w:val="En-tte"/>
    </w:pPr>
    <w:r>
      <w:tab/>
    </w:r>
    <w:r>
      <w:tab/>
    </w:r>
    <w:r>
      <w:t>CLEMENT Ian</w:t>
    </w:r>
  </w:p>
  <w:p w14:paraId="29A25FD0" w14:textId="77777777" w:rsidR="009E322F" w:rsidRDefault="009E322F" w:rsidP="009E322F">
    <w:pPr>
      <w:pStyle w:val="En-tte"/>
    </w:pPr>
    <w:r>
      <w:tab/>
    </w:r>
    <w:r>
      <w:tab/>
    </w:r>
    <w:r>
      <w:t>DECAMP Grégoire</w:t>
    </w:r>
  </w:p>
  <w:p w14:paraId="5542863B" w14:textId="77777777" w:rsidR="009E322F" w:rsidRDefault="009E322F" w:rsidP="009E322F">
    <w:pPr>
      <w:pStyle w:val="En-tte"/>
    </w:pPr>
    <w:r>
      <w:fldChar w:fldCharType="begin"/>
    </w:r>
    <w:r>
      <w:instrText xml:space="preserve"> PAGE   \* MERGEFORMAT </w:instrText>
    </w:r>
    <w:r>
      <w:fldChar w:fldCharType="separate"/>
    </w:r>
    <w:r w:rsidR="00CD4BA6">
      <w:rPr>
        <w:noProof/>
      </w:rPr>
      <w:t>1</w:t>
    </w:r>
    <w:r>
      <w:fldChar w:fldCharType="end"/>
    </w:r>
    <w:r>
      <w:tab/>
    </w:r>
    <w:r>
      <w:tab/>
      <w:t>DIAS Fabien</w:t>
    </w:r>
  </w:p>
  <w:p w14:paraId="742463D7" w14:textId="77777777" w:rsidR="009E322F" w:rsidRDefault="009E322F" w:rsidP="009E322F">
    <w:pPr>
      <w:pStyle w:val="En-tte"/>
    </w:pPr>
    <w:r>
      <w:tab/>
    </w:r>
    <w:r>
      <w:tab/>
      <w:t>ABDULLAH-BIRER Ahmed</w:t>
    </w:r>
  </w:p>
  <w:p w14:paraId="33172A37" w14:textId="77777777" w:rsidR="009E322F" w:rsidRDefault="009E322F" w:rsidP="009E322F">
    <w:pPr>
      <w:pStyle w:val="En-tte"/>
    </w:pPr>
    <w:r>
      <w:tab/>
    </w:r>
    <w:r>
      <w:tab/>
      <w:t>GOUREAU Nicolas</w:t>
    </w:r>
  </w:p>
  <w:p w14:paraId="1ABB443E" w14:textId="77777777" w:rsidR="009E322F" w:rsidRDefault="009E322F" w:rsidP="009E322F">
    <w:pPr>
      <w:pStyle w:val="En-tte"/>
    </w:pPr>
  </w:p>
  <w:p w14:paraId="1D35C436" w14:textId="77777777" w:rsidR="009E322F" w:rsidRDefault="009E32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AFF1F" w14:textId="77777777" w:rsidR="003A52FC" w:rsidRDefault="003A52FC" w:rsidP="003A52FC">
      <w:pPr>
        <w:spacing w:after="0" w:line="240" w:lineRule="auto"/>
      </w:pPr>
      <w:r>
        <w:separator/>
      </w:r>
    </w:p>
  </w:footnote>
  <w:footnote w:type="continuationSeparator" w:id="0">
    <w:p w14:paraId="754C39A2" w14:textId="77777777" w:rsidR="003A52FC" w:rsidRDefault="003A52FC" w:rsidP="003A5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7649" w14:textId="77777777" w:rsidR="003A52FC" w:rsidRDefault="009E322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2B9D6E0" wp14:editId="1E750F5E">
          <wp:simplePos x="0" y="0"/>
          <wp:positionH relativeFrom="margin">
            <wp:align>right</wp:align>
          </wp:positionH>
          <wp:positionV relativeFrom="paragraph">
            <wp:posOffset>-328022</wp:posOffset>
          </wp:positionV>
          <wp:extent cx="866696" cy="943337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nantesi_63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696" cy="943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2FC">
      <w:t>Groupe 4</w:t>
    </w:r>
  </w:p>
  <w:p w14:paraId="5523C3DB" w14:textId="77777777" w:rsidR="003A52FC" w:rsidRDefault="003A52FC" w:rsidP="009E322F">
    <w:pPr>
      <w:pStyle w:val="En-tte"/>
      <w:ind w:left="3540" w:hanging="3375"/>
    </w:pPr>
    <w:r>
      <w:t>Projet B</w:t>
    </w:r>
    <w:r>
      <w:tab/>
    </w:r>
    <w:r w:rsidR="009E322F">
      <w:tab/>
    </w:r>
    <w:r>
      <w:t>Prim</w:t>
    </w:r>
    <w:r w:rsidR="009E322F">
      <w:t>e définition cahier charges.</w:t>
    </w:r>
    <w:r w:rsidR="009E322F">
      <w:tab/>
    </w:r>
    <w:r w:rsidR="009E322F"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D15D8"/>
    <w:multiLevelType w:val="hybridMultilevel"/>
    <w:tmpl w:val="4288E97C"/>
    <w:lvl w:ilvl="0" w:tplc="1B32998E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FC"/>
    <w:rsid w:val="003A52FC"/>
    <w:rsid w:val="00887EA1"/>
    <w:rsid w:val="009E322F"/>
    <w:rsid w:val="00AC23A2"/>
    <w:rsid w:val="00B81413"/>
    <w:rsid w:val="00C45302"/>
    <w:rsid w:val="00CD4BA6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3CFC7"/>
  <w15:chartTrackingRefBased/>
  <w15:docId w15:val="{33232B5B-B1F7-492D-9D43-CB0A9911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5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2FC"/>
  </w:style>
  <w:style w:type="paragraph" w:styleId="Pieddepage">
    <w:name w:val="footer"/>
    <w:basedOn w:val="Normal"/>
    <w:link w:val="PieddepageCar"/>
    <w:uiPriority w:val="99"/>
    <w:unhideWhenUsed/>
    <w:rsid w:val="003A5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2FC"/>
  </w:style>
  <w:style w:type="paragraph" w:styleId="Paragraphedeliste">
    <w:name w:val="List Paragraph"/>
    <w:basedOn w:val="Normal"/>
    <w:uiPriority w:val="34"/>
    <w:qFormat/>
    <w:rsid w:val="009E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goureau</dc:creator>
  <cp:keywords/>
  <dc:description/>
  <cp:lastModifiedBy>nicolas goureau</cp:lastModifiedBy>
  <cp:revision>2</cp:revision>
  <dcterms:created xsi:type="dcterms:W3CDTF">2015-03-03T09:39:00Z</dcterms:created>
  <dcterms:modified xsi:type="dcterms:W3CDTF">2015-03-03T09:39:00Z</dcterms:modified>
</cp:coreProperties>
</file>