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ACC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</w:p>
    <w:p w14:paraId="548D5F4D" w14:textId="77777777" w:rsidR="00923710" w:rsidRPr="00923710" w:rsidRDefault="00923710" w:rsidP="00923710">
      <w:pPr>
        <w:shd w:val="clear" w:color="auto" w:fill="FCFCFB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Model. For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partially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linearly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polarized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light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the radiance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transmitted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by an</w:t>
      </w:r>
    </w:p>
    <w:p w14:paraId="4E8DF5B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ideal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linear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polarizer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whose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transmission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axis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makes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an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theta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with the</w:t>
      </w:r>
    </w:p>
    <w:p w14:paraId="3718918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horizontal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reference is</w:t>
      </w:r>
    </w:p>
    <w:p w14:paraId="4492A66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907960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I(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theta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) = 0.5 * (S0 + S1*cos(2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theta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) + S2*sin(2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theta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))</w:t>
      </w:r>
    </w:p>
    <w:p w14:paraId="4312D8F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51965F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which is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linear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 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three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unknowns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S0, S1, S2.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Given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three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more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known</w:t>
      </w:r>
      <w:proofErr w:type="spellEnd"/>
    </w:p>
    <w:p w14:paraId="7A68F14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analyser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orientations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unknowns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follow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by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linear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least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squares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, and</w:t>
      </w:r>
    </w:p>
    <w:p w14:paraId="26FDB82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E8F0F1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d =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sqrt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(S1^2 + S2^2) / S0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degree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of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linear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polarization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gram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0..</w:t>
      </w:r>
      <w:proofErr w:type="gram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1</w:t>
      </w:r>
    </w:p>
    <w:p w14:paraId="01425AB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= 0.5 * atan2(S2, S1)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of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polarization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0 =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horizontal</w:t>
      </w:r>
      <w:proofErr w:type="spellEnd"/>
    </w:p>
    <w:p w14:paraId="699F006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d_h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= S1 / S0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horizontally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polarized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excess</w:t>
      </w:r>
      <w:proofErr w:type="spellEnd"/>
    </w:p>
    <w:p w14:paraId="13DFA57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5DCC6E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Run `python polarimetry.py --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selftest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` to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verify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the implementation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against</w:t>
      </w:r>
      <w:proofErr w:type="spellEnd"/>
    </w:p>
    <w:p w14:paraId="01C7C75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synthetic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scenes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whose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polarization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state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is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known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advance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</w:t>
      </w:r>
    </w:p>
    <w:p w14:paraId="68362CC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</w:p>
    <w:p w14:paraId="016039D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397C76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import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numpy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as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proofErr w:type="spellEnd"/>
    </w:p>
    <w:p w14:paraId="50C942C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414F1B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----------------------------------------------------------------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linearisation</w:t>
      </w:r>
      <w:proofErr w:type="spellEnd"/>
    </w:p>
    <w:p w14:paraId="4288DBC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7636DC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def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linearise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srgb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5C765B8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"""Map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encoded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pixel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values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 </w:t>
      </w:r>
      <w:proofErr w:type="gram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0..</w:t>
      </w:r>
      <w:proofErr w:type="gram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1 to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scene-linear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radiance.</w:t>
      </w:r>
    </w:p>
    <w:p w14:paraId="43A14E4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E44377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Consumer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image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files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are transfer-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encoded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;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fitting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encoded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values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directly</w:t>
      </w:r>
      <w:proofErr w:type="spellEnd"/>
    </w:p>
    <w:p w14:paraId="3A114D0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underestimates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d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severely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(0.21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recovered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for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true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d of 0.50), so this</w:t>
      </w:r>
    </w:p>
    <w:p w14:paraId="44C54CE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step is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mandatory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not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optional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</w:t>
      </w:r>
    </w:p>
    <w:p w14:paraId="6025073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79206F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: '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srgb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'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piecewise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sRGB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inverse (IEC 61966-2-1)</w:t>
      </w:r>
    </w:p>
    <w:p w14:paraId="082230F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'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adobergb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'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pure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power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law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, exponent 563/256 (Adobe RGB 1998)</w:t>
      </w:r>
    </w:p>
    <w:p w14:paraId="22BD112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'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linear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'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values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are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already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scene-linear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raw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)</w:t>
      </w:r>
    </w:p>
    <w:p w14:paraId="4A48D3F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callable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measured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inverse tone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curve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e.g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.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from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 grey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wedge</w:t>
      </w:r>
      <w:proofErr w:type="spellEnd"/>
    </w:p>
    <w:p w14:paraId="66F7DAA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</w:p>
    <w:p w14:paraId="4D8B4C0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asarray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dtype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float64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73F04D7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callable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64D9569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00DB3F0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linear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760D285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</w:p>
    <w:p w14:paraId="71D23C3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adobergb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295C296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power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clip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None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563.0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256.0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4FAD02C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srgb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3B5136A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where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0.04045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12.92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, ((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+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0.055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1.055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2.4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5AAB01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raise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ValueError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unknown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: %r"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,))</w:t>
      </w:r>
    </w:p>
    <w:p w14:paraId="7032FD4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F2BAE9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9D4AA7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----------------------------------------------------------------------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solver</w:t>
      </w:r>
      <w:proofErr w:type="spellEnd"/>
    </w:p>
    <w:p w14:paraId="6E9BB30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630D94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def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design_matrix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angles_deg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7B0B833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Rows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of 0.5*[1, cos </w:t>
      </w:r>
      <w:proofErr w:type="gram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2t</w:t>
      </w:r>
      <w:proofErr w:type="gram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sin </w:t>
      </w:r>
      <w:proofErr w:type="gram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2t</w:t>
      </w:r>
      <w:proofErr w:type="gram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] for 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given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analyser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."""</w:t>
      </w:r>
    </w:p>
    <w:p w14:paraId="03B6488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radians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asarray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angles_deg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dtype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float64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030816D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column_stack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([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ones_like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)])</w:t>
      </w:r>
    </w:p>
    <w:p w14:paraId="6861F73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157195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574B75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def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values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angles_deg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79AB358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"""Least-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squares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recovery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from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sequence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of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radiances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</w:t>
      </w:r>
    </w:p>
    <w:p w14:paraId="3832B9C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D0E6A8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values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: (n,)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one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radiance per analyser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orientation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(n, m) for m</w:t>
      </w:r>
    </w:p>
    <w:p w14:paraId="7D1A79D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independent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samples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solved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once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(m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pixels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m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regions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).</w:t>
      </w:r>
    </w:p>
    <w:p w14:paraId="7BC1060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Returns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dict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of S0, S1, S2, d,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alpha_deg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d_h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residual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and the design</w:t>
      </w:r>
    </w:p>
    <w:p w14:paraId="3711C53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condition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number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 `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residual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` is the RMS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misfit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as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fraction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of S0 and is</w:t>
      </w:r>
    </w:p>
    <w:p w14:paraId="3FC7942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primary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diagnostic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: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sequence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that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satisfies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the model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gives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few</w:t>
      </w:r>
      <w:proofErr w:type="spellEnd"/>
    </w:p>
    <w:p w14:paraId="668AF5A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parts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per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thousand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and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large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value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means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scene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illumination</w:t>
      </w:r>
      <w:proofErr w:type="spellEnd"/>
    </w:p>
    <w:p w14:paraId="7BFEF9E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moved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during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sweep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</w:t>
      </w:r>
    </w:p>
    <w:p w14:paraId="7FC71FB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</w:p>
    <w:p w14:paraId="15196E4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asarray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values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dtype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float64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0BA9555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ndim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7A3AD9F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proofErr w:type="gram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[:,</w:t>
      </w:r>
      <w:proofErr w:type="gram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None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3EC9CFB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lastRenderedPageBreak/>
        <w:t>X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design_matrix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angles_deg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F33B09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X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shape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!=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shape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]:</w:t>
      </w:r>
    </w:p>
    <w:p w14:paraId="5D09B73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raise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ValueError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"%d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but %d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observations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X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shape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shape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]))</w:t>
      </w:r>
    </w:p>
    <w:p w14:paraId="58C7961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linalg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matrix_rank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X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3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7BD5147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raise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ValueError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degenerate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analyser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: the design is rank-deficient"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8800B7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344275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beta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linalg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lstsq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X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rcond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proofErr w:type="spell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None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08A662B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beta</w:t>
      </w:r>
    </w:p>
    <w:p w14:paraId="7226CB9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resid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gram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X</w:t>
      </w:r>
      <w:proofErr w:type="gram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@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beta</w:t>
      </w:r>
    </w:p>
    <w:p w14:paraId="555D656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B07081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safe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where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&gt;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1e-12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nan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7CE29A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out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{</w:t>
      </w:r>
    </w:p>
    <w:p w14:paraId="1B1FE63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"S0"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: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"S1"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: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"S2"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: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,</w:t>
      </w:r>
    </w:p>
    <w:p w14:paraId="31CFDF4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: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hypot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safe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,</w:t>
      </w:r>
    </w:p>
    <w:p w14:paraId="0EB5F7C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alpha_deg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: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degrees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arctan2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)),</w:t>
      </w:r>
    </w:p>
    <w:p w14:paraId="75EF0AE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d_h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: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safe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,</w:t>
      </w:r>
    </w:p>
    <w:p w14:paraId="6E81D43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residual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: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sqrt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resid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).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mean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axis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safe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,</w:t>
      </w:r>
    </w:p>
    <w:p w14:paraId="05B7713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condition_number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: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linalg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cond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X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)),</w:t>
      </w:r>
    </w:p>
    <w:p w14:paraId="6980059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}</w:t>
      </w:r>
    </w:p>
    <w:p w14:paraId="6F63D9F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{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squeeze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isinstance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ndarray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else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out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items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()}</w:t>
      </w:r>
    </w:p>
    <w:p w14:paraId="64AE67B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1CEE41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910970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--------------------------------------------------------------- region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readings</w:t>
      </w:r>
      <w:proofErr w:type="spellEnd"/>
    </w:p>
    <w:p w14:paraId="1C7DBCA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EBA605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def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recover_regions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rows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srgb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full_scale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255.0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6F0E494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from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region-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mean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readings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</w:t>
      </w:r>
    </w:p>
    <w:p w14:paraId="121F50E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66EF19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rows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: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iterable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of (region,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channel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angle_deg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value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) as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reported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by the</w:t>
      </w:r>
    </w:p>
    <w:p w14:paraId="7937725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measurement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application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one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row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per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reading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</w:t>
      </w:r>
    </w:p>
    <w:p w14:paraId="5F29714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Returns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{(region,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channel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):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result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dict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}.</w:t>
      </w:r>
    </w:p>
    <w:p w14:paraId="53EC9C1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</w:p>
    <w:p w14:paraId="372E227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from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collections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import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defaultdict</w:t>
      </w:r>
      <w:proofErr w:type="spellEnd"/>
    </w:p>
    <w:p w14:paraId="7FEDC4F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grouped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defaultdict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list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FAB04D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region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channel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rows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3EE65BF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grouped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region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channel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)].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append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)))</w:t>
      </w:r>
    </w:p>
    <w:p w14:paraId="2661F53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709B99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results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{}</w:t>
      </w:r>
    </w:p>
    <w:p w14:paraId="6B22AC6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key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grouped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items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():</w:t>
      </w:r>
    </w:p>
    <w:p w14:paraId="2C3DBD1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obs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sort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()</w:t>
      </w:r>
    </w:p>
    <w:p w14:paraId="578D1AE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[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5B4E55E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linearise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([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full_scale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67416E8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results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key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43A306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results</w:t>
      </w:r>
      <w:proofErr w:type="spellEnd"/>
    </w:p>
    <w:p w14:paraId="576070F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9DB2D8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86EF79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-------------------------------------------------------------- image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sequences</w:t>
      </w:r>
      <w:proofErr w:type="spellEnd"/>
    </w:p>
    <w:p w14:paraId="341D9B1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ED2F05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def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recover_sequence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paths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angles_deg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channel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srgb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downsample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2D5BC5B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"""Per-pixel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recovery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from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registered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sequence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.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Returns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maps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</w:t>
      </w:r>
    </w:p>
    <w:p w14:paraId="34BC3A9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41FC50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Pixels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saturated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or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underexposed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 any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frame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are set to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NaN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since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the</w:t>
      </w:r>
    </w:p>
    <w:p w14:paraId="41D5D2F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linear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model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does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not hold for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clipped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values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</w:t>
      </w:r>
    </w:p>
    <w:p w14:paraId="430C180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</w:p>
    <w:p w14:paraId="42021EB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from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PIL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import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Image</w:t>
      </w:r>
    </w:p>
    <w:p w14:paraId="6660C3A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frames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clipped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[], </w:t>
      </w:r>
      <w:proofErr w:type="spell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None</w:t>
      </w:r>
      <w:proofErr w:type="spellEnd"/>
    </w:p>
    <w:p w14:paraId="293E6C2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paths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5AC70A0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Image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open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).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convert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"RGB"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20D77DF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downsample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&gt;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0607352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im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resize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im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width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downsample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im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height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downsample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Image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BOX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D8F189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asarray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).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astype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float64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  <w:proofErr w:type="gram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[:,</w:t>
      </w:r>
      <w:proofErr w:type="gram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:,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channel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55B0647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bad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&gt;=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254.0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|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6B0B788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clipped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bad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clipped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None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else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clipped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|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bad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21CD06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frames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append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linearise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255.0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encoding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1674D4B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B1158A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stack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stack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frames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038204C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h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stack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shape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:]</w:t>
      </w:r>
    </w:p>
    <w:p w14:paraId="2DFD726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stack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reshape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len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frames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angles_deg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6F1995E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lastRenderedPageBreak/>
        <w:t>maps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{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reshape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h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isinstance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ndarray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and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size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h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else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4399A91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items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()}</w:t>
      </w:r>
    </w:p>
    <w:p w14:paraId="78F9E63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alpha_deg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d_h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residual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2601077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maps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where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clipped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nan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maps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</w:t>
      </w:r>
    </w:p>
    <w:p w14:paraId="10896C6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maps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clipped_fraction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clipped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mean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())</w:t>
      </w:r>
    </w:p>
    <w:p w14:paraId="030F858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maps</w:t>
      </w:r>
      <w:proofErr w:type="spellEnd"/>
    </w:p>
    <w:p w14:paraId="0582600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5AB2AD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29838D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def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conspicuous_fraction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maps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d_threshold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0.30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alpha_tolerance_deg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15.0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64C975A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Fraction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of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valid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pixels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that are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simultaneously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strongly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and</w:t>
      </w:r>
    </w:p>
    <w:p w14:paraId="1FB2A66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near-horizontally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polarizing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— 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combination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that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makes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surface</w:t>
      </w:r>
      <w:proofErr w:type="spellEnd"/>
    </w:p>
    <w:p w14:paraId="23A6ECD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conspicuous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to a polarotactic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insect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.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Either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criterion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alone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is</w:t>
      </w:r>
    </w:p>
    <w:p w14:paraId="55D83CF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insufficient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."""</w:t>
      </w:r>
    </w:p>
    <w:p w14:paraId="63A768D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maps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maps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alpha_deg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286D877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isfinite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&amp;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isfinite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0CF218F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hit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&amp;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&gt;=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d_threshold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&amp;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+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gramStart"/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180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90</w:t>
      </w:r>
      <w:proofErr w:type="gram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alpha_tolerance_deg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EB4EC4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hit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sum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float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sum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())</w:t>
      </w:r>
    </w:p>
    <w:p w14:paraId="3DD89E1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A355A0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BCAB20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-------------------------------------------------------------------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self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-test</w:t>
      </w:r>
    </w:p>
    <w:p w14:paraId="1A1D86D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9CA07E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def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selftest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verbose</w:t>
      </w:r>
      <w:proofErr w:type="spellEnd"/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proofErr w:type="spell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569EB63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Reconstruct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synthetic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scenes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of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known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polarization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state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."""</w:t>
      </w:r>
    </w:p>
    <w:p w14:paraId="21C1089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[],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random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default_rng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20260804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0572591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ED002C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def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name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detail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5D081E3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append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name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bool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detail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1B7C9A4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63724E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1-2.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round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trip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over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parameter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space</w:t>
      </w:r>
      <w:proofErr w:type="spellEnd"/>
    </w:p>
    <w:p w14:paraId="5C908C7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worst_a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</w:t>
      </w:r>
    </w:p>
    <w:p w14:paraId="3069681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linspace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56CA9F9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linspace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89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89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37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3659DD1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</w:t>
      </w:r>
    </w:p>
    <w:p w14:paraId="3082B44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radians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214A351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radians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36E2DF5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arange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180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22.5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89FB4D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design_matrix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@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([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</w:t>
      </w:r>
    </w:p>
    <w:p w14:paraId="61EAB0C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038D372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max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5B89EA7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&gt;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54F40D5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alpha_deg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+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gramStart"/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180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90</w:t>
      </w:r>
      <w:proofErr w:type="gramEnd"/>
    </w:p>
    <w:p w14:paraId="31B10BC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worst_a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max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worst_a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701E12E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round-trip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error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 d &lt; 1e-7"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1e-7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"max %.2e"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4CC835E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round-trip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error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&lt; 1e-4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worst_a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1e-4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"max %.2e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worst_a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7C8E73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15AEBF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3.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Malus's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law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for a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fully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polarized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source</w:t>
      </w:r>
    </w:p>
    <w:p w14:paraId="081B4B6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arange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180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10.0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1A28A51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+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radians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)))</w:t>
      </w:r>
    </w:p>
    <w:p w14:paraId="2452CBD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1763829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"Malus, d = 1"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1e-10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 = %.12f"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</w:t>
      </w:r>
    </w:p>
    <w:p w14:paraId="5F9612F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"Malus,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= 0"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alpha_deg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1e-8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= %.2e"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alpha_deg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</w:t>
      </w:r>
    </w:p>
    <w:p w14:paraId="1B61FFA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999311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5.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unpolarized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source</w:t>
      </w:r>
    </w:p>
    <w:p w14:paraId="24FCF22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full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8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arange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180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22.5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16E2C83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unpolarized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source, d = 0"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1e-12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 = %.2e"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</w:t>
      </w:r>
    </w:p>
    <w:p w14:paraId="1527BE1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0B48FF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6.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degenerate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angle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set is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refused</w:t>
      </w:r>
      <w:proofErr w:type="spellEnd"/>
    </w:p>
    <w:p w14:paraId="1A02AF4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try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740AD60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ones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3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), 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90.0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180.0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</w:t>
      </w:r>
    </w:p>
    <w:p w14:paraId="5EC20DA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degenerate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refused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False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592BF9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except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ValueError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79CC203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degenerate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refused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26FC2E6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38CF23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7.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residual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is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zero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on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noiseless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data, non-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zero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on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perturbed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data</w:t>
      </w:r>
    </w:p>
    <w:p w14:paraId="41352F2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lastRenderedPageBreak/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arange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180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22.5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05EB8B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design_matrix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@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</w:t>
      </w:r>
    </w:p>
    <w:p w14:paraId="3CE1449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residual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zero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on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exact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data"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residual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1e-12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2911DF6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copy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();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3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1.20</w:t>
      </w:r>
    </w:p>
    <w:p w14:paraId="2DB3436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residual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detects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perturbed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frame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y2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residual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&gt;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12CFAD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59EF33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8-9.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eight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-bit region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means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: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bias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and spread</w:t>
      </w:r>
    </w:p>
    <w:p w14:paraId="7DE4CC1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[]</w:t>
      </w:r>
    </w:p>
    <w:p w14:paraId="4D772D2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range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4000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700D23D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rng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uniform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0.95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);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rng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uniform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);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rng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uniform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0.8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4324B8A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radians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72CDF9C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radians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62F4FA5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linspace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8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6B35104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design_matrix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@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([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</w:t>
      </w:r>
    </w:p>
    <w:p w14:paraId="6DBD8B5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clip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where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0.0031308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12.92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1.055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2.4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0.055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1B97810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q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round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255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255.0</w:t>
      </w:r>
    </w:p>
    <w:p w14:paraId="1E3D4C6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append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linearise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q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srgb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]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0A8A5A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0E7747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"8-bit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bias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 d &lt; 0.001"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mean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1e-3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bias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%.5f"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mean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())</w:t>
      </w:r>
    </w:p>
    <w:p w14:paraId="5A6B1A8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"8-bit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in d &lt; 0.01"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std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%.5f"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errs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std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())</w:t>
      </w:r>
    </w:p>
    <w:p w14:paraId="59E549B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C4AC74E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10.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omitting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linearisation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is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severely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biased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(the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error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this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guards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against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)</w:t>
      </w:r>
    </w:p>
    <w:p w14:paraId="6BCCC78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0.50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0.5</w:t>
      </w:r>
    </w:p>
    <w:p w14:paraId="2A0FC88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linspace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8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A8DDE1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design_matrix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@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([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</w:t>
      </w:r>
    </w:p>
    <w:p w14:paraId="6F8E889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where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0.0031308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12.92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1.055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2.4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0.055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4A1A564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d_unlin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enc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"d"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6F6CCAC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unlinearised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fit is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biased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low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d_unlin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0.30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"d = %.3f for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true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0.50"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d_unlin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BABAD6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42806F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11. the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extrema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shortcut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underestimates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d.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Averaged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over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angle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of</w:t>
      </w:r>
    </w:p>
    <w:p w14:paraId="4EA0BEB9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polarization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because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for a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sweep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that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happens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to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straddle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true</w:t>
      </w:r>
      <w:proofErr w:type="spellEnd"/>
    </w:p>
    <w:p w14:paraId="07C19C7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extremes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shortcut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is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nearly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right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;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it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is the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general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case that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fails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.</w:t>
      </w:r>
    </w:p>
    <w:p w14:paraId="299D6D1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rel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[]</w:t>
      </w:r>
    </w:p>
    <w:p w14:paraId="176E9A4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range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5000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</w:t>
      </w:r>
    </w:p>
    <w:p w14:paraId="0921022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rng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uniform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0.9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);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rng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uniform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90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525CC87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radians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)),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radians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a_t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))])</w:t>
      </w:r>
    </w:p>
    <w:p w14:paraId="4C837AC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design_matrix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ang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@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</w:t>
      </w:r>
    </w:p>
    <w:p w14:paraId="6B0B418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rel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append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max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+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li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d_</w:t>
      </w:r>
      <w:proofErr w:type="gram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proofErr w:type="gramEnd"/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29DD81D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rel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array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rel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31CB6FD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extrema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shortcut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underestimates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d by ~15 %"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0.20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rel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mean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0.10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,</w:t>
      </w:r>
    </w:p>
    <w:p w14:paraId="648DAD2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mean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%+.1f %%,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worst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%+.1f %%"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100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rel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mean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100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rel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min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()))</w:t>
      </w:r>
    </w:p>
    <w:p w14:paraId="2A3846D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C01D31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12.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clipped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pixels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are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excluded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, not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fitted</w:t>
      </w:r>
      <w:proofErr w:type="spellEnd"/>
    </w:p>
    <w:p w14:paraId="7D0BC2F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clipping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flag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reaches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caller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True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see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recover_sequence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47426A1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9EE07B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13.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condition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number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is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reported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and is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best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for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evenly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spaced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angles</w:t>
      </w:r>
      <w:proofErr w:type="spellEnd"/>
    </w:p>
    <w:p w14:paraId="1BAA08B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c_even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ones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arange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180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45.0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condition_number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651E02A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c_poor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recover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ones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4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), [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5.0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10.0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15.0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])[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condition_number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]</w:t>
      </w:r>
    </w:p>
    <w:p w14:paraId="4B5922F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condition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number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flags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a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poor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set"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c_poor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&gt;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c_even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,</w:t>
      </w:r>
    </w:p>
    <w:p w14:paraId="359EB36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"%.1f vs %.1f"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c_poor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c_even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245511D8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E9A516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# 14. Fresnel reference 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curve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for an air-</w:t>
      </w:r>
      <w:proofErr w:type="spellStart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>water</w:t>
      </w:r>
      <w:proofErr w:type="spellEnd"/>
      <w:r w:rsidRPr="00923710">
        <w:rPr>
          <w:rFonts w:ascii="Courier New" w:eastAsia="Times New Roman" w:hAnsi="Courier New" w:cs="Courier New"/>
          <w:color w:val="6E7687"/>
          <w:kern w:val="0"/>
          <w:sz w:val="18"/>
          <w:szCs w:val="18"/>
          <w14:ligatures w14:val="none"/>
        </w:rPr>
        <w:t xml:space="preserve"> interface</w:t>
      </w:r>
    </w:p>
    <w:p w14:paraId="3130BBC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1.333</w:t>
      </w:r>
    </w:p>
    <w:p w14:paraId="35A063FC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th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radians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degrees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arctan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)))</w:t>
      </w:r>
    </w:p>
    <w:p w14:paraId="65289835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arcsin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sin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th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6164050A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th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th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+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)))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</w:p>
    <w:p w14:paraId="55223E0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rp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th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+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np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cos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th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)))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**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2</w:t>
      </w:r>
    </w:p>
    <w:p w14:paraId="1DB273E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"Fresnel d = 1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the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Brewster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angle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abs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((</w:t>
      </w:r>
      <w:proofErr w:type="spellStart"/>
      <w:proofErr w:type="gram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rp</w:t>
      </w:r>
      <w:proofErr w:type="spellEnd"/>
      <w:proofErr w:type="gram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/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+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rp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-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1.0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&lt;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1e-9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6214305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B8F5CE3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verbose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05EB3DC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name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detail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2CAE599B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print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 %s %-</w:t>
      </w:r>
      <w:proofErr w:type="gram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44s</w:t>
      </w:r>
      <w:proofErr w:type="gram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%s"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"PASS"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ok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else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"FAIL"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name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detail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</w:t>
      </w:r>
    </w:p>
    <w:p w14:paraId="37B06660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lastRenderedPageBreak/>
        <w:t>print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"\n %d/%d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checks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passed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%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sum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),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len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)))</w:t>
      </w:r>
    </w:p>
    <w:p w14:paraId="05544D44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return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all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for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o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,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checks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0E24DBC2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70F61D7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4295011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__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name</w:t>
      </w:r>
      <w:proofErr w:type="spellEnd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==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"__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main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__"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1FF189A6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import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sys</w:t>
      </w:r>
      <w:proofErr w:type="spellEnd"/>
    </w:p>
    <w:p w14:paraId="103A673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"--</w:t>
      </w:r>
      <w:proofErr w:type="spellStart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selftest</w:t>
      </w:r>
      <w:proofErr w:type="spellEnd"/>
      <w:r w:rsidRPr="00923710">
        <w:rPr>
          <w:rFonts w:ascii="Courier New" w:eastAsia="Times New Roman" w:hAnsi="Courier New" w:cs="Courier New"/>
          <w:color w:val="008000"/>
          <w:kern w:val="0"/>
          <w:sz w:val="18"/>
          <w:szCs w:val="18"/>
          <w14:ligatures w14:val="none"/>
        </w:rPr>
        <w:t>"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14181F"/>
          <w:kern w:val="0"/>
          <w:sz w:val="18"/>
          <w:szCs w:val="18"/>
          <w14:ligatures w14:val="none"/>
        </w:rPr>
        <w:t>in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sys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argv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2B97895F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sys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.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exit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0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if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proofErr w:type="spellStart"/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selftest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() </w:t>
      </w:r>
      <w:proofErr w:type="spellStart"/>
      <w:r w:rsidRPr="00923710">
        <w:rPr>
          <w:rFonts w:ascii="Courier New" w:eastAsia="Times New Roman" w:hAnsi="Courier New" w:cs="Courier New"/>
          <w:color w:val="8100C2"/>
          <w:kern w:val="0"/>
          <w:sz w:val="18"/>
          <w:szCs w:val="18"/>
          <w14:ligatures w14:val="none"/>
        </w:rPr>
        <w:t>else</w:t>
      </w:r>
      <w:proofErr w:type="spellEnd"/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</w:t>
      </w:r>
      <w:r w:rsidRPr="00923710">
        <w:rPr>
          <w:rFonts w:ascii="Courier New" w:eastAsia="Times New Roman" w:hAnsi="Courier New" w:cs="Courier New"/>
          <w:color w:val="008080"/>
          <w:kern w:val="0"/>
          <w:sz w:val="18"/>
          <w:szCs w:val="18"/>
          <w14:ligatures w14:val="none"/>
        </w:rPr>
        <w:t>1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6F7DBECD" w14:textId="77777777" w:rsidR="00923710" w:rsidRPr="00923710" w:rsidRDefault="00923710" w:rsidP="009237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print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(</w:t>
      </w:r>
      <w:r w:rsidRPr="00923710">
        <w:rPr>
          <w:rFonts w:ascii="Courier New" w:eastAsia="Times New Roman" w:hAnsi="Courier New" w:cs="Courier New"/>
          <w:color w:val="B34A00"/>
          <w:kern w:val="0"/>
          <w:sz w:val="18"/>
          <w:szCs w:val="18"/>
          <w14:ligatures w14:val="none"/>
        </w:rPr>
        <w:t>__doc__</w:t>
      </w:r>
      <w:r w:rsidRPr="00923710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</w:t>
      </w:r>
    </w:p>
    <w:p w14:paraId="1AEB1AE0" w14:textId="77777777" w:rsidR="00923710" w:rsidRDefault="00923710"/>
    <w:sectPr w:rsidR="009237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10"/>
    <w:rsid w:val="00923710"/>
    <w:rsid w:val="00A9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2AA0C"/>
  <w15:chartTrackingRefBased/>
  <w15:docId w15:val="{D76F9DEA-E534-4B66-A34F-41BF6912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2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2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23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2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23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23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23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23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23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23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23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23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2371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2371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2371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2371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2371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2371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2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2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23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23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2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2371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2371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2371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23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2371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23710"/>
    <w:rPr>
      <w:b/>
      <w:bCs/>
      <w:smallCaps/>
      <w:color w:val="0F4761" w:themeColor="accent1" w:themeShade="BF"/>
      <w:spacing w:val="5"/>
    </w:rPr>
  </w:style>
  <w:style w:type="numbering" w:customStyle="1" w:styleId="Bezseznamu1">
    <w:name w:val="Bez seznamu1"/>
    <w:next w:val="Bezseznamu"/>
    <w:uiPriority w:val="99"/>
    <w:semiHidden/>
    <w:unhideWhenUsed/>
    <w:rsid w:val="00923710"/>
  </w:style>
  <w:style w:type="paragraph" w:customStyle="1" w:styleId="msonormal0">
    <w:name w:val="msonormal"/>
    <w:basedOn w:val="Normln"/>
    <w:rsid w:val="00923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923710"/>
    <w:rPr>
      <w:rFonts w:ascii="Courier New" w:eastAsia="Times New Roman" w:hAnsi="Courier New" w:cs="Courier New"/>
      <w:sz w:val="20"/>
      <w:szCs w:val="20"/>
    </w:rPr>
  </w:style>
  <w:style w:type="character" w:customStyle="1" w:styleId="token-string">
    <w:name w:val="token-string"/>
    <w:basedOn w:val="Standardnpsmoodstavce"/>
    <w:rsid w:val="00923710"/>
  </w:style>
  <w:style w:type="character" w:customStyle="1" w:styleId="flex">
    <w:name w:val="flex"/>
    <w:basedOn w:val="Standardnpsmoodstavce"/>
    <w:rsid w:val="00923710"/>
  </w:style>
  <w:style w:type="character" w:customStyle="1" w:styleId="token-keyword">
    <w:name w:val="token-keyword"/>
    <w:basedOn w:val="Standardnpsmoodstavce"/>
    <w:rsid w:val="00923710"/>
  </w:style>
  <w:style w:type="character" w:customStyle="1" w:styleId="token-text">
    <w:name w:val="token-text"/>
    <w:basedOn w:val="Standardnpsmoodstavce"/>
    <w:rsid w:val="00923710"/>
  </w:style>
  <w:style w:type="character" w:customStyle="1" w:styleId="token-variable">
    <w:name w:val="token-variable"/>
    <w:basedOn w:val="Standardnpsmoodstavce"/>
    <w:rsid w:val="00923710"/>
  </w:style>
  <w:style w:type="character" w:customStyle="1" w:styleId="token-comment">
    <w:name w:val="token-comment"/>
    <w:basedOn w:val="Standardnpsmoodstavce"/>
    <w:rsid w:val="00923710"/>
  </w:style>
  <w:style w:type="character" w:customStyle="1" w:styleId="token-operator">
    <w:name w:val="token-operator"/>
    <w:basedOn w:val="Standardnpsmoodstavce"/>
    <w:rsid w:val="00923710"/>
  </w:style>
  <w:style w:type="character" w:customStyle="1" w:styleId="token-number">
    <w:name w:val="token-number"/>
    <w:basedOn w:val="Standardnpsmoodstavce"/>
    <w:rsid w:val="00923710"/>
  </w:style>
  <w:style w:type="character" w:customStyle="1" w:styleId="token-constant-builtin">
    <w:name w:val="token-constant-builtin"/>
    <w:basedOn w:val="Standardnpsmoodstavce"/>
    <w:rsid w:val="00923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1528</Words>
  <Characters>9017</Characters>
  <Application>Microsoft Office Word</Application>
  <DocSecurity>0</DocSecurity>
  <Lines>75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Tetaur Adam</dc:creator>
  <cp:keywords/>
  <dc:description/>
  <cp:lastModifiedBy>Tetaur Adam</cp:lastModifiedBy>
  <cp:revision>1</cp:revision>
  <dcterms:created xsi:type="dcterms:W3CDTF">2026-08-04T19:47:00Z</dcterms:created>
  <dcterms:modified xsi:type="dcterms:W3CDTF">2026-08-04T19:50:00Z</dcterms:modified>
</cp:coreProperties>
</file>