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05" w:rsidRDefault="004D43AC">
      <w:r>
        <w:t>Hey</w:t>
      </w:r>
      <w:r w:rsidR="003061B4">
        <w:t xml:space="preserve"> Team</w:t>
      </w:r>
      <w:r>
        <w:t>,</w:t>
      </w:r>
    </w:p>
    <w:p w:rsidR="003061B4" w:rsidRDefault="003061B4">
      <w:r>
        <w:t xml:space="preserve">ich sitze jeden Abend nochmal an </w:t>
      </w:r>
      <w:proofErr w:type="spellStart"/>
      <w:r>
        <w:t>Symlit</w:t>
      </w:r>
      <w:proofErr w:type="spellEnd"/>
      <w:r>
        <w:t xml:space="preserve"> Sachen aber hab es trotzdem nicht geschafft, alles eher fertig zu machen. Hier jetzt aber der Startschuss für die dritte Piloterhebung in </w:t>
      </w:r>
      <w:proofErr w:type="spellStart"/>
      <w:r>
        <w:t>Symlit_Bat</w:t>
      </w:r>
      <w:proofErr w:type="spellEnd"/>
      <w:r>
        <w:t xml:space="preserve">. </w:t>
      </w:r>
    </w:p>
    <w:p w:rsidR="003061B4" w:rsidRDefault="003061B4" w:rsidP="003061B4">
      <w:r>
        <w:t>Wir brauchen:</w:t>
      </w:r>
    </w:p>
    <w:p w:rsidR="003061B4" w:rsidRDefault="003061B4" w:rsidP="003061B4">
      <w:r>
        <w:t>20 Kinder (Geschlecht egal) im Alter von 48-54 Monaten = 4.0J – 4.5J</w:t>
      </w:r>
    </w:p>
    <w:p w:rsidR="003061B4" w:rsidRDefault="003061B4" w:rsidP="003061B4">
      <w:r>
        <w:t>20 Kinder (Geschlecht egal) im Alter von 55-60 Monaten = 4.6J – 5.0J</w:t>
      </w:r>
    </w:p>
    <w:p w:rsidR="003061B4" w:rsidRDefault="003061B4">
      <w:r>
        <w:t>Jeder Erhebungstermin pro Kind besteht aus zwei Teiltests. Alle Kinder werden z</w:t>
      </w:r>
      <w:bookmarkStart w:id="0" w:name="_GoBack"/>
      <w:bookmarkEnd w:id="0"/>
      <w:r>
        <w:t xml:space="preserve">weimal mit exakt dem gleichen Material in der gleichen Reihenfolge und auch nur einem </w:t>
      </w:r>
      <w:proofErr w:type="spellStart"/>
      <w:r>
        <w:t>Counterbalancing</w:t>
      </w:r>
      <w:proofErr w:type="spellEnd"/>
      <w:r>
        <w:t xml:space="preserve"> für alle Kinder erhoben: </w:t>
      </w:r>
    </w:p>
    <w:p w:rsidR="003061B4" w:rsidRDefault="003061B4" w:rsidP="003061B4">
      <w:pPr>
        <w:pStyle w:val="Listenabsatz"/>
        <w:numPr>
          <w:ilvl w:val="0"/>
          <w:numId w:val="1"/>
        </w:numPr>
      </w:pPr>
      <w:r>
        <w:t xml:space="preserve">Termin – </w:t>
      </w:r>
      <w:proofErr w:type="spellStart"/>
      <w:r>
        <w:t>Symlit_Rep</w:t>
      </w:r>
      <w:proofErr w:type="spellEnd"/>
      <w:r>
        <w:t xml:space="preserve"> dann </w:t>
      </w:r>
      <w:proofErr w:type="spellStart"/>
      <w:r>
        <w:t>Symlit_Bat</w:t>
      </w:r>
      <w:proofErr w:type="spellEnd"/>
    </w:p>
    <w:p w:rsidR="003061B4" w:rsidRDefault="003061B4" w:rsidP="003061B4">
      <w:pPr>
        <w:pStyle w:val="Listenabsatz"/>
        <w:numPr>
          <w:ilvl w:val="0"/>
          <w:numId w:val="1"/>
        </w:numPr>
      </w:pPr>
      <w:r>
        <w:t xml:space="preserve">Termin - </w:t>
      </w:r>
      <w:proofErr w:type="spellStart"/>
      <w:r>
        <w:t>Symlit_Rep</w:t>
      </w:r>
      <w:proofErr w:type="spellEnd"/>
      <w:r>
        <w:t xml:space="preserve"> dann </w:t>
      </w:r>
      <w:proofErr w:type="spellStart"/>
      <w:r>
        <w:t>Symlit_Bat</w:t>
      </w:r>
      <w:proofErr w:type="spellEnd"/>
    </w:p>
    <w:p w:rsidR="003061B4" w:rsidRDefault="003061B4" w:rsidP="003061B4">
      <w:r>
        <w:t xml:space="preserve">Dies sollte in zwei bis drei Erhebungen pro Kind möglich sein. Es sind also immer Folgetermine zu vereinbaren. </w:t>
      </w:r>
    </w:p>
    <w:p w:rsidR="003061B4" w:rsidRDefault="003061B4" w:rsidP="003061B4">
      <w:proofErr w:type="spellStart"/>
      <w:r>
        <w:t>Symlit_Rep</w:t>
      </w:r>
      <w:proofErr w:type="spellEnd"/>
      <w:r>
        <w:t xml:space="preserve"> ist das gleiche wie immer. Einzige Ausnahme: die Reihenfolge der Items ist immer gleich und es gibt nur noch 2 </w:t>
      </w:r>
      <w:proofErr w:type="spellStart"/>
      <w:r>
        <w:t>Fam</w:t>
      </w:r>
      <w:proofErr w:type="spellEnd"/>
      <w:r>
        <w:t xml:space="preserve"> Trials (</w:t>
      </w:r>
      <w:proofErr w:type="spellStart"/>
      <w:r>
        <w:t>max</w:t>
      </w:r>
      <w:proofErr w:type="spellEnd"/>
      <w:r>
        <w:t xml:space="preserve"> 4 </w:t>
      </w:r>
      <w:proofErr w:type="spellStart"/>
      <w:r>
        <w:t>fam</w:t>
      </w:r>
      <w:proofErr w:type="spellEnd"/>
      <w:r>
        <w:t xml:space="preserve"> Trials).</w:t>
      </w:r>
    </w:p>
    <w:p w:rsidR="003061B4" w:rsidRDefault="003061B4" w:rsidP="003061B4">
      <w:proofErr w:type="spellStart"/>
      <w:r>
        <w:t>Symlit_Bat</w:t>
      </w:r>
      <w:proofErr w:type="spellEnd"/>
      <w:r>
        <w:t xml:space="preserve"> ist das gleiche wie immer. Einzige Ausnahme: die Reihenfolge der Items ist immer gleich und es gibt nur noch 2 </w:t>
      </w:r>
      <w:proofErr w:type="spellStart"/>
      <w:r>
        <w:t>Fam</w:t>
      </w:r>
      <w:proofErr w:type="spellEnd"/>
      <w:r>
        <w:t xml:space="preserve"> Trials (</w:t>
      </w:r>
      <w:proofErr w:type="spellStart"/>
      <w:r>
        <w:t>max</w:t>
      </w:r>
      <w:proofErr w:type="spellEnd"/>
      <w:r>
        <w:t xml:space="preserve"> 4 </w:t>
      </w:r>
      <w:proofErr w:type="spellStart"/>
      <w:r>
        <w:t>fam</w:t>
      </w:r>
      <w:proofErr w:type="spellEnd"/>
      <w:r>
        <w:t xml:space="preserve"> Trials). </w:t>
      </w:r>
    </w:p>
    <w:p w:rsidR="00F33200" w:rsidRDefault="003061B4" w:rsidP="003061B4">
      <w:r>
        <w:t xml:space="preserve">Auf dem Board liegt unter </w:t>
      </w:r>
      <w:proofErr w:type="spellStart"/>
      <w:r>
        <w:t>Symlit_Bat</w:t>
      </w:r>
      <w:proofErr w:type="spellEnd"/>
      <w:r>
        <w:t xml:space="preserve"> ein neuer Ordner Pilot3 mit einer </w:t>
      </w:r>
      <w:proofErr w:type="spellStart"/>
      <w:r>
        <w:t>Subjectlist</w:t>
      </w:r>
      <w:proofErr w:type="spellEnd"/>
      <w:r w:rsidR="00F33200">
        <w:t>.</w:t>
      </w:r>
      <w:r>
        <w:t xml:space="preserve"> </w:t>
      </w:r>
      <w:r w:rsidR="00F33200">
        <w:t>H</w:t>
      </w:r>
      <w:r>
        <w:t>ier muss geführt haben wer</w:t>
      </w:r>
      <w:r w:rsidR="00F33200">
        <w:t xml:space="preserve">, wann an was teilgenommen hat. Jedes Kind hat deswegen 5 Zeilen (1x </w:t>
      </w:r>
      <w:proofErr w:type="spellStart"/>
      <w:r w:rsidR="00F33200">
        <w:t>head</w:t>
      </w:r>
      <w:proofErr w:type="spellEnd"/>
      <w:r w:rsidR="00F33200">
        <w:t xml:space="preserve">; 4 für die jeweiligen </w:t>
      </w:r>
      <w:proofErr w:type="spellStart"/>
      <w:r w:rsidR="00F33200">
        <w:t>tests</w:t>
      </w:r>
      <w:proofErr w:type="spellEnd"/>
      <w:r w:rsidR="00F33200">
        <w:t xml:space="preserve">. Bei Session ist </w:t>
      </w:r>
      <w:proofErr w:type="spellStart"/>
      <w:r w:rsidR="00F33200">
        <w:t>standard</w:t>
      </w:r>
      <w:proofErr w:type="spellEnd"/>
      <w:r w:rsidR="00F33200">
        <w:t xml:space="preserve"> 1 und 2 eingetragen für die beiden Termine aber es könnten auch 1,2 und 3 </w:t>
      </w:r>
      <w:proofErr w:type="gramStart"/>
      <w:r w:rsidR="00F33200">
        <w:t>werden</w:t>
      </w:r>
      <w:proofErr w:type="gramEnd"/>
      <w:r w:rsidR="00F33200">
        <w:t xml:space="preserve"> wenn ihr mehr Termine pro Kind braucht. Schaut mal rein und lasst mich wissen, ob ihr alles nachvollziehen könnt. </w:t>
      </w:r>
      <w:r w:rsidR="00F33200">
        <w:br/>
      </w:r>
      <w:r w:rsidR="00F33200">
        <w:br/>
        <w:t xml:space="preserve">Valerie und Cynthia…ihr könnt beide </w:t>
      </w:r>
      <w:proofErr w:type="gramStart"/>
      <w:r w:rsidR="00F33200">
        <w:t>Tests  einer</w:t>
      </w:r>
      <w:proofErr w:type="gramEnd"/>
      <w:r w:rsidR="00F33200">
        <w:t xml:space="preserve"> Session in einer einzelnen Videoaufnahme aufnehmen, müsst dann aber das Video entsprechend beschriften (</w:t>
      </w:r>
      <w:proofErr w:type="spellStart"/>
      <w:r w:rsidR="00F33200">
        <w:t>bspw</w:t>
      </w:r>
      <w:proofErr w:type="spellEnd"/>
      <w:r w:rsidR="00F33200">
        <w:t xml:space="preserve"> nur Session 1, </w:t>
      </w:r>
      <w:proofErr w:type="spellStart"/>
      <w:r w:rsidR="00F33200">
        <w:t>stat</w:t>
      </w:r>
      <w:proofErr w:type="spellEnd"/>
      <w:r w:rsidR="00F33200">
        <w:t xml:space="preserve"> Session1_Rep und Session1_Bat). </w:t>
      </w:r>
    </w:p>
    <w:p w:rsidR="003061B4" w:rsidRDefault="00F33200" w:rsidP="003061B4">
      <w:r>
        <w:t xml:space="preserve">Im Ordner Pilot3 gibt es unter </w:t>
      </w:r>
      <w:proofErr w:type="spellStart"/>
      <w:r>
        <w:t>Symlit_Bat</w:t>
      </w:r>
      <w:proofErr w:type="spellEnd"/>
      <w:r>
        <w:t xml:space="preserve"> auch eine</w:t>
      </w:r>
      <w:r w:rsidR="003061B4">
        <w:t xml:space="preserve"> </w:t>
      </w:r>
      <w:proofErr w:type="spellStart"/>
      <w:r w:rsidR="003061B4">
        <w:t>Codinglist</w:t>
      </w:r>
      <w:proofErr w:type="spellEnd"/>
      <w:r w:rsidR="003061B4">
        <w:t xml:space="preserve"> (hier führen wir die</w:t>
      </w:r>
      <w:r>
        <w:t xml:space="preserve"> </w:t>
      </w:r>
      <w:proofErr w:type="spellStart"/>
      <w:r>
        <w:t>handische</w:t>
      </w:r>
      <w:proofErr w:type="spellEnd"/>
      <w:r w:rsidR="003061B4">
        <w:t xml:space="preserve"> Kodierung für </w:t>
      </w:r>
      <w:proofErr w:type="spellStart"/>
      <w:r w:rsidR="003061B4">
        <w:t>Symlit_Bat</w:t>
      </w:r>
      <w:proofErr w:type="spellEnd"/>
      <w:r w:rsidR="003061B4">
        <w:t xml:space="preserve"> mit den konventionellen Zeichen. </w:t>
      </w:r>
      <w:r w:rsidR="003061B4">
        <w:br/>
      </w:r>
    </w:p>
    <w:p w:rsidR="003061B4" w:rsidRDefault="003061B4" w:rsidP="003061B4">
      <w:r>
        <w:t xml:space="preserve">Ebenfalls auf dem Board liegt </w:t>
      </w:r>
      <w:r w:rsidR="00F33200">
        <w:t xml:space="preserve">unter </w:t>
      </w:r>
      <w:proofErr w:type="spellStart"/>
      <w:r w:rsidR="00F33200">
        <w:t>experiments</w:t>
      </w:r>
      <w:proofErr w:type="spellEnd"/>
      <w:r>
        <w:t xml:space="preserve"> die neue </w:t>
      </w:r>
      <w:proofErr w:type="spellStart"/>
      <w:r>
        <w:t>Counterbalancingversion</w:t>
      </w:r>
      <w:proofErr w:type="spellEnd"/>
      <w:r>
        <w:t xml:space="preserve"> für beide Tests. </w:t>
      </w:r>
    </w:p>
    <w:p w:rsidR="003061B4" w:rsidRDefault="003061B4" w:rsidP="003061B4"/>
    <w:p w:rsidR="003061B4" w:rsidRDefault="003061B4" w:rsidP="003061B4">
      <w:r>
        <w:t>Die Prozedur</w:t>
      </w:r>
      <w:r w:rsidR="00076726">
        <w:t xml:space="preserve"> für den Überblick liegt hier: </w:t>
      </w:r>
      <w:r w:rsidR="00F33200" w:rsidRPr="00F33200">
        <w:t>https://ccp-eva.atlassian.net/wiki/spaces/CCP/pages/249954305/Symlit+Bat</w:t>
      </w:r>
    </w:p>
    <w:p w:rsidR="003061B4" w:rsidRDefault="003061B4" w:rsidP="003061B4"/>
    <w:p w:rsidR="003061B4" w:rsidRDefault="003061B4" w:rsidP="003061B4">
      <w:r>
        <w:t xml:space="preserve">Einladungsmail </w:t>
      </w:r>
      <w:proofErr w:type="gramStart"/>
      <w:r>
        <w:t>hab</w:t>
      </w:r>
      <w:proofErr w:type="gramEnd"/>
      <w:r>
        <w:t xml:space="preserve"> ich abgeschickt. </w:t>
      </w:r>
      <w:r>
        <w:br/>
      </w:r>
    </w:p>
    <w:p w:rsidR="003061B4" w:rsidRDefault="003061B4" w:rsidP="003061B4"/>
    <w:p w:rsidR="004D43AC" w:rsidRDefault="004D43AC"/>
    <w:p w:rsidR="004D43AC" w:rsidRDefault="004D43AC">
      <w:r>
        <w:lastRenderedPageBreak/>
        <w:t>Grüße,</w:t>
      </w:r>
    </w:p>
    <w:p w:rsidR="004D43AC" w:rsidRDefault="004D43AC">
      <w:r>
        <w:t>Gregor</w:t>
      </w:r>
    </w:p>
    <w:p w:rsidR="004D43AC" w:rsidRDefault="004D43AC"/>
    <w:p w:rsidR="004D43AC" w:rsidRDefault="004D43AC"/>
    <w:p w:rsidR="004D43AC" w:rsidRDefault="004D43AC"/>
    <w:sectPr w:rsidR="004D4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5777"/>
    <w:multiLevelType w:val="hybridMultilevel"/>
    <w:tmpl w:val="1A08F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AC"/>
    <w:rsid w:val="00036905"/>
    <w:rsid w:val="00076726"/>
    <w:rsid w:val="0025491E"/>
    <w:rsid w:val="003061B4"/>
    <w:rsid w:val="004D43AC"/>
    <w:rsid w:val="00610854"/>
    <w:rsid w:val="00727F81"/>
    <w:rsid w:val="00A030A7"/>
    <w:rsid w:val="00D65076"/>
    <w:rsid w:val="00F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75D5"/>
  <w15:chartTrackingRefBased/>
  <w15:docId w15:val="{DAFD5C38-AB9F-40E9-895D-74575911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1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5</cp:revision>
  <dcterms:created xsi:type="dcterms:W3CDTF">2023-05-10T20:53:00Z</dcterms:created>
  <dcterms:modified xsi:type="dcterms:W3CDTF">2023-05-10T22:17:00Z</dcterms:modified>
</cp:coreProperties>
</file>