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4793" w14:textId="04A17FD2" w:rsidR="00850B56" w:rsidRDefault="00850B56">
      <w:pPr>
        <w:rPr>
          <w:noProof/>
        </w:rPr>
      </w:pPr>
      <w:r w:rsidRPr="00850B56">
        <w:rPr>
          <w:noProof/>
        </w:rPr>
        <w:t>nmap </w:t>
      </w:r>
    </w:p>
    <w:p w14:paraId="3DBB4270" w14:textId="064AB4C9" w:rsidR="003A0583" w:rsidRDefault="003A6E93">
      <w:r>
        <w:rPr>
          <w:noProof/>
        </w:rPr>
        <w:drawing>
          <wp:inline distT="0" distB="0" distL="0" distR="0" wp14:anchorId="5C6D01D8" wp14:editId="21EA0157">
            <wp:extent cx="5731510" cy="2971800"/>
            <wp:effectExtent l="0" t="0" r="2540" b="0"/>
            <wp:docPr id="1157174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746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8C99" w14:textId="609E63A4" w:rsidR="003A6E93" w:rsidRDefault="003A6E93">
      <w:r>
        <w:rPr>
          <w:noProof/>
        </w:rPr>
        <w:drawing>
          <wp:inline distT="0" distB="0" distL="0" distR="0" wp14:anchorId="37617ECB" wp14:editId="00FDF3DC">
            <wp:extent cx="5731510" cy="602615"/>
            <wp:effectExtent l="0" t="0" r="2540" b="6985"/>
            <wp:docPr id="17273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55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F5F2" w14:textId="00B8BFAB" w:rsidR="00850B56" w:rsidRDefault="00850B56">
      <w:r>
        <w:t>ssh</w:t>
      </w:r>
    </w:p>
    <w:p w14:paraId="19DBD794" w14:textId="0B5076A6" w:rsidR="003A6E93" w:rsidRDefault="003A6E93">
      <w:r>
        <w:rPr>
          <w:noProof/>
        </w:rPr>
        <w:drawing>
          <wp:inline distT="0" distB="0" distL="0" distR="0" wp14:anchorId="28E48198" wp14:editId="47691AF4">
            <wp:extent cx="5731510" cy="2957830"/>
            <wp:effectExtent l="0" t="0" r="2540" b="0"/>
            <wp:docPr id="4766364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3646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F69E" w14:textId="77777777" w:rsidR="00850B56" w:rsidRDefault="00850B56">
      <w:pPr>
        <w:rPr>
          <w:noProof/>
        </w:rPr>
      </w:pPr>
    </w:p>
    <w:p w14:paraId="4DE5F751" w14:textId="77777777" w:rsidR="00850B56" w:rsidRDefault="00850B56">
      <w:pPr>
        <w:rPr>
          <w:noProof/>
        </w:rPr>
      </w:pPr>
    </w:p>
    <w:p w14:paraId="608F124C" w14:textId="77777777" w:rsidR="00850B56" w:rsidRDefault="00850B56">
      <w:pPr>
        <w:rPr>
          <w:noProof/>
        </w:rPr>
      </w:pPr>
    </w:p>
    <w:p w14:paraId="2AF60237" w14:textId="77777777" w:rsidR="00850B56" w:rsidRDefault="00850B56">
      <w:pPr>
        <w:rPr>
          <w:noProof/>
        </w:rPr>
      </w:pPr>
    </w:p>
    <w:p w14:paraId="676C0A4D" w14:textId="05B9F3C5" w:rsidR="00850B56" w:rsidRDefault="00850B56">
      <w:pPr>
        <w:rPr>
          <w:noProof/>
        </w:rPr>
      </w:pPr>
      <w:r w:rsidRPr="00850B56">
        <w:rPr>
          <w:noProof/>
        </w:rPr>
        <w:lastRenderedPageBreak/>
        <w:t>hydra </w:t>
      </w:r>
    </w:p>
    <w:p w14:paraId="7656310D" w14:textId="1E0200D0" w:rsidR="00850B56" w:rsidRDefault="00850B56">
      <w:r>
        <w:rPr>
          <w:noProof/>
        </w:rPr>
        <w:drawing>
          <wp:inline distT="0" distB="0" distL="0" distR="0" wp14:anchorId="1480404B" wp14:editId="633BC03C">
            <wp:extent cx="5731510" cy="2954655"/>
            <wp:effectExtent l="0" t="0" r="2540" b="0"/>
            <wp:docPr id="1261935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352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608D" w14:textId="77777777" w:rsidR="00850B56" w:rsidRDefault="00850B56"/>
    <w:sectPr w:rsidR="0085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E93"/>
    <w:rsid w:val="000B3D2F"/>
    <w:rsid w:val="003A0583"/>
    <w:rsid w:val="003A6E93"/>
    <w:rsid w:val="00850B56"/>
    <w:rsid w:val="00EB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248C3"/>
  <w15:chartTrackingRefBased/>
  <w15:docId w15:val="{266A1F5E-446F-475F-95B6-E1C44CC4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 Mlakar</dc:creator>
  <cp:keywords/>
  <dc:description/>
  <cp:lastModifiedBy>Gregor Mlakar</cp:lastModifiedBy>
  <cp:revision>1</cp:revision>
  <dcterms:created xsi:type="dcterms:W3CDTF">2025-12-10T15:24:00Z</dcterms:created>
  <dcterms:modified xsi:type="dcterms:W3CDTF">2025-12-10T15:57:00Z</dcterms:modified>
</cp:coreProperties>
</file>