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675F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Probandenaufklärung</w:t>
      </w:r>
    </w:p>
    <w:p w14:paraId="5FF1A517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14:paraId="3ABF78BC" w14:textId="63982C8A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Informationsbrief</w:t>
      </w:r>
    </w:p>
    <w:p w14:paraId="5E879A3D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Vielen Dank für Ihr Interesse an diesem Experiment! Vor Beginn des Experiments ist</w:t>
      </w:r>
    </w:p>
    <w:p w14:paraId="1334FD1D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 für Sie wichtig, den genauen Ablauf zu kennen. Bitte lesen Sie den folgenden</w:t>
      </w:r>
    </w:p>
    <w:p w14:paraId="72DF0B09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Informationsbrief sorgfältig durch. Falls Sie im Anschluss noch Fragen zu diesem</w:t>
      </w:r>
    </w:p>
    <w:p w14:paraId="71B75FBD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Text oder dem allgemeinen Ablauf haben, wenden Sie sich bitte an die</w:t>
      </w:r>
    </w:p>
    <w:p w14:paraId="22E0BF16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Versuchsleiterin.</w:t>
      </w:r>
    </w:p>
    <w:p w14:paraId="323DD40D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14:paraId="230F7859" w14:textId="54573FF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Hintergrund und Ziel der Studie. </w:t>
      </w:r>
      <w:r>
        <w:rPr>
          <w:rFonts w:ascii="Arial" w:hAnsi="Arial" w:cs="Arial"/>
          <w:color w:val="000000"/>
          <w:sz w:val="24"/>
          <w:szCs w:val="24"/>
        </w:rPr>
        <w:t>In diesem Experiment interessieren wir uns für</w:t>
      </w:r>
    </w:p>
    <w:p w14:paraId="2388C181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unbewusste oder bewusste Verknüpfungen von Formen und Tönen.</w:t>
      </w:r>
    </w:p>
    <w:p w14:paraId="65EE1514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14:paraId="50743D2A" w14:textId="08FCD11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Ablauf. </w:t>
      </w:r>
      <w:r>
        <w:rPr>
          <w:rFonts w:ascii="Arial" w:hAnsi="Arial" w:cs="Arial"/>
          <w:color w:val="000000"/>
          <w:sz w:val="24"/>
          <w:szCs w:val="24"/>
        </w:rPr>
        <w:t>Das Experiment wird inklusive Probandenaufklärung etwa 35 Minuten in</w:t>
      </w:r>
    </w:p>
    <w:p w14:paraId="165B6328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Anspruch nehmen. Es ist in 12 Experimentalblöcke gegliedert. Nach jedem Block</w:t>
      </w:r>
    </w:p>
    <w:p w14:paraId="4AF7A26A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haben Sie die Möglichkeit, eine kurze Pause einzulegen. Zu Beginn werden wir Sie</w:t>
      </w:r>
    </w:p>
    <w:p w14:paraId="191E8EC8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nach grundlegenden demografischen Daten fragen. Im Anschluss präsentieren wir</w:t>
      </w:r>
    </w:p>
    <w:p w14:paraId="44585311" w14:textId="37737FFE" w:rsidR="00844A5D" w:rsidRP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>Ihnen Formen und Töne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844A5D">
        <w:rPr>
          <w:rFonts w:ascii="Arial" w:hAnsi="Arial" w:cs="Arial"/>
          <w:color w:val="000000"/>
          <w:sz w:val="24"/>
          <w:szCs w:val="24"/>
          <w:u w:val="single"/>
        </w:rPr>
        <w:t>Ihre Aufgabe: P</w:t>
      </w:r>
      <w:r w:rsidRPr="00844A5D">
        <w:rPr>
          <w:rFonts w:ascii="Arial" w:hAnsi="Arial" w:cs="Arial"/>
          <w:color w:val="000000"/>
          <w:sz w:val="24"/>
          <w:szCs w:val="24"/>
          <w:u w:val="single"/>
        </w:rPr>
        <w:t>er Tastendruck an</w:t>
      </w:r>
      <w:r w:rsidRPr="00844A5D">
        <w:rPr>
          <w:rFonts w:ascii="Arial" w:hAnsi="Arial" w:cs="Arial"/>
          <w:color w:val="000000"/>
          <w:sz w:val="24"/>
          <w:szCs w:val="24"/>
          <w:u w:val="single"/>
        </w:rPr>
        <w:t>zu</w:t>
      </w:r>
      <w:r w:rsidRPr="00844A5D">
        <w:rPr>
          <w:rFonts w:ascii="Arial" w:hAnsi="Arial" w:cs="Arial"/>
          <w:color w:val="000000"/>
          <w:sz w:val="24"/>
          <w:szCs w:val="24"/>
          <w:u w:val="single"/>
        </w:rPr>
        <w:t>geben, ob die Ränder</w:t>
      </w:r>
    </w:p>
    <w:p w14:paraId="0B7786CD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4A5D">
        <w:rPr>
          <w:rFonts w:ascii="Arial" w:hAnsi="Arial" w:cs="Arial"/>
          <w:color w:val="000000"/>
          <w:sz w:val="24"/>
          <w:szCs w:val="24"/>
          <w:u w:val="single"/>
        </w:rPr>
        <w:t>der Formen spitz oder abgerundet sind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3D3FFD5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14:paraId="037B0EDD" w14:textId="79AB832B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Freiwilligkeit der Teilnahme. </w:t>
      </w:r>
      <w:r>
        <w:rPr>
          <w:rFonts w:ascii="Arial" w:hAnsi="Arial" w:cs="Arial"/>
          <w:color w:val="000000"/>
          <w:sz w:val="24"/>
          <w:szCs w:val="24"/>
        </w:rPr>
        <w:t>Die Teilnahme an diesem Experiment ist freiwillig. Es</w:t>
      </w:r>
    </w:p>
    <w:p w14:paraId="22F5E417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hat keinerlei Auswirkungen für Sie, wenn Sie sich entscheiden, nicht teilzunehmen.</w:t>
      </w:r>
    </w:p>
    <w:p w14:paraId="4E3C1BD9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Darüber hinaus können Sie jederzeit und ohne Angabe von Gründen die Teilnahme</w:t>
      </w:r>
    </w:p>
    <w:p w14:paraId="73053756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beenden, ohne dass Ihnen daraus Nachteile entstehen. Innerhalb von sieben Tagen</w:t>
      </w:r>
    </w:p>
    <w:p w14:paraId="2A28C07A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nach der Teilnahme können Sie Ihre Daten von der Studie zurückziehen und Ihre</w:t>
      </w:r>
    </w:p>
    <w:p w14:paraId="786CC0E3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Daten werden dauerhaft gelöscht.</w:t>
      </w:r>
    </w:p>
    <w:p w14:paraId="25417E89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14:paraId="7F30C9FC" w14:textId="370A67EB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Gewährleistung der Anonymität und Datenschutz. </w:t>
      </w:r>
      <w:r>
        <w:rPr>
          <w:rFonts w:ascii="Arial" w:hAnsi="Arial" w:cs="Arial"/>
          <w:color w:val="000000"/>
          <w:sz w:val="24"/>
          <w:szCs w:val="24"/>
        </w:rPr>
        <w:t>Ihre persönlichen Daten</w:t>
      </w:r>
    </w:p>
    <w:p w14:paraId="0DC1BCC4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bleiben vertraulich und werden nicht ohne Ihre ausdrückliche Zustimmung geteilt.</w:t>
      </w:r>
    </w:p>
    <w:p w14:paraId="5C735430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Ihre wissenschaftlichen Daten werden von den Personen verarbeitet, die diese auch</w:t>
      </w:r>
    </w:p>
    <w:p w14:paraId="4F719CFD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erhoben haben. Nach der Datenerhebung und Datenauswertung sind Ihre Daten</w:t>
      </w:r>
    </w:p>
    <w:p w14:paraId="54A070CC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vollständig anonymisiert und können nicht mehr auf Sie zurückgeführt werden.</w:t>
      </w:r>
    </w:p>
    <w:p w14:paraId="03C3C3E3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14:paraId="2A14289D" w14:textId="5CA0114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Versuchspersonenstunden. </w:t>
      </w:r>
      <w:r>
        <w:rPr>
          <w:rFonts w:ascii="Arial" w:hAnsi="Arial" w:cs="Arial"/>
          <w:color w:val="000000"/>
          <w:sz w:val="24"/>
          <w:szCs w:val="24"/>
        </w:rPr>
        <w:t>Die Teilnahme an dem Experiment ist freiwillig. Es gibt</w:t>
      </w:r>
    </w:p>
    <w:p w14:paraId="6266D517" w14:textId="77777777" w:rsidR="00844A5D" w:rsidRP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 xml:space="preserve">keine Aufwandsentschädigung. Studierenden der Psychologie wird </w:t>
      </w:r>
      <w:r w:rsidRPr="00844A5D">
        <w:rPr>
          <w:rFonts w:ascii="Arial,Italic" w:hAnsi="Arial,Italic" w:cs="Arial,Italic"/>
          <w:color w:val="000000"/>
          <w:sz w:val="24"/>
          <w:szCs w:val="24"/>
          <w:u w:val="single"/>
        </w:rPr>
        <w:t>eine</w:t>
      </w:r>
    </w:p>
    <w:p w14:paraId="1E09CD31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4A5D">
        <w:rPr>
          <w:rFonts w:ascii="Arial,Italic" w:hAnsi="Arial,Italic" w:cs="Arial,Italic"/>
          <w:color w:val="000000"/>
          <w:sz w:val="24"/>
          <w:szCs w:val="24"/>
          <w:u w:val="single"/>
        </w:rPr>
        <w:t>Versuchspersonenstunde</w:t>
      </w:r>
      <w:r>
        <w:rPr>
          <w:rFonts w:ascii="Arial,Italic" w:hAnsi="Arial,Italic" w:cs="Arial,Italic"/>
          <w:i/>
          <w:i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gutgeschrieben.</w:t>
      </w:r>
    </w:p>
    <w:p w14:paraId="62FE8539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14:paraId="7911919C" w14:textId="083E8EF2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Weitere Informationen. </w:t>
      </w:r>
      <w:r>
        <w:rPr>
          <w:rFonts w:ascii="Arial" w:hAnsi="Arial" w:cs="Arial"/>
          <w:color w:val="000000"/>
          <w:sz w:val="24"/>
          <w:szCs w:val="24"/>
        </w:rPr>
        <w:t>Wenn Sie Fragen zu diesem Experiment haben, wenden</w:t>
      </w:r>
    </w:p>
    <w:p w14:paraId="320C1272" w14:textId="03C9A62D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Sie sich jederzeit an die verantwortlichen Untersucher: G. Volberg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gregor.volberg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@ur.de)  oder Lucija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Brcinovic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r w:rsidRPr="00844A5D">
        <w:rPr>
          <w:rFonts w:ascii="Arial" w:hAnsi="Arial" w:cs="Arial"/>
          <w:color w:val="000000"/>
          <w:sz w:val="24"/>
          <w:szCs w:val="24"/>
        </w:rPr>
        <w:t>lbrcinovic@gmail.com</w:t>
      </w:r>
      <w:r>
        <w:rPr>
          <w:rFonts w:ascii="Arial" w:hAnsi="Arial" w:cs="Arial"/>
          <w:color w:val="000000"/>
          <w:sz w:val="24"/>
          <w:szCs w:val="24"/>
        </w:rPr>
        <w:t>).</w:t>
      </w:r>
    </w:p>
    <w:p w14:paraId="08710D15" w14:textId="61354280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0F9D57" w14:textId="77777777" w:rsidR="00844A5D" w:rsidRDefault="00844A5D" w:rsidP="0084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Vielen Dank für Ihr Interesse,</w:t>
      </w:r>
    </w:p>
    <w:p w14:paraId="692F8970" w14:textId="62DEB379" w:rsidR="00434CD9" w:rsidRPr="00215C81" w:rsidRDefault="00844A5D" w:rsidP="00844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G. Volberg, </w:t>
      </w:r>
      <w:r>
        <w:rPr>
          <w:rFonts w:ascii="Arial" w:hAnsi="Arial" w:cs="Arial"/>
          <w:color w:val="000000"/>
          <w:sz w:val="24"/>
          <w:szCs w:val="24"/>
        </w:rPr>
        <w:t xml:space="preserve">L.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Brcinovic</w:t>
      </w:r>
      <w:proofErr w:type="spellEnd"/>
    </w:p>
    <w:sectPr w:rsidR="00434CD9" w:rsidRPr="00215C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40"/>
    <w:rsid w:val="00215C81"/>
    <w:rsid w:val="00281783"/>
    <w:rsid w:val="003D1838"/>
    <w:rsid w:val="00434CD9"/>
    <w:rsid w:val="004E340C"/>
    <w:rsid w:val="004E4297"/>
    <w:rsid w:val="00643281"/>
    <w:rsid w:val="00721837"/>
    <w:rsid w:val="00844A5D"/>
    <w:rsid w:val="00AA65FF"/>
    <w:rsid w:val="00C055B6"/>
    <w:rsid w:val="00C05817"/>
    <w:rsid w:val="00D26A31"/>
    <w:rsid w:val="00D913BB"/>
    <w:rsid w:val="00F26140"/>
    <w:rsid w:val="00F3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A794"/>
  <w15:chartTrackingRefBased/>
  <w15:docId w15:val="{8FF59B21-C39D-40BD-8AA6-9AA6863E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34C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Pisch</dc:creator>
  <cp:keywords/>
  <dc:description/>
  <cp:lastModifiedBy>Gregor Volberg</cp:lastModifiedBy>
  <cp:revision>6</cp:revision>
  <cp:lastPrinted>2021-10-28T06:23:00Z</cp:lastPrinted>
  <dcterms:created xsi:type="dcterms:W3CDTF">2021-10-27T19:57:00Z</dcterms:created>
  <dcterms:modified xsi:type="dcterms:W3CDTF">2022-03-16T13:32:00Z</dcterms:modified>
</cp:coreProperties>
</file>