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FB39" w14:textId="53A35ED4" w:rsidR="00E11EE0" w:rsidRPr="002F7B78" w:rsidRDefault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 xml:space="preserve">CS499 Code review Time stamps </w:t>
      </w:r>
    </w:p>
    <w:p w14:paraId="053C8351" w14:textId="77134B7F" w:rsidR="00E11EE0" w:rsidRPr="002F7B78" w:rsidRDefault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 xml:space="preserve">Gregoria Ramirez </w:t>
      </w:r>
    </w:p>
    <w:p w14:paraId="67AE2F25" w14:textId="6A899CB3" w:rsidR="00E11EE0" w:rsidRPr="002F7B78" w:rsidRDefault="002F7B78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>August 12, 2025</w:t>
      </w:r>
    </w:p>
    <w:p w14:paraId="593C4A94" w14:textId="75CDBFCB" w:rsidR="00E11EE0" w:rsidRPr="002F7B78" w:rsidRDefault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 xml:space="preserve">Dr Hawk </w:t>
      </w:r>
    </w:p>
    <w:p w14:paraId="50F13767" w14:textId="77777777" w:rsidR="00E11EE0" w:rsidRPr="002F7B78" w:rsidRDefault="00E11EE0">
      <w:pPr>
        <w:rPr>
          <w:rFonts w:ascii="Times New Roman" w:hAnsi="Times New Roman" w:cs="Times New Roman"/>
        </w:rPr>
      </w:pPr>
    </w:p>
    <w:p w14:paraId="22CB07AF" w14:textId="77777777" w:rsidR="002F7B78" w:rsidRPr="002F7B78" w:rsidRDefault="002F7B78">
      <w:pPr>
        <w:rPr>
          <w:rFonts w:ascii="Times New Roman" w:hAnsi="Times New Roman" w:cs="Times New Roman"/>
        </w:rPr>
      </w:pPr>
    </w:p>
    <w:p w14:paraId="32625960" w14:textId="3C3D6245" w:rsidR="002F7B78" w:rsidRPr="002F7B78" w:rsidRDefault="002F7B78" w:rsidP="002F7B78">
      <w:pPr>
        <w:ind w:left="1440" w:firstLine="720"/>
        <w:rPr>
          <w:rFonts w:ascii="Times New Roman" w:hAnsi="Times New Roman" w:cs="Times New Roman"/>
          <w:b/>
          <w:bCs/>
        </w:rPr>
      </w:pPr>
      <w:r w:rsidRPr="002F7B78">
        <w:rPr>
          <w:rFonts w:ascii="Times New Roman" w:hAnsi="Times New Roman" w:cs="Times New Roman"/>
          <w:b/>
          <w:bCs/>
        </w:rPr>
        <w:t xml:space="preserve">Code Review Time Stamps </w:t>
      </w:r>
    </w:p>
    <w:p w14:paraId="51CDF9AF" w14:textId="77777777" w:rsidR="00E11EE0" w:rsidRPr="002F7B78" w:rsidRDefault="00E11EE0">
      <w:pPr>
        <w:rPr>
          <w:rFonts w:ascii="Times New Roman" w:hAnsi="Times New Roman" w:cs="Times New Roman"/>
        </w:rPr>
      </w:pPr>
    </w:p>
    <w:p w14:paraId="48189DB8" w14:textId="173FF179" w:rsidR="00E11EE0" w:rsidRPr="002F7B78" w:rsidRDefault="00E11EE0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 xml:space="preserve">Intro </w:t>
      </w:r>
      <w:r w:rsidRPr="002F7B78">
        <w:rPr>
          <w:rFonts w:ascii="Times New Roman" w:hAnsi="Times New Roman" w:cs="Times New Roman"/>
        </w:rPr>
        <w:t xml:space="preserve">  </w:t>
      </w:r>
      <w:r w:rsidRPr="002F7B78">
        <w:rPr>
          <w:rFonts w:ascii="Times New Roman" w:hAnsi="Times New Roman" w:cs="Times New Roman"/>
        </w:rPr>
        <w:tab/>
      </w:r>
      <w:r w:rsidRPr="002F7B78">
        <w:rPr>
          <w:rFonts w:ascii="Times New Roman" w:hAnsi="Times New Roman" w:cs="Times New Roman"/>
        </w:rPr>
        <w:tab/>
        <w:t>( 0:01)</w:t>
      </w:r>
    </w:p>
    <w:p w14:paraId="25E12A63" w14:textId="7680706C" w:rsidR="00E11EE0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>Artifact Overview</w:t>
      </w:r>
      <w:r w:rsidRPr="002F7B78">
        <w:rPr>
          <w:rFonts w:ascii="Times New Roman" w:hAnsi="Times New Roman" w:cs="Times New Roman"/>
        </w:rPr>
        <w:t xml:space="preserve"> </w:t>
      </w:r>
      <w:r w:rsidR="00E11EE0" w:rsidRPr="002F7B78">
        <w:rPr>
          <w:rFonts w:ascii="Times New Roman" w:hAnsi="Times New Roman" w:cs="Times New Roman"/>
        </w:rPr>
        <w:t xml:space="preserve"> ( 1:0</w:t>
      </w:r>
      <w:r w:rsidRPr="002F7B78">
        <w:rPr>
          <w:rFonts w:ascii="Times New Roman" w:hAnsi="Times New Roman" w:cs="Times New Roman"/>
        </w:rPr>
        <w:t>0</w:t>
      </w:r>
      <w:r w:rsidR="00E11EE0" w:rsidRPr="002F7B78">
        <w:rPr>
          <w:rFonts w:ascii="Times New Roman" w:hAnsi="Times New Roman" w:cs="Times New Roman"/>
        </w:rPr>
        <w:t>)</w:t>
      </w:r>
    </w:p>
    <w:p w14:paraId="0266CABA" w14:textId="51863D29" w:rsidR="00E11EE0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>Enhancement summary</w:t>
      </w:r>
      <w:r w:rsidRPr="002F7B78">
        <w:rPr>
          <w:rFonts w:ascii="Times New Roman" w:hAnsi="Times New Roman" w:cs="Times New Roman"/>
        </w:rPr>
        <w:t xml:space="preserve"> </w:t>
      </w:r>
      <w:r w:rsidR="00E11EE0" w:rsidRPr="002F7B78">
        <w:rPr>
          <w:rFonts w:ascii="Times New Roman" w:hAnsi="Times New Roman" w:cs="Times New Roman"/>
        </w:rPr>
        <w:t xml:space="preserve">  ( </w:t>
      </w:r>
      <w:r w:rsidRPr="002F7B78">
        <w:rPr>
          <w:rFonts w:ascii="Times New Roman" w:hAnsi="Times New Roman" w:cs="Times New Roman"/>
        </w:rPr>
        <w:t>2:19</w:t>
      </w:r>
      <w:r w:rsidR="00E11EE0" w:rsidRPr="002F7B78">
        <w:rPr>
          <w:rFonts w:ascii="Times New Roman" w:hAnsi="Times New Roman" w:cs="Times New Roman"/>
        </w:rPr>
        <w:t>)</w:t>
      </w:r>
    </w:p>
    <w:p w14:paraId="64FE1446" w14:textId="50B40689" w:rsidR="002F7B78" w:rsidRPr="002F7B78" w:rsidRDefault="002F7B78" w:rsidP="002F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>Enhancement (Software Engineering and Design)     (2:27)</w:t>
      </w:r>
    </w:p>
    <w:p w14:paraId="0D0771ED" w14:textId="767D779D" w:rsidR="002F7B78" w:rsidRPr="002F7B78" w:rsidRDefault="002F7B78" w:rsidP="002F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>Algorithms and Data Structures               (2:51)</w:t>
      </w:r>
    </w:p>
    <w:p w14:paraId="13193C36" w14:textId="36B224D4" w:rsidR="002F7B78" w:rsidRPr="002F7B78" w:rsidRDefault="002F7B78" w:rsidP="002F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</w:rPr>
        <w:t>Databases  (3:03)</w:t>
      </w:r>
    </w:p>
    <w:p w14:paraId="1CABB607" w14:textId="1E4D26FB" w:rsidR="002F7B78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>Code Review</w:t>
      </w:r>
      <w:r w:rsidRPr="002F7B78">
        <w:rPr>
          <w:rFonts w:ascii="Times New Roman" w:hAnsi="Times New Roman" w:cs="Times New Roman"/>
        </w:rPr>
        <w:t xml:space="preserve">   (3:27)</w:t>
      </w:r>
    </w:p>
    <w:p w14:paraId="0E0AC9C7" w14:textId="124C4A3A" w:rsidR="002F7B78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>Refactoring Summary</w:t>
      </w:r>
      <w:r w:rsidRPr="002F7B78">
        <w:rPr>
          <w:rFonts w:ascii="Times New Roman" w:hAnsi="Times New Roman" w:cs="Times New Roman"/>
        </w:rPr>
        <w:t xml:space="preserve">  (13:14)</w:t>
      </w:r>
    </w:p>
    <w:p w14:paraId="0801BB1C" w14:textId="345A9AE9" w:rsidR="002F7B78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>Code Review Checklist</w:t>
      </w:r>
      <w:r w:rsidRPr="002F7B78">
        <w:rPr>
          <w:rFonts w:ascii="Times New Roman" w:hAnsi="Times New Roman" w:cs="Times New Roman"/>
        </w:rPr>
        <w:t xml:space="preserve"> (14:12)</w:t>
      </w:r>
    </w:p>
    <w:p w14:paraId="76A02DA4" w14:textId="017CC60E" w:rsidR="002F7B78" w:rsidRPr="002F7B78" w:rsidRDefault="002F7B78" w:rsidP="00E11EE0">
      <w:pPr>
        <w:rPr>
          <w:rFonts w:ascii="Times New Roman" w:hAnsi="Times New Roman" w:cs="Times New Roman"/>
        </w:rPr>
      </w:pPr>
      <w:r w:rsidRPr="002F7B78">
        <w:rPr>
          <w:rFonts w:ascii="Times New Roman" w:hAnsi="Times New Roman" w:cs="Times New Roman"/>
          <w:b/>
          <w:bCs/>
        </w:rPr>
        <w:t xml:space="preserve">Finish </w:t>
      </w:r>
      <w:r w:rsidRPr="002F7B78">
        <w:rPr>
          <w:rFonts w:ascii="Times New Roman" w:hAnsi="Times New Roman" w:cs="Times New Roman"/>
        </w:rPr>
        <w:t>(16:01)</w:t>
      </w:r>
    </w:p>
    <w:p w14:paraId="03DEFB80" w14:textId="77777777" w:rsidR="002F7B78" w:rsidRPr="002F7B78" w:rsidRDefault="002F7B78" w:rsidP="00E11EE0">
      <w:pPr>
        <w:rPr>
          <w:rFonts w:ascii="Times New Roman" w:hAnsi="Times New Roman" w:cs="Times New Roman"/>
        </w:rPr>
      </w:pPr>
    </w:p>
    <w:p w14:paraId="597447BF" w14:textId="6B3BBB78" w:rsidR="00E11EE0" w:rsidRPr="002F7B78" w:rsidRDefault="00E11EE0" w:rsidP="00E11EE0">
      <w:pPr>
        <w:rPr>
          <w:rFonts w:ascii="Times New Roman" w:hAnsi="Times New Roman" w:cs="Times New Roman"/>
        </w:rPr>
      </w:pPr>
    </w:p>
    <w:sectPr w:rsidR="00E11EE0" w:rsidRPr="002F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B7039"/>
    <w:multiLevelType w:val="hybridMultilevel"/>
    <w:tmpl w:val="A42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E0"/>
    <w:rsid w:val="002F7B78"/>
    <w:rsid w:val="004E68B8"/>
    <w:rsid w:val="00D843F2"/>
    <w:rsid w:val="00E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0A46"/>
  <w15:chartTrackingRefBased/>
  <w15:docId w15:val="{2010BE4C-61C9-4497-91D1-665B3BDD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Gregoria Ramirez</dc:creator>
  <cp:keywords/>
  <dc:description/>
  <cp:lastModifiedBy>Ramirez, Gregoria</cp:lastModifiedBy>
  <cp:revision>2</cp:revision>
  <dcterms:created xsi:type="dcterms:W3CDTF">2025-08-12T22:50:00Z</dcterms:created>
  <dcterms:modified xsi:type="dcterms:W3CDTF">2025-08-12T22:50:00Z</dcterms:modified>
</cp:coreProperties>
</file>