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E53BA" w14:textId="53B657C3" w:rsidR="00212ECA" w:rsidRDefault="002D0ACC">
      <w:r w:rsidRPr="002D0ACC">
        <w:t>Preparar un licuado de frutas tropicales</w:t>
      </w:r>
    </w:p>
    <w:p w14:paraId="1557BDC7" w14:textId="68E008C2" w:rsidR="00F519D5" w:rsidRDefault="00A1555B" w:rsidP="000C7035">
      <w:pPr>
        <w:pStyle w:val="Prrafodelista"/>
        <w:numPr>
          <w:ilvl w:val="0"/>
          <w:numId w:val="2"/>
        </w:numPr>
        <w:jc w:val="both"/>
      </w:pPr>
      <w:r>
        <w:t>P</w:t>
      </w:r>
      <w:r w:rsidR="000C7035">
        <w:t xml:space="preserve">reparación de ingredientes. </w:t>
      </w:r>
    </w:p>
    <w:p w14:paraId="71BCEB1E" w14:textId="61FFDF7A" w:rsidR="00F519D5" w:rsidRDefault="000C7035" w:rsidP="000C7035">
      <w:pPr>
        <w:pStyle w:val="Prrafodelista"/>
        <w:numPr>
          <w:ilvl w:val="0"/>
          <w:numId w:val="2"/>
        </w:numPr>
        <w:jc w:val="both"/>
      </w:pPr>
      <w:r>
        <w:t>Selecciona</w:t>
      </w:r>
      <w:r w:rsidR="00F519D5">
        <w:t>r frutas deseadas.</w:t>
      </w:r>
    </w:p>
    <w:p w14:paraId="4F76F506" w14:textId="320E19C8" w:rsidR="000C7035" w:rsidRDefault="00F519D5" w:rsidP="000C7035">
      <w:pPr>
        <w:pStyle w:val="Prrafodelista"/>
        <w:numPr>
          <w:ilvl w:val="0"/>
          <w:numId w:val="2"/>
        </w:numPr>
        <w:jc w:val="both"/>
      </w:pPr>
      <w:r>
        <w:t>L</w:t>
      </w:r>
      <w:r w:rsidR="000C7035">
        <w:t>ava</w:t>
      </w:r>
      <w:r>
        <w:t>r</w:t>
      </w:r>
      <w:r w:rsidR="000C7035">
        <w:t xml:space="preserve"> y pela</w:t>
      </w:r>
      <w:r>
        <w:t>r</w:t>
      </w:r>
      <w:r w:rsidR="000C7035">
        <w:t xml:space="preserve"> las frutas.</w:t>
      </w:r>
    </w:p>
    <w:p w14:paraId="21A2C66A" w14:textId="60F2C328" w:rsidR="000C7035" w:rsidRDefault="00A1555B" w:rsidP="000C7035">
      <w:pPr>
        <w:pStyle w:val="Prrafodelista"/>
        <w:numPr>
          <w:ilvl w:val="0"/>
          <w:numId w:val="2"/>
        </w:numPr>
        <w:jc w:val="both"/>
      </w:pPr>
      <w:r>
        <w:t>A</w:t>
      </w:r>
      <w:r w:rsidR="000C7035">
        <w:t>gregar líquido y frutas</w:t>
      </w:r>
      <w:r w:rsidR="00754C06">
        <w:t xml:space="preserve"> a la licuadora.</w:t>
      </w:r>
    </w:p>
    <w:p w14:paraId="7CA2A52C" w14:textId="0AB4CA9C" w:rsidR="000C7035" w:rsidRDefault="00A1555B" w:rsidP="000C7035">
      <w:pPr>
        <w:pStyle w:val="Prrafodelista"/>
        <w:numPr>
          <w:ilvl w:val="0"/>
          <w:numId w:val="2"/>
        </w:numPr>
        <w:jc w:val="both"/>
      </w:pPr>
      <w:r>
        <w:t>E</w:t>
      </w:r>
      <w:r w:rsidR="000C7035">
        <w:t>ndulzar.</w:t>
      </w:r>
    </w:p>
    <w:p w14:paraId="44F5F2FD" w14:textId="61BA7975" w:rsidR="001A2F48" w:rsidRDefault="001A2F48" w:rsidP="000C7035">
      <w:pPr>
        <w:pStyle w:val="Prrafodelista"/>
        <w:numPr>
          <w:ilvl w:val="0"/>
          <w:numId w:val="2"/>
        </w:numPr>
        <w:jc w:val="both"/>
      </w:pPr>
      <w:r>
        <w:t>Tapar el recipiente de la licuadora</w:t>
      </w:r>
    </w:p>
    <w:p w14:paraId="0A60B153" w14:textId="175673A3" w:rsidR="001A2F48" w:rsidRDefault="001A2F48" w:rsidP="000C7035">
      <w:pPr>
        <w:pStyle w:val="Prrafodelista"/>
        <w:numPr>
          <w:ilvl w:val="0"/>
          <w:numId w:val="2"/>
        </w:numPr>
        <w:jc w:val="both"/>
      </w:pPr>
      <w:r>
        <w:t>Conectar la licuadora a la corriente.</w:t>
      </w:r>
    </w:p>
    <w:p w14:paraId="6EB7F120" w14:textId="71502708" w:rsidR="001A2F48" w:rsidRDefault="001A2F48" w:rsidP="000C7035">
      <w:pPr>
        <w:pStyle w:val="Prrafodelista"/>
        <w:numPr>
          <w:ilvl w:val="0"/>
          <w:numId w:val="2"/>
        </w:numPr>
        <w:jc w:val="both"/>
      </w:pPr>
      <w:r>
        <w:t>Encender la licuadora</w:t>
      </w:r>
    </w:p>
    <w:p w14:paraId="52BF91D6" w14:textId="6014FA9E" w:rsidR="00E6316F" w:rsidRDefault="00A1555B" w:rsidP="000C7035">
      <w:pPr>
        <w:pStyle w:val="Prrafodelista"/>
        <w:numPr>
          <w:ilvl w:val="0"/>
          <w:numId w:val="2"/>
        </w:numPr>
        <w:jc w:val="both"/>
      </w:pPr>
      <w:r>
        <w:t>L</w:t>
      </w:r>
      <w:r w:rsidR="000C7035">
        <w:t>icuar.</w:t>
      </w:r>
    </w:p>
    <w:p w14:paraId="3C254E48" w14:textId="3119DFE0" w:rsidR="00E6316F" w:rsidRDefault="000B4DDD" w:rsidP="00D763E5">
      <w:pPr>
        <w:pStyle w:val="Prrafodelista"/>
        <w:numPr>
          <w:ilvl w:val="0"/>
          <w:numId w:val="2"/>
        </w:numPr>
        <w:jc w:val="both"/>
      </w:pPr>
      <w:r>
        <w:t>Apagar.</w:t>
      </w:r>
    </w:p>
    <w:p w14:paraId="6B6B36D7" w14:textId="4C442571" w:rsidR="00E6316F" w:rsidRDefault="00E6316F">
      <w:r w:rsidRPr="00E6316F">
        <w:t>Cocer un hoyo de un pantalón</w:t>
      </w:r>
    </w:p>
    <w:p w14:paraId="71B12581" w14:textId="4393535D" w:rsidR="002A5626" w:rsidRDefault="002A5626" w:rsidP="002A5626">
      <w:pPr>
        <w:pStyle w:val="Prrafodelista"/>
        <w:numPr>
          <w:ilvl w:val="0"/>
          <w:numId w:val="4"/>
        </w:numPr>
      </w:pPr>
      <w:r>
        <w:t>Ubicar donde esta el hoyo en el pantalón.</w:t>
      </w:r>
    </w:p>
    <w:p w14:paraId="00DA234F" w14:textId="4135304C" w:rsidR="00C05F7D" w:rsidRDefault="00A15D77" w:rsidP="00A15D77">
      <w:pPr>
        <w:pStyle w:val="Prrafodelista"/>
        <w:numPr>
          <w:ilvl w:val="0"/>
          <w:numId w:val="4"/>
        </w:numPr>
      </w:pPr>
      <w:r>
        <w:t>Limpiar el área donde se va a trabajar</w:t>
      </w:r>
    </w:p>
    <w:p w14:paraId="29AABB86" w14:textId="5E8E8777" w:rsidR="001C52BC" w:rsidRDefault="001C52BC" w:rsidP="00A15D77">
      <w:pPr>
        <w:pStyle w:val="Prrafodelista"/>
        <w:numPr>
          <w:ilvl w:val="0"/>
          <w:numId w:val="4"/>
        </w:numPr>
      </w:pPr>
      <w:r>
        <w:t xml:space="preserve">Buscar las agujas </w:t>
      </w:r>
      <w:r w:rsidR="001E561A">
        <w:t>y el hilo del color del pantalón</w:t>
      </w:r>
    </w:p>
    <w:p w14:paraId="4B894525" w14:textId="343DB0A7" w:rsidR="00C05F7D" w:rsidRDefault="001C52BC" w:rsidP="00C05F7D">
      <w:pPr>
        <w:pStyle w:val="Prrafodelista"/>
        <w:numPr>
          <w:ilvl w:val="0"/>
          <w:numId w:val="3"/>
        </w:numPr>
      </w:pPr>
      <w:r>
        <w:t>Colocarle en la aguja un poco de</w:t>
      </w:r>
      <w:r w:rsidR="00C05F7D">
        <w:t xml:space="preserve"> hilo</w:t>
      </w:r>
      <w:r w:rsidR="001E561A">
        <w:t>.</w:t>
      </w:r>
      <w:r w:rsidR="00C05F7D">
        <w:t xml:space="preserve"> </w:t>
      </w:r>
    </w:p>
    <w:p w14:paraId="6C2E862A" w14:textId="77777777" w:rsidR="00C05F7D" w:rsidRDefault="00C05F7D" w:rsidP="00C05F7D">
      <w:pPr>
        <w:pStyle w:val="Prrafodelista"/>
        <w:numPr>
          <w:ilvl w:val="0"/>
          <w:numId w:val="3"/>
        </w:numPr>
      </w:pPr>
      <w:r>
        <w:t xml:space="preserve">Sujetar un borde del agujero con la aguja </w:t>
      </w:r>
    </w:p>
    <w:p w14:paraId="4FDDE9E0" w14:textId="77777777" w:rsidR="00C05F7D" w:rsidRDefault="00C05F7D" w:rsidP="00C05F7D">
      <w:pPr>
        <w:pStyle w:val="Prrafodelista"/>
        <w:numPr>
          <w:ilvl w:val="0"/>
          <w:numId w:val="3"/>
        </w:numPr>
      </w:pPr>
      <w:r>
        <w:t xml:space="preserve">Hacer una puntada recta a través del agujero hasta el otro borde </w:t>
      </w:r>
    </w:p>
    <w:p w14:paraId="0F621084" w14:textId="77777777" w:rsidR="00C05F7D" w:rsidRDefault="00C05F7D" w:rsidP="00C05F7D">
      <w:pPr>
        <w:pStyle w:val="Prrafodelista"/>
        <w:numPr>
          <w:ilvl w:val="0"/>
          <w:numId w:val="3"/>
        </w:numPr>
      </w:pPr>
      <w:r>
        <w:t xml:space="preserve">Repetir el proceso de puntadas verticales de lado a lado hasta coser todo el agujero </w:t>
      </w:r>
    </w:p>
    <w:p w14:paraId="3A3A4DD7" w14:textId="40205F23" w:rsidR="000B4DDD" w:rsidRDefault="00C05F7D" w:rsidP="00C05F7D">
      <w:pPr>
        <w:pStyle w:val="Prrafodelista"/>
        <w:numPr>
          <w:ilvl w:val="0"/>
          <w:numId w:val="3"/>
        </w:numPr>
      </w:pPr>
      <w:r>
        <w:t>Tirar del hilo después de cada pocas puntadas para cerrar el agujero</w:t>
      </w:r>
    </w:p>
    <w:p w14:paraId="7C3B0E56" w14:textId="6D880C4F" w:rsidR="00267638" w:rsidRDefault="00267638" w:rsidP="00C05F7D">
      <w:pPr>
        <w:pStyle w:val="Prrafodelista"/>
        <w:numPr>
          <w:ilvl w:val="0"/>
          <w:numId w:val="3"/>
        </w:numPr>
      </w:pPr>
      <w:r>
        <w:t>Guardar la aguja y el hilo que hay sobrado.</w:t>
      </w:r>
    </w:p>
    <w:sectPr w:rsidR="00267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344BC"/>
    <w:multiLevelType w:val="hybridMultilevel"/>
    <w:tmpl w:val="25B84F4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26C92"/>
    <w:multiLevelType w:val="hybridMultilevel"/>
    <w:tmpl w:val="DDD499F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63310"/>
    <w:multiLevelType w:val="hybridMultilevel"/>
    <w:tmpl w:val="4C9204E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67151"/>
    <w:multiLevelType w:val="hybridMultilevel"/>
    <w:tmpl w:val="1EDC3A1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371078">
    <w:abstractNumId w:val="1"/>
  </w:num>
  <w:num w:numId="2" w16cid:durableId="367222395">
    <w:abstractNumId w:val="3"/>
  </w:num>
  <w:num w:numId="3" w16cid:durableId="1471627362">
    <w:abstractNumId w:val="0"/>
  </w:num>
  <w:num w:numId="4" w16cid:durableId="1917787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FF"/>
    <w:rsid w:val="000B4DDD"/>
    <w:rsid w:val="000C7035"/>
    <w:rsid w:val="001A2F48"/>
    <w:rsid w:val="001C52BC"/>
    <w:rsid w:val="001E561A"/>
    <w:rsid w:val="00212ECA"/>
    <w:rsid w:val="00267638"/>
    <w:rsid w:val="002A5626"/>
    <w:rsid w:val="002D0ACC"/>
    <w:rsid w:val="00472E77"/>
    <w:rsid w:val="007046CD"/>
    <w:rsid w:val="00754C06"/>
    <w:rsid w:val="00A1555B"/>
    <w:rsid w:val="00A15D77"/>
    <w:rsid w:val="00AD5CFF"/>
    <w:rsid w:val="00C05F7D"/>
    <w:rsid w:val="00E6316F"/>
    <w:rsid w:val="00F519D5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C2D43"/>
  <w15:chartTrackingRefBased/>
  <w15:docId w15:val="{F05314AD-EEBF-4196-BBCA-40305674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line="259" w:lineRule="auto"/>
        <w:ind w:left="284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  <w:ind w:left="0" w:firstLine="0"/>
    </w:pPr>
  </w:style>
  <w:style w:type="paragraph" w:styleId="Ttulo1">
    <w:name w:val="heading 1"/>
    <w:basedOn w:val="Normal"/>
    <w:next w:val="Normal"/>
    <w:link w:val="Ttulo1Car"/>
    <w:uiPriority w:val="9"/>
    <w:qFormat/>
    <w:rsid w:val="00AD5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5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5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5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5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5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5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5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5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5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5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5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5C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5C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5C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5C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5C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5C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5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5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5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5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5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5C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5C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5C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5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5C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5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Gregorio</dc:creator>
  <cp:keywords/>
  <dc:description/>
  <cp:lastModifiedBy>Gustavo Gregorio</cp:lastModifiedBy>
  <cp:revision>16</cp:revision>
  <dcterms:created xsi:type="dcterms:W3CDTF">2025-02-02T08:38:00Z</dcterms:created>
  <dcterms:modified xsi:type="dcterms:W3CDTF">2025-02-02T08:49:00Z</dcterms:modified>
</cp:coreProperties>
</file>