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3F33" w14:textId="34CB0A19" w:rsidR="00212ECA" w:rsidRDefault="0075119B">
      <w:pPr>
        <w:rPr>
          <w:lang w:val="es-MX"/>
        </w:rPr>
      </w:pPr>
      <w:r>
        <w:rPr>
          <w:b/>
          <w:bCs/>
          <w:lang w:val="es-MX"/>
        </w:rPr>
        <w:t xml:space="preserve">PROBLEMA: </w:t>
      </w:r>
      <w:r w:rsidR="00880AF6">
        <w:rPr>
          <w:lang w:val="es-MX"/>
        </w:rPr>
        <w:t xml:space="preserve">En mi trabajo se me perdió una caja de producto </w:t>
      </w:r>
      <w:r w:rsidR="00033264">
        <w:rPr>
          <w:lang w:val="es-MX"/>
        </w:rPr>
        <w:t xml:space="preserve">en horario nocturno </w:t>
      </w:r>
      <w:r w:rsidR="00880AF6">
        <w:rPr>
          <w:lang w:val="es-MX"/>
        </w:rPr>
        <w:t xml:space="preserve">y por </w:t>
      </w:r>
      <w:r w:rsidR="00033264">
        <w:rPr>
          <w:lang w:val="es-MX"/>
        </w:rPr>
        <w:t>más</w:t>
      </w:r>
      <w:r w:rsidR="00880AF6">
        <w:rPr>
          <w:lang w:val="es-MX"/>
        </w:rPr>
        <w:t xml:space="preserve"> que lo </w:t>
      </w:r>
      <w:r w:rsidR="00197BB0">
        <w:rPr>
          <w:lang w:val="es-MX"/>
        </w:rPr>
        <w:t>busqué</w:t>
      </w:r>
      <w:r w:rsidR="00880AF6">
        <w:rPr>
          <w:lang w:val="es-MX"/>
        </w:rPr>
        <w:t xml:space="preserve"> no lo encontré.</w:t>
      </w:r>
    </w:p>
    <w:p w14:paraId="338B7E39" w14:textId="77777777" w:rsidR="00880AF6" w:rsidRDefault="00880AF6">
      <w:pPr>
        <w:rPr>
          <w:lang w:val="es-MX"/>
        </w:rPr>
      </w:pPr>
    </w:p>
    <w:p w14:paraId="13962231" w14:textId="7818F7FA" w:rsidR="00880AF6" w:rsidRDefault="006F34CA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Soluciones: </w:t>
      </w:r>
    </w:p>
    <w:p w14:paraId="7C470A67" w14:textId="3F30BA8D" w:rsidR="006F34CA" w:rsidRDefault="006F34CA">
      <w:pPr>
        <w:rPr>
          <w:lang w:val="es-MX"/>
        </w:rPr>
      </w:pPr>
      <w:r>
        <w:rPr>
          <w:b/>
          <w:bCs/>
          <w:lang w:val="es-MX"/>
        </w:rPr>
        <w:tab/>
      </w:r>
      <w:r w:rsidR="004C4E1F">
        <w:rPr>
          <w:lang w:val="es-MX"/>
        </w:rPr>
        <w:t xml:space="preserve">Consultarle a la seguridad de la agencia si alguien saco producto en el día, entonces ahí estaría </w:t>
      </w:r>
      <w:r w:rsidR="00033264">
        <w:rPr>
          <w:lang w:val="es-MX"/>
        </w:rPr>
        <w:t xml:space="preserve">cuadrado ya que </w:t>
      </w:r>
      <w:r w:rsidR="00DF2CDE">
        <w:rPr>
          <w:lang w:val="es-MX"/>
        </w:rPr>
        <w:t>se encontró la causa</w:t>
      </w:r>
      <w:r w:rsidR="002677F3">
        <w:rPr>
          <w:lang w:val="es-MX"/>
        </w:rPr>
        <w:t>.</w:t>
      </w:r>
    </w:p>
    <w:p w14:paraId="072ED6DB" w14:textId="77777777" w:rsidR="00DF2CDE" w:rsidRDefault="00DF2CDE">
      <w:pPr>
        <w:rPr>
          <w:lang w:val="es-MX"/>
        </w:rPr>
      </w:pPr>
    </w:p>
    <w:p w14:paraId="1FA63019" w14:textId="3D213D12" w:rsidR="00DF2CDE" w:rsidRDefault="00DF2CDE">
      <w:pPr>
        <w:rPr>
          <w:lang w:val="es-MX"/>
        </w:rPr>
      </w:pPr>
      <w:r>
        <w:rPr>
          <w:lang w:val="es-MX"/>
        </w:rPr>
        <w:tab/>
      </w:r>
      <w:r w:rsidR="00197BB0">
        <w:rPr>
          <w:lang w:val="es-MX"/>
        </w:rPr>
        <w:t xml:space="preserve">Preguntarles a los encargados que estuvieron en el día si ellos sabían del faltante que se dio en la noche </w:t>
      </w:r>
      <w:r w:rsidR="00242D70">
        <w:rPr>
          <w:lang w:val="es-MX"/>
        </w:rPr>
        <w:t>ya que son los únicos que pueden dar productos al equipo de comercial</w:t>
      </w:r>
      <w:r w:rsidR="002677F3">
        <w:rPr>
          <w:lang w:val="es-MX"/>
        </w:rPr>
        <w:t>.</w:t>
      </w:r>
    </w:p>
    <w:p w14:paraId="0FD2903B" w14:textId="77777777" w:rsidR="00242D70" w:rsidRDefault="00242D70">
      <w:pPr>
        <w:rPr>
          <w:lang w:val="es-MX"/>
        </w:rPr>
      </w:pPr>
    </w:p>
    <w:p w14:paraId="76751F0E" w14:textId="02316CA2" w:rsidR="00242D70" w:rsidRPr="006F34CA" w:rsidRDefault="00242D70">
      <w:pPr>
        <w:rPr>
          <w:lang w:val="es-MX"/>
        </w:rPr>
      </w:pPr>
      <w:r>
        <w:rPr>
          <w:lang w:val="es-MX"/>
        </w:rPr>
        <w:tab/>
      </w:r>
      <w:r w:rsidR="006A4AD9">
        <w:rPr>
          <w:lang w:val="es-MX"/>
        </w:rPr>
        <w:t>La solución que le di es que al preguntarles a las personas que están autorizadas de dar producto</w:t>
      </w:r>
      <w:r w:rsidR="00B803FD">
        <w:rPr>
          <w:lang w:val="es-MX"/>
        </w:rPr>
        <w:t xml:space="preserve"> sobre si ellos habían dado la caja al equipo de comercial</w:t>
      </w:r>
      <w:r w:rsidR="002677F3">
        <w:rPr>
          <w:lang w:val="es-MX"/>
        </w:rPr>
        <w:t xml:space="preserve"> entonces ya sabia por que faltaba ya que los supervisores se habían llevado el producto.</w:t>
      </w:r>
    </w:p>
    <w:sectPr w:rsidR="00242D70" w:rsidRPr="006F34C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20BB7" w14:textId="77777777" w:rsidR="00824A2E" w:rsidRDefault="00824A2E">
      <w:pPr>
        <w:spacing w:after="0" w:line="240" w:lineRule="auto"/>
      </w:pPr>
    </w:p>
  </w:endnote>
  <w:endnote w:type="continuationSeparator" w:id="0">
    <w:p w14:paraId="063CF1B3" w14:textId="77777777" w:rsidR="00824A2E" w:rsidRDefault="00824A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3295" w14:textId="77777777" w:rsidR="00824A2E" w:rsidRDefault="00824A2E">
      <w:pPr>
        <w:spacing w:after="0" w:line="240" w:lineRule="auto"/>
      </w:pPr>
    </w:p>
  </w:footnote>
  <w:footnote w:type="continuationSeparator" w:id="0">
    <w:p w14:paraId="6B6D45E5" w14:textId="77777777" w:rsidR="00824A2E" w:rsidRDefault="00824A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437EC" w14:textId="02BBD7B8" w:rsidR="001B5EB7" w:rsidRDefault="001B5EB7">
    <w:pPr>
      <w:pStyle w:val="Encabezado"/>
    </w:pPr>
    <w:r w:rsidRPr="001B5EB7">
      <w:drawing>
        <wp:anchor distT="0" distB="0" distL="114300" distR="114300" simplePos="0" relativeHeight="251658240" behindDoc="0" locked="0" layoutInCell="1" allowOverlap="1" wp14:anchorId="7B4F661D" wp14:editId="2488B67E">
          <wp:simplePos x="0" y="0"/>
          <wp:positionH relativeFrom="margin">
            <wp:align>left</wp:align>
          </wp:positionH>
          <wp:positionV relativeFrom="margin">
            <wp:posOffset>-693420</wp:posOffset>
          </wp:positionV>
          <wp:extent cx="2226735" cy="537845"/>
          <wp:effectExtent l="0" t="0" r="2540" b="0"/>
          <wp:wrapSquare wrapText="bothSides"/>
          <wp:docPr id="8406499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06499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673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04"/>
    <w:rsid w:val="00033264"/>
    <w:rsid w:val="00197BB0"/>
    <w:rsid w:val="001B5EB7"/>
    <w:rsid w:val="00212ECA"/>
    <w:rsid w:val="00242D70"/>
    <w:rsid w:val="002677F3"/>
    <w:rsid w:val="004C4E1F"/>
    <w:rsid w:val="005A5A04"/>
    <w:rsid w:val="00647945"/>
    <w:rsid w:val="006A4AD9"/>
    <w:rsid w:val="006F34CA"/>
    <w:rsid w:val="0075119B"/>
    <w:rsid w:val="00815526"/>
    <w:rsid w:val="00824A2E"/>
    <w:rsid w:val="00880AF6"/>
    <w:rsid w:val="00900207"/>
    <w:rsid w:val="00B703B6"/>
    <w:rsid w:val="00B803FD"/>
    <w:rsid w:val="00C6739C"/>
    <w:rsid w:val="00DF2CDE"/>
    <w:rsid w:val="00F3578C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1C2E0D"/>
  <w15:chartTrackingRefBased/>
  <w15:docId w15:val="{EC3316AB-CEAD-4A5F-BC2F-270DE9FF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line="259" w:lineRule="auto"/>
        <w:ind w:left="284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ind w:left="0"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5A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5A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5A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5A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5A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5A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A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5A0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7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945"/>
  </w:style>
  <w:style w:type="paragraph" w:styleId="Piedepgina">
    <w:name w:val="footer"/>
    <w:basedOn w:val="Normal"/>
    <w:link w:val="PiedepginaCar"/>
    <w:uiPriority w:val="99"/>
    <w:unhideWhenUsed/>
    <w:rsid w:val="00647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Gregorio Pec</dc:creator>
  <cp:keywords/>
  <dc:description/>
  <cp:lastModifiedBy>Gustavo Gregorio</cp:lastModifiedBy>
  <cp:revision>7</cp:revision>
  <dcterms:created xsi:type="dcterms:W3CDTF">2025-01-31T22:30:00Z</dcterms:created>
  <dcterms:modified xsi:type="dcterms:W3CDTF">2025-01-31T22:38:00Z</dcterms:modified>
</cp:coreProperties>
</file>