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14849" w14:textId="77777777" w:rsidR="00D36F1A" w:rsidRDefault="00D36F1A" w:rsidP="00D36F1A">
      <w:r>
        <w:t>Il nostro progetto prevede la creazione di un'applicazione web per la gestione dell'inventario, rivolta ai proprietari di magazzini fisici che offrono servizi di noleggio. L'applicazione permetterà di organizzare il materiale disponibile in modo efficiente, semplificando la gestione degli ordini e migliorando l'esperienza degli utenti.</w:t>
      </w:r>
    </w:p>
    <w:p w14:paraId="690ED7D5" w14:textId="77777777" w:rsidR="00D36F1A" w:rsidRDefault="00D36F1A" w:rsidP="00D36F1A"/>
    <w:p w14:paraId="797AF2DF" w14:textId="77777777" w:rsidR="00D36F1A" w:rsidRDefault="00D36F1A" w:rsidP="00D36F1A">
      <w:r>
        <w:t>L'applicazione sarà accessibile a due tipi di utenti: i proprietari dei magazzini e i clienti che desiderano noleggiare il materiale. L'interfaccia dell'applicazione sarà progettata per essere intuitiva e facile da usare, al fine di offrire un'esperienza di noleggio semplice e senza problemi.</w:t>
      </w:r>
    </w:p>
    <w:p w14:paraId="7CC455CF" w14:textId="77777777" w:rsidR="00D36F1A" w:rsidRDefault="00D36F1A" w:rsidP="00D36F1A"/>
    <w:p w14:paraId="131CEFB2" w14:textId="77777777" w:rsidR="00D36F1A" w:rsidRDefault="00D36F1A" w:rsidP="00D36F1A">
      <w:r>
        <w:t>Inoltre, sarà possibile introdurre alcune funzionalità avanzate, come la scansione dei codici a barre e le notifiche al momento della prenotazione, per migliorare ulteriormente l'esperienza degli utenti.</w:t>
      </w:r>
    </w:p>
    <w:p w14:paraId="58243F21" w14:textId="77777777" w:rsidR="00D36F1A" w:rsidRDefault="00D36F1A" w:rsidP="00D36F1A"/>
    <w:p w14:paraId="7E616B16" w14:textId="59D75F90" w:rsidR="00946F9C" w:rsidRDefault="00D36F1A" w:rsidP="00D36F1A">
      <w:r>
        <w:t>In sintesi, l'applicazione che stiamo sviluppando rappresenta una soluzione innovativa e completa per la gestione dell'inventario e del noleggio, rivolta ai proprietari di magazzini e ai loro clienti.</w:t>
      </w:r>
    </w:p>
    <w:sectPr w:rsidR="00946F9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1B9"/>
    <w:rsid w:val="00001794"/>
    <w:rsid w:val="001754C2"/>
    <w:rsid w:val="00514DB5"/>
    <w:rsid w:val="00946F9C"/>
    <w:rsid w:val="0097113F"/>
    <w:rsid w:val="00D36F1A"/>
    <w:rsid w:val="00D85431"/>
    <w:rsid w:val="00F821B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0B3F6"/>
  <w15:chartTrackingRefBased/>
  <w15:docId w15:val="{EA2D9FF3-8E53-4373-ACAC-49EDC092C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671451">
      <w:bodyDiv w:val="1"/>
      <w:marLeft w:val="0"/>
      <w:marRight w:val="0"/>
      <w:marTop w:val="0"/>
      <w:marBottom w:val="0"/>
      <w:divBdr>
        <w:top w:val="none" w:sz="0" w:space="0" w:color="auto"/>
        <w:left w:val="none" w:sz="0" w:space="0" w:color="auto"/>
        <w:bottom w:val="none" w:sz="0" w:space="0" w:color="auto"/>
        <w:right w:val="none" w:sz="0" w:space="0" w:color="auto"/>
      </w:divBdr>
      <w:divsChild>
        <w:div w:id="968050484">
          <w:marLeft w:val="0"/>
          <w:marRight w:val="0"/>
          <w:marTop w:val="0"/>
          <w:marBottom w:val="0"/>
          <w:divBdr>
            <w:top w:val="single" w:sz="2" w:space="0" w:color="auto"/>
            <w:left w:val="single" w:sz="2" w:space="0" w:color="auto"/>
            <w:bottom w:val="single" w:sz="6" w:space="0" w:color="auto"/>
            <w:right w:val="single" w:sz="2" w:space="0" w:color="auto"/>
          </w:divBdr>
          <w:divsChild>
            <w:div w:id="404382118">
              <w:marLeft w:val="0"/>
              <w:marRight w:val="0"/>
              <w:marTop w:val="100"/>
              <w:marBottom w:val="100"/>
              <w:divBdr>
                <w:top w:val="single" w:sz="2" w:space="0" w:color="D9D9E3"/>
                <w:left w:val="single" w:sz="2" w:space="0" w:color="D9D9E3"/>
                <w:bottom w:val="single" w:sz="2" w:space="0" w:color="D9D9E3"/>
                <w:right w:val="single" w:sz="2" w:space="0" w:color="D9D9E3"/>
              </w:divBdr>
              <w:divsChild>
                <w:div w:id="1735081565">
                  <w:marLeft w:val="0"/>
                  <w:marRight w:val="0"/>
                  <w:marTop w:val="0"/>
                  <w:marBottom w:val="0"/>
                  <w:divBdr>
                    <w:top w:val="single" w:sz="2" w:space="0" w:color="D9D9E3"/>
                    <w:left w:val="single" w:sz="2" w:space="0" w:color="D9D9E3"/>
                    <w:bottom w:val="single" w:sz="2" w:space="0" w:color="D9D9E3"/>
                    <w:right w:val="single" w:sz="2" w:space="0" w:color="D9D9E3"/>
                  </w:divBdr>
                  <w:divsChild>
                    <w:div w:id="1366248102">
                      <w:marLeft w:val="0"/>
                      <w:marRight w:val="0"/>
                      <w:marTop w:val="0"/>
                      <w:marBottom w:val="0"/>
                      <w:divBdr>
                        <w:top w:val="single" w:sz="2" w:space="0" w:color="D9D9E3"/>
                        <w:left w:val="single" w:sz="2" w:space="0" w:color="D9D9E3"/>
                        <w:bottom w:val="single" w:sz="2" w:space="0" w:color="D9D9E3"/>
                        <w:right w:val="single" w:sz="2" w:space="0" w:color="D9D9E3"/>
                      </w:divBdr>
                      <w:divsChild>
                        <w:div w:id="1338775549">
                          <w:marLeft w:val="0"/>
                          <w:marRight w:val="0"/>
                          <w:marTop w:val="0"/>
                          <w:marBottom w:val="0"/>
                          <w:divBdr>
                            <w:top w:val="single" w:sz="2" w:space="0" w:color="D9D9E3"/>
                            <w:left w:val="single" w:sz="2" w:space="0" w:color="D9D9E3"/>
                            <w:bottom w:val="single" w:sz="2" w:space="0" w:color="D9D9E3"/>
                            <w:right w:val="single" w:sz="2" w:space="0" w:color="D9D9E3"/>
                          </w:divBdr>
                          <w:divsChild>
                            <w:div w:id="3100159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72339875">
      <w:bodyDiv w:val="1"/>
      <w:marLeft w:val="0"/>
      <w:marRight w:val="0"/>
      <w:marTop w:val="0"/>
      <w:marBottom w:val="0"/>
      <w:divBdr>
        <w:top w:val="none" w:sz="0" w:space="0" w:color="auto"/>
        <w:left w:val="none" w:sz="0" w:space="0" w:color="auto"/>
        <w:bottom w:val="none" w:sz="0" w:space="0" w:color="auto"/>
        <w:right w:val="none" w:sz="0" w:space="0" w:color="auto"/>
      </w:divBdr>
    </w:div>
    <w:div w:id="1564834453">
      <w:bodyDiv w:val="1"/>
      <w:marLeft w:val="0"/>
      <w:marRight w:val="0"/>
      <w:marTop w:val="0"/>
      <w:marBottom w:val="0"/>
      <w:divBdr>
        <w:top w:val="none" w:sz="0" w:space="0" w:color="auto"/>
        <w:left w:val="none" w:sz="0" w:space="0" w:color="auto"/>
        <w:bottom w:val="none" w:sz="0" w:space="0" w:color="auto"/>
        <w:right w:val="none" w:sz="0" w:space="0" w:color="auto"/>
      </w:divBdr>
    </w:div>
    <w:div w:id="1635871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1047</TotalTime>
  <Pages>1</Pages>
  <Words>155</Words>
  <Characters>885</Characters>
  <Application>Microsoft Office Word</Application>
  <DocSecurity>0</DocSecurity>
  <Lines>7</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Gregorio Cavulla - gregorio.cavulla@studio.unibo.it</dc:creator>
  <cp:keywords/>
  <dc:description/>
  <cp:lastModifiedBy>Gregorio Cavulla - gregorio.cavulla@studio.unibo.it</cp:lastModifiedBy>
  <cp:revision>2</cp:revision>
  <dcterms:created xsi:type="dcterms:W3CDTF">2023-03-03T15:48:00Z</dcterms:created>
  <dcterms:modified xsi:type="dcterms:W3CDTF">2023-03-07T10:22:00Z</dcterms:modified>
</cp:coreProperties>
</file>