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2ABD" w14:textId="661BC0E7" w:rsidR="00E17D80" w:rsidRPr="00AE3E6F" w:rsidRDefault="003B27BA">
      <w:pPr>
        <w:rPr>
          <w:b/>
          <w:bCs/>
        </w:rPr>
      </w:pPr>
      <w:r w:rsidRPr="0004528B">
        <w:rPr>
          <w:b/>
          <w:bCs/>
        </w:rPr>
        <w:t>Raccolta dei requisiti</w:t>
      </w:r>
    </w:p>
    <w:p w14:paraId="1FE863F5" w14:textId="6F05111B" w:rsidR="00E17D80" w:rsidRDefault="00E17D80">
      <w:r>
        <w:t>Registrazione utenti: L’applicazione consentirà ai proprietari dei magazzini e ai clienti di registrarsi e creare un account per accedere all’applicazione</w:t>
      </w:r>
    </w:p>
    <w:p w14:paraId="306E3770" w14:textId="6CBB9365" w:rsidR="00E17D80" w:rsidRDefault="00E17D80">
      <w:r>
        <w:t>Gestione articoli: L’applicazione dovrà consentire ai proprietari dei magazzini di aggiungere, modificare o eliminare gli articoli disponibili per il noleggio. Dovrà anche essere possibile visualizzare le informazioni relative a ciascun articolo, come la disponibilità e il prezzo</w:t>
      </w:r>
    </w:p>
    <w:p w14:paraId="731273B6" w14:textId="67792A2B" w:rsidR="00E17D80" w:rsidRDefault="00E17D80">
      <w:r>
        <w:t>Gestione degli ordini: L’applicazione dovrà consentire ai clienti di visualizzare gli articoli disponibili per il noleggio e di effettuare un ordine. Dovrà anche essere possibile visualizzare lo stato dell’ordine e la data di ritiro prevista</w:t>
      </w:r>
    </w:p>
    <w:p w14:paraId="2E539554" w14:textId="7C9A2D49" w:rsidR="00E17D80" w:rsidRDefault="00E17D80">
      <w:r>
        <w:t xml:space="preserve">Scansione codice a barre: l’applicazione </w:t>
      </w:r>
      <w:r w:rsidR="00BD7470">
        <w:rPr>
          <w:b/>
          <w:bCs/>
        </w:rPr>
        <w:t>potrebbe</w:t>
      </w:r>
      <w:r w:rsidR="00BD7470">
        <w:t xml:space="preserve"> includere la funzionalità di codici a barre univoci per semplificare la gestione degli articoli e degli ordini</w:t>
      </w:r>
    </w:p>
    <w:p w14:paraId="41C83D6F" w14:textId="392D4453" w:rsidR="00BD7470" w:rsidRDefault="00AE3E6F">
      <w:proofErr w:type="gramStart"/>
      <w:r>
        <w:t>Pagamento ?</w:t>
      </w:r>
      <w:proofErr w:type="gramEnd"/>
      <w:r>
        <w:t xml:space="preserve"> al momento del ritiro tramite i metodi previsti dal proprietario del magazzino</w:t>
      </w:r>
    </w:p>
    <w:p w14:paraId="07573942" w14:textId="53952110" w:rsidR="00AE3E6F" w:rsidRPr="00AE3E6F" w:rsidRDefault="00AE3E6F">
      <w:pPr>
        <w:rPr>
          <w:u w:val="single"/>
        </w:rPr>
      </w:pPr>
      <w:r>
        <w:t>Interfaccia intuitiva? Qui non so cosa dire, di base non deve essere un casino navigare e fare l’ordine</w:t>
      </w:r>
    </w:p>
    <w:p w14:paraId="77590E09" w14:textId="5674BD41" w:rsidR="00AE3E6F" w:rsidRDefault="00AE3E6F">
      <w:r>
        <w:t>Ricerca di articoli: l’applicazione dovrà consentire ai clienti di cercare gli articoli in base a diversi criteri quali nome, categoria, prezzo?</w:t>
      </w:r>
    </w:p>
    <w:p w14:paraId="578D41CD" w14:textId="19BE5CBC" w:rsidR="00AE3E6F" w:rsidRDefault="00AE3E6F">
      <w:r>
        <w:t>Storico ordine: l’applicazione dovrà consentire ai proprietari di visualizzare lo storico degli ordini in modo da tenere traccia dei noleggi e delle date di ritiro</w:t>
      </w:r>
    </w:p>
    <w:p w14:paraId="36F85870" w14:textId="2B614911" w:rsidR="00AE3E6F" w:rsidRDefault="00AE3E6F">
      <w:r>
        <w:t>Includere un contatto diretto con il proprietario all’interno della applicazione?</w:t>
      </w:r>
    </w:p>
    <w:p w14:paraId="4E3CD91B" w14:textId="0F61C90A" w:rsidR="007D3176" w:rsidRDefault="007D3176"/>
    <w:p w14:paraId="356A2B26" w14:textId="45061238" w:rsidR="007D3176" w:rsidRDefault="007D3176"/>
    <w:p w14:paraId="14F5B7C7" w14:textId="488B3489" w:rsidR="007D3176" w:rsidRPr="007D3176" w:rsidRDefault="007D3176">
      <w:pPr>
        <w:rPr>
          <w:b/>
          <w:bCs/>
          <w:sz w:val="32"/>
          <w:szCs w:val="32"/>
        </w:rPr>
      </w:pPr>
      <w:r w:rsidRPr="007D3176">
        <w:rPr>
          <w:b/>
          <w:bCs/>
          <w:sz w:val="32"/>
          <w:szCs w:val="32"/>
        </w:rPr>
        <w:t>Raccolta dei requisiti</w:t>
      </w:r>
    </w:p>
    <w:p w14:paraId="1F6B4D54" w14:textId="57370BAC" w:rsidR="007D3176" w:rsidRDefault="00006F63" w:rsidP="007D3176">
      <w:pPr>
        <w:pStyle w:val="Paragrafoelenco"/>
        <w:numPr>
          <w:ilvl w:val="0"/>
          <w:numId w:val="1"/>
        </w:numPr>
      </w:pPr>
      <w:r>
        <w:t xml:space="preserve">I clienti </w:t>
      </w:r>
      <w:r w:rsidR="007D3176">
        <w:t>del magazzino</w:t>
      </w:r>
      <w:r>
        <w:t xml:space="preserve"> hanno la possibilità di noleggiare tramite un’applicazione diversi articoli. Mentre il pagamento verrà effettuato al momento del ritiro </w:t>
      </w:r>
      <w:r>
        <w:t>tramite i metodi previsti dal proprietario del magazzino</w:t>
      </w:r>
      <w:r>
        <w:t>.</w:t>
      </w:r>
    </w:p>
    <w:p w14:paraId="75C7A28B" w14:textId="03E3FB85" w:rsidR="003D24F5" w:rsidRDefault="003D24F5" w:rsidP="007D3176">
      <w:pPr>
        <w:pStyle w:val="Paragrafoelenco"/>
        <w:numPr>
          <w:ilvl w:val="0"/>
          <w:numId w:val="1"/>
        </w:numPr>
      </w:pPr>
      <w:r>
        <w:t xml:space="preserve">Per ogni articolo </w:t>
      </w:r>
      <w:r>
        <w:t xml:space="preserve">si </w:t>
      </w:r>
      <w:r>
        <w:t>possono</w:t>
      </w:r>
      <w:r>
        <w:t xml:space="preserve"> visualizzare diverse informazioni, tra cui disponibilità e prezzo</w:t>
      </w:r>
      <w:r w:rsidR="00D92EA0">
        <w:t>.</w:t>
      </w:r>
    </w:p>
    <w:p w14:paraId="2728FDD5" w14:textId="4702A348" w:rsidR="00006F63" w:rsidRDefault="00006F63" w:rsidP="007D3176">
      <w:pPr>
        <w:pStyle w:val="Paragrafoelenco"/>
        <w:numPr>
          <w:ilvl w:val="0"/>
          <w:numId w:val="1"/>
        </w:numPr>
      </w:pPr>
      <w:r>
        <w:t xml:space="preserve">Il proprietario del magazzino ha la possibilità di </w:t>
      </w:r>
      <w:r>
        <w:t>aggiungere, modificare o eliminare gli articoli disponibili per il noleggio</w:t>
      </w:r>
      <w:r>
        <w:t>.</w:t>
      </w:r>
    </w:p>
    <w:p w14:paraId="4B3ED8E6" w14:textId="258F9B5E" w:rsidR="00CB51E5" w:rsidRDefault="00CB51E5" w:rsidP="007D3176">
      <w:pPr>
        <w:pStyle w:val="Paragrafoelenco"/>
        <w:numPr>
          <w:ilvl w:val="0"/>
          <w:numId w:val="1"/>
        </w:numPr>
      </w:pPr>
      <w:r>
        <w:t>Ogni utente dell’applicazione ha bisogno di registrarsi, creando il proprio account per avere la possibilità di effettuare noleggi.</w:t>
      </w:r>
    </w:p>
    <w:p w14:paraId="11481CF9" w14:textId="41ECE02D" w:rsidR="00CB51E5" w:rsidRDefault="00CB51E5" w:rsidP="007D3176">
      <w:pPr>
        <w:pStyle w:val="Paragrafoelenco"/>
        <w:numPr>
          <w:ilvl w:val="0"/>
          <w:numId w:val="1"/>
        </w:numPr>
      </w:pPr>
      <w:r>
        <w:t>I</w:t>
      </w:r>
      <w:r w:rsidR="0064058C">
        <w:t>l</w:t>
      </w:r>
      <w:r>
        <w:t xml:space="preserve"> proprietari</w:t>
      </w:r>
      <w:r w:rsidR="0064058C">
        <w:t>o</w:t>
      </w:r>
      <w:r>
        <w:t xml:space="preserve"> </w:t>
      </w:r>
      <w:r w:rsidR="0064058C">
        <w:t>ha</w:t>
      </w:r>
      <w:r>
        <w:t xml:space="preserve"> a disposizione uno storico degli ordini, dove per ogni noleggio vengono salvate data e ora, codice del cliente, quantità e importo.</w:t>
      </w:r>
    </w:p>
    <w:p w14:paraId="3BA1A44B" w14:textId="02DB172E" w:rsidR="00CB51E5" w:rsidRPr="00C87EF0" w:rsidRDefault="00960E6F" w:rsidP="007D3176">
      <w:pPr>
        <w:pStyle w:val="Paragrafoelenco"/>
        <w:numPr>
          <w:ilvl w:val="0"/>
          <w:numId w:val="1"/>
        </w:numPr>
      </w:pPr>
      <w:r w:rsidRPr="00C87EF0">
        <w:t xml:space="preserve">Per ogni ordine è possibile </w:t>
      </w:r>
      <w:r w:rsidRPr="00C87EF0">
        <w:t>visualizzare lo stato</w:t>
      </w:r>
      <w:r w:rsidRPr="00C87EF0">
        <w:t xml:space="preserve"> e la data di ritiro.</w:t>
      </w:r>
    </w:p>
    <w:p w14:paraId="2A14E121" w14:textId="7D0B7931" w:rsidR="00960E6F" w:rsidRDefault="00960E6F" w:rsidP="00960E6F"/>
    <w:p w14:paraId="3A6527DB" w14:textId="55B6BE7F" w:rsidR="00960E6F" w:rsidRDefault="00960E6F" w:rsidP="00960E6F"/>
    <w:p w14:paraId="5EB6E1FB" w14:textId="00D5B610" w:rsidR="00960E6F" w:rsidRDefault="00960E6F" w:rsidP="00960E6F"/>
    <w:p w14:paraId="21B63904" w14:textId="66B60094" w:rsidR="003D24F5" w:rsidRDefault="003D24F5" w:rsidP="00960E6F"/>
    <w:p w14:paraId="6F4126F6" w14:textId="318090D2" w:rsidR="003D24F5" w:rsidRDefault="003D24F5" w:rsidP="00960E6F"/>
    <w:p w14:paraId="755C644E" w14:textId="15D3F7C9" w:rsidR="003D24F5" w:rsidRPr="007D3176" w:rsidRDefault="003D24F5" w:rsidP="003D24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Tabella</w:t>
      </w:r>
      <w:r w:rsidRPr="007D3176">
        <w:rPr>
          <w:b/>
          <w:bCs/>
          <w:sz w:val="32"/>
          <w:szCs w:val="32"/>
        </w:rPr>
        <w:t xml:space="preserve"> dei requisiti</w:t>
      </w:r>
    </w:p>
    <w:p w14:paraId="5831A0D8" w14:textId="77777777" w:rsidR="003D24F5" w:rsidRDefault="003D24F5" w:rsidP="00960E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4863"/>
        <w:gridCol w:w="3210"/>
      </w:tblGrid>
      <w:tr w:rsidR="00960E6F" w14:paraId="0BDDB06E" w14:textId="77777777" w:rsidTr="00960E6F">
        <w:tc>
          <w:tcPr>
            <w:tcW w:w="1555" w:type="dxa"/>
            <w:shd w:val="clear" w:color="auto" w:fill="BDD6EE" w:themeFill="accent5" w:themeFillTint="66"/>
          </w:tcPr>
          <w:p w14:paraId="2552A7A8" w14:textId="3B446EE0" w:rsidR="00960E6F" w:rsidRDefault="00960E6F" w:rsidP="00960E6F">
            <w:r>
              <w:t>Id. Requisito</w:t>
            </w:r>
          </w:p>
        </w:tc>
        <w:tc>
          <w:tcPr>
            <w:tcW w:w="4863" w:type="dxa"/>
            <w:shd w:val="clear" w:color="auto" w:fill="BDD6EE" w:themeFill="accent5" w:themeFillTint="66"/>
          </w:tcPr>
          <w:p w14:paraId="6EF6A953" w14:textId="36AF24F2" w:rsidR="00960E6F" w:rsidRDefault="00960E6F" w:rsidP="00960E6F">
            <w:r>
              <w:t>Requisito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07CAD86E" w14:textId="61EA070E" w:rsidR="00960E6F" w:rsidRDefault="00960E6F" w:rsidP="00960E6F">
            <w:r>
              <w:t>Tipo</w:t>
            </w:r>
          </w:p>
        </w:tc>
      </w:tr>
      <w:tr w:rsidR="00960E6F" w14:paraId="400D056A" w14:textId="77777777" w:rsidTr="00960E6F">
        <w:tc>
          <w:tcPr>
            <w:tcW w:w="1555" w:type="dxa"/>
          </w:tcPr>
          <w:p w14:paraId="52C635D7" w14:textId="1F120CC5" w:rsidR="00960E6F" w:rsidRDefault="00960E6F" w:rsidP="00960E6F">
            <w:r>
              <w:t>R1F</w:t>
            </w:r>
          </w:p>
        </w:tc>
        <w:tc>
          <w:tcPr>
            <w:tcW w:w="4863" w:type="dxa"/>
          </w:tcPr>
          <w:p w14:paraId="190C56B2" w14:textId="1F7F70A6" w:rsidR="00960E6F" w:rsidRDefault="00960E6F" w:rsidP="00960E6F">
            <w:r>
              <w:t>Noleggio articoli col proprio account</w:t>
            </w:r>
          </w:p>
        </w:tc>
        <w:tc>
          <w:tcPr>
            <w:tcW w:w="3210" w:type="dxa"/>
          </w:tcPr>
          <w:p w14:paraId="09669920" w14:textId="7B1C6D28" w:rsidR="00960E6F" w:rsidRDefault="00960E6F" w:rsidP="00960E6F">
            <w:r>
              <w:t>Funzionale</w:t>
            </w:r>
          </w:p>
        </w:tc>
      </w:tr>
      <w:tr w:rsidR="00960E6F" w14:paraId="1B33499B" w14:textId="77777777" w:rsidTr="00960E6F">
        <w:tc>
          <w:tcPr>
            <w:tcW w:w="1555" w:type="dxa"/>
          </w:tcPr>
          <w:p w14:paraId="4E959477" w14:textId="7B719584" w:rsidR="00960E6F" w:rsidRDefault="00960E6F" w:rsidP="00960E6F">
            <w:r>
              <w:t>R2F</w:t>
            </w:r>
          </w:p>
        </w:tc>
        <w:tc>
          <w:tcPr>
            <w:tcW w:w="4863" w:type="dxa"/>
          </w:tcPr>
          <w:p w14:paraId="5B6D74B7" w14:textId="7331F4C8" w:rsidR="00960E6F" w:rsidRDefault="00960E6F" w:rsidP="00960E6F">
            <w:r>
              <w:t>Visualizzazione informazioni articoli</w:t>
            </w:r>
          </w:p>
        </w:tc>
        <w:tc>
          <w:tcPr>
            <w:tcW w:w="3210" w:type="dxa"/>
          </w:tcPr>
          <w:p w14:paraId="1123885E" w14:textId="27BD7483" w:rsidR="00960E6F" w:rsidRDefault="00960E6F" w:rsidP="00960E6F">
            <w:r>
              <w:t>Funzionale</w:t>
            </w:r>
          </w:p>
        </w:tc>
      </w:tr>
      <w:tr w:rsidR="00960E6F" w14:paraId="3B246867" w14:textId="77777777" w:rsidTr="00960E6F">
        <w:tc>
          <w:tcPr>
            <w:tcW w:w="1555" w:type="dxa"/>
          </w:tcPr>
          <w:p w14:paraId="199B6F6A" w14:textId="58E035FF" w:rsidR="00960E6F" w:rsidRDefault="00960E6F" w:rsidP="00960E6F">
            <w:r>
              <w:t>R3F</w:t>
            </w:r>
          </w:p>
        </w:tc>
        <w:tc>
          <w:tcPr>
            <w:tcW w:w="4863" w:type="dxa"/>
          </w:tcPr>
          <w:p w14:paraId="7B0E0082" w14:textId="73E3A2B7" w:rsidR="00960E6F" w:rsidRDefault="00960E6F" w:rsidP="00960E6F">
            <w:r>
              <w:t>Inserimento, modifica o eliminazione di un articolo da parte del proprietario</w:t>
            </w:r>
          </w:p>
        </w:tc>
        <w:tc>
          <w:tcPr>
            <w:tcW w:w="3210" w:type="dxa"/>
          </w:tcPr>
          <w:p w14:paraId="6336749C" w14:textId="70C582FC" w:rsidR="00960E6F" w:rsidRDefault="00960E6F" w:rsidP="00960E6F">
            <w:r>
              <w:t>Funzionale</w:t>
            </w:r>
          </w:p>
        </w:tc>
      </w:tr>
      <w:tr w:rsidR="00960E6F" w14:paraId="3F448008" w14:textId="77777777" w:rsidTr="00960E6F">
        <w:tc>
          <w:tcPr>
            <w:tcW w:w="1555" w:type="dxa"/>
          </w:tcPr>
          <w:p w14:paraId="326AD78B" w14:textId="6F7467FC" w:rsidR="00960E6F" w:rsidRDefault="00960E6F" w:rsidP="00960E6F">
            <w:r>
              <w:t>R4F</w:t>
            </w:r>
          </w:p>
        </w:tc>
        <w:tc>
          <w:tcPr>
            <w:tcW w:w="4863" w:type="dxa"/>
          </w:tcPr>
          <w:p w14:paraId="47DBB9D3" w14:textId="6B915EA7" w:rsidR="00960E6F" w:rsidRDefault="00C87EF0" w:rsidP="00960E6F">
            <w:r>
              <w:t>Registrazione e accesso all’applicazione</w:t>
            </w:r>
          </w:p>
        </w:tc>
        <w:tc>
          <w:tcPr>
            <w:tcW w:w="3210" w:type="dxa"/>
          </w:tcPr>
          <w:p w14:paraId="5374B4AF" w14:textId="0C22A225" w:rsidR="00960E6F" w:rsidRDefault="00C87EF0" w:rsidP="00960E6F">
            <w:r>
              <w:t>Funzionale</w:t>
            </w:r>
          </w:p>
        </w:tc>
      </w:tr>
      <w:tr w:rsidR="00C87EF0" w14:paraId="40FBEF24" w14:textId="77777777" w:rsidTr="00960E6F">
        <w:tc>
          <w:tcPr>
            <w:tcW w:w="1555" w:type="dxa"/>
          </w:tcPr>
          <w:p w14:paraId="347580A4" w14:textId="0B460F73" w:rsidR="00C87EF0" w:rsidRDefault="00C87EF0" w:rsidP="00960E6F">
            <w:r>
              <w:t>R5F</w:t>
            </w:r>
          </w:p>
        </w:tc>
        <w:tc>
          <w:tcPr>
            <w:tcW w:w="4863" w:type="dxa"/>
          </w:tcPr>
          <w:p w14:paraId="1AD4D751" w14:textId="2C8802EF" w:rsidR="00C87EF0" w:rsidRDefault="00C87EF0" w:rsidP="00960E6F">
            <w:r>
              <w:t>Visualizzazione di uno storico degli ordini per il proprietario</w:t>
            </w:r>
          </w:p>
        </w:tc>
        <w:tc>
          <w:tcPr>
            <w:tcW w:w="3210" w:type="dxa"/>
          </w:tcPr>
          <w:p w14:paraId="7254F9B1" w14:textId="11B684F1" w:rsidR="00C87EF0" w:rsidRDefault="00C87EF0" w:rsidP="00960E6F">
            <w:r>
              <w:t>Funzionale</w:t>
            </w:r>
          </w:p>
        </w:tc>
      </w:tr>
      <w:tr w:rsidR="00C87EF0" w14:paraId="282AE46C" w14:textId="77777777" w:rsidTr="00960E6F">
        <w:tc>
          <w:tcPr>
            <w:tcW w:w="1555" w:type="dxa"/>
          </w:tcPr>
          <w:p w14:paraId="640BD9C5" w14:textId="29C1EFFA" w:rsidR="00C87EF0" w:rsidRDefault="00C87EF0" w:rsidP="00960E6F">
            <w:r>
              <w:t>R6F</w:t>
            </w:r>
          </w:p>
        </w:tc>
        <w:tc>
          <w:tcPr>
            <w:tcW w:w="4863" w:type="dxa"/>
          </w:tcPr>
          <w:p w14:paraId="35AE347B" w14:textId="7C8F43C6" w:rsidR="00C87EF0" w:rsidRDefault="00C87EF0" w:rsidP="00960E6F">
            <w:r>
              <w:t>Visualizzazione dello stato e della data di ritiro di un ordine</w:t>
            </w:r>
          </w:p>
        </w:tc>
        <w:tc>
          <w:tcPr>
            <w:tcW w:w="3210" w:type="dxa"/>
          </w:tcPr>
          <w:p w14:paraId="77202B52" w14:textId="521DBCF0" w:rsidR="00C87EF0" w:rsidRDefault="00C87EF0" w:rsidP="00960E6F">
            <w:r>
              <w:t>Funzionale</w:t>
            </w:r>
          </w:p>
        </w:tc>
      </w:tr>
    </w:tbl>
    <w:p w14:paraId="3C392AE9" w14:textId="50E116FC" w:rsidR="00960E6F" w:rsidRDefault="00960E6F" w:rsidP="00960E6F"/>
    <w:p w14:paraId="663BA6EC" w14:textId="55B57FAF" w:rsidR="003D24F5" w:rsidRDefault="003D24F5" w:rsidP="00960E6F"/>
    <w:p w14:paraId="2EF0428E" w14:textId="5235FD3A" w:rsidR="003D24F5" w:rsidRDefault="003D24F5" w:rsidP="00960E6F"/>
    <w:p w14:paraId="7C408A62" w14:textId="1BFC8998" w:rsidR="003D24F5" w:rsidRDefault="003D24F5" w:rsidP="00960E6F">
      <w:pPr>
        <w:rPr>
          <w:b/>
          <w:bCs/>
          <w:sz w:val="32"/>
          <w:szCs w:val="32"/>
        </w:rPr>
      </w:pPr>
      <w:r w:rsidRPr="003D24F5">
        <w:rPr>
          <w:b/>
          <w:bCs/>
          <w:sz w:val="32"/>
          <w:szCs w:val="32"/>
        </w:rPr>
        <w:t>R1F</w:t>
      </w:r>
    </w:p>
    <w:p w14:paraId="5EEF062D" w14:textId="6A872D40" w:rsidR="003D24F5" w:rsidRDefault="003D24F5" w:rsidP="003D24F5">
      <w:pPr>
        <w:pStyle w:val="Paragrafoelenco"/>
        <w:numPr>
          <w:ilvl w:val="0"/>
          <w:numId w:val="1"/>
        </w:numPr>
      </w:pPr>
      <w:r>
        <w:t xml:space="preserve">I </w:t>
      </w:r>
      <w:r w:rsidRPr="003D24F5">
        <w:rPr>
          <w:color w:val="00B0F0"/>
        </w:rPr>
        <w:t xml:space="preserve">clienti </w:t>
      </w:r>
      <w:r>
        <w:t xml:space="preserve">del </w:t>
      </w:r>
      <w:r w:rsidRPr="003D24F5">
        <w:rPr>
          <w:color w:val="00B0F0"/>
        </w:rPr>
        <w:t xml:space="preserve">magazzino </w:t>
      </w:r>
      <w:r>
        <w:t xml:space="preserve">hanno la possibilità di </w:t>
      </w:r>
      <w:r w:rsidRPr="003D24F5">
        <w:rPr>
          <w:color w:val="00B0F0"/>
        </w:rPr>
        <w:t xml:space="preserve">noleggiare </w:t>
      </w:r>
      <w:r>
        <w:t xml:space="preserve">tramite </w:t>
      </w:r>
      <w:r w:rsidRPr="00B7477B">
        <w:t>un’</w:t>
      </w:r>
      <w:r w:rsidRPr="003D24F5">
        <w:rPr>
          <w:color w:val="00B0F0"/>
        </w:rPr>
        <w:t xml:space="preserve">applicazione </w:t>
      </w:r>
      <w:r>
        <w:t xml:space="preserve">diversi </w:t>
      </w:r>
      <w:r w:rsidRPr="003D24F5">
        <w:rPr>
          <w:color w:val="00B0F0"/>
        </w:rPr>
        <w:t>articoli</w:t>
      </w:r>
      <w:r>
        <w:t xml:space="preserve">. Mentre il </w:t>
      </w:r>
      <w:r w:rsidRPr="003D24F5">
        <w:rPr>
          <w:color w:val="00B0F0"/>
        </w:rPr>
        <w:t xml:space="preserve">pagamento </w:t>
      </w:r>
      <w:r>
        <w:t xml:space="preserve">verrà effettuato al momento del </w:t>
      </w:r>
      <w:r w:rsidRPr="003D24F5">
        <w:rPr>
          <w:color w:val="00B0F0"/>
        </w:rPr>
        <w:t xml:space="preserve">ritiro </w:t>
      </w:r>
      <w:r>
        <w:t xml:space="preserve">tramite i metodi previsti dal </w:t>
      </w:r>
      <w:r w:rsidRPr="003D24F5">
        <w:rPr>
          <w:color w:val="00B0F0"/>
        </w:rPr>
        <w:t xml:space="preserve">proprietario </w:t>
      </w:r>
      <w:r>
        <w:t xml:space="preserve">del </w:t>
      </w:r>
      <w:r w:rsidR="00F41D3E" w:rsidRPr="000B66FA">
        <w:rPr>
          <w:color w:val="00B0F0"/>
        </w:rPr>
        <w:t>deposito</w:t>
      </w:r>
      <w:r>
        <w:t>.</w:t>
      </w:r>
    </w:p>
    <w:p w14:paraId="42374F6E" w14:textId="77777777" w:rsidR="003D24F5" w:rsidRDefault="003D24F5" w:rsidP="00960E6F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D24F5" w14:paraId="6A15751E" w14:textId="77777777" w:rsidTr="00B7477B">
        <w:tc>
          <w:tcPr>
            <w:tcW w:w="3209" w:type="dxa"/>
            <w:shd w:val="clear" w:color="auto" w:fill="BDD6EE" w:themeFill="accent5" w:themeFillTint="66"/>
          </w:tcPr>
          <w:p w14:paraId="766075BF" w14:textId="7A729D1B" w:rsidR="003D24F5" w:rsidRDefault="003D24F5" w:rsidP="00960E6F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6D921100" w14:textId="6B4BF69E" w:rsidR="003D24F5" w:rsidRPr="00B7477B" w:rsidRDefault="003D24F5" w:rsidP="00960E6F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17A32D81" w14:textId="6BDF50B9" w:rsidR="003D24F5" w:rsidRDefault="003D24F5" w:rsidP="00960E6F">
            <w:r>
              <w:t>Sinonimi</w:t>
            </w:r>
          </w:p>
        </w:tc>
      </w:tr>
      <w:tr w:rsidR="003D24F5" w14:paraId="2A30E124" w14:textId="77777777" w:rsidTr="003D24F5">
        <w:tc>
          <w:tcPr>
            <w:tcW w:w="3209" w:type="dxa"/>
          </w:tcPr>
          <w:p w14:paraId="543AF622" w14:textId="28C1BC84" w:rsidR="003D24F5" w:rsidRDefault="00B7477B" w:rsidP="00960E6F">
            <w:r>
              <w:t>Cliente</w:t>
            </w:r>
          </w:p>
        </w:tc>
        <w:tc>
          <w:tcPr>
            <w:tcW w:w="3209" w:type="dxa"/>
          </w:tcPr>
          <w:p w14:paraId="75016851" w14:textId="22D35432" w:rsidR="003D24F5" w:rsidRDefault="00B7477B" w:rsidP="00960E6F">
            <w:r>
              <w:t>Persona che effettua noleggio nel magazzino</w:t>
            </w:r>
          </w:p>
        </w:tc>
        <w:tc>
          <w:tcPr>
            <w:tcW w:w="3210" w:type="dxa"/>
          </w:tcPr>
          <w:p w14:paraId="520BCFD4" w14:textId="77777777" w:rsidR="003D24F5" w:rsidRDefault="003D24F5" w:rsidP="00960E6F"/>
        </w:tc>
      </w:tr>
      <w:tr w:rsidR="003D24F5" w14:paraId="2FAA5EC4" w14:textId="77777777" w:rsidTr="003D24F5">
        <w:tc>
          <w:tcPr>
            <w:tcW w:w="3209" w:type="dxa"/>
          </w:tcPr>
          <w:p w14:paraId="3039F5D9" w14:textId="21A45047" w:rsidR="003D24F5" w:rsidRDefault="00B7477B" w:rsidP="00960E6F">
            <w:r>
              <w:t>Magazzino</w:t>
            </w:r>
          </w:p>
        </w:tc>
        <w:tc>
          <w:tcPr>
            <w:tcW w:w="3209" w:type="dxa"/>
          </w:tcPr>
          <w:p w14:paraId="3A996285" w14:textId="153F51B3" w:rsidR="003D24F5" w:rsidRDefault="00B7477B" w:rsidP="00960E6F">
            <w:r>
              <w:t>Locale che contiene merci e materiali vari</w:t>
            </w:r>
          </w:p>
        </w:tc>
        <w:tc>
          <w:tcPr>
            <w:tcW w:w="3210" w:type="dxa"/>
          </w:tcPr>
          <w:p w14:paraId="2965563E" w14:textId="0D8DDD82" w:rsidR="003D24F5" w:rsidRPr="000B66FA" w:rsidRDefault="000B66FA" w:rsidP="00960E6F">
            <w:pPr>
              <w:rPr>
                <w:u w:val="single"/>
              </w:rPr>
            </w:pPr>
            <w:r>
              <w:t>Deposito</w:t>
            </w:r>
          </w:p>
        </w:tc>
      </w:tr>
      <w:tr w:rsidR="003D24F5" w14:paraId="0BF9A5EA" w14:textId="77777777" w:rsidTr="003D24F5">
        <w:tc>
          <w:tcPr>
            <w:tcW w:w="3209" w:type="dxa"/>
          </w:tcPr>
          <w:p w14:paraId="360261AA" w14:textId="3D5E1950" w:rsidR="003D24F5" w:rsidRDefault="00B7477B" w:rsidP="00960E6F">
            <w:r>
              <w:t>Noleggio</w:t>
            </w:r>
          </w:p>
        </w:tc>
        <w:tc>
          <w:tcPr>
            <w:tcW w:w="3209" w:type="dxa"/>
          </w:tcPr>
          <w:p w14:paraId="14699625" w14:textId="79FA4FFB" w:rsidR="003D24F5" w:rsidRDefault="00B7477B" w:rsidP="00960E6F">
            <w:r>
              <w:t>Contratto relativo all’uso temporaneo di un articolo</w:t>
            </w:r>
          </w:p>
        </w:tc>
        <w:tc>
          <w:tcPr>
            <w:tcW w:w="3210" w:type="dxa"/>
          </w:tcPr>
          <w:p w14:paraId="31B1C5AF" w14:textId="77777777" w:rsidR="003D24F5" w:rsidRDefault="003D24F5" w:rsidP="00960E6F"/>
        </w:tc>
      </w:tr>
      <w:tr w:rsidR="00B7477B" w14:paraId="4FC06538" w14:textId="77777777" w:rsidTr="003D24F5">
        <w:tc>
          <w:tcPr>
            <w:tcW w:w="3209" w:type="dxa"/>
          </w:tcPr>
          <w:p w14:paraId="698494C3" w14:textId="0D477632" w:rsidR="00B7477B" w:rsidRDefault="00B7477B" w:rsidP="00960E6F">
            <w:r>
              <w:t xml:space="preserve">Applicazione </w:t>
            </w:r>
          </w:p>
        </w:tc>
        <w:tc>
          <w:tcPr>
            <w:tcW w:w="3209" w:type="dxa"/>
          </w:tcPr>
          <w:p w14:paraId="1E4BE751" w14:textId="7E8D51B9" w:rsidR="00B7477B" w:rsidRDefault="00B7477B" w:rsidP="00960E6F">
            <w:r>
              <w:t>Programma che consente di risolvere una o più esigenze</w:t>
            </w:r>
          </w:p>
        </w:tc>
        <w:tc>
          <w:tcPr>
            <w:tcW w:w="3210" w:type="dxa"/>
          </w:tcPr>
          <w:p w14:paraId="60F5C62C" w14:textId="77777777" w:rsidR="00B7477B" w:rsidRDefault="00B7477B" w:rsidP="00960E6F"/>
        </w:tc>
      </w:tr>
      <w:tr w:rsidR="00B7477B" w14:paraId="01793313" w14:textId="77777777" w:rsidTr="003D24F5">
        <w:tc>
          <w:tcPr>
            <w:tcW w:w="3209" w:type="dxa"/>
          </w:tcPr>
          <w:p w14:paraId="2C0D0187" w14:textId="67780F33" w:rsidR="00B7477B" w:rsidRDefault="00B7477B" w:rsidP="00960E6F">
            <w:r>
              <w:t xml:space="preserve">Articolo </w:t>
            </w:r>
          </w:p>
        </w:tc>
        <w:tc>
          <w:tcPr>
            <w:tcW w:w="3209" w:type="dxa"/>
          </w:tcPr>
          <w:p w14:paraId="0A0070B0" w14:textId="70E34B68" w:rsidR="00B7477B" w:rsidRDefault="00B7477B" w:rsidP="00B7477B">
            <w:r>
              <w:t>Bene che viene messo a noleggio</w:t>
            </w:r>
          </w:p>
        </w:tc>
        <w:tc>
          <w:tcPr>
            <w:tcW w:w="3210" w:type="dxa"/>
          </w:tcPr>
          <w:p w14:paraId="4DEFBED8" w14:textId="77777777" w:rsidR="00B7477B" w:rsidRDefault="00B7477B" w:rsidP="00960E6F"/>
        </w:tc>
      </w:tr>
      <w:tr w:rsidR="00B7477B" w14:paraId="7184A3A9" w14:textId="77777777" w:rsidTr="003D24F5">
        <w:tc>
          <w:tcPr>
            <w:tcW w:w="3209" w:type="dxa"/>
          </w:tcPr>
          <w:p w14:paraId="153D0109" w14:textId="0CD8FE19" w:rsidR="00B7477B" w:rsidRDefault="00B7477B" w:rsidP="00960E6F">
            <w:r>
              <w:t>Pagamento</w:t>
            </w:r>
          </w:p>
        </w:tc>
        <w:tc>
          <w:tcPr>
            <w:tcW w:w="3209" w:type="dxa"/>
          </w:tcPr>
          <w:p w14:paraId="605D6253" w14:textId="445241B7" w:rsidR="00B7477B" w:rsidRDefault="00A81247" w:rsidP="00960E6F">
            <w:r>
              <w:t>Versamento di denaro al proprietario per il noleggio</w:t>
            </w:r>
          </w:p>
        </w:tc>
        <w:tc>
          <w:tcPr>
            <w:tcW w:w="3210" w:type="dxa"/>
          </w:tcPr>
          <w:p w14:paraId="799202DC" w14:textId="77777777" w:rsidR="00B7477B" w:rsidRDefault="00B7477B" w:rsidP="00960E6F"/>
        </w:tc>
      </w:tr>
      <w:tr w:rsidR="00B7477B" w14:paraId="369B7D96" w14:textId="77777777" w:rsidTr="003D24F5">
        <w:tc>
          <w:tcPr>
            <w:tcW w:w="3209" w:type="dxa"/>
          </w:tcPr>
          <w:p w14:paraId="386D92C8" w14:textId="7838A004" w:rsidR="00B7477B" w:rsidRDefault="00B7477B" w:rsidP="00960E6F">
            <w:r>
              <w:t>Ritiro</w:t>
            </w:r>
          </w:p>
        </w:tc>
        <w:tc>
          <w:tcPr>
            <w:tcW w:w="3209" w:type="dxa"/>
          </w:tcPr>
          <w:p w14:paraId="5EA4D2E7" w14:textId="42625A50" w:rsidR="00B7477B" w:rsidRDefault="00A81247" w:rsidP="00960E6F">
            <w:r>
              <w:t>Prelevo articoli acquistati</w:t>
            </w:r>
          </w:p>
        </w:tc>
        <w:tc>
          <w:tcPr>
            <w:tcW w:w="3210" w:type="dxa"/>
          </w:tcPr>
          <w:p w14:paraId="743BD65C" w14:textId="77777777" w:rsidR="00B7477B" w:rsidRDefault="00B7477B" w:rsidP="00960E6F"/>
        </w:tc>
      </w:tr>
      <w:tr w:rsidR="00B7477B" w14:paraId="746CE9FD" w14:textId="77777777" w:rsidTr="003D24F5">
        <w:tc>
          <w:tcPr>
            <w:tcW w:w="3209" w:type="dxa"/>
          </w:tcPr>
          <w:p w14:paraId="17FAFD15" w14:textId="3CF46AE3" w:rsidR="00B7477B" w:rsidRDefault="00B7477B" w:rsidP="00960E6F">
            <w:r>
              <w:t>Proprietario</w:t>
            </w:r>
          </w:p>
        </w:tc>
        <w:tc>
          <w:tcPr>
            <w:tcW w:w="3209" w:type="dxa"/>
          </w:tcPr>
          <w:p w14:paraId="12CBD60A" w14:textId="3D024CF8" w:rsidR="00B7477B" w:rsidRDefault="00A81247" w:rsidP="00960E6F">
            <w:r>
              <w:t>Possessore del magazzino</w:t>
            </w:r>
          </w:p>
        </w:tc>
        <w:tc>
          <w:tcPr>
            <w:tcW w:w="3210" w:type="dxa"/>
          </w:tcPr>
          <w:p w14:paraId="30DEF515" w14:textId="0DF1A467" w:rsidR="00B7477B" w:rsidRPr="00F41D3E" w:rsidRDefault="00B7477B" w:rsidP="00960E6F"/>
        </w:tc>
      </w:tr>
    </w:tbl>
    <w:p w14:paraId="19BF6D10" w14:textId="795BE123" w:rsidR="003D24F5" w:rsidRPr="00F066A4" w:rsidRDefault="003D24F5" w:rsidP="00960E6F"/>
    <w:p w14:paraId="45F51247" w14:textId="206F3812" w:rsidR="00F066A4" w:rsidRDefault="00F066A4" w:rsidP="00F41D3E">
      <w:r w:rsidRPr="00F066A4">
        <w:t xml:space="preserve">I clienti del magazzino hanno la possibilità di </w:t>
      </w:r>
      <w:r w:rsidRPr="00F41D3E">
        <w:rPr>
          <w:color w:val="00B0F0"/>
        </w:rPr>
        <w:t xml:space="preserve">noleggiare </w:t>
      </w:r>
      <w:r w:rsidRPr="00F066A4">
        <w:t xml:space="preserve">tramite un’applicazione diversi articoli. Mentre il pagamento verrà </w:t>
      </w:r>
      <w:r w:rsidRPr="00F41D3E">
        <w:rPr>
          <w:color w:val="00B0F0"/>
        </w:rPr>
        <w:t xml:space="preserve">effettuato </w:t>
      </w:r>
      <w:r w:rsidRPr="00F066A4">
        <w:t xml:space="preserve">al momento del ritiro tramite i metodi </w:t>
      </w:r>
      <w:r w:rsidRPr="00F41D3E">
        <w:rPr>
          <w:color w:val="00B0F0"/>
        </w:rPr>
        <w:t xml:space="preserve">previsti </w:t>
      </w:r>
      <w:r w:rsidRPr="00F066A4">
        <w:t>dal proprietario del magazzino.</w:t>
      </w:r>
    </w:p>
    <w:p w14:paraId="1803C20B" w14:textId="722A01AE" w:rsidR="00F066A4" w:rsidRDefault="00F066A4" w:rsidP="00F066A4">
      <w:pPr>
        <w:pStyle w:val="Paragrafoelenco"/>
        <w:numPr>
          <w:ilvl w:val="0"/>
          <w:numId w:val="1"/>
        </w:numPr>
      </w:pPr>
      <w:r>
        <w:t>Ospite</w:t>
      </w:r>
    </w:p>
    <w:p w14:paraId="508F6699" w14:textId="58081C24" w:rsidR="00D92EA0" w:rsidRDefault="00D92EA0" w:rsidP="00D92EA0">
      <w:pPr>
        <w:pStyle w:val="Paragrafoelenco"/>
        <w:numPr>
          <w:ilvl w:val="1"/>
          <w:numId w:val="2"/>
        </w:numPr>
      </w:pPr>
      <w:r>
        <w:t>Può noleggiare un articolo del magazzino</w:t>
      </w:r>
    </w:p>
    <w:p w14:paraId="4A2C88D0" w14:textId="36970A32" w:rsidR="00D92EA0" w:rsidRDefault="00D92EA0" w:rsidP="00D92EA0">
      <w:pPr>
        <w:pStyle w:val="Paragrafoelenco"/>
        <w:numPr>
          <w:ilvl w:val="1"/>
          <w:numId w:val="2"/>
        </w:numPr>
      </w:pPr>
      <w:r>
        <w:t>Deve pagare il noleggio in magazzino al momento del ritiro</w:t>
      </w:r>
    </w:p>
    <w:p w14:paraId="204F2EFE" w14:textId="1D4178EC" w:rsidR="00D92EA0" w:rsidRDefault="00D92EA0" w:rsidP="00F066A4">
      <w:pPr>
        <w:pStyle w:val="Paragrafoelenco"/>
        <w:numPr>
          <w:ilvl w:val="0"/>
          <w:numId w:val="1"/>
        </w:numPr>
      </w:pPr>
      <w:r>
        <w:t>Proprietario</w:t>
      </w:r>
    </w:p>
    <w:p w14:paraId="73C8B2DF" w14:textId="57503389" w:rsidR="00D92EA0" w:rsidRDefault="00D92EA0" w:rsidP="00D92EA0">
      <w:pPr>
        <w:pStyle w:val="Paragrafoelenco"/>
        <w:numPr>
          <w:ilvl w:val="0"/>
          <w:numId w:val="3"/>
        </w:numPr>
      </w:pPr>
      <w:r>
        <w:t>Prevede metodi di pagamento</w:t>
      </w:r>
    </w:p>
    <w:p w14:paraId="3AD5FE30" w14:textId="4846B678" w:rsidR="00D92EA0" w:rsidRDefault="00D92EA0" w:rsidP="00D92EA0">
      <w:pPr>
        <w:pStyle w:val="Paragrafoelenco"/>
        <w:numPr>
          <w:ilvl w:val="0"/>
          <w:numId w:val="3"/>
        </w:numPr>
      </w:pPr>
      <w:r>
        <w:t>Incassa il pagamento</w:t>
      </w:r>
    </w:p>
    <w:p w14:paraId="0C779117" w14:textId="5BD2E2F2" w:rsidR="00D92EA0" w:rsidRDefault="00D92EA0" w:rsidP="00F066A4">
      <w:pPr>
        <w:pStyle w:val="Paragrafoelenco"/>
        <w:numPr>
          <w:ilvl w:val="0"/>
          <w:numId w:val="1"/>
        </w:numPr>
      </w:pPr>
      <w:r>
        <w:lastRenderedPageBreak/>
        <w:t>Noleggio</w:t>
      </w:r>
    </w:p>
    <w:p w14:paraId="44595773" w14:textId="32BD1CBB" w:rsidR="00D92EA0" w:rsidRDefault="00D92EA0" w:rsidP="00D92EA0">
      <w:pPr>
        <w:pStyle w:val="Paragrafoelenco"/>
        <w:numPr>
          <w:ilvl w:val="0"/>
          <w:numId w:val="4"/>
        </w:numPr>
      </w:pPr>
      <w:r>
        <w:t>Ha un costo</w:t>
      </w:r>
    </w:p>
    <w:p w14:paraId="54E3E162" w14:textId="17437538" w:rsidR="00D92EA0" w:rsidRDefault="00D92EA0" w:rsidP="00D92EA0"/>
    <w:p w14:paraId="11F4B080" w14:textId="7323D917" w:rsidR="00D92EA0" w:rsidRDefault="00D92EA0" w:rsidP="00D92EA0"/>
    <w:p w14:paraId="54D8E596" w14:textId="1FEC9EA9" w:rsidR="00F066A4" w:rsidRDefault="00F066A4" w:rsidP="00960E6F"/>
    <w:p w14:paraId="79C722CB" w14:textId="69082725" w:rsidR="00F066A4" w:rsidRDefault="00F066A4" w:rsidP="00960E6F"/>
    <w:p w14:paraId="509257C4" w14:textId="1C4F9119" w:rsidR="003D24F5" w:rsidRDefault="003D24F5" w:rsidP="00960E6F"/>
    <w:p w14:paraId="337E3F1B" w14:textId="5ADBCB15" w:rsidR="00A81247" w:rsidRDefault="00A81247" w:rsidP="00960E6F">
      <w:pPr>
        <w:rPr>
          <w:b/>
          <w:bCs/>
          <w:sz w:val="32"/>
          <w:szCs w:val="32"/>
        </w:rPr>
      </w:pPr>
      <w:r w:rsidRPr="00A81247">
        <w:rPr>
          <w:b/>
          <w:bCs/>
          <w:sz w:val="32"/>
          <w:szCs w:val="32"/>
        </w:rPr>
        <w:t>R2F</w:t>
      </w:r>
    </w:p>
    <w:p w14:paraId="68834166" w14:textId="26A147DA" w:rsidR="00A81247" w:rsidRDefault="00A81247" w:rsidP="00A81247">
      <w:pPr>
        <w:pStyle w:val="Paragrafoelenco"/>
        <w:numPr>
          <w:ilvl w:val="0"/>
          <w:numId w:val="1"/>
        </w:numPr>
      </w:pPr>
      <w:r>
        <w:t xml:space="preserve">Per ogni </w:t>
      </w:r>
      <w:r w:rsidRPr="00D92EA0">
        <w:rPr>
          <w:color w:val="00B0F0"/>
        </w:rPr>
        <w:t xml:space="preserve">articolo </w:t>
      </w:r>
      <w:r>
        <w:t xml:space="preserve">si possono visualizzare diverse </w:t>
      </w:r>
      <w:r w:rsidRPr="00D92EA0">
        <w:rPr>
          <w:color w:val="00B0F0"/>
        </w:rPr>
        <w:t>informazioni</w:t>
      </w:r>
      <w:r>
        <w:t xml:space="preserve">, tra cui </w:t>
      </w:r>
      <w:r w:rsidRPr="00D92EA0">
        <w:rPr>
          <w:color w:val="00B0F0"/>
        </w:rPr>
        <w:t xml:space="preserve">disponibilità </w:t>
      </w:r>
      <w:r>
        <w:t xml:space="preserve">e </w:t>
      </w:r>
      <w:r w:rsidRPr="00D92EA0">
        <w:rPr>
          <w:color w:val="00B0F0"/>
        </w:rPr>
        <w:t>prezzo</w:t>
      </w:r>
      <w:r w:rsidR="00D92EA0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2EA0" w14:paraId="68142103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5F5859F2" w14:textId="77777777" w:rsidR="00D92EA0" w:rsidRDefault="00D92EA0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5B7F8795" w14:textId="77777777" w:rsidR="00D92EA0" w:rsidRPr="00B7477B" w:rsidRDefault="00D92EA0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468143D5" w14:textId="77777777" w:rsidR="00D92EA0" w:rsidRDefault="00D92EA0" w:rsidP="000E4337">
            <w:r>
              <w:t>Sinonimi</w:t>
            </w:r>
          </w:p>
        </w:tc>
      </w:tr>
      <w:tr w:rsidR="00D92EA0" w14:paraId="42096AE3" w14:textId="77777777" w:rsidTr="000E4337">
        <w:tc>
          <w:tcPr>
            <w:tcW w:w="3209" w:type="dxa"/>
          </w:tcPr>
          <w:p w14:paraId="13C084AC" w14:textId="77777777" w:rsidR="00D92EA0" w:rsidRDefault="00D92EA0" w:rsidP="000E4337">
            <w:r>
              <w:t xml:space="preserve">Articolo </w:t>
            </w:r>
          </w:p>
        </w:tc>
        <w:tc>
          <w:tcPr>
            <w:tcW w:w="3209" w:type="dxa"/>
          </w:tcPr>
          <w:p w14:paraId="5BAE7647" w14:textId="77777777" w:rsidR="00D92EA0" w:rsidRDefault="00D92EA0" w:rsidP="000E4337">
            <w:r>
              <w:t>Bene che viene messo a noleggio</w:t>
            </w:r>
          </w:p>
        </w:tc>
        <w:tc>
          <w:tcPr>
            <w:tcW w:w="3210" w:type="dxa"/>
          </w:tcPr>
          <w:p w14:paraId="4EFC59AF" w14:textId="77777777" w:rsidR="00D92EA0" w:rsidRDefault="00D92EA0" w:rsidP="000E4337"/>
        </w:tc>
      </w:tr>
      <w:tr w:rsidR="00D92EA0" w14:paraId="6006B627" w14:textId="77777777" w:rsidTr="000E4337">
        <w:tc>
          <w:tcPr>
            <w:tcW w:w="3209" w:type="dxa"/>
          </w:tcPr>
          <w:p w14:paraId="7E5657E9" w14:textId="68E609EB" w:rsidR="00D92EA0" w:rsidRDefault="00F41D3E" w:rsidP="000E4337">
            <w:r>
              <w:t xml:space="preserve">Informazioni </w:t>
            </w:r>
          </w:p>
        </w:tc>
        <w:tc>
          <w:tcPr>
            <w:tcW w:w="3209" w:type="dxa"/>
          </w:tcPr>
          <w:p w14:paraId="5177707E" w14:textId="1736B0D5" w:rsidR="00D92EA0" w:rsidRDefault="00F41D3E" w:rsidP="000E4337">
            <w:r>
              <w:t>Dati utili di un articolo</w:t>
            </w:r>
          </w:p>
        </w:tc>
        <w:tc>
          <w:tcPr>
            <w:tcW w:w="3210" w:type="dxa"/>
          </w:tcPr>
          <w:p w14:paraId="6E236C82" w14:textId="77777777" w:rsidR="00D92EA0" w:rsidRDefault="00D92EA0" w:rsidP="000E4337"/>
        </w:tc>
      </w:tr>
      <w:tr w:rsidR="00D92EA0" w14:paraId="444D6460" w14:textId="77777777" w:rsidTr="000E4337">
        <w:tc>
          <w:tcPr>
            <w:tcW w:w="3209" w:type="dxa"/>
          </w:tcPr>
          <w:p w14:paraId="7C86EAFA" w14:textId="1A696EBD" w:rsidR="00D92EA0" w:rsidRDefault="00F41D3E" w:rsidP="000E4337">
            <w:r>
              <w:t>Disponibilità</w:t>
            </w:r>
          </w:p>
        </w:tc>
        <w:tc>
          <w:tcPr>
            <w:tcW w:w="3209" w:type="dxa"/>
          </w:tcPr>
          <w:p w14:paraId="5EF17FD7" w14:textId="631D3E33" w:rsidR="00D92EA0" w:rsidRDefault="00F41D3E" w:rsidP="000E4337">
            <w:r>
              <w:t>Possibilità di noleggio di un articolo</w:t>
            </w:r>
          </w:p>
        </w:tc>
        <w:tc>
          <w:tcPr>
            <w:tcW w:w="3210" w:type="dxa"/>
          </w:tcPr>
          <w:p w14:paraId="71C2413B" w14:textId="77777777" w:rsidR="00D92EA0" w:rsidRDefault="00D92EA0" w:rsidP="000E4337"/>
        </w:tc>
      </w:tr>
      <w:tr w:rsidR="00D92EA0" w14:paraId="23A02E1C" w14:textId="77777777" w:rsidTr="000E4337">
        <w:tc>
          <w:tcPr>
            <w:tcW w:w="3209" w:type="dxa"/>
          </w:tcPr>
          <w:p w14:paraId="68109F19" w14:textId="7F517B57" w:rsidR="00D92EA0" w:rsidRDefault="00F41D3E" w:rsidP="000E4337">
            <w:r>
              <w:t>Prezzo</w:t>
            </w:r>
          </w:p>
        </w:tc>
        <w:tc>
          <w:tcPr>
            <w:tcW w:w="3209" w:type="dxa"/>
          </w:tcPr>
          <w:p w14:paraId="60B47552" w14:textId="303AB502" w:rsidR="00D92EA0" w:rsidRDefault="00F41D3E" w:rsidP="000E4337">
            <w:r>
              <w:t>Costo di un articolo</w:t>
            </w:r>
          </w:p>
        </w:tc>
        <w:tc>
          <w:tcPr>
            <w:tcW w:w="3210" w:type="dxa"/>
          </w:tcPr>
          <w:p w14:paraId="0605B292" w14:textId="77777777" w:rsidR="00D92EA0" w:rsidRDefault="00D92EA0" w:rsidP="000E4337"/>
        </w:tc>
      </w:tr>
    </w:tbl>
    <w:p w14:paraId="3D0AB8C6" w14:textId="4ADFED87" w:rsidR="00A81247" w:rsidRDefault="00A81247" w:rsidP="00960E6F"/>
    <w:p w14:paraId="4C851954" w14:textId="77777777" w:rsidR="00F41D3E" w:rsidRPr="00F41D3E" w:rsidRDefault="00F41D3E" w:rsidP="00F41D3E">
      <w:r w:rsidRPr="00F41D3E">
        <w:t xml:space="preserve">Per ogni articolo si possono </w:t>
      </w:r>
      <w:r w:rsidRPr="00F41D3E">
        <w:rPr>
          <w:color w:val="00B0F0"/>
        </w:rPr>
        <w:t xml:space="preserve">visualizzare </w:t>
      </w:r>
      <w:r w:rsidRPr="00F41D3E">
        <w:t>diverse informazioni, tra cui disponibilità e prezzo.</w:t>
      </w:r>
    </w:p>
    <w:p w14:paraId="0BA8244B" w14:textId="78411CA2" w:rsidR="00F41D3E" w:rsidRDefault="00F41D3E" w:rsidP="00F41D3E">
      <w:pPr>
        <w:pStyle w:val="Paragrafoelenco"/>
        <w:numPr>
          <w:ilvl w:val="0"/>
          <w:numId w:val="1"/>
        </w:numPr>
      </w:pPr>
      <w:r>
        <w:t>Applicazione</w:t>
      </w:r>
    </w:p>
    <w:p w14:paraId="6BB49D9F" w14:textId="72A80D44" w:rsidR="00F41D3E" w:rsidRDefault="000B66FA" w:rsidP="00F41D3E">
      <w:pPr>
        <w:pStyle w:val="Paragrafoelenco"/>
        <w:numPr>
          <w:ilvl w:val="0"/>
          <w:numId w:val="5"/>
        </w:numPr>
      </w:pPr>
      <w:r>
        <w:t>Permette la visualizzazione delle informazioni degli articoli</w:t>
      </w:r>
    </w:p>
    <w:p w14:paraId="3411CE55" w14:textId="7DFFD3DB" w:rsidR="000B66FA" w:rsidRDefault="000B66FA" w:rsidP="000B66FA"/>
    <w:p w14:paraId="5A6F7217" w14:textId="0078CE2D" w:rsidR="000B66FA" w:rsidRDefault="000B66FA" w:rsidP="000B66FA"/>
    <w:p w14:paraId="358A4474" w14:textId="4FB9F3D2" w:rsidR="000B66FA" w:rsidRDefault="000B66FA" w:rsidP="000B66FA">
      <w:pPr>
        <w:rPr>
          <w:b/>
          <w:bCs/>
          <w:sz w:val="32"/>
          <w:szCs w:val="32"/>
        </w:rPr>
      </w:pPr>
      <w:r w:rsidRPr="000B66FA">
        <w:rPr>
          <w:b/>
          <w:bCs/>
          <w:sz w:val="32"/>
          <w:szCs w:val="32"/>
        </w:rPr>
        <w:t>R3F</w:t>
      </w:r>
    </w:p>
    <w:p w14:paraId="63FB4DE2" w14:textId="238622BA" w:rsidR="000B66FA" w:rsidRDefault="000B66FA" w:rsidP="000B66FA">
      <w:pPr>
        <w:pStyle w:val="Paragrafoelenco"/>
        <w:numPr>
          <w:ilvl w:val="0"/>
          <w:numId w:val="1"/>
        </w:numPr>
      </w:pPr>
      <w:r>
        <w:t xml:space="preserve">Il </w:t>
      </w:r>
      <w:r w:rsidRPr="000B66FA">
        <w:rPr>
          <w:color w:val="00B0F0"/>
        </w:rPr>
        <w:t xml:space="preserve">proprietario </w:t>
      </w:r>
      <w:r>
        <w:t xml:space="preserve">del </w:t>
      </w:r>
      <w:r w:rsidRPr="000B66FA">
        <w:rPr>
          <w:color w:val="00B0F0"/>
        </w:rPr>
        <w:t xml:space="preserve">magazzino </w:t>
      </w:r>
      <w:r>
        <w:t xml:space="preserve">ha la possibilità di aggiungere, modificare o eliminare gli </w:t>
      </w:r>
      <w:r w:rsidRPr="000B66FA">
        <w:rPr>
          <w:color w:val="00B0F0"/>
        </w:rPr>
        <w:t xml:space="preserve">articoli </w:t>
      </w:r>
      <w:r>
        <w:t xml:space="preserve">disponibili per il </w:t>
      </w:r>
      <w:r w:rsidRPr="000B66FA">
        <w:rPr>
          <w:color w:val="00B0F0"/>
        </w:rPr>
        <w:t>noleggio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B66FA" w14:paraId="48E842E7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29398007" w14:textId="77777777" w:rsidR="000B66FA" w:rsidRDefault="000B66FA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1DF15274" w14:textId="77777777" w:rsidR="000B66FA" w:rsidRPr="00B7477B" w:rsidRDefault="000B66FA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4DF4F1AC" w14:textId="77777777" w:rsidR="000B66FA" w:rsidRDefault="000B66FA" w:rsidP="000E4337">
            <w:r>
              <w:t>Sinonimi</w:t>
            </w:r>
          </w:p>
        </w:tc>
      </w:tr>
      <w:tr w:rsidR="000B66FA" w14:paraId="6925A817" w14:textId="77777777" w:rsidTr="000E4337">
        <w:tc>
          <w:tcPr>
            <w:tcW w:w="3209" w:type="dxa"/>
          </w:tcPr>
          <w:p w14:paraId="13D16C6E" w14:textId="14CBAFAF" w:rsidR="000B66FA" w:rsidRDefault="000B66FA" w:rsidP="000B66FA">
            <w:r>
              <w:t>Proprietario</w:t>
            </w:r>
          </w:p>
        </w:tc>
        <w:tc>
          <w:tcPr>
            <w:tcW w:w="3209" w:type="dxa"/>
          </w:tcPr>
          <w:p w14:paraId="64396DFB" w14:textId="17145AF4" w:rsidR="000B66FA" w:rsidRDefault="000B66FA" w:rsidP="000B66FA">
            <w:r>
              <w:t>Possessore del magazzino</w:t>
            </w:r>
          </w:p>
        </w:tc>
        <w:tc>
          <w:tcPr>
            <w:tcW w:w="3210" w:type="dxa"/>
          </w:tcPr>
          <w:p w14:paraId="0A3D34F7" w14:textId="77777777" w:rsidR="000B66FA" w:rsidRDefault="000B66FA" w:rsidP="000B66FA"/>
        </w:tc>
      </w:tr>
      <w:tr w:rsidR="000B66FA" w14:paraId="65AAD365" w14:textId="77777777" w:rsidTr="000E4337">
        <w:tc>
          <w:tcPr>
            <w:tcW w:w="3209" w:type="dxa"/>
          </w:tcPr>
          <w:p w14:paraId="320C23E7" w14:textId="77777777" w:rsidR="000B66FA" w:rsidRDefault="000B66FA" w:rsidP="000B66FA">
            <w:r>
              <w:t>Magazzino</w:t>
            </w:r>
          </w:p>
        </w:tc>
        <w:tc>
          <w:tcPr>
            <w:tcW w:w="3209" w:type="dxa"/>
          </w:tcPr>
          <w:p w14:paraId="16CA11D6" w14:textId="77777777" w:rsidR="000B66FA" w:rsidRDefault="000B66FA" w:rsidP="000B66FA">
            <w:r>
              <w:t>Locale che contiene merci e materiali vari</w:t>
            </w:r>
          </w:p>
        </w:tc>
        <w:tc>
          <w:tcPr>
            <w:tcW w:w="3210" w:type="dxa"/>
          </w:tcPr>
          <w:p w14:paraId="611B0C11" w14:textId="77777777" w:rsidR="000B66FA" w:rsidRDefault="000B66FA" w:rsidP="000B66FA"/>
        </w:tc>
      </w:tr>
      <w:tr w:rsidR="000B66FA" w14:paraId="790F7D91" w14:textId="77777777" w:rsidTr="000E4337">
        <w:tc>
          <w:tcPr>
            <w:tcW w:w="3209" w:type="dxa"/>
          </w:tcPr>
          <w:p w14:paraId="657CC71F" w14:textId="77777777" w:rsidR="000B66FA" w:rsidRDefault="000B66FA" w:rsidP="000B66FA">
            <w:r>
              <w:t>Noleggio</w:t>
            </w:r>
          </w:p>
        </w:tc>
        <w:tc>
          <w:tcPr>
            <w:tcW w:w="3209" w:type="dxa"/>
          </w:tcPr>
          <w:p w14:paraId="7EEFCCA5" w14:textId="77777777" w:rsidR="000B66FA" w:rsidRDefault="000B66FA" w:rsidP="000B66FA">
            <w:r>
              <w:t>Contratto relativo all’uso temporaneo di un articolo</w:t>
            </w:r>
          </w:p>
        </w:tc>
        <w:tc>
          <w:tcPr>
            <w:tcW w:w="3210" w:type="dxa"/>
          </w:tcPr>
          <w:p w14:paraId="508AD4B8" w14:textId="77777777" w:rsidR="000B66FA" w:rsidRDefault="000B66FA" w:rsidP="000B66FA"/>
        </w:tc>
      </w:tr>
      <w:tr w:rsidR="000B66FA" w14:paraId="4A420FE4" w14:textId="77777777" w:rsidTr="000E4337">
        <w:tc>
          <w:tcPr>
            <w:tcW w:w="3209" w:type="dxa"/>
          </w:tcPr>
          <w:p w14:paraId="78A75F54" w14:textId="77777777" w:rsidR="000B66FA" w:rsidRDefault="000B66FA" w:rsidP="000B66FA">
            <w:r>
              <w:t xml:space="preserve">Articolo </w:t>
            </w:r>
          </w:p>
        </w:tc>
        <w:tc>
          <w:tcPr>
            <w:tcW w:w="3209" w:type="dxa"/>
          </w:tcPr>
          <w:p w14:paraId="480102A4" w14:textId="77777777" w:rsidR="000B66FA" w:rsidRDefault="000B66FA" w:rsidP="000B66FA">
            <w:r>
              <w:t>Bene che viene messo a noleggio</w:t>
            </w:r>
          </w:p>
        </w:tc>
        <w:tc>
          <w:tcPr>
            <w:tcW w:w="3210" w:type="dxa"/>
          </w:tcPr>
          <w:p w14:paraId="69CF216C" w14:textId="77777777" w:rsidR="000B66FA" w:rsidRDefault="000B66FA" w:rsidP="000B66FA"/>
        </w:tc>
      </w:tr>
    </w:tbl>
    <w:p w14:paraId="7D0435AA" w14:textId="77777777" w:rsidR="000B66FA" w:rsidRDefault="000B66FA" w:rsidP="000B66FA"/>
    <w:p w14:paraId="7D48445F" w14:textId="1420D464" w:rsidR="000B66FA" w:rsidRPr="000B66FA" w:rsidRDefault="000B66FA" w:rsidP="000B66FA">
      <w:r w:rsidRPr="000B66FA">
        <w:t xml:space="preserve">Il proprietario del magazzino ha la possibilità di </w:t>
      </w:r>
      <w:r w:rsidRPr="000B66FA">
        <w:rPr>
          <w:color w:val="00B0F0"/>
        </w:rPr>
        <w:t>aggiungere</w:t>
      </w:r>
      <w:r w:rsidRPr="000B66FA">
        <w:t xml:space="preserve">, </w:t>
      </w:r>
      <w:r w:rsidRPr="000B66FA">
        <w:rPr>
          <w:color w:val="00B0F0"/>
        </w:rPr>
        <w:t xml:space="preserve">modificare </w:t>
      </w:r>
      <w:r w:rsidRPr="000B66FA">
        <w:t xml:space="preserve">o </w:t>
      </w:r>
      <w:r w:rsidRPr="000B66FA">
        <w:rPr>
          <w:color w:val="00B0F0"/>
        </w:rPr>
        <w:t xml:space="preserve">eliminare </w:t>
      </w:r>
      <w:r w:rsidRPr="000B66FA">
        <w:t>gli articoli disponibili per il noleggio.</w:t>
      </w:r>
    </w:p>
    <w:p w14:paraId="55320FA1" w14:textId="1F7A62B8" w:rsidR="000B66FA" w:rsidRDefault="000B66FA" w:rsidP="000B66FA">
      <w:pPr>
        <w:pStyle w:val="Paragrafoelenco"/>
        <w:numPr>
          <w:ilvl w:val="0"/>
          <w:numId w:val="1"/>
        </w:numPr>
      </w:pPr>
      <w:r>
        <w:t>Proprietario</w:t>
      </w:r>
    </w:p>
    <w:p w14:paraId="3529F959" w14:textId="076DF2E9" w:rsidR="000B66FA" w:rsidRDefault="000B66FA" w:rsidP="000B66FA">
      <w:pPr>
        <w:pStyle w:val="Paragrafoelenco"/>
        <w:numPr>
          <w:ilvl w:val="0"/>
          <w:numId w:val="5"/>
        </w:numPr>
      </w:pPr>
      <w:r>
        <w:t>Può aggiungere, modificare o eliminare un articolo disponibile per il noleggio sull’applicazione</w:t>
      </w:r>
    </w:p>
    <w:p w14:paraId="200C76F7" w14:textId="7AC1A941" w:rsidR="000B66FA" w:rsidRDefault="000B66FA" w:rsidP="000B66FA"/>
    <w:p w14:paraId="7287213D" w14:textId="56B7C2D6" w:rsidR="000B66FA" w:rsidRDefault="000B66FA" w:rsidP="000B66FA">
      <w:pPr>
        <w:rPr>
          <w:b/>
          <w:bCs/>
          <w:sz w:val="32"/>
          <w:szCs w:val="32"/>
        </w:rPr>
      </w:pPr>
      <w:r w:rsidRPr="000B66FA">
        <w:rPr>
          <w:b/>
          <w:bCs/>
          <w:sz w:val="32"/>
          <w:szCs w:val="32"/>
        </w:rPr>
        <w:lastRenderedPageBreak/>
        <w:t>R4F</w:t>
      </w:r>
    </w:p>
    <w:p w14:paraId="62BA6F18" w14:textId="365BD271" w:rsidR="000B66FA" w:rsidRPr="00A92841" w:rsidRDefault="00A92841" w:rsidP="000B66FA">
      <w:pPr>
        <w:pStyle w:val="Paragrafoelenco"/>
        <w:numPr>
          <w:ilvl w:val="0"/>
          <w:numId w:val="1"/>
        </w:numPr>
      </w:pPr>
      <w:r>
        <w:t xml:space="preserve">Ogni </w:t>
      </w:r>
      <w:r w:rsidRPr="00A92841">
        <w:rPr>
          <w:color w:val="00B0F0"/>
        </w:rPr>
        <w:t xml:space="preserve">utente </w:t>
      </w:r>
      <w:r>
        <w:t>dell’</w:t>
      </w:r>
      <w:r w:rsidRPr="00A92841">
        <w:rPr>
          <w:color w:val="00B0F0"/>
        </w:rPr>
        <w:t>applicazione</w:t>
      </w:r>
      <w:r>
        <w:t xml:space="preserve"> ha bisogno di registrarsi, creando il proprio </w:t>
      </w:r>
      <w:r>
        <w:rPr>
          <w:color w:val="00B0F0"/>
        </w:rPr>
        <w:t>account</w:t>
      </w:r>
      <w:r w:rsidRPr="00A92841">
        <w:rPr>
          <w:color w:val="00B0F0"/>
        </w:rPr>
        <w:t xml:space="preserve"> </w:t>
      </w:r>
      <w:r>
        <w:t xml:space="preserve">per avere la possibilità di effettuare </w:t>
      </w:r>
      <w:r w:rsidRPr="00A92841">
        <w:rPr>
          <w:color w:val="00B0F0"/>
        </w:rPr>
        <w:t>noleggi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92841" w14:paraId="347FAFF6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769A19BF" w14:textId="77777777" w:rsidR="00A92841" w:rsidRDefault="00A92841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10DAB8F0" w14:textId="77777777" w:rsidR="00A92841" w:rsidRPr="00B7477B" w:rsidRDefault="00A92841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31F58F1A" w14:textId="77777777" w:rsidR="00A92841" w:rsidRDefault="00A92841" w:rsidP="000E4337">
            <w:r>
              <w:t>Sinonimi</w:t>
            </w:r>
          </w:p>
        </w:tc>
      </w:tr>
      <w:tr w:rsidR="00A92841" w14:paraId="557626EE" w14:textId="77777777" w:rsidTr="000E4337">
        <w:tc>
          <w:tcPr>
            <w:tcW w:w="3209" w:type="dxa"/>
          </w:tcPr>
          <w:p w14:paraId="218E5034" w14:textId="48210149" w:rsidR="00A92841" w:rsidRDefault="00A92841" w:rsidP="000E4337">
            <w:r>
              <w:t>Utente</w:t>
            </w:r>
          </w:p>
        </w:tc>
        <w:tc>
          <w:tcPr>
            <w:tcW w:w="3209" w:type="dxa"/>
          </w:tcPr>
          <w:p w14:paraId="6BA79A94" w14:textId="0C1EA1FB" w:rsidR="00A92841" w:rsidRDefault="00A92841" w:rsidP="000E4337">
            <w:r>
              <w:t xml:space="preserve">Persona che </w:t>
            </w:r>
            <w:r>
              <w:t>vuole usare l’applicazione</w:t>
            </w:r>
          </w:p>
        </w:tc>
        <w:tc>
          <w:tcPr>
            <w:tcW w:w="3210" w:type="dxa"/>
          </w:tcPr>
          <w:p w14:paraId="17E208BE" w14:textId="77777777" w:rsidR="00A92841" w:rsidRDefault="00A92841" w:rsidP="000E4337"/>
        </w:tc>
      </w:tr>
      <w:tr w:rsidR="00A92841" w14:paraId="205D6CF2" w14:textId="77777777" w:rsidTr="000E4337">
        <w:tc>
          <w:tcPr>
            <w:tcW w:w="3209" w:type="dxa"/>
          </w:tcPr>
          <w:p w14:paraId="3BA8D421" w14:textId="77777777" w:rsidR="00A92841" w:rsidRDefault="00A92841" w:rsidP="000E4337">
            <w:r>
              <w:t xml:space="preserve">Applicazione </w:t>
            </w:r>
          </w:p>
        </w:tc>
        <w:tc>
          <w:tcPr>
            <w:tcW w:w="3209" w:type="dxa"/>
          </w:tcPr>
          <w:p w14:paraId="56DEBAD9" w14:textId="77777777" w:rsidR="00A92841" w:rsidRDefault="00A92841" w:rsidP="000E4337">
            <w:r>
              <w:t>Programma che consente di risolvere una o più esigenze</w:t>
            </w:r>
          </w:p>
        </w:tc>
        <w:tc>
          <w:tcPr>
            <w:tcW w:w="3210" w:type="dxa"/>
          </w:tcPr>
          <w:p w14:paraId="39B2EDE6" w14:textId="77777777" w:rsidR="00A92841" w:rsidRDefault="00A92841" w:rsidP="000E4337"/>
        </w:tc>
      </w:tr>
      <w:tr w:rsidR="00A92841" w14:paraId="7AE368B3" w14:textId="77777777" w:rsidTr="000E4337">
        <w:tc>
          <w:tcPr>
            <w:tcW w:w="3209" w:type="dxa"/>
          </w:tcPr>
          <w:p w14:paraId="3B2931F7" w14:textId="7ECD512D" w:rsidR="00A92841" w:rsidRDefault="00A92841" w:rsidP="000E4337">
            <w:r>
              <w:t>Account</w:t>
            </w:r>
            <w:r>
              <w:t xml:space="preserve"> </w:t>
            </w:r>
          </w:p>
        </w:tc>
        <w:tc>
          <w:tcPr>
            <w:tcW w:w="3209" w:type="dxa"/>
          </w:tcPr>
          <w:p w14:paraId="366EB775" w14:textId="47E584A6" w:rsidR="00A92841" w:rsidRDefault="00A92841" w:rsidP="000E4337">
            <w:r>
              <w:t>Profilo di un utente nell’applicazione</w:t>
            </w:r>
          </w:p>
        </w:tc>
        <w:tc>
          <w:tcPr>
            <w:tcW w:w="3210" w:type="dxa"/>
          </w:tcPr>
          <w:p w14:paraId="5080DE77" w14:textId="77777777" w:rsidR="00A92841" w:rsidRDefault="00A92841" w:rsidP="000E4337"/>
        </w:tc>
      </w:tr>
      <w:tr w:rsidR="00A92841" w14:paraId="125A36BE" w14:textId="77777777" w:rsidTr="000E4337">
        <w:tc>
          <w:tcPr>
            <w:tcW w:w="3209" w:type="dxa"/>
          </w:tcPr>
          <w:p w14:paraId="18F8CFB6" w14:textId="3C46998C" w:rsidR="00A92841" w:rsidRDefault="00A92841" w:rsidP="00A92841">
            <w:r>
              <w:t>Noleggio</w:t>
            </w:r>
          </w:p>
        </w:tc>
        <w:tc>
          <w:tcPr>
            <w:tcW w:w="3209" w:type="dxa"/>
          </w:tcPr>
          <w:p w14:paraId="1C453477" w14:textId="144F2F33" w:rsidR="00A92841" w:rsidRDefault="00A92841" w:rsidP="00A92841">
            <w:r>
              <w:t>Contratto relativo all’uso temporaneo di un articolo</w:t>
            </w:r>
          </w:p>
        </w:tc>
        <w:tc>
          <w:tcPr>
            <w:tcW w:w="3210" w:type="dxa"/>
          </w:tcPr>
          <w:p w14:paraId="25FA6750" w14:textId="77777777" w:rsidR="00A92841" w:rsidRPr="00F41D3E" w:rsidRDefault="00A92841" w:rsidP="00A92841"/>
        </w:tc>
      </w:tr>
    </w:tbl>
    <w:p w14:paraId="73C91D84" w14:textId="77777777" w:rsidR="000B66FA" w:rsidRDefault="000B66FA" w:rsidP="000B66FA"/>
    <w:p w14:paraId="33EEC6E1" w14:textId="77777777" w:rsidR="0064058C" w:rsidRPr="0064058C" w:rsidRDefault="0064058C" w:rsidP="0064058C">
      <w:r w:rsidRPr="0064058C">
        <w:t xml:space="preserve">Ogni utente dell’applicazione ha bisogno di </w:t>
      </w:r>
      <w:r w:rsidRPr="0064058C">
        <w:rPr>
          <w:color w:val="00B0F0"/>
        </w:rPr>
        <w:t>registrarsi</w:t>
      </w:r>
      <w:r w:rsidRPr="0064058C">
        <w:t xml:space="preserve">, </w:t>
      </w:r>
      <w:r w:rsidRPr="0064058C">
        <w:rPr>
          <w:color w:val="00B0F0"/>
        </w:rPr>
        <w:t xml:space="preserve">creando </w:t>
      </w:r>
      <w:r w:rsidRPr="0064058C">
        <w:t xml:space="preserve">il proprio account per avere la possibilità di </w:t>
      </w:r>
      <w:r w:rsidRPr="0064058C">
        <w:rPr>
          <w:color w:val="00B0F0"/>
        </w:rPr>
        <w:t xml:space="preserve">effettuare </w:t>
      </w:r>
      <w:r w:rsidRPr="0064058C">
        <w:t>noleggi.</w:t>
      </w:r>
    </w:p>
    <w:p w14:paraId="3C83BACE" w14:textId="41D11AC0" w:rsidR="0064058C" w:rsidRDefault="0064058C" w:rsidP="0064058C">
      <w:pPr>
        <w:pStyle w:val="Paragrafoelenco"/>
        <w:numPr>
          <w:ilvl w:val="0"/>
          <w:numId w:val="1"/>
        </w:numPr>
      </w:pPr>
      <w:r>
        <w:t>Utente</w:t>
      </w:r>
    </w:p>
    <w:p w14:paraId="0DFC0574" w14:textId="307843EB" w:rsidR="0064058C" w:rsidRDefault="0064058C" w:rsidP="0064058C">
      <w:pPr>
        <w:pStyle w:val="Paragrafoelenco"/>
        <w:numPr>
          <w:ilvl w:val="0"/>
          <w:numId w:val="5"/>
        </w:numPr>
      </w:pPr>
      <w:r>
        <w:t>Deve registrarsi nell’applicazione</w:t>
      </w:r>
    </w:p>
    <w:p w14:paraId="4F638BAE" w14:textId="7567288C" w:rsidR="0064058C" w:rsidRDefault="0064058C" w:rsidP="0064058C">
      <w:pPr>
        <w:pStyle w:val="Paragrafoelenco"/>
        <w:numPr>
          <w:ilvl w:val="0"/>
          <w:numId w:val="1"/>
        </w:numPr>
      </w:pPr>
      <w:r>
        <w:t>Account</w:t>
      </w:r>
    </w:p>
    <w:p w14:paraId="118B762D" w14:textId="55F56283" w:rsidR="0064058C" w:rsidRDefault="0064058C" w:rsidP="0064058C">
      <w:pPr>
        <w:pStyle w:val="Paragrafoelenco"/>
        <w:numPr>
          <w:ilvl w:val="0"/>
          <w:numId w:val="5"/>
        </w:numPr>
      </w:pPr>
      <w:r>
        <w:t>Necessario per poter effettuare noleggi</w:t>
      </w:r>
    </w:p>
    <w:p w14:paraId="2BCBAA70" w14:textId="10D2527C" w:rsidR="000B66FA" w:rsidRDefault="000B66FA" w:rsidP="000B66FA">
      <w:pPr>
        <w:rPr>
          <w:b/>
          <w:bCs/>
          <w:sz w:val="32"/>
          <w:szCs w:val="32"/>
          <w:u w:val="single"/>
        </w:rPr>
      </w:pPr>
    </w:p>
    <w:p w14:paraId="6FB316CA" w14:textId="6BA1E215" w:rsidR="0064058C" w:rsidRPr="0064058C" w:rsidRDefault="0064058C" w:rsidP="000B66FA">
      <w:pPr>
        <w:rPr>
          <w:b/>
          <w:bCs/>
          <w:sz w:val="32"/>
          <w:szCs w:val="32"/>
        </w:rPr>
      </w:pPr>
      <w:r w:rsidRPr="0064058C">
        <w:rPr>
          <w:b/>
          <w:bCs/>
          <w:sz w:val="32"/>
          <w:szCs w:val="32"/>
        </w:rPr>
        <w:t>R5F</w:t>
      </w:r>
    </w:p>
    <w:p w14:paraId="23CDF32D" w14:textId="11A6CF12" w:rsidR="0064058C" w:rsidRDefault="0064058C" w:rsidP="0064058C">
      <w:pPr>
        <w:pStyle w:val="Paragrafoelenco"/>
        <w:numPr>
          <w:ilvl w:val="0"/>
          <w:numId w:val="1"/>
        </w:numPr>
      </w:pPr>
      <w:r>
        <w:t>I</w:t>
      </w:r>
      <w:r>
        <w:t>l</w:t>
      </w:r>
      <w:r>
        <w:t xml:space="preserve"> </w:t>
      </w:r>
      <w:r w:rsidRPr="0064058C">
        <w:rPr>
          <w:color w:val="00B0F0"/>
        </w:rPr>
        <w:t>proprietari</w:t>
      </w:r>
      <w:r>
        <w:rPr>
          <w:color w:val="00B0F0"/>
        </w:rPr>
        <w:t>o</w:t>
      </w:r>
      <w:r w:rsidRPr="0064058C">
        <w:rPr>
          <w:color w:val="00B0F0"/>
        </w:rPr>
        <w:t xml:space="preserve"> </w:t>
      </w:r>
      <w:r>
        <w:t>ha</w:t>
      </w:r>
      <w:r>
        <w:t xml:space="preserve"> </w:t>
      </w:r>
      <w:r>
        <w:t xml:space="preserve">a disposizione uno </w:t>
      </w:r>
      <w:r w:rsidRPr="0064058C">
        <w:rPr>
          <w:color w:val="00B0F0"/>
        </w:rPr>
        <w:t xml:space="preserve">storico </w:t>
      </w:r>
      <w:r>
        <w:t xml:space="preserve">degli </w:t>
      </w:r>
      <w:r w:rsidRPr="0064058C">
        <w:rPr>
          <w:color w:val="00B0F0"/>
        </w:rPr>
        <w:t>ordini</w:t>
      </w:r>
      <w:r>
        <w:t xml:space="preserve">, dove per ogni </w:t>
      </w:r>
      <w:r w:rsidRPr="0064058C">
        <w:rPr>
          <w:color w:val="00B0F0"/>
        </w:rPr>
        <w:t xml:space="preserve">noleggio </w:t>
      </w:r>
      <w:r>
        <w:t xml:space="preserve">vengono salvate </w:t>
      </w:r>
      <w:r w:rsidRPr="0064058C">
        <w:rPr>
          <w:color w:val="00B0F0"/>
        </w:rPr>
        <w:t>data e ora</w:t>
      </w:r>
      <w:r>
        <w:t xml:space="preserve">, </w:t>
      </w:r>
      <w:r w:rsidRPr="0064058C">
        <w:rPr>
          <w:color w:val="00B0F0"/>
        </w:rPr>
        <w:t>codice del cliente</w:t>
      </w:r>
      <w:r>
        <w:t xml:space="preserve">, </w:t>
      </w:r>
      <w:r w:rsidRPr="0064058C">
        <w:rPr>
          <w:color w:val="00B0F0"/>
        </w:rPr>
        <w:t xml:space="preserve">quantità </w:t>
      </w:r>
      <w:r>
        <w:t xml:space="preserve">e </w:t>
      </w:r>
      <w:r w:rsidRPr="0064058C">
        <w:rPr>
          <w:color w:val="00B0F0"/>
        </w:rPr>
        <w:t>importo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058C" w14:paraId="26FCA1DF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4748BD0B" w14:textId="77777777" w:rsidR="0064058C" w:rsidRDefault="0064058C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4C892C48" w14:textId="77777777" w:rsidR="0064058C" w:rsidRPr="00B7477B" w:rsidRDefault="0064058C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4574A577" w14:textId="77777777" w:rsidR="0064058C" w:rsidRDefault="0064058C" w:rsidP="000E4337">
            <w:r>
              <w:t>Sinonimi</w:t>
            </w:r>
          </w:p>
        </w:tc>
      </w:tr>
      <w:tr w:rsidR="0064058C" w14:paraId="734E6C3F" w14:textId="77777777" w:rsidTr="000E4337">
        <w:tc>
          <w:tcPr>
            <w:tcW w:w="3209" w:type="dxa"/>
          </w:tcPr>
          <w:p w14:paraId="44DAA11B" w14:textId="00351270" w:rsidR="0064058C" w:rsidRDefault="0064058C" w:rsidP="0064058C">
            <w:r>
              <w:t>Proprietario</w:t>
            </w:r>
          </w:p>
        </w:tc>
        <w:tc>
          <w:tcPr>
            <w:tcW w:w="3209" w:type="dxa"/>
          </w:tcPr>
          <w:p w14:paraId="12637263" w14:textId="7BE53E3C" w:rsidR="0064058C" w:rsidRDefault="0064058C" w:rsidP="0064058C">
            <w:r>
              <w:t>Possessore del magazzino</w:t>
            </w:r>
          </w:p>
        </w:tc>
        <w:tc>
          <w:tcPr>
            <w:tcW w:w="3210" w:type="dxa"/>
          </w:tcPr>
          <w:p w14:paraId="0C27F0D2" w14:textId="77777777" w:rsidR="0064058C" w:rsidRDefault="0064058C" w:rsidP="0064058C"/>
        </w:tc>
      </w:tr>
      <w:tr w:rsidR="0064058C" w14:paraId="137EFEAD" w14:textId="77777777" w:rsidTr="000E4337">
        <w:tc>
          <w:tcPr>
            <w:tcW w:w="3209" w:type="dxa"/>
          </w:tcPr>
          <w:p w14:paraId="229BA36D" w14:textId="3B1E2437" w:rsidR="0064058C" w:rsidRDefault="0064058C" w:rsidP="000E4337">
            <w:r>
              <w:t xml:space="preserve">Storico </w:t>
            </w:r>
          </w:p>
        </w:tc>
        <w:tc>
          <w:tcPr>
            <w:tcW w:w="3209" w:type="dxa"/>
          </w:tcPr>
          <w:p w14:paraId="47D94DDC" w14:textId="33734CFD" w:rsidR="0064058C" w:rsidRDefault="0064058C" w:rsidP="000E4337">
            <w:r>
              <w:t xml:space="preserve">Insieme di tutti i noleggi ordinati per data </w:t>
            </w:r>
          </w:p>
        </w:tc>
        <w:tc>
          <w:tcPr>
            <w:tcW w:w="3210" w:type="dxa"/>
          </w:tcPr>
          <w:p w14:paraId="768CD2C6" w14:textId="71520DB5" w:rsidR="0064058C" w:rsidRPr="000B66FA" w:rsidRDefault="0064058C" w:rsidP="000E4337">
            <w:pPr>
              <w:rPr>
                <w:u w:val="single"/>
              </w:rPr>
            </w:pPr>
          </w:p>
        </w:tc>
      </w:tr>
      <w:tr w:rsidR="0064058C" w14:paraId="0D16CDED" w14:textId="77777777" w:rsidTr="000E4337">
        <w:tc>
          <w:tcPr>
            <w:tcW w:w="3209" w:type="dxa"/>
          </w:tcPr>
          <w:p w14:paraId="60CB3A17" w14:textId="6C93E01D" w:rsidR="0064058C" w:rsidRDefault="0064058C" w:rsidP="000E4337">
            <w:r>
              <w:t xml:space="preserve">Ordine </w:t>
            </w:r>
          </w:p>
        </w:tc>
        <w:tc>
          <w:tcPr>
            <w:tcW w:w="3209" w:type="dxa"/>
          </w:tcPr>
          <w:p w14:paraId="6F807DF6" w14:textId="6A46BEFD" w:rsidR="0064058C" w:rsidRDefault="008B41D1" w:rsidP="000E4337">
            <w:r>
              <w:t>Contratto che autorizza il proprietario a consegnare un articolo ad un determinato prezzo</w:t>
            </w:r>
          </w:p>
        </w:tc>
        <w:tc>
          <w:tcPr>
            <w:tcW w:w="3210" w:type="dxa"/>
          </w:tcPr>
          <w:p w14:paraId="2F6D3F01" w14:textId="77777777" w:rsidR="0064058C" w:rsidRDefault="0064058C" w:rsidP="000E4337"/>
        </w:tc>
      </w:tr>
      <w:tr w:rsidR="0064058C" w14:paraId="1C2F26BA" w14:textId="77777777" w:rsidTr="000E4337">
        <w:tc>
          <w:tcPr>
            <w:tcW w:w="3209" w:type="dxa"/>
          </w:tcPr>
          <w:p w14:paraId="09FCF95C" w14:textId="77777777" w:rsidR="0064058C" w:rsidRDefault="0064058C" w:rsidP="000E4337">
            <w:r>
              <w:t>Noleggio</w:t>
            </w:r>
          </w:p>
        </w:tc>
        <w:tc>
          <w:tcPr>
            <w:tcW w:w="3209" w:type="dxa"/>
          </w:tcPr>
          <w:p w14:paraId="48F6EEFA" w14:textId="77777777" w:rsidR="0064058C" w:rsidRDefault="0064058C" w:rsidP="000E4337">
            <w:r>
              <w:t>Contratto relativo all’uso temporaneo di un articolo</w:t>
            </w:r>
          </w:p>
        </w:tc>
        <w:tc>
          <w:tcPr>
            <w:tcW w:w="3210" w:type="dxa"/>
          </w:tcPr>
          <w:p w14:paraId="443ABB45" w14:textId="77777777" w:rsidR="0064058C" w:rsidRDefault="0064058C" w:rsidP="000E4337"/>
        </w:tc>
      </w:tr>
      <w:tr w:rsidR="0064058C" w14:paraId="24D041AF" w14:textId="77777777" w:rsidTr="000E4337">
        <w:tc>
          <w:tcPr>
            <w:tcW w:w="3209" w:type="dxa"/>
          </w:tcPr>
          <w:p w14:paraId="57ED6D2F" w14:textId="73C5B19D" w:rsidR="0064058C" w:rsidRDefault="0064058C" w:rsidP="000E4337">
            <w:r>
              <w:t>Data e ora</w:t>
            </w:r>
          </w:p>
        </w:tc>
        <w:tc>
          <w:tcPr>
            <w:tcW w:w="3209" w:type="dxa"/>
          </w:tcPr>
          <w:p w14:paraId="4A828615" w14:textId="25BF3B81" w:rsidR="0064058C" w:rsidRDefault="008B41D1" w:rsidP="000E4337">
            <w:r>
              <w:t>Data e ora dell’invio dell’ordine</w:t>
            </w:r>
          </w:p>
        </w:tc>
        <w:tc>
          <w:tcPr>
            <w:tcW w:w="3210" w:type="dxa"/>
          </w:tcPr>
          <w:p w14:paraId="0C5E9D96" w14:textId="77777777" w:rsidR="0064058C" w:rsidRDefault="0064058C" w:rsidP="000E4337"/>
        </w:tc>
      </w:tr>
      <w:tr w:rsidR="0064058C" w14:paraId="434744EF" w14:textId="77777777" w:rsidTr="000E4337">
        <w:tc>
          <w:tcPr>
            <w:tcW w:w="3209" w:type="dxa"/>
          </w:tcPr>
          <w:p w14:paraId="6474A745" w14:textId="04A67BC6" w:rsidR="0064058C" w:rsidRDefault="0064058C" w:rsidP="000E4337">
            <w:r>
              <w:t>Codice del cliente</w:t>
            </w:r>
            <w:r>
              <w:t xml:space="preserve"> </w:t>
            </w:r>
          </w:p>
        </w:tc>
        <w:tc>
          <w:tcPr>
            <w:tcW w:w="3209" w:type="dxa"/>
          </w:tcPr>
          <w:p w14:paraId="6A41F3F5" w14:textId="598A89CC" w:rsidR="0064058C" w:rsidRDefault="0064058C" w:rsidP="000E4337">
            <w:r>
              <w:t>Identificativo di un determinato utente</w:t>
            </w:r>
          </w:p>
        </w:tc>
        <w:tc>
          <w:tcPr>
            <w:tcW w:w="3210" w:type="dxa"/>
          </w:tcPr>
          <w:p w14:paraId="7F38DB70" w14:textId="77777777" w:rsidR="0064058C" w:rsidRDefault="0064058C" w:rsidP="000E4337"/>
        </w:tc>
      </w:tr>
      <w:tr w:rsidR="0064058C" w14:paraId="0A1393E4" w14:textId="77777777" w:rsidTr="000E4337">
        <w:tc>
          <w:tcPr>
            <w:tcW w:w="3209" w:type="dxa"/>
          </w:tcPr>
          <w:p w14:paraId="202C585F" w14:textId="0F7BE801" w:rsidR="0064058C" w:rsidRDefault="0064058C" w:rsidP="000E4337">
            <w:r>
              <w:t xml:space="preserve">Quantità </w:t>
            </w:r>
          </w:p>
        </w:tc>
        <w:tc>
          <w:tcPr>
            <w:tcW w:w="3209" w:type="dxa"/>
          </w:tcPr>
          <w:p w14:paraId="6046FC4B" w14:textId="0F7963D6" w:rsidR="0064058C" w:rsidRDefault="008B41D1" w:rsidP="000E4337">
            <w:r>
              <w:t>Numero di capi per un articolo</w:t>
            </w:r>
          </w:p>
        </w:tc>
        <w:tc>
          <w:tcPr>
            <w:tcW w:w="3210" w:type="dxa"/>
          </w:tcPr>
          <w:p w14:paraId="1E49A389" w14:textId="77777777" w:rsidR="0064058C" w:rsidRDefault="0064058C" w:rsidP="000E4337"/>
        </w:tc>
      </w:tr>
      <w:tr w:rsidR="0064058C" w14:paraId="1CA5A9E3" w14:textId="77777777" w:rsidTr="000E4337">
        <w:tc>
          <w:tcPr>
            <w:tcW w:w="3209" w:type="dxa"/>
          </w:tcPr>
          <w:p w14:paraId="2C1D527E" w14:textId="5C38278C" w:rsidR="0064058C" w:rsidRDefault="0064058C" w:rsidP="000E4337">
            <w:r>
              <w:t xml:space="preserve">Importo </w:t>
            </w:r>
          </w:p>
        </w:tc>
        <w:tc>
          <w:tcPr>
            <w:tcW w:w="3209" w:type="dxa"/>
          </w:tcPr>
          <w:p w14:paraId="7BF27C3E" w14:textId="2F18BC49" w:rsidR="0064058C" w:rsidRDefault="008B41D1" w:rsidP="000E4337">
            <w:r>
              <w:t>Prezzo totale dell’ordine</w:t>
            </w:r>
          </w:p>
        </w:tc>
        <w:tc>
          <w:tcPr>
            <w:tcW w:w="3210" w:type="dxa"/>
          </w:tcPr>
          <w:p w14:paraId="209559E0" w14:textId="77777777" w:rsidR="0064058C" w:rsidRDefault="0064058C" w:rsidP="000E4337"/>
        </w:tc>
      </w:tr>
    </w:tbl>
    <w:p w14:paraId="3C6B1F03" w14:textId="50889172" w:rsidR="0064058C" w:rsidRDefault="0064058C" w:rsidP="000B66FA">
      <w:pPr>
        <w:rPr>
          <w:b/>
          <w:bCs/>
          <w:sz w:val="32"/>
          <w:szCs w:val="32"/>
          <w:u w:val="single"/>
        </w:rPr>
      </w:pPr>
    </w:p>
    <w:p w14:paraId="224096EF" w14:textId="677F750D" w:rsidR="008B41D1" w:rsidRDefault="008B41D1" w:rsidP="008B41D1">
      <w:r w:rsidRPr="008B41D1">
        <w:t xml:space="preserve">Il proprietario </w:t>
      </w:r>
      <w:r w:rsidRPr="008B41D1">
        <w:rPr>
          <w:color w:val="00B0F0"/>
        </w:rPr>
        <w:t xml:space="preserve">ha a disposizione </w:t>
      </w:r>
      <w:r w:rsidRPr="008B41D1">
        <w:t xml:space="preserve">uno storico degli ordini, dove per ogni noleggio </w:t>
      </w:r>
      <w:r w:rsidRPr="008B41D1">
        <w:rPr>
          <w:color w:val="00B0F0"/>
        </w:rPr>
        <w:t xml:space="preserve">vengono salvate </w:t>
      </w:r>
      <w:r w:rsidRPr="008B41D1">
        <w:t>data e ora, codice del cliente, quantità e importo.</w:t>
      </w:r>
    </w:p>
    <w:p w14:paraId="1FBA537C" w14:textId="4B45B5F1" w:rsidR="008B41D1" w:rsidRDefault="008B41D1" w:rsidP="008B41D1">
      <w:pPr>
        <w:pStyle w:val="Paragrafoelenco"/>
        <w:numPr>
          <w:ilvl w:val="0"/>
          <w:numId w:val="1"/>
        </w:numPr>
      </w:pPr>
      <w:r>
        <w:t>Proprietario</w:t>
      </w:r>
    </w:p>
    <w:p w14:paraId="4C61C115" w14:textId="42118FE8" w:rsidR="008B41D1" w:rsidRDefault="008B41D1" w:rsidP="008B41D1">
      <w:pPr>
        <w:pStyle w:val="Paragrafoelenco"/>
        <w:numPr>
          <w:ilvl w:val="0"/>
          <w:numId w:val="8"/>
        </w:numPr>
      </w:pPr>
      <w:r>
        <w:t>Riesce a visualizzare lo storico di tutti gli ordini</w:t>
      </w:r>
    </w:p>
    <w:p w14:paraId="5C863F71" w14:textId="36CA8163" w:rsidR="008B41D1" w:rsidRDefault="008B41D1" w:rsidP="008B41D1">
      <w:pPr>
        <w:pStyle w:val="Paragrafoelenco"/>
        <w:numPr>
          <w:ilvl w:val="0"/>
          <w:numId w:val="1"/>
        </w:numPr>
      </w:pPr>
      <w:r>
        <w:lastRenderedPageBreak/>
        <w:t>Applicazione</w:t>
      </w:r>
    </w:p>
    <w:p w14:paraId="11D27F18" w14:textId="220BA293" w:rsidR="008B41D1" w:rsidRDefault="008B41D1" w:rsidP="008B41D1">
      <w:pPr>
        <w:pStyle w:val="Paragrafoelenco"/>
        <w:numPr>
          <w:ilvl w:val="0"/>
          <w:numId w:val="8"/>
        </w:numPr>
      </w:pPr>
      <w:r>
        <w:t>Fornisce al proprietario lo storico degli ordini con le varie informazioni</w:t>
      </w:r>
    </w:p>
    <w:p w14:paraId="6122A084" w14:textId="77777777" w:rsidR="008B41D1" w:rsidRPr="008B41D1" w:rsidRDefault="008B41D1" w:rsidP="008B41D1">
      <w:pPr>
        <w:pStyle w:val="Paragrafoelenco"/>
      </w:pPr>
    </w:p>
    <w:p w14:paraId="4EB7D34D" w14:textId="62FBFED4" w:rsidR="0064058C" w:rsidRDefault="0064058C" w:rsidP="000B66FA">
      <w:pPr>
        <w:rPr>
          <w:b/>
          <w:bCs/>
          <w:sz w:val="32"/>
          <w:szCs w:val="32"/>
          <w:u w:val="single"/>
        </w:rPr>
      </w:pPr>
    </w:p>
    <w:p w14:paraId="786C01B3" w14:textId="77777777" w:rsidR="008B41D1" w:rsidRPr="008B41D1" w:rsidRDefault="008B41D1" w:rsidP="000B66FA">
      <w:pPr>
        <w:rPr>
          <w:b/>
          <w:bCs/>
          <w:sz w:val="32"/>
          <w:szCs w:val="32"/>
          <w:u w:val="single"/>
        </w:rPr>
      </w:pPr>
    </w:p>
    <w:p w14:paraId="038522DC" w14:textId="038BC0FA" w:rsidR="0064058C" w:rsidRPr="0064058C" w:rsidRDefault="0064058C" w:rsidP="000B66FA">
      <w:pPr>
        <w:rPr>
          <w:b/>
          <w:bCs/>
          <w:sz w:val="32"/>
          <w:szCs w:val="32"/>
        </w:rPr>
      </w:pPr>
      <w:r w:rsidRPr="0064058C">
        <w:rPr>
          <w:b/>
          <w:bCs/>
          <w:sz w:val="32"/>
          <w:szCs w:val="32"/>
        </w:rPr>
        <w:t>R6F</w:t>
      </w:r>
    </w:p>
    <w:p w14:paraId="39093993" w14:textId="77777777" w:rsidR="0064058C" w:rsidRPr="00C87EF0" w:rsidRDefault="0064058C" w:rsidP="0064058C">
      <w:pPr>
        <w:pStyle w:val="Paragrafoelenco"/>
        <w:numPr>
          <w:ilvl w:val="0"/>
          <w:numId w:val="1"/>
        </w:numPr>
      </w:pPr>
      <w:r w:rsidRPr="00C87EF0">
        <w:t xml:space="preserve">Per ogni </w:t>
      </w:r>
      <w:r w:rsidRPr="0064058C">
        <w:rPr>
          <w:color w:val="00B0F0"/>
        </w:rPr>
        <w:t xml:space="preserve">ordine </w:t>
      </w:r>
      <w:r w:rsidRPr="00C87EF0">
        <w:t xml:space="preserve">è possibile visualizzare lo </w:t>
      </w:r>
      <w:r w:rsidRPr="0064058C">
        <w:rPr>
          <w:color w:val="00B0F0"/>
        </w:rPr>
        <w:t xml:space="preserve">stato </w:t>
      </w:r>
      <w:r w:rsidRPr="00C87EF0">
        <w:t xml:space="preserve">e la </w:t>
      </w:r>
      <w:r w:rsidRPr="0064058C">
        <w:rPr>
          <w:color w:val="00B0F0"/>
        </w:rPr>
        <w:t>data di ritiro</w:t>
      </w:r>
      <w:r w:rsidRPr="00C87EF0">
        <w:t>.</w:t>
      </w:r>
    </w:p>
    <w:p w14:paraId="109E9FE0" w14:textId="12FE18C7" w:rsidR="0064058C" w:rsidRDefault="0064058C" w:rsidP="000B66FA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41D1" w14:paraId="71CD55D5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61A462E3" w14:textId="77777777" w:rsidR="008B41D1" w:rsidRDefault="008B41D1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7A7280C4" w14:textId="77777777" w:rsidR="008B41D1" w:rsidRPr="00B7477B" w:rsidRDefault="008B41D1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15C2EB66" w14:textId="77777777" w:rsidR="008B41D1" w:rsidRDefault="008B41D1" w:rsidP="000E4337">
            <w:r>
              <w:t>Sinonimi</w:t>
            </w:r>
          </w:p>
        </w:tc>
      </w:tr>
      <w:tr w:rsidR="008B41D1" w14:paraId="19A92231" w14:textId="77777777" w:rsidTr="000E4337">
        <w:tc>
          <w:tcPr>
            <w:tcW w:w="3209" w:type="dxa"/>
          </w:tcPr>
          <w:p w14:paraId="27DB6EAB" w14:textId="77777777" w:rsidR="008B41D1" w:rsidRDefault="008B41D1" w:rsidP="000E4337">
            <w:r>
              <w:t xml:space="preserve">Ordine </w:t>
            </w:r>
          </w:p>
        </w:tc>
        <w:tc>
          <w:tcPr>
            <w:tcW w:w="3209" w:type="dxa"/>
          </w:tcPr>
          <w:p w14:paraId="28316433" w14:textId="77777777" w:rsidR="008B41D1" w:rsidRDefault="008B41D1" w:rsidP="000E4337">
            <w:r>
              <w:t>Contratto che autorizza il proprietario a consegnare un articolo ad un determinato prezzo</w:t>
            </w:r>
          </w:p>
        </w:tc>
        <w:tc>
          <w:tcPr>
            <w:tcW w:w="3210" w:type="dxa"/>
          </w:tcPr>
          <w:p w14:paraId="09DDB659" w14:textId="77777777" w:rsidR="008B41D1" w:rsidRDefault="008B41D1" w:rsidP="000E4337"/>
        </w:tc>
      </w:tr>
      <w:tr w:rsidR="008B41D1" w14:paraId="7AB2FF04" w14:textId="77777777" w:rsidTr="000E4337">
        <w:tc>
          <w:tcPr>
            <w:tcW w:w="3209" w:type="dxa"/>
          </w:tcPr>
          <w:p w14:paraId="08916B93" w14:textId="12B02F66" w:rsidR="008B41D1" w:rsidRDefault="008B41D1" w:rsidP="000E4337">
            <w:r>
              <w:t xml:space="preserve">Stato </w:t>
            </w:r>
          </w:p>
        </w:tc>
        <w:tc>
          <w:tcPr>
            <w:tcW w:w="3209" w:type="dxa"/>
          </w:tcPr>
          <w:p w14:paraId="4DD89B9A" w14:textId="2425BBA7" w:rsidR="008B41D1" w:rsidRDefault="008B41D1" w:rsidP="000E4337">
            <w:r>
              <w:t>In che fase di lavorazione si trova l’ordine</w:t>
            </w:r>
          </w:p>
        </w:tc>
        <w:tc>
          <w:tcPr>
            <w:tcW w:w="3210" w:type="dxa"/>
          </w:tcPr>
          <w:p w14:paraId="09D63B70" w14:textId="77777777" w:rsidR="008B41D1" w:rsidRDefault="008B41D1" w:rsidP="000E4337"/>
        </w:tc>
      </w:tr>
      <w:tr w:rsidR="008B41D1" w14:paraId="7E098CA8" w14:textId="77777777" w:rsidTr="000E4337">
        <w:tc>
          <w:tcPr>
            <w:tcW w:w="3209" w:type="dxa"/>
          </w:tcPr>
          <w:p w14:paraId="3FEE39A9" w14:textId="0C1B3CB4" w:rsidR="008B41D1" w:rsidRDefault="008B41D1" w:rsidP="000E4337">
            <w:r>
              <w:t xml:space="preserve">Data </w:t>
            </w:r>
            <w:r>
              <w:t>di ritiro</w:t>
            </w:r>
          </w:p>
        </w:tc>
        <w:tc>
          <w:tcPr>
            <w:tcW w:w="3209" w:type="dxa"/>
          </w:tcPr>
          <w:p w14:paraId="3126CFF4" w14:textId="6834B9A7" w:rsidR="008B41D1" w:rsidRDefault="008B41D1" w:rsidP="000E4337">
            <w:r>
              <w:t>Giorno in cui è possibile prelevare l’articolo dal magazzino</w:t>
            </w:r>
          </w:p>
        </w:tc>
        <w:tc>
          <w:tcPr>
            <w:tcW w:w="3210" w:type="dxa"/>
          </w:tcPr>
          <w:p w14:paraId="39048906" w14:textId="77777777" w:rsidR="008B41D1" w:rsidRDefault="008B41D1" w:rsidP="000E4337"/>
        </w:tc>
      </w:tr>
    </w:tbl>
    <w:p w14:paraId="3BC299EE" w14:textId="77777777" w:rsidR="0064058C" w:rsidRPr="000B66FA" w:rsidRDefault="0064058C" w:rsidP="000B66FA">
      <w:pPr>
        <w:rPr>
          <w:b/>
          <w:bCs/>
          <w:sz w:val="32"/>
          <w:szCs w:val="32"/>
          <w:u w:val="single"/>
        </w:rPr>
      </w:pPr>
    </w:p>
    <w:p w14:paraId="7A7C64E5" w14:textId="16EB5CDE" w:rsidR="008B41D1" w:rsidRDefault="008B41D1" w:rsidP="008B41D1">
      <w:pPr>
        <w:pStyle w:val="Paragrafoelenco"/>
        <w:numPr>
          <w:ilvl w:val="0"/>
          <w:numId w:val="1"/>
        </w:numPr>
      </w:pPr>
      <w:r>
        <w:t>Cliente</w:t>
      </w:r>
    </w:p>
    <w:p w14:paraId="5E567B93" w14:textId="043C9901" w:rsidR="008B41D1" w:rsidRDefault="008B41D1" w:rsidP="008B41D1">
      <w:pPr>
        <w:pStyle w:val="Paragrafoelenco"/>
        <w:numPr>
          <w:ilvl w:val="0"/>
          <w:numId w:val="8"/>
        </w:numPr>
      </w:pPr>
      <w:r>
        <w:t>Può visualizzare stato e data di ritiro per ogni suo ordine</w:t>
      </w:r>
    </w:p>
    <w:p w14:paraId="6CE0C3B7" w14:textId="062CD008" w:rsidR="008B41D1" w:rsidRDefault="008B41D1" w:rsidP="008B41D1">
      <w:pPr>
        <w:pStyle w:val="Paragrafoelenco"/>
        <w:numPr>
          <w:ilvl w:val="0"/>
          <w:numId w:val="1"/>
        </w:numPr>
      </w:pPr>
      <w:r>
        <w:t>Applicazione</w:t>
      </w:r>
    </w:p>
    <w:p w14:paraId="003574D0" w14:textId="1A04A4B8" w:rsidR="008B41D1" w:rsidRPr="00960E6F" w:rsidRDefault="008B41D1" w:rsidP="008B41D1">
      <w:pPr>
        <w:pStyle w:val="Paragrafoelenco"/>
        <w:numPr>
          <w:ilvl w:val="0"/>
          <w:numId w:val="8"/>
        </w:numPr>
      </w:pPr>
      <w:r>
        <w:t>Fornisce i dati relativi all’ordine al cliente</w:t>
      </w:r>
    </w:p>
    <w:sectPr w:rsidR="008B41D1" w:rsidRPr="00960E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661"/>
    <w:multiLevelType w:val="hybridMultilevel"/>
    <w:tmpl w:val="5C34D1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C7DCA"/>
    <w:multiLevelType w:val="hybridMultilevel"/>
    <w:tmpl w:val="F55EB0F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E4705"/>
    <w:multiLevelType w:val="hybridMultilevel"/>
    <w:tmpl w:val="32C868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1555B"/>
    <w:multiLevelType w:val="hybridMultilevel"/>
    <w:tmpl w:val="73A4D48C"/>
    <w:lvl w:ilvl="0" w:tplc="8CF076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33795"/>
    <w:multiLevelType w:val="hybridMultilevel"/>
    <w:tmpl w:val="01C4F4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F66540"/>
    <w:multiLevelType w:val="hybridMultilevel"/>
    <w:tmpl w:val="129C4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70BF1"/>
    <w:multiLevelType w:val="hybridMultilevel"/>
    <w:tmpl w:val="55EA749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060ECF"/>
    <w:multiLevelType w:val="hybridMultilevel"/>
    <w:tmpl w:val="E6DAFF5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6529184">
    <w:abstractNumId w:val="5"/>
  </w:num>
  <w:num w:numId="2" w16cid:durableId="1858039038">
    <w:abstractNumId w:val="3"/>
  </w:num>
  <w:num w:numId="3" w16cid:durableId="507869112">
    <w:abstractNumId w:val="1"/>
  </w:num>
  <w:num w:numId="4" w16cid:durableId="842550397">
    <w:abstractNumId w:val="2"/>
  </w:num>
  <w:num w:numId="5" w16cid:durableId="1104963236">
    <w:abstractNumId w:val="6"/>
  </w:num>
  <w:num w:numId="6" w16cid:durableId="145780520">
    <w:abstractNumId w:val="0"/>
  </w:num>
  <w:num w:numId="7" w16cid:durableId="1483691064">
    <w:abstractNumId w:val="4"/>
  </w:num>
  <w:num w:numId="8" w16cid:durableId="1468477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90"/>
    <w:rsid w:val="00006F63"/>
    <w:rsid w:val="0004528B"/>
    <w:rsid w:val="000B66FA"/>
    <w:rsid w:val="003B27BA"/>
    <w:rsid w:val="003B56D1"/>
    <w:rsid w:val="003D24F5"/>
    <w:rsid w:val="0064058C"/>
    <w:rsid w:val="007D3176"/>
    <w:rsid w:val="008B41D1"/>
    <w:rsid w:val="00960E6F"/>
    <w:rsid w:val="00A81247"/>
    <w:rsid w:val="00A92841"/>
    <w:rsid w:val="00AD3537"/>
    <w:rsid w:val="00AE3E6F"/>
    <w:rsid w:val="00B04790"/>
    <w:rsid w:val="00B7477B"/>
    <w:rsid w:val="00BD6A28"/>
    <w:rsid w:val="00BD7470"/>
    <w:rsid w:val="00C87EF0"/>
    <w:rsid w:val="00CB51E5"/>
    <w:rsid w:val="00D92EA0"/>
    <w:rsid w:val="00E17D80"/>
    <w:rsid w:val="00F066A4"/>
    <w:rsid w:val="00F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C073"/>
  <w15:chartTrackingRefBased/>
  <w15:docId w15:val="{0BE30517-9A07-4BA3-95CF-BCBE762C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317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6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Cavulla - gregorio.cavulla@studio.unibo.it;Antonio Masi</dc:creator>
  <cp:keywords/>
  <dc:description/>
  <cp:lastModifiedBy>Vittoria Di Donato - vittoria.didonato@studio.unibo.it</cp:lastModifiedBy>
  <cp:revision>2</cp:revision>
  <dcterms:created xsi:type="dcterms:W3CDTF">2023-03-13T18:13:00Z</dcterms:created>
  <dcterms:modified xsi:type="dcterms:W3CDTF">2023-03-13T18:13:00Z</dcterms:modified>
</cp:coreProperties>
</file>