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3108374" w:displacedByCustomXml="next"/>
    <w:bookmarkEnd w:id="0" w:displacedByCustomXml="next"/>
    <w:sdt>
      <w:sdtPr>
        <w:id w:val="-1932960664"/>
        <w:docPartObj>
          <w:docPartGallery w:val="Cover Pages"/>
          <w:docPartUnique/>
        </w:docPartObj>
      </w:sdtPr>
      <w:sdtEndPr/>
      <w:sdtContent>
        <w:p w14:paraId="7C523606" w14:textId="6E6635DD" w:rsidR="00807DFB" w:rsidRDefault="00807DFB" w:rsidP="00807D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326591" wp14:editId="001722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35B737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8EF8F65" w14:textId="530C54F6" w:rsidR="00807DFB" w:rsidRDefault="00210752" w:rsidP="00807D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0849B4" wp14:editId="6332D425">
                    <wp:simplePos x="0" y="0"/>
                    <wp:positionH relativeFrom="page">
                      <wp:posOffset>3399380</wp:posOffset>
                    </wp:positionH>
                    <wp:positionV relativeFrom="margin">
                      <wp:posOffset>7565492</wp:posOffset>
                    </wp:positionV>
                    <wp:extent cx="3766185" cy="965835"/>
                    <wp:effectExtent l="0" t="0" r="0" b="571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6185" cy="9658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2F48D" w14:textId="77777777" w:rsidR="00807DFB" w:rsidRPr="005F487C" w:rsidRDefault="00807DFB" w:rsidP="00807DFB">
                                <w:pPr>
                                  <w:pStyle w:val="DECIMA12"/>
                                </w:pPr>
                                <w:bookmarkStart w:id="1" w:name="_Toc192582716"/>
                                <w:r w:rsidRPr="005F487C">
                                  <w:t>Tutor de la empresa:</w:t>
                                </w:r>
                                <w:bookmarkEnd w:id="1"/>
                              </w:p>
                              <w:p w14:paraId="454CB192" w14:textId="77777777" w:rsidR="00807DFB" w:rsidRPr="005F487C" w:rsidRDefault="00807DFB" w:rsidP="00807DFB">
                                <w:pPr>
                                  <w:pStyle w:val="DECIMA12"/>
                                </w:pPr>
                                <w:bookmarkStart w:id="2" w:name="_Toc192582717"/>
                                <w:r w:rsidRPr="005F487C">
                                  <w:t>Roberto Pascual Ucero</w:t>
                                </w:r>
                                <w:bookmarkEnd w:id="2"/>
                              </w:p>
                              <w:p w14:paraId="2A44FA8B" w14:textId="77777777" w:rsidR="00807DFB" w:rsidRDefault="00E8328D" w:rsidP="00807DF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7DF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0849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267.65pt;margin-top:595.7pt;width:296.55pt;height:76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" filled="f" stroked="f" strokeweight=".5pt">
                    <v:textbox inset="126pt,0,54pt,0">
                      <w:txbxContent>
                        <w:p w14:paraId="4E62F48D" w14:textId="77777777" w:rsidR="00807DFB" w:rsidRPr="005F487C" w:rsidRDefault="00807DFB" w:rsidP="00807DFB">
                          <w:pPr>
                            <w:pStyle w:val="DECIMA12"/>
                          </w:pPr>
                          <w:bookmarkStart w:id="3" w:name="_Toc192582716"/>
                          <w:r w:rsidRPr="005F487C">
                            <w:t>Tutor de la empresa:</w:t>
                          </w:r>
                          <w:bookmarkEnd w:id="3"/>
                        </w:p>
                        <w:p w14:paraId="454CB192" w14:textId="77777777" w:rsidR="00807DFB" w:rsidRPr="005F487C" w:rsidRDefault="00807DFB" w:rsidP="00807DFB">
                          <w:pPr>
                            <w:pStyle w:val="DECIMA12"/>
                          </w:pPr>
                          <w:bookmarkStart w:id="4" w:name="_Toc192582717"/>
                          <w:r w:rsidRPr="005F487C">
                            <w:t>Roberto Pascual Ucero</w:t>
                          </w:r>
                          <w:bookmarkEnd w:id="4"/>
                        </w:p>
                        <w:p w14:paraId="2A44FA8B" w14:textId="77777777" w:rsidR="00807DFB" w:rsidRDefault="00E8328D" w:rsidP="00807DF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07DF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07DFB">
            <w:rPr>
              <w:noProof/>
            </w:rPr>
            <w:drawing>
              <wp:inline distT="0" distB="0" distL="0" distR="0" wp14:anchorId="6A9D863E" wp14:editId="3833E5EB">
                <wp:extent cx="5943600" cy="5943600"/>
                <wp:effectExtent l="0" t="0" r="0" b="0"/>
                <wp:docPr id="1773079321" name="Imagen 1" descr="Camioneta azul en la calle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079321" name="Imagen 1" descr="Camioneta azul en la calle&#10;&#10;El contenido generado por IA puede ser incorrecto.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7767" cy="5947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07D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FDC458" wp14:editId="2052B66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1496573</wp:posOffset>
                    </wp:positionV>
                    <wp:extent cx="7315200" cy="980440"/>
                    <wp:effectExtent l="0" t="0" r="0" b="1016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80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166E7" w14:textId="02089C14" w:rsidR="00807DFB" w:rsidRPr="00D4222B" w:rsidRDefault="00E8328D" w:rsidP="00D4222B">
                                <w:pPr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ítulo"/>
                                    <w:tag w:val=""/>
                                    <w:id w:val="4689470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4222B">
                                      <w:rPr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>PHARMA</w:t>
                                    </w:r>
                                    <w:r w:rsidR="001E0503">
                                      <w:rPr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>-CO(BOT)-LOGY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FDC458" id="Cuadro de texto 163" o:spid="_x0000_s1027" type="#_x0000_t202" style="position:absolute;margin-left:0;margin-top:117.85pt;width:8in;height:77.2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" filled="f" stroked="f" strokeweight=".5pt">
                    <v:textbox inset="126pt,0,54pt,0">
                      <w:txbxContent>
                        <w:p w14:paraId="571166E7" w14:textId="02089C14" w:rsidR="00807DFB" w:rsidRPr="00D4222B" w:rsidRDefault="00E8328D" w:rsidP="00D4222B">
                          <w:pPr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ítulo"/>
                              <w:tag w:val=""/>
                              <w:id w:val="4689470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4222B">
                                <w:rPr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>PHARMA</w:t>
                              </w:r>
                              <w:r w:rsidR="001E0503">
                                <w:rPr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>-CO(BOT)-LOGY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195D026A" w14:textId="041A718D" w:rsidR="00807DFB" w:rsidRDefault="00807DFB" w:rsidP="00807DFB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D178D" wp14:editId="482D35DC">
                <wp:simplePos x="0" y="0"/>
                <wp:positionH relativeFrom="page">
                  <wp:posOffset>14748</wp:posOffset>
                </wp:positionH>
                <wp:positionV relativeFrom="page">
                  <wp:posOffset>8723671</wp:posOffset>
                </wp:positionV>
                <wp:extent cx="4771104" cy="1009650"/>
                <wp:effectExtent l="0" t="0" r="0" b="0"/>
                <wp:wrapSquare wrapText="bothSides"/>
                <wp:docPr id="153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104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0F6F5" w14:textId="77777777" w:rsidR="00807DFB" w:rsidRPr="00D2788A" w:rsidRDefault="00807DFB" w:rsidP="00807DFB">
                            <w:pPr>
                              <w:pStyle w:val="DECIMA12"/>
                              <w:rPr>
                                <w:szCs w:val="24"/>
                              </w:rPr>
                            </w:pPr>
                            <w:bookmarkStart w:id="5" w:name="_Toc192582718"/>
                            <w:r w:rsidRPr="00D2788A">
                              <w:t>Realizado por:</w:t>
                            </w:r>
                            <w:bookmarkEnd w:id="5"/>
                          </w:p>
                          <w:p w14:paraId="326F01BA" w14:textId="77777777" w:rsidR="00807DFB" w:rsidRDefault="00807DFB" w:rsidP="00807DFB">
                            <w:pPr>
                              <w:pStyle w:val="DECIMA12"/>
                              <w:rPr>
                                <w:szCs w:val="24"/>
                              </w:rPr>
                            </w:pPr>
                            <w:bookmarkStart w:id="6" w:name="_Toc192582719"/>
                            <w:r>
                              <w:rPr>
                                <w:szCs w:val="24"/>
                              </w:rPr>
                              <w:t>Gabriel Brown Ahumada</w:t>
                            </w:r>
                            <w:bookmarkEnd w:id="6"/>
                          </w:p>
                          <w:p w14:paraId="67A2058C" w14:textId="5F32934D" w:rsidR="00807DFB" w:rsidRPr="00765F10" w:rsidRDefault="00807DFB" w:rsidP="00807DFB">
                            <w:pPr>
                              <w:pStyle w:val="DECIMA12"/>
                              <w:rPr>
                                <w:szCs w:val="24"/>
                              </w:rPr>
                            </w:pPr>
                            <w:bookmarkStart w:id="7" w:name="_Toc192582720"/>
                            <w:r>
                              <w:rPr>
                                <w:szCs w:val="24"/>
                              </w:rPr>
                              <w:t>Gregorio López Salvador</w:t>
                            </w:r>
                            <w:bookmarkEnd w:id="7"/>
                          </w:p>
                          <w:p w14:paraId="4DBBC8EA" w14:textId="77777777" w:rsidR="00807DFB" w:rsidRDefault="00807DFB" w:rsidP="00807DFB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C4D178D" id="Cuadro de texto 161" o:spid="_x0000_s1028" type="#_x0000_t202" style="position:absolute;margin-left:1.15pt;margin-top:686.9pt;width:375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" filled="f" stroked="f" strokeweight=".5pt">
                <v:textbox style="mso-fit-shape-to-text:t" inset="126pt,0,54pt,0">
                  <w:txbxContent>
                    <w:p w14:paraId="55E0F6F5" w14:textId="77777777" w:rsidR="00807DFB" w:rsidRPr="00D2788A" w:rsidRDefault="00807DFB" w:rsidP="00807DFB">
                      <w:pPr>
                        <w:pStyle w:val="DECIMA12"/>
                        <w:rPr>
                          <w:szCs w:val="24"/>
                        </w:rPr>
                      </w:pPr>
                      <w:bookmarkStart w:id="8" w:name="_Toc192582718"/>
                      <w:r w:rsidRPr="00D2788A">
                        <w:t>Realizado por:</w:t>
                      </w:r>
                      <w:bookmarkEnd w:id="8"/>
                    </w:p>
                    <w:p w14:paraId="326F01BA" w14:textId="77777777" w:rsidR="00807DFB" w:rsidRDefault="00807DFB" w:rsidP="00807DFB">
                      <w:pPr>
                        <w:pStyle w:val="DECIMA12"/>
                        <w:rPr>
                          <w:szCs w:val="24"/>
                        </w:rPr>
                      </w:pPr>
                      <w:bookmarkStart w:id="9" w:name="_Toc192582719"/>
                      <w:r>
                        <w:rPr>
                          <w:szCs w:val="24"/>
                        </w:rPr>
                        <w:t>Gabriel Brown Ahumada</w:t>
                      </w:r>
                      <w:bookmarkEnd w:id="9"/>
                    </w:p>
                    <w:p w14:paraId="67A2058C" w14:textId="5F32934D" w:rsidR="00807DFB" w:rsidRPr="00765F10" w:rsidRDefault="00807DFB" w:rsidP="00807DFB">
                      <w:pPr>
                        <w:pStyle w:val="DECIMA12"/>
                        <w:rPr>
                          <w:szCs w:val="24"/>
                        </w:rPr>
                      </w:pPr>
                      <w:bookmarkStart w:id="10" w:name="_Toc192582720"/>
                      <w:r>
                        <w:rPr>
                          <w:szCs w:val="24"/>
                        </w:rPr>
                        <w:t>Gregorio López Salvador</w:t>
                      </w:r>
                      <w:bookmarkEnd w:id="10"/>
                    </w:p>
                    <w:p w14:paraId="4DBBC8EA" w14:textId="77777777" w:rsidR="00807DFB" w:rsidRDefault="00807DFB" w:rsidP="00807DFB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br w:type="page"/>
      </w:r>
    </w:p>
    <w:p w14:paraId="3DAE1AFA" w14:textId="2AD0AD23" w:rsidR="00807DFB" w:rsidRDefault="00807DFB">
      <w:r>
        <w:lastRenderedPageBreak/>
        <w:t>En este documento os vamos a explicar la programación que lleva este proyecto de una manera menos detallada como en otros documentos</w:t>
      </w:r>
    </w:p>
    <w:p w14:paraId="2DF0F197" w14:textId="77777777" w:rsidR="00807DFB" w:rsidRDefault="00807DFB"/>
    <w:p w14:paraId="75263CBD" w14:textId="2D1C1297" w:rsidR="00807DFB" w:rsidRDefault="00807DFB" w:rsidP="00807DFB">
      <w:pPr>
        <w:pStyle w:val="Ttulo2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1AE1DE7" wp14:editId="7A99BE2F">
            <wp:simplePos x="0" y="0"/>
            <wp:positionH relativeFrom="page">
              <wp:posOffset>266232</wp:posOffset>
            </wp:positionH>
            <wp:positionV relativeFrom="page">
              <wp:posOffset>2077954</wp:posOffset>
            </wp:positionV>
            <wp:extent cx="7149034" cy="182298"/>
            <wp:effectExtent l="0" t="0" r="0" b="8255"/>
            <wp:wrapSquare wrapText="bothSides"/>
            <wp:docPr id="80421855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1" t="15118" r="3443" b="16534"/>
                    <a:stretch/>
                  </pic:blipFill>
                  <pic:spPr bwMode="auto">
                    <a:xfrm>
                      <a:off x="0" y="0"/>
                      <a:ext cx="7149034" cy="1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PROGRAMACIÓN DE VISUAL STUDIO CODE:</w:t>
      </w:r>
    </w:p>
    <w:p w14:paraId="363EB919" w14:textId="2C96B7F6" w:rsidR="00807DFB" w:rsidRDefault="00807DFB" w:rsidP="00807DFB">
      <w:pPr>
        <w:pStyle w:val="DECIMA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7EABC" wp14:editId="224F1314">
                <wp:simplePos x="0" y="0"/>
                <wp:positionH relativeFrom="leftMargin">
                  <wp:posOffset>5266553</wp:posOffset>
                </wp:positionH>
                <wp:positionV relativeFrom="paragraph">
                  <wp:posOffset>351756</wp:posOffset>
                </wp:positionV>
                <wp:extent cx="485690" cy="253880"/>
                <wp:effectExtent l="19050" t="57150" r="0" b="32385"/>
                <wp:wrapNone/>
                <wp:docPr id="1311996238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690" cy="25388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1F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414.7pt;margin-top:27.7pt;width:38.25pt;height:20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" strokecolor="#00b050" strokeweight="3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2FD8F" wp14:editId="28863BBB">
                <wp:simplePos x="0" y="0"/>
                <wp:positionH relativeFrom="leftMargin">
                  <wp:posOffset>4639945</wp:posOffset>
                </wp:positionH>
                <wp:positionV relativeFrom="paragraph">
                  <wp:posOffset>389890</wp:posOffset>
                </wp:positionV>
                <wp:extent cx="269240" cy="215265"/>
                <wp:effectExtent l="19050" t="38100" r="54610" b="32385"/>
                <wp:wrapNone/>
                <wp:docPr id="826380575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" cy="21526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CA09" id="Conector recto de flecha 17" o:spid="_x0000_s1026" type="#_x0000_t32" style="position:absolute;margin-left:365.35pt;margin-top:30.7pt;width:21.2pt;height:16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" strokecolor="#00b050" strokeweight="3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E342C" wp14:editId="76146182">
                <wp:simplePos x="0" y="0"/>
                <wp:positionH relativeFrom="leftMargin">
                  <wp:posOffset>4060190</wp:posOffset>
                </wp:positionH>
                <wp:positionV relativeFrom="paragraph">
                  <wp:posOffset>381635</wp:posOffset>
                </wp:positionV>
                <wp:extent cx="116205" cy="201930"/>
                <wp:effectExtent l="57150" t="38100" r="55245" b="26670"/>
                <wp:wrapNone/>
                <wp:docPr id="1729268974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" cy="20193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3156" id="Conector recto de flecha 17" o:spid="_x0000_s1026" type="#_x0000_t32" style="position:absolute;margin-left:319.7pt;margin-top:30.05pt;width:9.15pt;height:15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" strokecolor="#00b050" strokeweight="3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DBD27" wp14:editId="697E3DA2">
                <wp:simplePos x="0" y="0"/>
                <wp:positionH relativeFrom="leftMargin">
                  <wp:posOffset>2657475</wp:posOffset>
                </wp:positionH>
                <wp:positionV relativeFrom="paragraph">
                  <wp:posOffset>381635</wp:posOffset>
                </wp:positionV>
                <wp:extent cx="80010" cy="201930"/>
                <wp:effectExtent l="38100" t="38100" r="72390" b="7620"/>
                <wp:wrapNone/>
                <wp:docPr id="228583585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" cy="20193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0610" id="Conector recto de flecha 17" o:spid="_x0000_s1026" type="#_x0000_t32" style="position:absolute;margin-left:209.25pt;margin-top:30.05pt;width:6.3pt;height:15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" strokecolor="#00b050" strokeweight="3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F6019" wp14:editId="07E6564F">
                <wp:simplePos x="0" y="0"/>
                <wp:positionH relativeFrom="margin">
                  <wp:posOffset>2285365</wp:posOffset>
                </wp:positionH>
                <wp:positionV relativeFrom="paragraph">
                  <wp:posOffset>381635</wp:posOffset>
                </wp:positionV>
                <wp:extent cx="83185" cy="201930"/>
                <wp:effectExtent l="95250" t="38100" r="50165" b="7620"/>
                <wp:wrapNone/>
                <wp:docPr id="1830653342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" cy="20193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AF1B" id="Conector recto de flecha 17" o:spid="_x0000_s1026" type="#_x0000_t32" style="position:absolute;margin-left:179.95pt;margin-top:30.05pt;width:6.55pt;height:15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" strokecolor="#00b050" strokeweight="3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9C328" wp14:editId="0210A0B0">
                <wp:simplePos x="0" y="0"/>
                <wp:positionH relativeFrom="leftMargin">
                  <wp:posOffset>1635760</wp:posOffset>
                </wp:positionH>
                <wp:positionV relativeFrom="paragraph">
                  <wp:posOffset>381635</wp:posOffset>
                </wp:positionV>
                <wp:extent cx="207010" cy="194945"/>
                <wp:effectExtent l="38100" t="38100" r="21590" b="14605"/>
                <wp:wrapNone/>
                <wp:docPr id="978005225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10" cy="19494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26EF" id="Conector recto de flecha 17" o:spid="_x0000_s1026" type="#_x0000_t32" style="position:absolute;margin-left:128.8pt;margin-top:30.05pt;width:16.3pt;height:15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" strokecolor="#00b050" strokeweight="3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13A88" wp14:editId="0B5F4EE6">
                <wp:simplePos x="0" y="0"/>
                <wp:positionH relativeFrom="column">
                  <wp:posOffset>5254625</wp:posOffset>
                </wp:positionH>
                <wp:positionV relativeFrom="paragraph">
                  <wp:posOffset>381635</wp:posOffset>
                </wp:positionV>
                <wp:extent cx="687070" cy="311150"/>
                <wp:effectExtent l="0" t="38100" r="74930" b="31750"/>
                <wp:wrapNone/>
                <wp:docPr id="567499283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" cy="311150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1BA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8" o:spid="_x0000_s1026" type="#_x0000_t34" style="position:absolute;margin-left:413.75pt;margin-top:30.05pt;width:54.1pt;height:2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" adj="21600" strokecolor="#00b050" strokeweight="3pt">
                <v:stroke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28FB7" wp14:editId="7A30483A">
                <wp:simplePos x="0" y="0"/>
                <wp:positionH relativeFrom="column">
                  <wp:posOffset>-475836</wp:posOffset>
                </wp:positionH>
                <wp:positionV relativeFrom="paragraph">
                  <wp:posOffset>368078</wp:posOffset>
                </wp:positionV>
                <wp:extent cx="474594" cy="305049"/>
                <wp:effectExtent l="114300" t="38100" r="1905" b="19050"/>
                <wp:wrapNone/>
                <wp:docPr id="213589206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94" cy="305049"/>
                        </a:xfrm>
                        <a:prstGeom prst="bentConnector3">
                          <a:avLst>
                            <a:gd name="adj1" fmla="val 99595"/>
                          </a:avLst>
                        </a:prstGeom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8BE8" id="Conector: angular 18" o:spid="_x0000_s1026" type="#_x0000_t34" style="position:absolute;margin-left:-37.45pt;margin-top:29pt;width:37.35pt;height:2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" adj="21513" strokecolor="#00b050" strokeweight="3pt">
                <v:stroke endarrow="open" joinstyle="round"/>
              </v:shape>
            </w:pict>
          </mc:Fallback>
        </mc:AlternateContent>
      </w:r>
    </w:p>
    <w:p w14:paraId="10027403" w14:textId="77777777" w:rsidR="00807DFB" w:rsidRDefault="00807DFB" w:rsidP="00807DFB">
      <w:pPr>
        <w:rPr>
          <w:b/>
          <w:bCs/>
          <w:color w:val="000000" w:themeColor="text1"/>
          <w:sz w:val="20"/>
          <w:szCs w:val="20"/>
        </w:rPr>
      </w:pPr>
      <w:r w:rsidRPr="006304C1">
        <w:rPr>
          <w:b/>
          <w:bCs/>
          <w:color w:val="000000" w:themeColor="text1"/>
          <w:sz w:val="20"/>
          <w:szCs w:val="20"/>
        </w:rPr>
        <w:t>Código final - Interfaz 1 - Interfaz 2 - Interfaz 3 - Interfaz 4 – Estilos – Interfaz5 – Código médico</w:t>
      </w:r>
    </w:p>
    <w:p w14:paraId="27ADB0DF" w14:textId="3DABC1B2" w:rsidR="00807DFB" w:rsidRDefault="00807DFB" w:rsidP="005E5E47">
      <w:pPr>
        <w:pStyle w:val="DECIMA12"/>
      </w:pPr>
    </w:p>
    <w:p w14:paraId="223FA8B5" w14:textId="71042687" w:rsidR="00807DFB" w:rsidRPr="005970C4" w:rsidRDefault="005E5E47" w:rsidP="00626768">
      <w:pPr>
        <w:pStyle w:val="DECIMA12"/>
        <w:jc w:val="left"/>
        <w:rPr>
          <w:color w:val="000000" w:themeColor="text1"/>
        </w:rPr>
      </w:pPr>
      <w:r>
        <w:t>-</w:t>
      </w:r>
      <w:r w:rsidR="00F16EC7">
        <w:t xml:space="preserve">En el documento principal </w:t>
      </w:r>
      <w:r w:rsidR="00312D46">
        <w:t xml:space="preserve">se ha explicado las interfaces de la página web y sus estilos, aquí se va a explicar los códigos </w:t>
      </w:r>
      <w:r w:rsidR="00626768">
        <w:t>realizados con ‘JavaScript.’</w:t>
      </w:r>
      <w:bookmarkStart w:id="11" w:name="_Toc195263987"/>
    </w:p>
    <w:p w14:paraId="45C82987" w14:textId="71FFB234" w:rsidR="00807DFB" w:rsidRDefault="00807DFB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</w:t>
      </w:r>
      <w:r w:rsidRPr="00807D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ódigos en JavaScript que son 2, el código final</w:t>
      </w:r>
      <w:r w:rsidR="00BD743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(app.js)</w:t>
      </w:r>
      <w:r w:rsidRPr="00807D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y el</w:t>
      </w:r>
      <w:r w:rsidR="007F037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Código</w:t>
      </w:r>
      <w:r w:rsidRPr="00807DF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médico.</w:t>
      </w:r>
    </w:p>
    <w:p w14:paraId="29CC89F8" w14:textId="733A40A0" w:rsidR="00807DFB" w:rsidRDefault="005D0689" w:rsidP="005D0689">
      <w:pPr>
        <w:spacing w:line="259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-app.js</w:t>
      </w:r>
    </w:p>
    <w:p w14:paraId="1C072166" w14:textId="77777777" w:rsidR="007F037A" w:rsidRDefault="007F037A" w:rsidP="005D0689">
      <w:pPr>
        <w:spacing w:line="259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1699A42" w14:textId="77777777" w:rsidR="005D0689" w:rsidRDefault="005D0689" w:rsidP="005D0689">
      <w:pPr>
        <w:pStyle w:val="DECIMA12"/>
      </w:pPr>
      <w:r>
        <w:t>app.js</w:t>
      </w:r>
    </w:p>
    <w:p w14:paraId="7842C6FE" w14:textId="77777777" w:rsidR="005D0689" w:rsidRDefault="005D0689" w:rsidP="005D0689">
      <w:pPr>
        <w:pStyle w:val="DECIMA12"/>
      </w:pPr>
    </w:p>
    <w:p w14:paraId="70B2FD8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/*</w:t>
      </w:r>
    </w:p>
    <w:p w14:paraId="1DB585E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Programa:</w:t>
      </w:r>
    </w:p>
    <w:p w14:paraId="57DDCE3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Funcionamiento </w:t>
      </w:r>
    </w:p>
    <w:p w14:paraId="733C3C9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 · Recibe un JSON de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Node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-Red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via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WebSocket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, con una estructura, </w:t>
      </w:r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como</w:t>
      </w:r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por ejemplo: {"tipo":"nuevo_usuario","nombre":"Tito","medicamentos</w:t>
      </w:r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":[</w:t>
      </w:r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{"id":3,"uds":2,"dosis":"500mg","nombre":"Paracetamol"</w:t>
      </w:r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},{</w:t>
      </w:r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"id":4,"uds":1,"dosis":"600mg","nombre":"Ibuprofeno"}]}</w:t>
      </w:r>
    </w:p>
    <w:p w14:paraId="68EE34D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 · Dicho JSON: "data" la guardamos en "usuario"</w:t>
      </w:r>
    </w:p>
    <w:p w14:paraId="156D116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 · Si recibimos en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data.tipo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"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nuevo_usuario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" cargamos medicamentos.html, si no mostramos mensaje en le DOM de index.html de "Usuario no reconocido"</w:t>
      </w:r>
    </w:p>
    <w:p w14:paraId="1441E10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 · Si, en el caso de que estemos en medicamentos.html, esperemos a que esté cagado el DOM y cogemos de "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usuario.nombre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" el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nombreUsuario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para mostrarlo en el HTML</w:t>
      </w:r>
    </w:p>
    <w:p w14:paraId="3E62BB5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 · Se prepara la tabla mediante el </w:t>
      </w:r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método .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forEach</w:t>
      </w:r>
      <w:proofErr w:type="spellEnd"/>
      <w:proofErr w:type="gramEnd"/>
    </w:p>
    <w:p w14:paraId="6CBA8EE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 · Si de da a aceptar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btnAceptar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', entonces se pasar la acción de "aceptar" y mapea con el </w:t>
      </w:r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método .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map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para enviarlo mediante WS a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node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-red y se pasa a confirmacion.html</w:t>
      </w:r>
    </w:p>
    <w:p w14:paraId="4C088BD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 · En caso de cancelar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btnCancelar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, entonces se vuelve a index.html </w:t>
      </w:r>
    </w:p>
    <w:p w14:paraId="7EE93D7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 · En confirmacion.html se hace una cuenta atrás para mostrar una alarma</w:t>
      </w:r>
    </w:p>
    <w:p w14:paraId="54E835A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 */</w:t>
      </w:r>
    </w:p>
    <w:p w14:paraId="6B5F3AAE" w14:textId="77777777" w:rsidR="00D73F1A" w:rsidRPr="00D73F1A" w:rsidRDefault="00D73F1A" w:rsidP="00D73F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3F5B1E7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lastRenderedPageBreak/>
        <w:t xml:space="preserve">// Función para abrir la llamada en Microsoft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Teams</w:t>
      </w:r>
      <w:proofErr w:type="spellEnd"/>
    </w:p>
    <w:p w14:paraId="25ABD15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DOMContentLoaded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B8B770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 </w:t>
      </w:r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Asegurar</w:t>
      </w:r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que el botón de ayuda existe en la página</w:t>
      </w:r>
    </w:p>
    <w:p w14:paraId="4061779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helpButton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querySelector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".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help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-button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7635E35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C5ED09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helpButton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2C74871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helpButton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click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D70836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openTeamsCall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"g.lopez@padrearamburuburgoso365.educamos.com"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306F04A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});</w:t>
      </w:r>
    </w:p>
    <w:p w14:paraId="2E115D0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</w:t>
      </w:r>
    </w:p>
    <w:p w14:paraId="6B2A5C0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});</w:t>
      </w:r>
    </w:p>
    <w:p w14:paraId="531AA41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015A48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openTeamsCall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targetEmail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195696C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window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open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</w:p>
    <w:p w14:paraId="29E33D2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`https://teams.microsoft.com/l/call/0/0?users=g.lopez@padrearamburuburgoso365.educamos.com`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,</w:t>
      </w:r>
    </w:p>
    <w:p w14:paraId="0DAE4B2E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"_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blank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,</w:t>
      </w:r>
    </w:p>
    <w:p w14:paraId="7286CBC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</w:t>
      </w:r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800,height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=600"</w:t>
      </w:r>
    </w:p>
    <w:p w14:paraId="384531C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);</w:t>
      </w:r>
    </w:p>
    <w:p w14:paraId="5193125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12331076" w14:textId="77777777" w:rsidR="00D73F1A" w:rsidRPr="00D73F1A" w:rsidRDefault="00D73F1A" w:rsidP="00D73F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C0B409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 Establecer conexión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WebSocket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con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Node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-RED al entrar en este script***************************************************************</w:t>
      </w:r>
    </w:p>
    <w:p w14:paraId="66B9531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new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ES"/>
          <w14:ligatures w14:val="none"/>
        </w:rPr>
        <w:t>WebSocket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ws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://"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+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location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hostname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+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":1880/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ws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/farmacia"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EB4A33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ws2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new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ES"/>
          <w14:ligatures w14:val="none"/>
        </w:rPr>
        <w:t>WebSocket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ws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://"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+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location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hostname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+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":1880/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ws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farmaciaPLC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2E57DD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//***********************************************************************************************************************************</w:t>
      </w:r>
    </w:p>
    <w:p w14:paraId="5919A8C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86D987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//Función para navegar a la página que se indica en cada caso************************************************************************</w:t>
      </w:r>
    </w:p>
    <w:p w14:paraId="2F7DE3F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navegar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pagina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          </w:t>
      </w:r>
    </w:p>
    <w:p w14:paraId="0B9F6E6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window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location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pagina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  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/Carga el parámetro "pagina" al que le pasamos como argumento index.html, medicamentos.html...</w:t>
      </w:r>
    </w:p>
    <w:p w14:paraId="7E5BEA1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273071C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//***********************************************************************************************************************************</w:t>
      </w:r>
    </w:p>
    <w:p w14:paraId="088A088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327715F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Manejar mensajes entrantes del WebSocket******************************************************************************************</w:t>
      </w:r>
    </w:p>
    <w:p w14:paraId="1D9176A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onmessage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7082803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parse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event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</w:t>
      </w:r>
      <w:proofErr w:type="spellEnd"/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  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/La información recibida de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node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-red, se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parsea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a JSON y se asigna a el objeto "data"</w:t>
      </w:r>
    </w:p>
    <w:p w14:paraId="597CE49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275A5A6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tipo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nuevo_usuario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{  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   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//Si en "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data.tipo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" se ha obtenido "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nuevo_usuario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..."</w:t>
      </w:r>
    </w:p>
    <w:p w14:paraId="504A402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sessionStorage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setItem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'usuario'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stringify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));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//...se almacenan los datos recibidos (data) de manera temporal en la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keyword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usuario</w:t>
      </w:r>
    </w:p>
    <w:p w14:paraId="4B8C479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navegar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'medicamentos.html'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);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//Y se navega al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"medicamentos.html"</w:t>
      </w:r>
    </w:p>
    <w:p w14:paraId="5FA2B4B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</w:t>
      </w:r>
    </w:p>
    <w:p w14:paraId="7FFB699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6B0E4D3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body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insertAdjacentHTML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beforeend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'&lt;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container_aviso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"&gt; &lt;h1&gt;Usuario no reconocido&lt;/h1&gt;&lt;/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1EB46FE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send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stringify</w:t>
      </w:r>
      <w:proofErr w:type="spellEnd"/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({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accion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no_reconocido</w:t>
      </w:r>
      <w:proofErr w:type="spellEnd"/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}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));</w:t>
      </w:r>
    </w:p>
    <w:p w14:paraId="0B34AFD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</w:t>
      </w:r>
    </w:p>
    <w:p w14:paraId="7F4A2E7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};</w:t>
      </w:r>
    </w:p>
    <w:p w14:paraId="5BE6160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//***********************************************************************************************************************************</w:t>
      </w:r>
    </w:p>
    <w:p w14:paraId="24E8C3D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10AD13A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En medicamentos.html**************************************************************************************************************</w:t>
      </w:r>
    </w:p>
    <w:p w14:paraId="5AD6ADC6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window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location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pathname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endsWith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'medicamentos.html'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 {</w:t>
      </w:r>
    </w:p>
    <w:p w14:paraId="78D57E2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DOMContentLoaded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155E70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usuario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parse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sessionStorage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getItem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'usuario'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));</w:t>
      </w:r>
    </w:p>
    <w:p w14:paraId="478DB6D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22AB224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(!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usuario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1A4EDA0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"No se ha encontrado el usuario en 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sessionStorage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."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5E0F2F6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0799B19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</w:t>
      </w:r>
    </w:p>
    <w:p w14:paraId="2E3E084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1CCF73C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nombreUsuario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textContent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usuario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5D98EAF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E7BBC0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tbody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querySelector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'#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tablaMedicamentos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tbody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7BE8793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207FCAD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usuario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&amp;&amp;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usuario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length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&gt; </w:t>
      </w:r>
      <w:r w:rsidRPr="00D73F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0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61955E1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usuario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forEach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A46825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row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3E0377C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2618141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 Celda del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checkbox</w:t>
      </w:r>
      <w:proofErr w:type="spellEnd"/>
    </w:p>
    <w:p w14:paraId="04C8AD86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checkboxCell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1B5B35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checkbox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'input'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52AECDC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type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checkbox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171920B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3A08C2A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dataset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7D20670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dataset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5F1D094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checkboxCell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77FAAAC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row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checkboxCell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675C1D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E9B695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Celdas del medicamento, dosis y unidades</w:t>
      </w:r>
    </w:p>
    <w:p w14:paraId="3B252CE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row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innerHTML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+=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`</w:t>
      </w:r>
    </w:p>
    <w:p w14:paraId="1C39B01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                    &lt;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}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</w:t>
      </w:r>
    </w:p>
    <w:p w14:paraId="6C25C92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                    &lt;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dosis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}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</w:t>
      </w:r>
    </w:p>
    <w:p w14:paraId="00A2089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                `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632FC68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3AE0A5D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Celda de unidades con botones + y -</w:t>
      </w:r>
    </w:p>
    <w:p w14:paraId="57477BF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udsCell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C6B1EB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btnMenos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4868C4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btnMenos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textContent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'-'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18C151C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btnMenos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click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B6BC13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&gt; </w:t>
      </w:r>
      <w:r w:rsidRPr="00D73F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0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7FDF7CF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--;</w:t>
      </w:r>
    </w:p>
    <w:p w14:paraId="3BC92B5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udsDisplay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textContent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2F90001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        }</w:t>
      </w:r>
    </w:p>
    <w:p w14:paraId="425F821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    });</w:t>
      </w:r>
    </w:p>
    <w:p w14:paraId="650F68A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1B2DB70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udsDisplay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43D2D5B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udsDisplay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textContent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0A5DAF5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71C589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btnMas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580B88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btnMas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textContent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'+'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563515E6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D95EB2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 Almacenar el valor máximo original de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uds</w:t>
      </w:r>
      <w:proofErr w:type="spellEnd"/>
    </w:p>
    <w:p w14:paraId="0B6A0AE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maxUds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usuario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reduce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E314FC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44CE7BE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Math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40743B7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        }</w:t>
      </w:r>
    </w:p>
    <w:p w14:paraId="46190E7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4A4C5F0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}, </w:t>
      </w:r>
      <w:r w:rsidRPr="00D73F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0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EE6055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96832E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btnMas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click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D7670D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&lt;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maxUds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{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 Limitar al máximo original de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uds</w:t>
      </w:r>
      <w:proofErr w:type="spellEnd"/>
    </w:p>
    <w:p w14:paraId="43D47BB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++;</w:t>
      </w:r>
    </w:p>
    <w:p w14:paraId="499A122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udsDisplay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textContent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36B6A49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        }</w:t>
      </w:r>
    </w:p>
    <w:p w14:paraId="17D48FC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    });</w:t>
      </w:r>
    </w:p>
    <w:p w14:paraId="509C2F6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12D3CDD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udsCell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btnMenos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28CDD9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udsCell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udsDisplay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511DC8F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udsCell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btnMas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7EB28C4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row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udsCell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2BC91F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37390C5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tbody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row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29B74B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});</w:t>
      </w:r>
    </w:p>
    <w:p w14:paraId="40D98E2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752E9FA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 Marcar los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checkboxes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después de que se hayan renderizado</w:t>
      </w:r>
    </w:p>
    <w:p w14:paraId="18AF48F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setTimeout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790203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querySelectorAll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'#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tablaMedicamentos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 input[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checkbox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"]'</w:t>
      </w:r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forEach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F301BE6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checked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true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43AAF21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    });</w:t>
      </w:r>
    </w:p>
    <w:p w14:paraId="1016244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}, </w:t>
      </w:r>
      <w:r w:rsidRPr="00D73F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0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3C7AECB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}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2D9284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tbody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innerHTML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'&lt;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colspan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="4"&gt;No hay medicamentos </w:t>
      </w:r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asignados.&lt;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6FEA7A1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</w:t>
      </w:r>
    </w:p>
    <w:p w14:paraId="115B9A5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23C62A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btnCancelar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click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1A18E36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send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({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accion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'cancelar</w:t>
      </w:r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}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0DD99CE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navegar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'index.html'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7064973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});</w:t>
      </w:r>
    </w:p>
    <w:p w14:paraId="5E090DC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1C61DF76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btnAceptar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click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1C681B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seleccionados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D73F1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ES"/>
          <w14:ligatures w14:val="none"/>
        </w:rPr>
        <w:t>Array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from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querySelectorAll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'input[type="checkbox"</w:t>
      </w:r>
      <w:proofErr w:type="gram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]:checked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));</w:t>
      </w:r>
    </w:p>
    <w:p w14:paraId="676C21A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3A52DB9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seleccionados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length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r w:rsidRPr="00D73F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0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17BF930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"Por favor, selecciona al menos un medicamento."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B78B64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50F5C53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}</w:t>
      </w:r>
    </w:p>
    <w:p w14:paraId="7F9BBFBE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1517EA6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medicamentosSeleccionados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seleccionados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map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187B64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 Encuentra el objeto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med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correspondiente en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usuario.medicamentos</w:t>
      </w:r>
      <w:proofErr w:type="spellEnd"/>
      <w:proofErr w:type="gramEnd"/>
    </w:p>
    <w:p w14:paraId="5E6975B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med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usuario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find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proofErr w:type="spell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parseInt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));</w:t>
      </w:r>
    </w:p>
    <w:p w14:paraId="0ED70F0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B6970C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id: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,</w:t>
      </w:r>
    </w:p>
    <w:p w14:paraId="4718D40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</w:t>
      </w:r>
      <w:proofErr w:type="spellEnd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checkbox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dataset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,</w:t>
      </w:r>
    </w:p>
    <w:p w14:paraId="1E8A872E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med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 Usa el valor actualizado de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med.uds</w:t>
      </w:r>
      <w:proofErr w:type="spellEnd"/>
    </w:p>
    <w:p w14:paraId="4370AE8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    };</w:t>
      </w:r>
    </w:p>
    <w:p w14:paraId="54E3469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});</w:t>
      </w:r>
    </w:p>
    <w:p w14:paraId="2E17930E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59713A2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ws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send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stringify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({</w:t>
      </w:r>
    </w:p>
    <w:p w14:paraId="67D0E19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accion</w:t>
      </w:r>
      <w:proofErr w:type="spellEnd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'aceptar'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,</w:t>
      </w:r>
    </w:p>
    <w:p w14:paraId="536BBF5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medicamentos: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medicamentosSeleccionados</w:t>
      </w:r>
      <w:proofErr w:type="spellEnd"/>
    </w:p>
    <w:p w14:paraId="67974F4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}));</w:t>
      </w:r>
    </w:p>
    <w:p w14:paraId="32C85FB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navegar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'robot.html'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4C0D711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});</w:t>
      </w:r>
    </w:p>
    <w:p w14:paraId="3AB81EE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});</w:t>
      </w:r>
    </w:p>
    <w:p w14:paraId="4486497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6EBCB03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57C04BD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lastRenderedPageBreak/>
        <w:t>//***********************************************************************************************************************************</w:t>
      </w:r>
    </w:p>
    <w:p w14:paraId="0729B99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66C1AAD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En robot.html**************************************************************************************************************</w:t>
      </w:r>
    </w:p>
    <w:p w14:paraId="2EC339BE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window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location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pathname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endsWith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'robot.html'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 {</w:t>
      </w:r>
    </w:p>
    <w:p w14:paraId="128B06BE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A8E5CE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DOMContentLoaded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28EAE0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76B75806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ws2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onmessage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72B8C654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data2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parse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event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</w:t>
      </w:r>
      <w:proofErr w:type="spellEnd"/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  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/La información recibida de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node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-red, se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parsea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a JSON y se asigna a el objeto "data"</w:t>
      </w:r>
    </w:p>
    <w:p w14:paraId="359D70F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data2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estado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robot_fin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{  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   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//Si en "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data.tipo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" se ha obtenido "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nuevo_usuario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..."</w:t>
      </w:r>
    </w:p>
    <w:p w14:paraId="74027AB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navegar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'recoger.html'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);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//Y se navega al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"medicamentos.html"</w:t>
      </w:r>
    </w:p>
    <w:p w14:paraId="1E2B461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}</w:t>
      </w:r>
    </w:p>
    <w:p w14:paraId="7D2C47B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};</w:t>
      </w:r>
    </w:p>
    <w:p w14:paraId="26C7A77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});</w:t>
      </w:r>
    </w:p>
    <w:p w14:paraId="546F9F5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5940F87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//***********************************************************************************************************************************</w:t>
      </w:r>
    </w:p>
    <w:p w14:paraId="2C89C77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3CB654A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En recoger.html**************************************************************************************************************</w:t>
      </w:r>
    </w:p>
    <w:p w14:paraId="39DA99D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window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location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pathname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endsWith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'recoger.html'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 {</w:t>
      </w:r>
    </w:p>
    <w:p w14:paraId="124D44D2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DOMContentLoaded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955F31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audio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new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ES"/>
          <w14:ligatures w14:val="none"/>
        </w:rPr>
        <w:t>Audio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snd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/alerta.mp3'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315BD283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audio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loop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true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;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Configura el bucle para el audio</w:t>
      </w:r>
    </w:p>
    <w:p w14:paraId="2AA7A98F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reproducirSonido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7D208EBD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6510E6E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Configurar un temporizador de 30 segundos para redirigir si no se ha recogido el pedido</w:t>
      </w:r>
    </w:p>
    <w:p w14:paraId="54777B6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setTimeout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()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6C5AA1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console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log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D73F1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eastAsia="es-ES"/>
          <w14:ligatures w14:val="none"/>
        </w:rPr>
        <w:t>⏳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 Tiempo agotado. Redirigiendo a index.html..."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81BB48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audio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pause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();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Detener el sonido</w:t>
      </w:r>
    </w:p>
    <w:p w14:paraId="09E9C6B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navegar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'index.html'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);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Volver a la página inicial después de 30 segundos</w:t>
      </w:r>
    </w:p>
    <w:p w14:paraId="6879E16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}, </w:t>
      </w:r>
      <w:r w:rsidRPr="00D73F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30000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);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30 segundos (30000 milisegundos)</w:t>
      </w:r>
    </w:p>
    <w:p w14:paraId="26C914B8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B2CAAB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ws2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onmessage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4B9D059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data2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parse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event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);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 </w:t>
      </w:r>
      <w:proofErr w:type="spellStart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Parsear</w:t>
      </w:r>
      <w:proofErr w:type="spellEnd"/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 la información recibida como JSON</w:t>
      </w:r>
    </w:p>
    <w:p w14:paraId="61EC6205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47956C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data2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estado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pedido_recogido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|| </w:t>
      </w:r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data2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estado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pedido_no_recogido</w:t>
      </w:r>
      <w:proofErr w:type="spell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7E03A90C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clearTimeout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);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Si se recibe el mensaje, cancelamos el temporizador</w:t>
      </w:r>
    </w:p>
    <w:p w14:paraId="6D79228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console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log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D73F1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eastAsia="es-ES"/>
          <w14:ligatures w14:val="none"/>
        </w:rPr>
        <w:t>✅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 Pedido recogido o no recogido. Redirigiendo a index.html..."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5B2D6D2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navegar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'index.html'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);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Volver a la página inicial inmediatamente</w:t>
      </w:r>
    </w:p>
    <w:p w14:paraId="78C062B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audio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pause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);   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</w:t>
      </w:r>
      <w:r w:rsidRPr="00D73F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Detener el audio</w:t>
      </w:r>
    </w:p>
    <w:p w14:paraId="07986E50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}</w:t>
      </w:r>
    </w:p>
    <w:p w14:paraId="7DCCA68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};</w:t>
      </w:r>
    </w:p>
    <w:p w14:paraId="2F1DCDCE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256D3161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reproducirSonido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690C0C09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playPromise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audio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play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();</w:t>
      </w:r>
    </w:p>
    <w:p w14:paraId="0E369F26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D73F1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playPromise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== </w:t>
      </w:r>
      <w:proofErr w:type="spellStart"/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undefined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60841B2B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D73F1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playPromise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catch</w:t>
      </w:r>
      <w:proofErr w:type="spell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error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D73F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console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D73F1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D73F1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eastAsia="es-ES"/>
          <w14:ligatures w14:val="none"/>
        </w:rPr>
        <w:t>⚠️</w:t>
      </w:r>
      <w:r w:rsidRPr="00D73F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 Error al reproducir el audio:"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D73F1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error</w:t>
      </w: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));</w:t>
      </w:r>
    </w:p>
    <w:p w14:paraId="47131A76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}</w:t>
      </w:r>
    </w:p>
    <w:p w14:paraId="42EAF28A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</w:t>
      </w:r>
    </w:p>
    <w:p w14:paraId="4A677186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});</w:t>
      </w:r>
    </w:p>
    <w:p w14:paraId="7D7AEFE7" w14:textId="77777777" w:rsidR="00D73F1A" w:rsidRPr="00D73F1A" w:rsidRDefault="00D73F1A" w:rsidP="00D73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D73F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4D3DDD6E" w14:textId="17E715A9" w:rsidR="005D0689" w:rsidRDefault="005D0689" w:rsidP="005D0689">
      <w:pPr>
        <w:pStyle w:val="DECIMA12"/>
      </w:pPr>
    </w:p>
    <w:p w14:paraId="58AEF0E5" w14:textId="77777777" w:rsidR="00AD7C53" w:rsidRDefault="00AD7C53" w:rsidP="005D0689">
      <w:pPr>
        <w:pStyle w:val="DECIMA12"/>
      </w:pPr>
    </w:p>
    <w:p w14:paraId="28935383" w14:textId="67D1DC12" w:rsidR="00BD7437" w:rsidRPr="00AD7C53" w:rsidRDefault="00BD7437" w:rsidP="005D0689">
      <w:pPr>
        <w:pStyle w:val="DECIMA12"/>
        <w:rPr>
          <w:b/>
          <w:bCs/>
        </w:rPr>
      </w:pPr>
      <w:r w:rsidRPr="00AD7C53">
        <w:rPr>
          <w:b/>
          <w:bCs/>
        </w:rPr>
        <w:t>La</w:t>
      </w:r>
      <w:r w:rsidR="00AD7C53" w:rsidRPr="00AD7C53">
        <w:rPr>
          <w:b/>
          <w:bCs/>
        </w:rPr>
        <w:t>s funciones que realiza este código son las siguientes:</w:t>
      </w:r>
    </w:p>
    <w:p w14:paraId="06D9115E" w14:textId="77777777" w:rsidR="005D0689" w:rsidRDefault="005D0689" w:rsidP="005D0689">
      <w:pPr>
        <w:pStyle w:val="DECIMA12"/>
      </w:pPr>
    </w:p>
    <w:p w14:paraId="15C6B53E" w14:textId="609A2669" w:rsidR="005D0689" w:rsidRPr="005D0689" w:rsidRDefault="00AD7C53" w:rsidP="005D0689">
      <w:pPr>
        <w:pStyle w:val="DECIMA12"/>
      </w:pPr>
      <w:r>
        <w:t>-</w:t>
      </w:r>
      <w:r w:rsidR="005D0689">
        <w:t>Realiza una c</w:t>
      </w:r>
      <w:r w:rsidR="005D0689" w:rsidRPr="005D0689">
        <w:t xml:space="preserve">onexión </w:t>
      </w:r>
      <w:proofErr w:type="spellStart"/>
      <w:r w:rsidR="005D0689" w:rsidRPr="005D0689">
        <w:t>WebSocket</w:t>
      </w:r>
      <w:proofErr w:type="spellEnd"/>
      <w:r w:rsidR="005D0689" w:rsidRPr="005D0689">
        <w:t xml:space="preserve"> con </w:t>
      </w:r>
      <w:proofErr w:type="spellStart"/>
      <w:r w:rsidR="005D0689" w:rsidRPr="005D0689">
        <w:t>Node</w:t>
      </w:r>
      <w:proofErr w:type="spellEnd"/>
      <w:r w:rsidR="005D0689" w:rsidRPr="005D0689">
        <w:t>-RED</w:t>
      </w:r>
    </w:p>
    <w:p w14:paraId="0323D329" w14:textId="14C07200" w:rsidR="005D0689" w:rsidRPr="005D0689" w:rsidRDefault="00AD7C53" w:rsidP="005D0689">
      <w:pPr>
        <w:pStyle w:val="DECIMA12"/>
      </w:pPr>
      <w:r>
        <w:t>-</w:t>
      </w:r>
      <w:r w:rsidR="005D0689" w:rsidRPr="005D0689">
        <w:t>Recepción de un usuario nuevo con medicamentos</w:t>
      </w:r>
    </w:p>
    <w:p w14:paraId="106871E3" w14:textId="35E21409" w:rsidR="005D0689" w:rsidRPr="005D0689" w:rsidRDefault="00AD7C53" w:rsidP="005D0689">
      <w:pPr>
        <w:pStyle w:val="DECIMA12"/>
      </w:pPr>
      <w:r>
        <w:t>-</w:t>
      </w:r>
      <w:r w:rsidR="005D0689" w:rsidRPr="005D0689">
        <w:t>M</w:t>
      </w:r>
      <w:r w:rsidR="005D0689">
        <w:t xml:space="preserve">uestra </w:t>
      </w:r>
      <w:r w:rsidR="005D0689" w:rsidRPr="005D0689">
        <w:t xml:space="preserve">medicamentos y </w:t>
      </w:r>
      <w:r w:rsidR="005D0689">
        <w:t xml:space="preserve">puede </w:t>
      </w:r>
      <w:r w:rsidR="005D0689" w:rsidRPr="005D0689">
        <w:t>seleccion</w:t>
      </w:r>
      <w:r w:rsidR="005D0689">
        <w:t>ar</w:t>
      </w:r>
    </w:p>
    <w:p w14:paraId="11E5C878" w14:textId="3D27734A" w:rsidR="005D0689" w:rsidRPr="005D0689" w:rsidRDefault="00AD7C53" w:rsidP="005D0689">
      <w:pPr>
        <w:pStyle w:val="DECIMA12"/>
      </w:pPr>
      <w:r>
        <w:t>-</w:t>
      </w:r>
      <w:r w:rsidR="005D0689" w:rsidRPr="005D0689">
        <w:t>Acepta o cancela</w:t>
      </w:r>
    </w:p>
    <w:p w14:paraId="37485426" w14:textId="30E074CF" w:rsidR="005D0689" w:rsidRPr="005D0689" w:rsidRDefault="00AD7C53" w:rsidP="005D0689">
      <w:pPr>
        <w:pStyle w:val="DECIMA12"/>
      </w:pPr>
      <w:r>
        <w:t>-</w:t>
      </w:r>
      <w:r w:rsidR="005D0689" w:rsidRPr="005D0689">
        <w:t xml:space="preserve">Activa </w:t>
      </w:r>
      <w:r>
        <w:t>r</w:t>
      </w:r>
      <w:r w:rsidR="005D0689" w:rsidRPr="005D0689">
        <w:t>obot</w:t>
      </w:r>
    </w:p>
    <w:p w14:paraId="6CD10441" w14:textId="6E9DA56F" w:rsidR="005D0689" w:rsidRPr="005D0689" w:rsidRDefault="00AD7C53" w:rsidP="005D0689">
      <w:pPr>
        <w:pStyle w:val="DECIMA12"/>
      </w:pPr>
      <w:r>
        <w:t>-</w:t>
      </w:r>
      <w:r w:rsidR="005D0689" w:rsidRPr="005D0689">
        <w:t>Espera recogida</w:t>
      </w:r>
    </w:p>
    <w:p w14:paraId="5624E60B" w14:textId="2A256C3B" w:rsidR="005D0689" w:rsidRPr="005D0689" w:rsidRDefault="00AD7C53" w:rsidP="007F037A">
      <w:pPr>
        <w:spacing w:line="259" w:lineRule="auto"/>
      </w:pPr>
      <w:r>
        <w:br w:type="page"/>
      </w:r>
    </w:p>
    <w:p w14:paraId="4F89B886" w14:textId="6AA304AC" w:rsidR="005D0689" w:rsidRDefault="005D0689" w:rsidP="005D0689">
      <w:pPr>
        <w:spacing w:line="259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-medico.js</w:t>
      </w:r>
    </w:p>
    <w:p w14:paraId="2E150EA8" w14:textId="77777777" w:rsidR="007F037A" w:rsidRDefault="007F037A" w:rsidP="005D0689">
      <w:pPr>
        <w:spacing w:line="259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0660C82" w14:textId="6C814FE9" w:rsidR="007F037A" w:rsidRDefault="007F037A" w:rsidP="007F037A">
      <w:pPr>
        <w:pStyle w:val="DECIMA12"/>
        <w:jc w:val="left"/>
      </w:pPr>
      <w:r>
        <w:t>medico</w:t>
      </w:r>
      <w:r>
        <w:t>.js</w:t>
      </w:r>
    </w:p>
    <w:p w14:paraId="20FB367D" w14:textId="77777777" w:rsidR="007F037A" w:rsidRDefault="007F037A" w:rsidP="005D0689">
      <w:pPr>
        <w:spacing w:line="259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D79CBB3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socket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new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ES"/>
          <w14:ligatures w14:val="none"/>
        </w:rPr>
        <w:t>WebSocket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ws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://"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+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location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hostname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+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":1880/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ws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/farmacia"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1488569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D6E9A0C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parse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localStorage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getItem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"pacientes"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 || [];</w:t>
      </w:r>
    </w:p>
    <w:p w14:paraId="2718AB3B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786DCD59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guardarPacientes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276BC426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localStorage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setItem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"pacientes"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stringify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));</w:t>
      </w:r>
    </w:p>
    <w:p w14:paraId="6C50A02C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6C1DA4E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84D1C7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filtrarPacientes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514B0C7A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inputNombre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nombrePaciente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472A8414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filtro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inputNombre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toLowerCase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();</w:t>
      </w:r>
    </w:p>
    <w:p w14:paraId="4519D25A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listaSugerencias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"sugerencias"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0AA78D6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58E97A6B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listaSugerencias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innerHTML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100A4353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74C58291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filtro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length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r w:rsidRPr="00FA0D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0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582EF673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1CB18AB2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</w:t>
      </w:r>
    </w:p>
    <w:p w14:paraId="62229E3C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651D6040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resultados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filter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toLowerCase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includes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filtro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));</w:t>
      </w:r>
    </w:p>
    <w:p w14:paraId="33026C24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7EFB6256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resultados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forEach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CF8857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3524E266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opcion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textContent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630E376C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opcion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onclick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() {</w:t>
      </w:r>
    </w:p>
    <w:p w14:paraId="3371184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inputNombre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14BE3BA9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pacienteId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6103754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listaSugerencias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innerHTML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5CB6BEB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cargarMedicamentos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9BF6CD6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};</w:t>
      </w:r>
    </w:p>
    <w:p w14:paraId="6FBF3F5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listaSugerencias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16ED87C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});</w:t>
      </w:r>
    </w:p>
    <w:p w14:paraId="317FC14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0D2699A9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1CE1AC3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cargarMedicamentos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pacienteId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18982F7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find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pacienteId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162BE21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medicamentosDiv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"medicamentos"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424CB28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medicamentosDiv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innerHTML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7292AF32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0580010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&amp;&amp;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4B0712B2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forEach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96508E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agregarMedicamento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dosis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414B1FB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});</w:t>
      </w:r>
    </w:p>
    <w:p w14:paraId="08FCDF60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} </w:t>
      </w:r>
      <w:proofErr w:type="spellStart"/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8121CA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D2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Agregar un campo de medicamento vacío si no hay medicamentos para el paciente</w:t>
      </w:r>
    </w:p>
    <w:p w14:paraId="19E1DDA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agregarMedicamento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090219BB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</w:t>
      </w:r>
    </w:p>
    <w:p w14:paraId="30A1D348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4B333B69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77B0536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obtenerMedicamentos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1583A8D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new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ES"/>
          <w14:ligatures w14:val="none"/>
        </w:rPr>
        <w:t>Promise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resolve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reject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6F0C06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socket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send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stringify</w:t>
      </w:r>
      <w:proofErr w:type="spellEnd"/>
      <w:proofErr w:type="gramStart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({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action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obtenerMedicamentos</w:t>
      </w:r>
      <w:proofErr w:type="spellEnd"/>
      <w:proofErr w:type="gram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}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));</w:t>
      </w:r>
    </w:p>
    <w:p w14:paraId="0D122522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C274A9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socket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onmessage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5A664AE4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try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153EF36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parse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event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data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C0CB10D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action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"medicamentos"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7DF10FAB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console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log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"Medicamentos recibidos:"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3F30C0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resolve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3E22558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    }</w:t>
      </w:r>
    </w:p>
    <w:p w14:paraId="4637A064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} </w:t>
      </w:r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catch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error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5F10E45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console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"Error al analizar la respuesta de medicamentos:"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error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6148013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reject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error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7B8221A8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    }</w:t>
      </w:r>
    </w:p>
    <w:p w14:paraId="4A52122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};</w:t>
      </w:r>
    </w:p>
    <w:p w14:paraId="49905B22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204FAD2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socket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onerror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error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5417317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console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"Error en la conexión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WebSocket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:"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error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18D180A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reject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error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3840E853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};</w:t>
      </w:r>
    </w:p>
    <w:p w14:paraId="2D1D7C5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});</w:t>
      </w:r>
    </w:p>
    <w:p w14:paraId="5F37D452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7BD928E6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5502FAF6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agregarMedicamento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dosis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6E628F7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medicamentosDiv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"medicamentos"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5627FD10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medicamentoDiv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57242774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medicamentoDiv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innerHTML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`</w:t>
      </w:r>
    </w:p>
    <w:p w14:paraId="210A6269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        &lt;input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"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="nombre"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="Nombre del medicamento"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="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${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}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"&gt;</w:t>
      </w:r>
    </w:p>
    <w:p w14:paraId="266E24B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        &lt;input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number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"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"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="Unidades"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="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}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"&gt;</w:t>
      </w:r>
    </w:p>
    <w:p w14:paraId="6A847B9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        &lt;input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"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="dosis"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="Dosis"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="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${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dosis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}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"&gt;</w:t>
      </w:r>
    </w:p>
    <w:p w14:paraId="77873A21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onclick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="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this.parentNode.remove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()"&gt;Eliminar&lt;/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</w:t>
      </w:r>
    </w:p>
    <w:p w14:paraId="19CE0D1C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&gt;</w:t>
      </w:r>
    </w:p>
    <w:p w14:paraId="10D9AE3C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lastRenderedPageBreak/>
        <w:t>    `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09FDFD1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medicamentosDiv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medicamentoDiv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FE2B47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67322F04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B429AFA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guardarMedicamentos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1540193A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pacienteId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pacienteId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5714869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medicamentosDiv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"medicamentos"</w:t>
      </w:r>
      <w:proofErr w:type="gramStart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A0D2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children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497BEB0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nuevosMedicamentos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[];</w:t>
      </w:r>
    </w:p>
    <w:p w14:paraId="31F450C6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4CB7E9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medicamentoDiv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medicamentosDiv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0DC54034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medicamentoDiv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querySelector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".nombre</w:t>
      </w:r>
      <w:proofErr w:type="gram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633CC55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medicamentoDiv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querySelector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".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uds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2D6B41CB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dosis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medicamentoDiv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querySelector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".dosis</w:t>
      </w:r>
      <w:proofErr w:type="gram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06C7E284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3D49864B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&amp;&amp;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dosis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48B1C8C2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nuevosMedicamentos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push</w:t>
      </w:r>
      <w:proofErr w:type="spellEnd"/>
      <w:proofErr w:type="gramStart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({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ES"/>
          <w14:ligatures w14:val="none"/>
        </w:rPr>
        <w:t>Number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uds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), </w:t>
      </w:r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dosis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}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76F8853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</w:t>
      </w:r>
    </w:p>
    <w:p w14:paraId="3CCDCDCA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</w:t>
      </w:r>
    </w:p>
    <w:p w14:paraId="3E5C9EF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24B48B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find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pacienteId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1D3260CA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30B7EEF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nuevosMedicamentos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1B575273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guardarPacientes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0002BBA8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"Medicamentos guardados con éxito"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03E5C02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20093A6A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D2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 Enviar datos a </w:t>
      </w:r>
      <w:proofErr w:type="spellStart"/>
      <w:r w:rsidRPr="00FA0D2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Node</w:t>
      </w:r>
      <w:proofErr w:type="spellEnd"/>
      <w:r w:rsidRPr="00FA0D2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-RED a través de </w:t>
      </w:r>
      <w:proofErr w:type="spellStart"/>
      <w:r w:rsidRPr="00FA0D2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WebSocket</w:t>
      </w:r>
      <w:proofErr w:type="spellEnd"/>
    </w:p>
    <w:p w14:paraId="1D12B632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socket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send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stringify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({</w:t>
      </w:r>
    </w:p>
    <w:p w14:paraId="71E453A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guardarMedicamentos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,</w:t>
      </w:r>
    </w:p>
    <w:p w14:paraId="5F6B5144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pacienteId</w:t>
      </w:r>
      <w:proofErr w:type="spellEnd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pacienteId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,</w:t>
      </w:r>
    </w:p>
    <w:p w14:paraId="33197EBD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nuevosMedicamentos</w:t>
      </w:r>
      <w:proofErr w:type="spellEnd"/>
    </w:p>
    <w:p w14:paraId="741FD4C0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}));</w:t>
      </w:r>
    </w:p>
    <w:p w14:paraId="0431BD8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3403CDC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cargarMedicamentos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pacienteId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526B7779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</w:t>
      </w:r>
    </w:p>
    <w:p w14:paraId="7FD33599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</w:t>
      </w:r>
    </w:p>
    <w:p w14:paraId="64BC1ADA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1F5F092B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pacientes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[</w:t>
      </w:r>
    </w:p>
    <w:p w14:paraId="1BEF86A6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{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id</w:t>
      </w:r>
      <w:proofErr w:type="gramEnd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1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"Gabriel Brown Ahumada"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[</w:t>
      </w:r>
      <w:proofErr w:type="gramStart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] }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,</w:t>
      </w:r>
    </w:p>
    <w:p w14:paraId="4F0D417B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{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id</w:t>
      </w:r>
      <w:proofErr w:type="gramEnd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2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"Gregorio Lopez Salvador"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[</w:t>
      </w:r>
      <w:proofErr w:type="gramStart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] }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,</w:t>
      </w:r>
    </w:p>
    <w:p w14:paraId="4A95E7D8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{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id</w:t>
      </w:r>
      <w:proofErr w:type="gramEnd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3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nombre: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"Pablo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Navalon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 Diaz"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medicamentos: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[</w:t>
      </w:r>
      <w:proofErr w:type="gramStart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] }</w:t>
      </w:r>
      <w:proofErr w:type="gramEnd"/>
    </w:p>
    <w:p w14:paraId="73EC3357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];</w:t>
      </w:r>
    </w:p>
    <w:p w14:paraId="477A83B2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21B1D81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guardarPacientes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547AF89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A25F429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 xml:space="preserve">// Actualizar el desplegable de medicamentos al recibir datos del </w:t>
      </w:r>
      <w:proofErr w:type="spellStart"/>
      <w:r w:rsidRPr="00FA0D2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WebSocket</w:t>
      </w:r>
      <w:proofErr w:type="spellEnd"/>
    </w:p>
    <w:p w14:paraId="2D14971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socket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onmessage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09F64C05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try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8CF016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proofErr w:type="spellStart"/>
      <w:r w:rsidRPr="00FA0D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JSON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parse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event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4876B9D8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action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=== 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"medicamentos"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0DC467F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console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log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"Medicamentos recibidos:"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data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medicamentos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42D62A8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D2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No necesitas actualizar el desplegable aquí, ya que los medicamentos se agregan directamente como campos de entrada</w:t>
      </w:r>
    </w:p>
    <w:p w14:paraId="2D2B54AA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  }</w:t>
      </w:r>
    </w:p>
    <w:p w14:paraId="725BD7BE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} </w:t>
      </w:r>
      <w:r w:rsidRPr="00FA0D2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catch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error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487099F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console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FA0D2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"Error al analizar la respuesta del </w:t>
      </w:r>
      <w:proofErr w:type="spellStart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WebSocket</w:t>
      </w:r>
      <w:proofErr w:type="spellEnd"/>
      <w:r w:rsidRPr="00FA0D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:"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FA0D2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error</w:t>
      </w: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22D09CC9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</w:t>
      </w:r>
    </w:p>
    <w:p w14:paraId="381B99FF" w14:textId="77777777" w:rsidR="00FA0D2F" w:rsidRPr="00FA0D2F" w:rsidRDefault="00FA0D2F" w:rsidP="00FA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FA0D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};</w:t>
      </w:r>
    </w:p>
    <w:p w14:paraId="3EFEF7CC" w14:textId="6BBEB02E" w:rsidR="005D0689" w:rsidRPr="006B342E" w:rsidRDefault="005D0689" w:rsidP="005D0689">
      <w:pPr>
        <w:spacing w:line="259" w:lineRule="auto"/>
        <w:rPr>
          <w:color w:val="4EA72E" w:themeColor="accent6"/>
        </w:rPr>
      </w:pPr>
    </w:p>
    <w:p w14:paraId="567523A7" w14:textId="77777777" w:rsidR="005D0689" w:rsidRDefault="005D0689" w:rsidP="005D0689">
      <w:pPr>
        <w:spacing w:line="259" w:lineRule="auto"/>
      </w:pPr>
    </w:p>
    <w:p w14:paraId="66E58FA3" w14:textId="77777777" w:rsidR="005D0689" w:rsidRDefault="005D0689" w:rsidP="005D0689">
      <w:pPr>
        <w:spacing w:line="259" w:lineRule="auto"/>
      </w:pPr>
    </w:p>
    <w:p w14:paraId="29375CB7" w14:textId="77777777" w:rsidR="00AD7C53" w:rsidRDefault="00AD7C53" w:rsidP="005D0689">
      <w:pPr>
        <w:spacing w:line="259" w:lineRule="auto"/>
      </w:pPr>
    </w:p>
    <w:p w14:paraId="0990322B" w14:textId="77777777" w:rsidR="00AD7C53" w:rsidRPr="00AD7C53" w:rsidRDefault="00AD7C53" w:rsidP="00AD7C53">
      <w:pPr>
        <w:pStyle w:val="DECIMA12"/>
        <w:rPr>
          <w:b/>
          <w:bCs/>
        </w:rPr>
      </w:pPr>
      <w:r w:rsidRPr="00AD7C53">
        <w:rPr>
          <w:b/>
          <w:bCs/>
        </w:rPr>
        <w:t>Las funciones que realiza este código son las siguientes:</w:t>
      </w:r>
    </w:p>
    <w:p w14:paraId="18C2F07A" w14:textId="77777777" w:rsidR="00AD7C53" w:rsidRDefault="00AD7C53" w:rsidP="005D0689">
      <w:pPr>
        <w:spacing w:line="259" w:lineRule="auto"/>
      </w:pPr>
    </w:p>
    <w:p w14:paraId="0FC4557B" w14:textId="77777777" w:rsidR="005D0689" w:rsidRPr="005D0689" w:rsidRDefault="005D0689" w:rsidP="005D0689">
      <w:pPr>
        <w:pStyle w:val="DECIMA12"/>
      </w:pPr>
      <w:r w:rsidRPr="005D0689">
        <w:t></w:t>
      </w:r>
      <w:r>
        <w:t>-</w:t>
      </w:r>
      <w:r w:rsidRPr="005D0689">
        <w:t>Busca pacientes desde una lista guardada localmente.</w:t>
      </w:r>
    </w:p>
    <w:p w14:paraId="7A100D6C" w14:textId="77777777" w:rsidR="005D0689" w:rsidRPr="005D0689" w:rsidRDefault="005D0689" w:rsidP="005D0689">
      <w:pPr>
        <w:pStyle w:val="DECIMA12"/>
      </w:pPr>
      <w:r w:rsidRPr="005D0689">
        <w:t></w:t>
      </w:r>
      <w:r>
        <w:t>-</w:t>
      </w:r>
      <w:r w:rsidRPr="005D0689">
        <w:t>Carga medicamentos asignados a ese paciente.</w:t>
      </w:r>
    </w:p>
    <w:p w14:paraId="54DFDBD9" w14:textId="77777777" w:rsidR="005D0689" w:rsidRPr="005D0689" w:rsidRDefault="005D0689" w:rsidP="005D0689">
      <w:pPr>
        <w:pStyle w:val="DECIMA12"/>
      </w:pPr>
      <w:r w:rsidRPr="005D0689">
        <w:t></w:t>
      </w:r>
      <w:r>
        <w:t>-</w:t>
      </w:r>
      <w:r w:rsidRPr="005D0689">
        <w:t>Edita o agrega medicamentos.</w:t>
      </w:r>
    </w:p>
    <w:p w14:paraId="2B01F82A" w14:textId="77777777" w:rsidR="005D0689" w:rsidRPr="005D0689" w:rsidRDefault="005D0689" w:rsidP="005D0689">
      <w:pPr>
        <w:pStyle w:val="DECIMA12"/>
      </w:pPr>
      <w:r w:rsidRPr="005D0689">
        <w:t></w:t>
      </w:r>
      <w:r>
        <w:t>-</w:t>
      </w:r>
      <w:r w:rsidRPr="005D0689">
        <w:t xml:space="preserve">Guarda cambios enviando los datos por </w:t>
      </w:r>
      <w:proofErr w:type="spellStart"/>
      <w:r w:rsidRPr="005D0689">
        <w:t>WebSocket</w:t>
      </w:r>
      <w:proofErr w:type="spellEnd"/>
      <w:r w:rsidRPr="005D0689">
        <w:t xml:space="preserve"> a un servidor (tipo </w:t>
      </w:r>
      <w:proofErr w:type="spellStart"/>
      <w:r w:rsidRPr="005D0689">
        <w:t>Node</w:t>
      </w:r>
      <w:proofErr w:type="spellEnd"/>
      <w:r w:rsidRPr="005D0689">
        <w:t>-RED).</w:t>
      </w:r>
    </w:p>
    <w:p w14:paraId="059A1F0E" w14:textId="77777777" w:rsidR="005D0689" w:rsidRDefault="005D0689" w:rsidP="005D0689">
      <w:pPr>
        <w:pStyle w:val="DECIMA12"/>
      </w:pPr>
      <w:r w:rsidRPr="005D0689">
        <w:t></w:t>
      </w:r>
      <w:r>
        <w:t>-</w:t>
      </w:r>
      <w:r w:rsidRPr="005D0689">
        <w:t xml:space="preserve">Guarda pacientes localmente en el navegador con </w:t>
      </w:r>
      <w:proofErr w:type="spellStart"/>
      <w:r w:rsidRPr="005D0689">
        <w:t>localStorage</w:t>
      </w:r>
      <w:proofErr w:type="spellEnd"/>
      <w:r w:rsidRPr="005D0689">
        <w:t>.</w:t>
      </w:r>
      <w:r>
        <w:t xml:space="preserve"> </w:t>
      </w:r>
    </w:p>
    <w:p w14:paraId="48D58C25" w14:textId="77777777" w:rsidR="005D0689" w:rsidRDefault="005D0689" w:rsidP="005D0689">
      <w:pPr>
        <w:spacing w:line="259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300F2D1" w14:textId="7800125E" w:rsidR="00807DFB" w:rsidRDefault="00807DFB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bookmarkEnd w:id="11"/>
    <w:sectPr w:rsidR="00807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TXihei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3641"/>
    <w:multiLevelType w:val="hybridMultilevel"/>
    <w:tmpl w:val="2D706680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7AE"/>
    <w:multiLevelType w:val="hybridMultilevel"/>
    <w:tmpl w:val="50EE51E2"/>
    <w:lvl w:ilvl="0" w:tplc="9F34FAC8">
      <w:start w:val="1"/>
      <w:numFmt w:val="decimal"/>
      <w:pStyle w:val="TITULO3"/>
      <w:lvlText w:val="1.%1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6A75"/>
    <w:multiLevelType w:val="hybridMultilevel"/>
    <w:tmpl w:val="6E4A8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A95FC">
      <w:start w:val="1"/>
      <w:numFmt w:val="bullet"/>
      <w:lvlText w:val="⊕"/>
      <w:lvlJc w:val="left"/>
      <w:pPr>
        <w:ind w:left="1068" w:hanging="360"/>
      </w:pPr>
      <w:rPr>
        <w:rFonts w:ascii="STXihei" w:eastAsia="STXihei" w:hAnsi="STXihei" w:hint="eastAsi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B4355"/>
    <w:multiLevelType w:val="hybridMultilevel"/>
    <w:tmpl w:val="A38E29D2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5AD"/>
    <w:multiLevelType w:val="hybridMultilevel"/>
    <w:tmpl w:val="87567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C2822"/>
    <w:multiLevelType w:val="hybridMultilevel"/>
    <w:tmpl w:val="D392257C"/>
    <w:lvl w:ilvl="0" w:tplc="229C2ADE">
      <w:start w:val="1"/>
      <w:numFmt w:val="decimal"/>
      <w:pStyle w:val="Estilo151"/>
      <w:lvlText w:val="1.5.%1."/>
      <w:lvlJc w:val="left"/>
      <w:pPr>
        <w:ind w:left="14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2BA8013D"/>
    <w:multiLevelType w:val="multilevel"/>
    <w:tmpl w:val="74FA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85712"/>
    <w:multiLevelType w:val="hybridMultilevel"/>
    <w:tmpl w:val="404CF0C8"/>
    <w:lvl w:ilvl="0" w:tplc="B3BA95FC">
      <w:start w:val="1"/>
      <w:numFmt w:val="bullet"/>
      <w:lvlText w:val="⊕"/>
      <w:lvlJc w:val="left"/>
      <w:pPr>
        <w:ind w:left="1068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1B6B9A"/>
    <w:multiLevelType w:val="hybridMultilevel"/>
    <w:tmpl w:val="71A682B8"/>
    <w:lvl w:ilvl="0" w:tplc="B3BA95FC">
      <w:start w:val="1"/>
      <w:numFmt w:val="bullet"/>
      <w:lvlText w:val="⊕"/>
      <w:lvlJc w:val="left"/>
      <w:pPr>
        <w:ind w:left="1068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377CFB"/>
    <w:multiLevelType w:val="hybridMultilevel"/>
    <w:tmpl w:val="79089B68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C57AD"/>
    <w:multiLevelType w:val="hybridMultilevel"/>
    <w:tmpl w:val="842AA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81F53"/>
    <w:multiLevelType w:val="hybridMultilevel"/>
    <w:tmpl w:val="BC7EA1F6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0512A"/>
    <w:multiLevelType w:val="hybridMultilevel"/>
    <w:tmpl w:val="1F0EB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C5E8D"/>
    <w:multiLevelType w:val="hybridMultilevel"/>
    <w:tmpl w:val="F4FE6344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772B3"/>
    <w:multiLevelType w:val="hybridMultilevel"/>
    <w:tmpl w:val="273C9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25765"/>
    <w:multiLevelType w:val="hybridMultilevel"/>
    <w:tmpl w:val="E606F612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95E8F"/>
    <w:multiLevelType w:val="hybridMultilevel"/>
    <w:tmpl w:val="15A26B7C"/>
    <w:lvl w:ilvl="0" w:tplc="B6B61C28">
      <w:start w:val="1"/>
      <w:numFmt w:val="decimal"/>
      <w:pStyle w:val="161"/>
      <w:lvlText w:val="1.6.%1"/>
      <w:lvlJc w:val="left"/>
      <w:pPr>
        <w:ind w:left="10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92799"/>
    <w:multiLevelType w:val="hybridMultilevel"/>
    <w:tmpl w:val="BF12B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F0650"/>
    <w:multiLevelType w:val="hybridMultilevel"/>
    <w:tmpl w:val="48542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13267"/>
    <w:multiLevelType w:val="hybridMultilevel"/>
    <w:tmpl w:val="8F02C8D2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765BD"/>
    <w:multiLevelType w:val="hybridMultilevel"/>
    <w:tmpl w:val="5290AFCE"/>
    <w:lvl w:ilvl="0" w:tplc="071AD710">
      <w:start w:val="1"/>
      <w:numFmt w:val="decimal"/>
      <w:pStyle w:val="TITULO4"/>
      <w:lvlText w:val="1.1.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57703"/>
    <w:multiLevelType w:val="hybridMultilevel"/>
    <w:tmpl w:val="FEFCBB90"/>
    <w:lvl w:ilvl="0" w:tplc="B3BA95FC">
      <w:start w:val="1"/>
      <w:numFmt w:val="bullet"/>
      <w:lvlText w:val="⊕"/>
      <w:lvlJc w:val="left"/>
      <w:pPr>
        <w:ind w:left="785" w:hanging="360"/>
      </w:pPr>
      <w:rPr>
        <w:rFonts w:ascii="STXihei" w:eastAsia="STXihei" w:hAnsi="STXihei" w:hint="eastAsia"/>
      </w:rPr>
    </w:lvl>
    <w:lvl w:ilvl="1" w:tplc="B3BA95FC">
      <w:start w:val="1"/>
      <w:numFmt w:val="bullet"/>
      <w:lvlText w:val="⊕"/>
      <w:lvlJc w:val="left"/>
      <w:pPr>
        <w:ind w:left="1505" w:hanging="360"/>
      </w:pPr>
      <w:rPr>
        <w:rFonts w:ascii="STXihei" w:eastAsia="STXihei" w:hAnsi="STXihei" w:hint="eastAsia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9281529"/>
    <w:multiLevelType w:val="hybridMultilevel"/>
    <w:tmpl w:val="E4923A00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35636"/>
    <w:multiLevelType w:val="hybridMultilevel"/>
    <w:tmpl w:val="0A0E2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301A6"/>
    <w:multiLevelType w:val="hybridMultilevel"/>
    <w:tmpl w:val="CA967A86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B0B76"/>
    <w:multiLevelType w:val="hybridMultilevel"/>
    <w:tmpl w:val="D7963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E1697"/>
    <w:multiLevelType w:val="hybridMultilevel"/>
    <w:tmpl w:val="0D76A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D5B18"/>
    <w:multiLevelType w:val="hybridMultilevel"/>
    <w:tmpl w:val="A8B25108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B2408"/>
    <w:multiLevelType w:val="hybridMultilevel"/>
    <w:tmpl w:val="78469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10308"/>
    <w:multiLevelType w:val="hybridMultilevel"/>
    <w:tmpl w:val="DFD0B610"/>
    <w:lvl w:ilvl="0" w:tplc="F83CC406">
      <w:start w:val="1"/>
      <w:numFmt w:val="decimal"/>
      <w:pStyle w:val="estilo141"/>
      <w:lvlText w:val="1.4.%1."/>
      <w:lvlJc w:val="left"/>
      <w:pPr>
        <w:ind w:left="14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0" w15:restartNumberingAfterBreak="0">
    <w:nsid w:val="690F3B93"/>
    <w:multiLevelType w:val="hybridMultilevel"/>
    <w:tmpl w:val="D7D22652"/>
    <w:lvl w:ilvl="0" w:tplc="B3BA95FC">
      <w:start w:val="1"/>
      <w:numFmt w:val="bullet"/>
      <w:lvlText w:val="⊕"/>
      <w:lvlJc w:val="left"/>
      <w:pPr>
        <w:ind w:left="360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B334E12"/>
    <w:multiLevelType w:val="hybridMultilevel"/>
    <w:tmpl w:val="D5F0DCEA"/>
    <w:lvl w:ilvl="0" w:tplc="820ED966">
      <w:start w:val="1"/>
      <w:numFmt w:val="decimal"/>
      <w:pStyle w:val="estilo131"/>
      <w:lvlText w:val="1.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611B6"/>
    <w:multiLevelType w:val="hybridMultilevel"/>
    <w:tmpl w:val="497A2212"/>
    <w:lvl w:ilvl="0" w:tplc="B3BA95FC">
      <w:start w:val="1"/>
      <w:numFmt w:val="bullet"/>
      <w:lvlText w:val="⊕"/>
      <w:lvlJc w:val="left"/>
      <w:pPr>
        <w:ind w:left="1068" w:hanging="360"/>
      </w:pPr>
      <w:rPr>
        <w:rFonts w:ascii="STXihei" w:eastAsia="STXihei" w:hAnsi="STXihei" w:hint="eastAsia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35F512E"/>
    <w:multiLevelType w:val="hybridMultilevel"/>
    <w:tmpl w:val="8C0E6F90"/>
    <w:lvl w:ilvl="0" w:tplc="591CEBFC">
      <w:start w:val="1"/>
      <w:numFmt w:val="bullet"/>
      <w:pStyle w:val="LISTA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11C5C"/>
    <w:multiLevelType w:val="hybridMultilevel"/>
    <w:tmpl w:val="58FC3842"/>
    <w:lvl w:ilvl="0" w:tplc="B3BA95FC">
      <w:start w:val="1"/>
      <w:numFmt w:val="bullet"/>
      <w:lvlText w:val="⊕"/>
      <w:lvlJc w:val="left"/>
      <w:pPr>
        <w:ind w:left="720" w:hanging="360"/>
      </w:pPr>
      <w:rPr>
        <w:rFonts w:ascii="STXihei" w:eastAsia="STXihei" w:hAnsi="STXihei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740499">
    <w:abstractNumId w:val="33"/>
  </w:num>
  <w:num w:numId="2" w16cid:durableId="283120120">
    <w:abstractNumId w:val="1"/>
  </w:num>
  <w:num w:numId="3" w16cid:durableId="1933976269">
    <w:abstractNumId w:val="20"/>
  </w:num>
  <w:num w:numId="4" w16cid:durableId="184683055">
    <w:abstractNumId w:val="31"/>
  </w:num>
  <w:num w:numId="5" w16cid:durableId="855196655">
    <w:abstractNumId w:val="29"/>
  </w:num>
  <w:num w:numId="6" w16cid:durableId="333385433">
    <w:abstractNumId w:val="27"/>
  </w:num>
  <w:num w:numId="7" w16cid:durableId="2096128217">
    <w:abstractNumId w:val="5"/>
  </w:num>
  <w:num w:numId="8" w16cid:durableId="88166536">
    <w:abstractNumId w:val="16"/>
  </w:num>
  <w:num w:numId="9" w16cid:durableId="1267536429">
    <w:abstractNumId w:val="0"/>
  </w:num>
  <w:num w:numId="10" w16cid:durableId="70588656">
    <w:abstractNumId w:val="25"/>
  </w:num>
  <w:num w:numId="11" w16cid:durableId="1778791586">
    <w:abstractNumId w:val="23"/>
  </w:num>
  <w:num w:numId="12" w16cid:durableId="836270733">
    <w:abstractNumId w:val="21"/>
  </w:num>
  <w:num w:numId="13" w16cid:durableId="1261916408">
    <w:abstractNumId w:val="2"/>
  </w:num>
  <w:num w:numId="14" w16cid:durableId="189683952">
    <w:abstractNumId w:val="13"/>
  </w:num>
  <w:num w:numId="15" w16cid:durableId="1325813878">
    <w:abstractNumId w:val="34"/>
  </w:num>
  <w:num w:numId="16" w16cid:durableId="1458059734">
    <w:abstractNumId w:val="3"/>
  </w:num>
  <w:num w:numId="17" w16cid:durableId="2110814064">
    <w:abstractNumId w:val="19"/>
  </w:num>
  <w:num w:numId="18" w16cid:durableId="1013721999">
    <w:abstractNumId w:val="22"/>
  </w:num>
  <w:num w:numId="19" w16cid:durableId="860244771">
    <w:abstractNumId w:val="11"/>
  </w:num>
  <w:num w:numId="20" w16cid:durableId="1691025956">
    <w:abstractNumId w:val="24"/>
  </w:num>
  <w:num w:numId="21" w16cid:durableId="434718712">
    <w:abstractNumId w:val="15"/>
  </w:num>
  <w:num w:numId="22" w16cid:durableId="1760561823">
    <w:abstractNumId w:val="9"/>
  </w:num>
  <w:num w:numId="23" w16cid:durableId="812336163">
    <w:abstractNumId w:val="12"/>
  </w:num>
  <w:num w:numId="24" w16cid:durableId="141435353">
    <w:abstractNumId w:val="14"/>
  </w:num>
  <w:num w:numId="25" w16cid:durableId="297611696">
    <w:abstractNumId w:val="28"/>
  </w:num>
  <w:num w:numId="26" w16cid:durableId="922954073">
    <w:abstractNumId w:val="30"/>
  </w:num>
  <w:num w:numId="27" w16cid:durableId="1686790314">
    <w:abstractNumId w:val="4"/>
  </w:num>
  <w:num w:numId="28" w16cid:durableId="619846861">
    <w:abstractNumId w:val="32"/>
  </w:num>
  <w:num w:numId="29" w16cid:durableId="1358510347">
    <w:abstractNumId w:val="18"/>
  </w:num>
  <w:num w:numId="30" w16cid:durableId="1384214780">
    <w:abstractNumId w:val="10"/>
  </w:num>
  <w:num w:numId="31" w16cid:durableId="1353797642">
    <w:abstractNumId w:val="26"/>
  </w:num>
  <w:num w:numId="32" w16cid:durableId="194587545">
    <w:abstractNumId w:val="17"/>
  </w:num>
  <w:num w:numId="33" w16cid:durableId="1276250743">
    <w:abstractNumId w:val="8"/>
  </w:num>
  <w:num w:numId="34" w16cid:durableId="698043571">
    <w:abstractNumId w:val="6"/>
  </w:num>
  <w:num w:numId="35" w16cid:durableId="2010058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FB"/>
    <w:rsid w:val="0001443E"/>
    <w:rsid w:val="000B26CB"/>
    <w:rsid w:val="000D6DD1"/>
    <w:rsid w:val="00104B1B"/>
    <w:rsid w:val="00105240"/>
    <w:rsid w:val="0018616C"/>
    <w:rsid w:val="001C00BD"/>
    <w:rsid w:val="001E0503"/>
    <w:rsid w:val="001E25C6"/>
    <w:rsid w:val="00210752"/>
    <w:rsid w:val="00215D80"/>
    <w:rsid w:val="002F7047"/>
    <w:rsid w:val="00312D46"/>
    <w:rsid w:val="00342D07"/>
    <w:rsid w:val="003825AF"/>
    <w:rsid w:val="003B37EC"/>
    <w:rsid w:val="00592400"/>
    <w:rsid w:val="005970C4"/>
    <w:rsid w:val="005D0689"/>
    <w:rsid w:val="005E5E47"/>
    <w:rsid w:val="00626768"/>
    <w:rsid w:val="00627FAA"/>
    <w:rsid w:val="006B342E"/>
    <w:rsid w:val="007F037A"/>
    <w:rsid w:val="00807DFB"/>
    <w:rsid w:val="008137D6"/>
    <w:rsid w:val="008D0416"/>
    <w:rsid w:val="008E5E58"/>
    <w:rsid w:val="00906197"/>
    <w:rsid w:val="00A163C3"/>
    <w:rsid w:val="00AA3413"/>
    <w:rsid w:val="00AC37E1"/>
    <w:rsid w:val="00AD7C53"/>
    <w:rsid w:val="00AF497E"/>
    <w:rsid w:val="00B33ECC"/>
    <w:rsid w:val="00BD7437"/>
    <w:rsid w:val="00D4222B"/>
    <w:rsid w:val="00D4565F"/>
    <w:rsid w:val="00D73F1A"/>
    <w:rsid w:val="00D846E5"/>
    <w:rsid w:val="00E30052"/>
    <w:rsid w:val="00E8328D"/>
    <w:rsid w:val="00ED5834"/>
    <w:rsid w:val="00EE32EF"/>
    <w:rsid w:val="00F16EC7"/>
    <w:rsid w:val="00F23443"/>
    <w:rsid w:val="00FA0D2F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492B"/>
  <w15:chartTrackingRefBased/>
  <w15:docId w15:val="{E89DB986-8047-40FB-B843-A693BD6D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DFB"/>
    <w:pPr>
      <w:spacing w:line="240" w:lineRule="auto"/>
    </w:pPr>
    <w:rPr>
      <w:rFonts w:ascii="Decima Nova Pro" w:hAnsi="Decima Nova Pr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07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7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7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aliases w:val="Deci.nova.14"/>
    <w:basedOn w:val="Normal"/>
    <w:next w:val="Normal"/>
    <w:link w:val="Ttulo4Car"/>
    <w:uiPriority w:val="9"/>
    <w:semiHidden/>
    <w:unhideWhenUsed/>
    <w:qFormat/>
    <w:rsid w:val="00807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7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7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7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7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7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07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07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aliases w:val="Deci.nova.14 Car"/>
    <w:basedOn w:val="Fuentedeprrafopredeter"/>
    <w:link w:val="Ttulo4"/>
    <w:uiPriority w:val="9"/>
    <w:semiHidden/>
    <w:rsid w:val="00807D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7D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7D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7D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7D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7D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7D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7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7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7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7D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7D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7D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7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7D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7DF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aliases w:val="TITULO1.2.1"/>
    <w:link w:val="SinespaciadoCar"/>
    <w:uiPriority w:val="1"/>
    <w:qFormat/>
    <w:rsid w:val="00807DF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aliases w:val="TITULO1.2.1 Car"/>
    <w:basedOn w:val="Fuentedeprrafopredeter"/>
    <w:link w:val="Sinespaciado"/>
    <w:uiPriority w:val="1"/>
    <w:rsid w:val="00807DFB"/>
    <w:rPr>
      <w:rFonts w:eastAsiaTheme="minorEastAsia"/>
      <w:kern w:val="0"/>
      <w:lang w:eastAsia="es-ES"/>
      <w14:ligatures w14:val="none"/>
    </w:rPr>
  </w:style>
  <w:style w:type="paragraph" w:customStyle="1" w:styleId="DECIMA12">
    <w:name w:val="DECIMA12"/>
    <w:basedOn w:val="Normal"/>
    <w:link w:val="DECIMA12Car"/>
    <w:qFormat/>
    <w:rsid w:val="00807DFB"/>
    <w:pPr>
      <w:spacing w:after="120"/>
      <w:jc w:val="both"/>
    </w:pPr>
  </w:style>
  <w:style w:type="character" w:customStyle="1" w:styleId="DECIMA12Car">
    <w:name w:val="DECIMA12 Car"/>
    <w:basedOn w:val="Fuentedeprrafopredeter"/>
    <w:link w:val="DECIMA12"/>
    <w:rsid w:val="00807DFB"/>
    <w:rPr>
      <w:rFonts w:ascii="Decima Nova Pro" w:hAnsi="Decima Nova Pro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07DF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07D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7D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07DF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07DFB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7DF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07DFB"/>
    <w:rPr>
      <w:rFonts w:ascii="Decima Nova Pro" w:hAnsi="Decima Nova Pro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07DF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DFB"/>
    <w:rPr>
      <w:rFonts w:ascii="Decima Nova Pro" w:hAnsi="Decima Nova Pro"/>
      <w:sz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07DF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07DFB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07DFB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07DFB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07DFB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07DFB"/>
    <w:pPr>
      <w:spacing w:after="100"/>
      <w:ind w:left="1920"/>
    </w:pPr>
  </w:style>
  <w:style w:type="paragraph" w:customStyle="1" w:styleId="LISTA">
    <w:name w:val="LISTA"/>
    <w:basedOn w:val="Normal"/>
    <w:link w:val="LISTACar"/>
    <w:qFormat/>
    <w:rsid w:val="00807DFB"/>
    <w:pPr>
      <w:numPr>
        <w:numId w:val="1"/>
      </w:numPr>
      <w:spacing w:after="120"/>
      <w:jc w:val="both"/>
    </w:pPr>
    <w:rPr>
      <w:b/>
      <w:sz w:val="28"/>
    </w:rPr>
  </w:style>
  <w:style w:type="character" w:customStyle="1" w:styleId="LISTACar">
    <w:name w:val="LISTA Car"/>
    <w:basedOn w:val="Fuentedeprrafopredeter"/>
    <w:link w:val="LISTA"/>
    <w:rsid w:val="00807DFB"/>
    <w:rPr>
      <w:rFonts w:ascii="Decima Nova Pro" w:hAnsi="Decima Nova Pro"/>
      <w:b/>
      <w:sz w:val="28"/>
    </w:rPr>
  </w:style>
  <w:style w:type="paragraph" w:customStyle="1" w:styleId="TITULO">
    <w:name w:val="TITULO"/>
    <w:basedOn w:val="LISTA"/>
    <w:link w:val="TITULOCar"/>
    <w:qFormat/>
    <w:rsid w:val="00807DFB"/>
    <w:pPr>
      <w:numPr>
        <w:numId w:val="0"/>
      </w:numPr>
      <w:jc w:val="center"/>
    </w:pPr>
  </w:style>
  <w:style w:type="character" w:customStyle="1" w:styleId="TITULOCar">
    <w:name w:val="TITULO Car"/>
    <w:basedOn w:val="LISTACar"/>
    <w:link w:val="TITULO"/>
    <w:rsid w:val="00807DFB"/>
    <w:rPr>
      <w:rFonts w:ascii="Decima Nova Pro" w:hAnsi="Decima Nova Pro"/>
      <w:b/>
      <w:sz w:val="28"/>
    </w:rPr>
  </w:style>
  <w:style w:type="paragraph" w:customStyle="1" w:styleId="TITULO3">
    <w:name w:val="TITULO3"/>
    <w:basedOn w:val="TITULO"/>
    <w:link w:val="TITULO3Car"/>
    <w:rsid w:val="00807DFB"/>
    <w:pPr>
      <w:numPr>
        <w:numId w:val="2"/>
      </w:numPr>
      <w:jc w:val="left"/>
    </w:pPr>
  </w:style>
  <w:style w:type="character" w:customStyle="1" w:styleId="TITULO3Car">
    <w:name w:val="TITULO3 Car"/>
    <w:basedOn w:val="TITULOCar"/>
    <w:link w:val="TITULO3"/>
    <w:rsid w:val="00807DFB"/>
    <w:rPr>
      <w:rFonts w:ascii="Decima Nova Pro" w:hAnsi="Decima Nova Pro"/>
      <w:b/>
      <w:sz w:val="28"/>
    </w:rPr>
  </w:style>
  <w:style w:type="paragraph" w:customStyle="1" w:styleId="TITULO2">
    <w:name w:val="TITULO2"/>
    <w:basedOn w:val="Normal"/>
    <w:link w:val="TITULO2Car"/>
    <w:rsid w:val="00807DFB"/>
    <w:pPr>
      <w:spacing w:line="259" w:lineRule="auto"/>
    </w:pPr>
    <w:rPr>
      <w:b/>
      <w:sz w:val="32"/>
    </w:rPr>
  </w:style>
  <w:style w:type="character" w:customStyle="1" w:styleId="TITULO2Car">
    <w:name w:val="TITULO2 Car"/>
    <w:basedOn w:val="Fuentedeprrafopredeter"/>
    <w:link w:val="TITULO2"/>
    <w:rsid w:val="00807DFB"/>
    <w:rPr>
      <w:rFonts w:ascii="Decima Nova Pro" w:hAnsi="Decima Nova Pro"/>
      <w:b/>
      <w:sz w:val="32"/>
    </w:rPr>
  </w:style>
  <w:style w:type="character" w:styleId="Textoennegrita">
    <w:name w:val="Strong"/>
    <w:basedOn w:val="Fuentedeprrafopredeter"/>
    <w:uiPriority w:val="22"/>
    <w:qFormat/>
    <w:rsid w:val="00807DFB"/>
    <w:rPr>
      <w:b/>
      <w:bCs/>
    </w:rPr>
  </w:style>
  <w:style w:type="paragraph" w:customStyle="1" w:styleId="TITULO4">
    <w:name w:val="TITULO4"/>
    <w:basedOn w:val="DECIMA12"/>
    <w:link w:val="TITULO4Car"/>
    <w:rsid w:val="00807DFB"/>
    <w:pPr>
      <w:numPr>
        <w:numId w:val="3"/>
      </w:numPr>
      <w:ind w:left="1037" w:hanging="357"/>
    </w:pPr>
    <w:rPr>
      <w:b/>
    </w:rPr>
  </w:style>
  <w:style w:type="character" w:customStyle="1" w:styleId="TITULO4Car">
    <w:name w:val="TITULO4 Car"/>
    <w:basedOn w:val="DECIMA12Car"/>
    <w:link w:val="TITULO4"/>
    <w:rsid w:val="00807DFB"/>
    <w:rPr>
      <w:rFonts w:ascii="Decima Nova Pro" w:hAnsi="Decima Nova Pro"/>
      <w:b/>
      <w:sz w:val="24"/>
    </w:rPr>
  </w:style>
  <w:style w:type="paragraph" w:customStyle="1" w:styleId="Estiloparafotos">
    <w:name w:val="Estiloparafotos"/>
    <w:basedOn w:val="DECIMA12"/>
    <w:link w:val="EstiloparafotosCar"/>
    <w:qFormat/>
    <w:rsid w:val="00807DFB"/>
    <w:rPr>
      <w:i/>
      <w:color w:val="747474" w:themeColor="background2" w:themeShade="80"/>
      <w:sz w:val="20"/>
    </w:rPr>
  </w:style>
  <w:style w:type="character" w:customStyle="1" w:styleId="EstiloparafotosCar">
    <w:name w:val="Estiloparafotos Car"/>
    <w:basedOn w:val="DECIMA12Car"/>
    <w:link w:val="Estiloparafotos"/>
    <w:rsid w:val="00807DFB"/>
    <w:rPr>
      <w:rFonts w:ascii="Decima Nova Pro" w:hAnsi="Decima Nova Pro"/>
      <w:i/>
      <w:color w:val="747474" w:themeColor="background2" w:themeShade="80"/>
      <w:sz w:val="20"/>
    </w:rPr>
  </w:style>
  <w:style w:type="paragraph" w:styleId="NormalWeb">
    <w:name w:val="Normal (Web)"/>
    <w:basedOn w:val="Normal"/>
    <w:uiPriority w:val="99"/>
    <w:unhideWhenUsed/>
    <w:rsid w:val="00807D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  <w:style w:type="paragraph" w:customStyle="1" w:styleId="estilo131">
    <w:name w:val="estilo1.3.1"/>
    <w:basedOn w:val="DECIMA12"/>
    <w:link w:val="estilo131Car"/>
    <w:rsid w:val="00807DFB"/>
    <w:pPr>
      <w:numPr>
        <w:numId w:val="4"/>
      </w:numPr>
      <w:ind w:left="1037" w:hanging="357"/>
    </w:pPr>
    <w:rPr>
      <w:b/>
    </w:rPr>
  </w:style>
  <w:style w:type="character" w:customStyle="1" w:styleId="estilo131Car">
    <w:name w:val="estilo1.3.1 Car"/>
    <w:basedOn w:val="DECIMA12Car"/>
    <w:link w:val="estilo131"/>
    <w:rsid w:val="00807DFB"/>
    <w:rPr>
      <w:rFonts w:ascii="Decima Nova Pro" w:hAnsi="Decima Nova Pro"/>
      <w:b/>
      <w:sz w:val="24"/>
    </w:rPr>
  </w:style>
  <w:style w:type="paragraph" w:customStyle="1" w:styleId="estilo141">
    <w:name w:val="estilo 1.4.1"/>
    <w:basedOn w:val="estilo131"/>
    <w:link w:val="estilo141Car"/>
    <w:rsid w:val="00807DFB"/>
    <w:pPr>
      <w:numPr>
        <w:numId w:val="5"/>
      </w:numPr>
      <w:ind w:left="1037" w:hanging="357"/>
    </w:pPr>
  </w:style>
  <w:style w:type="character" w:customStyle="1" w:styleId="estilo141Car">
    <w:name w:val="estilo 1.4.1 Car"/>
    <w:basedOn w:val="estilo131Car"/>
    <w:link w:val="estilo141"/>
    <w:rsid w:val="00807DFB"/>
    <w:rPr>
      <w:rFonts w:ascii="Decima Nova Pro" w:hAnsi="Decima Nova Pro"/>
      <w:b/>
      <w:sz w:val="24"/>
    </w:rPr>
  </w:style>
  <w:style w:type="paragraph" w:customStyle="1" w:styleId="Estilo151">
    <w:name w:val="Estilo1.5.1"/>
    <w:basedOn w:val="estilo141"/>
    <w:link w:val="Estilo151Car"/>
    <w:rsid w:val="00807DFB"/>
    <w:pPr>
      <w:numPr>
        <w:numId w:val="7"/>
      </w:numPr>
      <w:ind w:left="1037" w:hanging="357"/>
    </w:pPr>
  </w:style>
  <w:style w:type="character" w:customStyle="1" w:styleId="Estilo151Car">
    <w:name w:val="Estilo1.5.1 Car"/>
    <w:basedOn w:val="estilo141Car"/>
    <w:link w:val="Estilo151"/>
    <w:rsid w:val="00807DFB"/>
    <w:rPr>
      <w:rFonts w:ascii="Decima Nova Pro" w:hAnsi="Decima Nova Pro"/>
      <w:b/>
      <w:sz w:val="24"/>
    </w:rPr>
  </w:style>
  <w:style w:type="paragraph" w:customStyle="1" w:styleId="161">
    <w:name w:val="1.6.1"/>
    <w:basedOn w:val="estilo131"/>
    <w:link w:val="161Car"/>
    <w:rsid w:val="00807DFB"/>
    <w:pPr>
      <w:numPr>
        <w:numId w:val="8"/>
      </w:numPr>
    </w:pPr>
  </w:style>
  <w:style w:type="character" w:customStyle="1" w:styleId="161Car">
    <w:name w:val="1.6.1 Car"/>
    <w:basedOn w:val="estilo131Car"/>
    <w:link w:val="161"/>
    <w:rsid w:val="00807DFB"/>
    <w:rPr>
      <w:rFonts w:ascii="Decima Nova Pro" w:hAnsi="Decima Nova Pro"/>
      <w:b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807DF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07DFB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80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2565</Words>
  <Characters>14112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PHARMA-CO(BOT)-LOGY</dc:title>
  <dc:subject/>
  <dc:creator>gregorio lopez salvador</dc:creator>
  <cp:keywords/>
  <dc:description/>
  <cp:lastModifiedBy>gregorio lopez salvador</cp:lastModifiedBy>
  <cp:revision>2</cp:revision>
  <cp:lastPrinted>2025-04-21T10:07:00Z</cp:lastPrinted>
  <dcterms:created xsi:type="dcterms:W3CDTF">2025-04-25T10:37:00Z</dcterms:created>
  <dcterms:modified xsi:type="dcterms:W3CDTF">2025-04-25T10:37:00Z</dcterms:modified>
</cp:coreProperties>
</file>