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UNIVERSIDAD GERARDO BARRIOS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FACULTAD DE CIENCIA Y TECNOLOGÍA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1702435" cy="2343150"/>
            <wp:effectExtent l="0" t="0" r="0" b="0"/>
            <wp:docPr id="73" name="Imagen 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PROYECTO FINAL DE PREESPECIALIZACIÓN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ANTEPROYECTO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“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SISTEMA DE GESTION DE VIAJES Y TURISMO EL SALVADOR</w:t>
      </w:r>
      <w:r>
        <w:rPr>
          <w:rFonts w:hint="default" w:ascii="Arial" w:hAnsi="Arial" w:cs="Arial"/>
          <w:b/>
          <w:bCs/>
          <w:sz w:val="24"/>
          <w:szCs w:val="24"/>
        </w:rPr>
        <w:t>”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PRESENTADO POR: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GREGORIO ISAAC MACHUCA SANTOS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BERENICE ELIZABETH GARCIA AVELAR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ENOC ISAI SARAVIA MOLINA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FEBRERO</w:t>
      </w:r>
      <w:r>
        <w:rPr>
          <w:rFonts w:hint="default" w:ascii="Arial" w:hAnsi="Arial" w:cs="Arial"/>
          <w:b/>
          <w:bCs/>
          <w:sz w:val="24"/>
          <w:szCs w:val="24"/>
        </w:rPr>
        <w:t xml:space="preserve">,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2019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  <w:sectPr>
          <w:pgSz w:w="12191" w:h="15819"/>
          <w:pgMar w:top="1417" w:right="1134" w:bottom="1417" w:left="1417" w:header="720" w:footer="720" w:gutter="0"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Arial" w:hAnsi="Arial" w:cs="Arial"/>
          <w:b/>
          <w:bCs/>
          <w:sz w:val="24"/>
          <w:szCs w:val="24"/>
        </w:rPr>
        <w:t>SAN MIGUEL, EL SALVADOR, CENTROAMÉRICA</w:t>
      </w:r>
    </w:p>
    <w:p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Diagrama Entidad de Relación</w:t>
      </w: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inline distT="0" distB="0" distL="114300" distR="114300">
            <wp:extent cx="5708015" cy="5472430"/>
            <wp:effectExtent l="0" t="0" r="6985" b="13970"/>
            <wp:docPr id="1" name="Imagen 1" descr="VIAJE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AJE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Diagrama de flujos de proceso nivel 0</w:t>
      </w: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inline distT="0" distB="0" distL="114300" distR="114300">
            <wp:extent cx="5598795" cy="4392930"/>
            <wp:effectExtent l="0" t="0" r="1905" b="7620"/>
            <wp:docPr id="2" name="Imagen 2" descr="ni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nivel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Diagrama de flujos de proceso nivel 1</w:t>
      </w: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lang w:val="es-ES"/>
        </w:rPr>
      </w:pPr>
      <w:r>
        <w:rPr>
          <w:sz w:val="28"/>
          <w:lang w:val="es-ES"/>
        </w:rPr>
        <w:drawing>
          <wp:inline distT="0" distB="0" distL="114300" distR="114300">
            <wp:extent cx="5267960" cy="7057390"/>
            <wp:effectExtent l="0" t="0" r="8890" b="10160"/>
            <wp:docPr id="3" name="Imagen 3" descr="ni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nivel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Diagrama de flujos de proceso nivel 2</w:t>
      </w: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</w:p>
    <w:p>
      <w:pPr>
        <w:rPr>
          <w:sz w:val="28"/>
          <w:szCs w:val="28"/>
          <w:lang w:val="es-ES"/>
        </w:rPr>
      </w:pPr>
      <w:bookmarkStart w:id="0" w:name="_GoBack"/>
      <w:bookmarkEnd w:id="0"/>
    </w:p>
    <w:p>
      <w:pPr>
        <w:rPr>
          <w:sz w:val="28"/>
        </w:rPr>
      </w:pPr>
    </w:p>
    <w:p>
      <w:pPr>
        <w:rPr>
          <w:sz w:val="28"/>
        </w:rPr>
      </w:pPr>
      <w:r>
        <w:drawing>
          <wp:inline distT="0" distB="0" distL="0" distR="0">
            <wp:extent cx="5906135" cy="5354320"/>
            <wp:effectExtent l="0" t="0" r="18415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61" cy="53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20BA1"/>
    <w:rsid w:val="0B54610F"/>
    <w:rsid w:val="0E395149"/>
    <w:rsid w:val="0FC90A6B"/>
    <w:rsid w:val="1EBA6094"/>
    <w:rsid w:val="22FA1468"/>
    <w:rsid w:val="4D3D777C"/>
    <w:rsid w:val="57960A08"/>
    <w:rsid w:val="6CF150F1"/>
    <w:rsid w:val="7826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2019-02-09T15:52:00Z</dcterms:created>
  <dc:creator>Gregorio</dc:creator>
  <cp:lastModifiedBy>Gregorio</cp:lastModifiedBy>
  <dcterms:modified xsi:type="dcterms:W3CDTF">2019-04-09T01:30:30Z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