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bookmarkStart w:id="0" w:name="_Hlk133244456"/>
      <w:bookmarkEnd w:id="0"/>
      <w:r w:rsidRPr="00647C40">
        <w:rPr>
          <w:b/>
        </w:rPr>
        <w:t>ФЕДЕРАЛЬНОЕ ГОСУДАРСТВЕННОЕ БЮДЖЕТНОЕ ОБРАЗОВАТЕЛЬНОЕ УЧРЕЖДЕНИЕ ВЫСШЕГО ОБРАЗОВАНИЯ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>«РОССИЙСКАЯ АКАДЕМИЯ НАРОДНОГО ХОЗЯЙСТВА И ГОСУДАРСТВЕННОЙ СЛУЖБЫ ПРИ ПРЕЗИДЕНТЕ РОССИЙСКОЙ ФЕДЕРАЦИИ»</w:t>
      </w: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 xml:space="preserve">Институт экономики, математики и </w:t>
      </w:r>
      <w:proofErr w:type="gramStart"/>
      <w:r w:rsidRPr="00647C40">
        <w:rPr>
          <w:b/>
        </w:rPr>
        <w:t>информационных</w:t>
      </w:r>
      <w:proofErr w:type="gramEnd"/>
      <w:r w:rsidRPr="00647C40">
        <w:rPr>
          <w:b/>
        </w:rPr>
        <w:t xml:space="preserve"> 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>технологий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u w:val="single"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u w:val="single"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u w:val="single"/>
        </w:rPr>
      </w:pPr>
      <w:r w:rsidRPr="00647C40">
        <w:rPr>
          <w:b/>
        </w:rPr>
        <w:t xml:space="preserve">Кафедра </w:t>
      </w:r>
      <w:r w:rsidRPr="00647C40">
        <w:t>«Прикладная информатика»</w:t>
      </w: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</w:p>
    <w:p w:rsidR="00111F20" w:rsidRPr="00647C40" w:rsidRDefault="00111F20" w:rsidP="00111F20">
      <w:pPr>
        <w:widowControl w:val="0"/>
        <w:spacing w:line="240" w:lineRule="auto"/>
      </w:pPr>
      <w:r w:rsidRPr="00647C40">
        <w:rPr>
          <w:b/>
        </w:rPr>
        <w:t>Дисциплина</w:t>
      </w:r>
      <w:r w:rsidRPr="00647C40">
        <w:t>: «Базы данных»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tabs>
          <w:tab w:val="left" w:pos="855"/>
        </w:tabs>
        <w:spacing w:line="240" w:lineRule="auto"/>
        <w:rPr>
          <w:b/>
        </w:rPr>
      </w:pPr>
      <w:r w:rsidRPr="00647C40">
        <w:rPr>
          <w:b/>
        </w:rPr>
        <w:t>Курсовая работа</w:t>
      </w:r>
    </w:p>
    <w:p w:rsidR="00111F20" w:rsidRPr="00647C40" w:rsidRDefault="00111F20" w:rsidP="00111F20">
      <w:pPr>
        <w:widowControl w:val="0"/>
        <w:tabs>
          <w:tab w:val="left" w:pos="855"/>
        </w:tabs>
        <w:spacing w:line="240" w:lineRule="auto"/>
        <w:jc w:val="center"/>
        <w:rPr>
          <w:b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</w:pPr>
      <w:r w:rsidRPr="00647C40">
        <w:rPr>
          <w:b/>
        </w:rPr>
        <w:t>Тема</w:t>
      </w:r>
      <w:r w:rsidRPr="00647C40">
        <w:t>: «</w:t>
      </w:r>
      <w:r w:rsidR="002F63F4" w:rsidRPr="00647C40">
        <w:t xml:space="preserve">Создание макета базы данных организации по </w:t>
      </w:r>
      <w:proofErr w:type="spellStart"/>
      <w:r w:rsidR="002F63F4" w:rsidRPr="00647C40">
        <w:t>автоарендному</w:t>
      </w:r>
      <w:proofErr w:type="spellEnd"/>
      <w:r w:rsidR="002F63F4" w:rsidRPr="00647C40">
        <w:t xml:space="preserve"> сервису</w:t>
      </w:r>
      <w:r w:rsidRPr="00647C40">
        <w:t>»</w:t>
      </w:r>
    </w:p>
    <w:p w:rsidR="00111F20" w:rsidRPr="00647C40" w:rsidRDefault="00111F20" w:rsidP="00111F20">
      <w:pPr>
        <w:widowControl w:val="0"/>
        <w:spacing w:line="240" w:lineRule="auto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rPr>
          <w:b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rPr>
          <w:b/>
        </w:rPr>
      </w:pPr>
    </w:p>
    <w:p w:rsidR="00111F20" w:rsidRPr="00647C40" w:rsidRDefault="00111F20" w:rsidP="002F63F4">
      <w:pPr>
        <w:widowControl w:val="0"/>
        <w:spacing w:line="240" w:lineRule="auto"/>
        <w:ind w:left="4536"/>
        <w:rPr>
          <w:b/>
        </w:rPr>
      </w:pPr>
      <w:r w:rsidRPr="00647C40">
        <w:rPr>
          <w:b/>
        </w:rPr>
        <w:t>Выполнил:</w:t>
      </w:r>
    </w:p>
    <w:p w:rsidR="00111F20" w:rsidRPr="00647C40" w:rsidRDefault="002F63F4" w:rsidP="002F63F4">
      <w:pPr>
        <w:widowControl w:val="0"/>
        <w:spacing w:line="240" w:lineRule="auto"/>
        <w:ind w:left="4536"/>
      </w:pPr>
      <w:r w:rsidRPr="00647C40">
        <w:t>Студент группы ОБ-АД-23</w:t>
      </w:r>
    </w:p>
    <w:p w:rsidR="00111F20" w:rsidRPr="00647C40" w:rsidRDefault="002F63F4" w:rsidP="002F63F4">
      <w:pPr>
        <w:widowControl w:val="0"/>
        <w:spacing w:line="240" w:lineRule="auto"/>
        <w:ind w:left="5245" w:firstLine="0"/>
      </w:pPr>
      <w:r w:rsidRPr="00647C40">
        <w:t xml:space="preserve">Бондаренко </w:t>
      </w:r>
      <w:r w:rsidRPr="00647C40">
        <w:tab/>
        <w:t>Григорий Александрович</w:t>
      </w:r>
    </w:p>
    <w:p w:rsidR="00111F20" w:rsidRPr="00647C40" w:rsidRDefault="00111F20" w:rsidP="002F63F4">
      <w:pPr>
        <w:widowControl w:val="0"/>
        <w:spacing w:line="240" w:lineRule="auto"/>
        <w:ind w:left="4536"/>
        <w:rPr>
          <w:b/>
        </w:rPr>
      </w:pPr>
    </w:p>
    <w:p w:rsidR="00111F20" w:rsidRPr="00647C40" w:rsidRDefault="00111F20" w:rsidP="002F63F4">
      <w:pPr>
        <w:widowControl w:val="0"/>
        <w:spacing w:line="240" w:lineRule="auto"/>
        <w:ind w:left="4536"/>
        <w:rPr>
          <w:b/>
        </w:rPr>
      </w:pPr>
      <w:r w:rsidRPr="00647C40">
        <w:rPr>
          <w:b/>
        </w:rPr>
        <w:t>Руководитель:</w:t>
      </w:r>
    </w:p>
    <w:p w:rsidR="00111F20" w:rsidRPr="00647C40" w:rsidRDefault="00111F20" w:rsidP="002F63F4">
      <w:pPr>
        <w:widowControl w:val="0"/>
        <w:spacing w:line="240" w:lineRule="auto"/>
        <w:ind w:left="4536"/>
      </w:pPr>
      <w:r w:rsidRPr="00647C40">
        <w:t>к.э.н. Федосеев А.И.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>Москва</w:t>
      </w:r>
    </w:p>
    <w:p w:rsidR="008A7563" w:rsidRPr="00647C40" w:rsidRDefault="00111F20" w:rsidP="002F63F4">
      <w:pPr>
        <w:widowControl w:val="0"/>
        <w:spacing w:line="240" w:lineRule="auto"/>
        <w:jc w:val="center"/>
      </w:pPr>
      <w:r w:rsidRPr="00647C40">
        <w:rPr>
          <w:b/>
        </w:rPr>
        <w:t>2025</w:t>
      </w:r>
    </w:p>
    <w:p w:rsidR="000A6050" w:rsidRPr="00647C40" w:rsidRDefault="00B65E89">
      <w:pPr>
        <w:spacing w:after="160" w:line="259" w:lineRule="auto"/>
        <w:ind w:firstLine="0"/>
        <w:jc w:val="left"/>
        <w:rPr>
          <w:rFonts w:eastAsiaTheme="majorEastAsia"/>
          <w:caps/>
        </w:rPr>
      </w:pPr>
      <w:bookmarkStart w:id="1" w:name="_Toc44440565"/>
      <w:r w:rsidRPr="00647C40">
        <w:br w:type="page"/>
      </w:r>
      <w:bookmarkStart w:id="2" w:name="_Toc44440540"/>
    </w:p>
    <w:sdt>
      <w:sdtPr>
        <w:rPr>
          <w:rFonts w:ascii="Times New Roman" w:eastAsia="Times New Roman" w:hAnsi="Times New Roman" w:cs="Times New Roman"/>
          <w:caps w:val="0"/>
          <w:color w:val="auto"/>
          <w:sz w:val="28"/>
          <w:szCs w:val="28"/>
        </w:rPr>
        <w:id w:val="-405920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C4D10" w:rsidRPr="00647C40" w:rsidRDefault="00CC4D10" w:rsidP="008A4F20">
          <w:pPr>
            <w:pStyle w:val="ad"/>
            <w:spacing w:before="0" w:line="360" w:lineRule="auto"/>
            <w:ind w:left="0"/>
            <w:jc w:val="center"/>
            <w:rPr>
              <w:rFonts w:ascii="Times New Roman" w:hAnsi="Times New Roman" w:cs="Times New Roman"/>
              <w:caps w:val="0"/>
              <w:color w:val="auto"/>
              <w:sz w:val="28"/>
              <w:szCs w:val="28"/>
            </w:rPr>
          </w:pPr>
          <w:r w:rsidRPr="00647C40"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  <w:t>С</w:t>
          </w:r>
          <w:r w:rsidR="002D6D0C" w:rsidRPr="00647C40">
            <w:rPr>
              <w:rFonts w:ascii="Times New Roman" w:hAnsi="Times New Roman" w:cs="Times New Roman"/>
              <w:caps w:val="0"/>
              <w:color w:val="auto"/>
              <w:sz w:val="28"/>
              <w:szCs w:val="28"/>
            </w:rPr>
            <w:t>ОДЕРЖАНИЕ</w:t>
          </w:r>
        </w:p>
        <w:p w:rsidR="00647C40" w:rsidRDefault="000A605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647C40">
            <w:rPr>
              <w:b/>
              <w:bCs/>
            </w:rPr>
            <w:fldChar w:fldCharType="begin"/>
          </w:r>
          <w:r w:rsidRPr="00647C40">
            <w:rPr>
              <w:b/>
              <w:bCs/>
            </w:rPr>
            <w:instrText xml:space="preserve"> TOC \o "1-3" \h \z \u </w:instrText>
          </w:r>
          <w:r w:rsidRPr="00647C40">
            <w:rPr>
              <w:b/>
              <w:bCs/>
            </w:rPr>
            <w:fldChar w:fldCharType="separate"/>
          </w:r>
          <w:hyperlink w:anchor="_Toc217500710" w:history="1">
            <w:r w:rsidR="00647C40" w:rsidRPr="00A620EC">
              <w:rPr>
                <w:rStyle w:val="ab"/>
                <w:noProof/>
              </w:rPr>
              <w:t>ВВЕДЕНИЕ</w:t>
            </w:r>
            <w:r w:rsidR="00647C40">
              <w:rPr>
                <w:noProof/>
                <w:webHidden/>
              </w:rPr>
              <w:tab/>
            </w:r>
            <w:r w:rsidR="00647C40">
              <w:rPr>
                <w:noProof/>
                <w:webHidden/>
              </w:rPr>
              <w:fldChar w:fldCharType="begin"/>
            </w:r>
            <w:r w:rsidR="00647C40">
              <w:rPr>
                <w:noProof/>
                <w:webHidden/>
              </w:rPr>
              <w:instrText xml:space="preserve"> PAGEREF _Toc217500710 \h </w:instrText>
            </w:r>
            <w:r w:rsidR="00647C40">
              <w:rPr>
                <w:noProof/>
                <w:webHidden/>
              </w:rPr>
            </w:r>
            <w:r w:rsidR="00647C40">
              <w:rPr>
                <w:noProof/>
                <w:webHidden/>
              </w:rPr>
              <w:fldChar w:fldCharType="separate"/>
            </w:r>
            <w:r w:rsidR="00647C40">
              <w:rPr>
                <w:noProof/>
                <w:webHidden/>
              </w:rPr>
              <w:t>3</w:t>
            </w:r>
            <w:r w:rsidR="00647C40"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1" w:history="1">
            <w:r w:rsidRPr="00A620EC">
              <w:rPr>
                <w:rStyle w:val="ab"/>
                <w:noProof/>
              </w:rPr>
              <w:t>ГЛАВА 1 ВЫБОР АВТОМАТИЗИРУЕМЫХ ФУНКЦИЙ И ИНФОРМАЦИОННОГО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2" w:history="1">
            <w:r w:rsidRPr="00A620EC">
              <w:rPr>
                <w:rStyle w:val="ab"/>
                <w:b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3" w:history="1">
            <w:r w:rsidRPr="00A620EC">
              <w:rPr>
                <w:rStyle w:val="ab"/>
                <w:b/>
                <w:noProof/>
              </w:rPr>
              <w:t>1.2. Выбор и описание автоматизируемых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4" w:history="1">
            <w:r w:rsidRPr="00A620EC">
              <w:rPr>
                <w:rStyle w:val="ab"/>
                <w:b/>
                <w:noProof/>
              </w:rPr>
              <w:t>1.3. Программные продукты, используемые при проектировании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5" w:history="1">
            <w:r w:rsidRPr="00A620EC">
              <w:rPr>
                <w:rStyle w:val="ab"/>
                <w:noProof/>
              </w:rPr>
              <w:t>ГЛАВА 2 СОЗДАНИЕ БАЗЫ ДАННЫХ И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6" w:history="1">
            <w:r w:rsidRPr="00A620EC">
              <w:rPr>
                <w:rStyle w:val="ab"/>
                <w:b/>
                <w:noProof/>
              </w:rPr>
              <w:t>2.1. Выделение сущностей, атрибутов, ключей,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7" w:history="1">
            <w:r w:rsidRPr="00A620EC">
              <w:rPr>
                <w:rStyle w:val="ab"/>
                <w:b/>
                <w:noProof/>
              </w:rPr>
              <w:t>2.2. Логическая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8" w:history="1">
            <w:r w:rsidRPr="00A620EC">
              <w:rPr>
                <w:rStyle w:val="ab"/>
                <w:b/>
                <w:noProof/>
              </w:rPr>
              <w:t>2.3. Физическая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9" w:history="1">
            <w:r w:rsidRPr="00A620EC">
              <w:rPr>
                <w:rStyle w:val="ab"/>
                <w:b/>
                <w:noProof/>
              </w:rPr>
              <w:t>2.4. Начальное заполнение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0" w:history="1">
            <w:r w:rsidRPr="00A620EC">
              <w:rPr>
                <w:rStyle w:val="ab"/>
                <w:noProof/>
              </w:rPr>
              <w:t>ГЛАВА 3 СОЗДАНИЕ И ЗАПУСК ЗАПРОСОВ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1" w:history="1">
            <w:r w:rsidRPr="00A620EC">
              <w:rPr>
                <w:rStyle w:val="ab"/>
                <w:b/>
                <w:noProof/>
              </w:rPr>
              <w:t>3.1. Создание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2" w:history="1">
            <w:r w:rsidRPr="00A620EC">
              <w:rPr>
                <w:rStyle w:val="ab"/>
                <w:b/>
                <w:noProof/>
              </w:rPr>
              <w:t>3.2. Создание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3" w:history="1">
            <w:r w:rsidRPr="00A620EC">
              <w:rPr>
                <w:rStyle w:val="ab"/>
                <w:b/>
                <w:noProof/>
              </w:rPr>
              <w:t>3.3. Оценка эффективности внедрения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4" w:history="1">
            <w:r w:rsidRPr="00A620EC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5" w:history="1">
            <w:r w:rsidRPr="00A620EC">
              <w:rPr>
                <w:rStyle w:val="ab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715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6" w:history="1">
            <w:r w:rsidRPr="00A620EC">
              <w:rPr>
                <w:rStyle w:val="ab"/>
                <w:noProof/>
              </w:rPr>
              <w:t>Приложение А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создания БД и таблиц в 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673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7" w:history="1">
            <w:r w:rsidRPr="00A620EC">
              <w:rPr>
                <w:rStyle w:val="ab"/>
                <w:noProof/>
              </w:rPr>
              <w:t>Приложение Б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заполнения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69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8" w:history="1">
            <w:r w:rsidRPr="00A620EC">
              <w:rPr>
                <w:rStyle w:val="ab"/>
                <w:noProof/>
              </w:rPr>
              <w:t>Приложение В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тестовых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674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9" w:history="1">
            <w:r w:rsidRPr="00A620EC">
              <w:rPr>
                <w:rStyle w:val="ab"/>
                <w:noProof/>
              </w:rPr>
              <w:t>Приложение Г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создания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703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30" w:history="1">
            <w:r w:rsidRPr="00A620EC">
              <w:rPr>
                <w:rStyle w:val="ab"/>
                <w:noProof/>
              </w:rPr>
              <w:t>Приложение Д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запросов с использованием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050" w:rsidRPr="00647C40" w:rsidRDefault="000A6050" w:rsidP="008A4F20">
          <w:pPr>
            <w:ind w:firstLine="0"/>
          </w:pPr>
          <w:r w:rsidRPr="00647C40">
            <w:rPr>
              <w:b/>
              <w:bCs/>
            </w:rPr>
            <w:fldChar w:fldCharType="end"/>
          </w:r>
        </w:p>
      </w:sdtContent>
    </w:sdt>
    <w:p w:rsidR="0099512D" w:rsidRPr="00647C40" w:rsidRDefault="000139C7" w:rsidP="0099512D">
      <w:pPr>
        <w:pStyle w:val="1"/>
        <w:jc w:val="center"/>
        <w:rPr>
          <w:szCs w:val="28"/>
        </w:rPr>
      </w:pPr>
      <w:bookmarkStart w:id="3" w:name="_Toc217500710"/>
      <w:bookmarkEnd w:id="2"/>
      <w:r w:rsidRPr="00647C40">
        <w:rPr>
          <w:szCs w:val="28"/>
        </w:rPr>
        <w:lastRenderedPageBreak/>
        <w:t>ВВЕДЕНИЕ</w:t>
      </w:r>
      <w:bookmarkStart w:id="4" w:name="_Toc216347793"/>
      <w:bookmarkStart w:id="5" w:name="_Toc44440541"/>
      <w:bookmarkEnd w:id="3"/>
    </w:p>
    <w:p w:rsidR="0099512D" w:rsidRPr="00647C40" w:rsidRDefault="0099512D" w:rsidP="0099512D">
      <w:r w:rsidRPr="00647C40">
        <w:t xml:space="preserve">Современный рынок аренды автомобилей продолжает уверенно расти, и, как мне кажется, это в значительной степени связано с популярностью </w:t>
      </w:r>
      <w:proofErr w:type="spellStart"/>
      <w:r w:rsidRPr="00647C40">
        <w:t>каршеринга</w:t>
      </w:r>
      <w:proofErr w:type="spellEnd"/>
      <w:r w:rsidRPr="00647C40">
        <w:t xml:space="preserve"> и общим желанием людей иметь более гибкие варианты передвижения без покупки собственной машины. В</w:t>
      </w:r>
      <w:bookmarkStart w:id="6" w:name="_GoBack"/>
      <w:bookmarkEnd w:id="6"/>
      <w:r w:rsidRPr="00647C40">
        <w:t xml:space="preserve"> таких условиях компаниям, которые занимаются арендой авто, особенно важно грамотно управлять своим парком и поддерживать хорошие отношения с клиентами. По моему мнению, автоматизация основных процессов здесь играет ключевую роль — она помогает стать более конкурентоспособными и улучшить сервис. Информационные системы делают все операции прозрачными, уменьшают влияние человеческого фактора и, соответственно, снижают количество ошибок. Плюс ко всему, с их помощью проще быстро реагировать на разные изменения, например, на сезонные всплески спроса. Поэтому создание надёжной базы данных именно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 выглядит вполне обоснованным и своевременным шагом.</w:t>
      </w:r>
    </w:p>
    <w:p w:rsidR="0099512D" w:rsidRPr="00647C40" w:rsidRDefault="0099512D" w:rsidP="0099512D">
      <w:r w:rsidRPr="00647C40">
        <w:t>Хотя цифровые технологии развиваются довольно быстро, многие компании в сфере аренды автомобилей до сих пор пользуются старыми методами учёта — ведут записи вручную или работают в обычных электронных таблицах. Из-за этого часто возникают ошибки: например, неверные сведения о том, свободна ли машина, приводят к задержкам с заказами и раздражают клиентов. Ещё одна проблема — данные хранятся ненадёжно, и при большом объёме работы легко что-то потерять или исказить. Без нормальной централизованной базы становится сложно контролировать основные процессы: следить за техническим состоянием машин, планировать ТО или анализировать, как ведут себя клиенты. Всё это только подтверждает, что нужна современная информационная система, которая поможет компании работать стабильно и развиваться дальше.</w:t>
      </w:r>
    </w:p>
    <w:p w:rsidR="0099512D" w:rsidRPr="00647C40" w:rsidRDefault="0099512D" w:rsidP="0099512D">
      <w:r w:rsidRPr="00647C40">
        <w:t>В данной курсовой работе в качестве основной цели рассматривается разработка макета базы данных для сервиса аренды автомобилей. В рамках работы предполагается создание ER-диаграммы, а также набора SQL-</w:t>
      </w:r>
      <w:r w:rsidRPr="00647C40">
        <w:lastRenderedPageBreak/>
        <w:t>скриптов, предназначенных для организации стабильной работы информационной системы, рассчитанной на обслуживание до 1000 клиентов в год. Разрабатываемый макет должен обеспечивать корректное хранение данных и их эффективную обработку.</w:t>
      </w:r>
    </w:p>
    <w:p w:rsidR="0099512D" w:rsidRPr="00647C40" w:rsidRDefault="0099512D" w:rsidP="0099512D">
      <w:r w:rsidRPr="00647C40">
        <w:t>Для достижения поставленной цели в работе планируется решение следующих задач:</w:t>
      </w:r>
    </w:p>
    <w:p w:rsidR="0099512D" w:rsidRPr="00647C40" w:rsidRDefault="0099512D" w:rsidP="0099512D">
      <w:r w:rsidRPr="00647C40">
        <w:t xml:space="preserve">1. Проведение </w:t>
      </w:r>
      <w:proofErr w:type="gramStart"/>
      <w:r w:rsidRPr="00647C40">
        <w:t>анализа бизнес-процессов сервиса аренды автомобилей</w:t>
      </w:r>
      <w:proofErr w:type="gramEnd"/>
      <w:r w:rsidRPr="00647C40">
        <w:t xml:space="preserve"> с целью выявления основных сущностей и их атрибутов;</w:t>
      </w:r>
    </w:p>
    <w:p w:rsidR="0099512D" w:rsidRPr="00647C40" w:rsidRDefault="0099512D" w:rsidP="0099512D">
      <w:r w:rsidRPr="00647C40">
        <w:t>2. Разработка ER-модели базы данных с определением связей между сущностями и обеспечением целостности данных;</w:t>
      </w:r>
    </w:p>
    <w:p w:rsidR="0099512D" w:rsidRPr="00647C40" w:rsidRDefault="0099512D" w:rsidP="0099512D">
      <w:r w:rsidRPr="00647C40">
        <w:t>3. Создание SQL-скриптов для реализации структуры базы данных, включая таблицы, индексы и ограничения, с учётом принципов нормализации;</w:t>
      </w:r>
    </w:p>
    <w:p w:rsidR="0099512D" w:rsidRPr="00647C40" w:rsidRDefault="0099512D" w:rsidP="0099512D">
      <w:r w:rsidRPr="00647C40">
        <w:t>4. Описание типовых SQL-запросов, используемых для выполнения основных операций, таких как поиск доступных автомобилей и формирование отчётов по арендам;</w:t>
      </w:r>
    </w:p>
    <w:p w:rsidR="0099512D" w:rsidRPr="00647C40" w:rsidRDefault="0099512D" w:rsidP="0099512D">
      <w:r w:rsidRPr="00647C40">
        <w:t>5. Оценка эффективности предложенного макета базы данных, включая анализ его производительности и формирование рекомендаций по внедрению и возможному масштабированию.</w:t>
      </w:r>
    </w:p>
    <w:p w:rsidR="0099512D" w:rsidRPr="00647C40" w:rsidRDefault="0099512D" w:rsidP="0099512D">
      <w:r w:rsidRPr="00647C40">
        <w:t>Методологической основой работы станет системный подход к проектированию баз данных. Он включает последовательные этапы: концептуальное, логическое и физическое моделирование. Особое внимание я уделю нормализации данных — в частности, приведу структуру базы к третьей нормальной форме (3NF). Это позволит исключить избыточность информации и гарантировать её целостность. В процессе разработки будут использованы специализированные инструменты для моделирования баз данных и написания SQL-скриптов, что в итоге даст возможность создать функциональный, гибкий и масштабируемый макет, готовый к практическому применению.</w:t>
      </w:r>
    </w:p>
    <w:p w:rsidR="0099512D" w:rsidRPr="00647C40" w:rsidRDefault="0099512D" w:rsidP="0099512D"/>
    <w:p w:rsidR="0099512D" w:rsidRPr="00647C40" w:rsidRDefault="0099512D" w:rsidP="0099512D">
      <w:r w:rsidRPr="00647C40">
        <w:lastRenderedPageBreak/>
        <w:t xml:space="preserve">Структура курсовой работы построена так, чтобы последовательно раскрыть все этапы проектирования. Она состоит из введения, трёх глав, заключения, списка использованной литературы и приложений. В первой главе я рассматриваю предметную область, описываю основные бизнес-процессы сервиса аренды автомобилей и выбираю функции, которые стоит автоматизировать, а также обосновываю выбор инструментов для работы. Вторая глава посвящена непосредственно созданию базы данных: здесь выделяются сущности и связи, строятся логическая и физическая модели, реализуется структура в </w:t>
      </w:r>
      <w:proofErr w:type="spellStart"/>
      <w:r w:rsidRPr="00647C40">
        <w:t>PostgreSQL</w:t>
      </w:r>
      <w:proofErr w:type="spellEnd"/>
      <w:r w:rsidRPr="00647C40">
        <w:t xml:space="preserve"> и проводится начальное заполнение данными. Третья глава сосредоточена на практическом использовании базы — создании типовых SQL-запросов, представлений и оценке эффективности предложенного решения. В заключении подводятся итоги, подтверждается достижение </w:t>
      </w:r>
      <w:proofErr w:type="gramStart"/>
      <w:r w:rsidRPr="00647C40">
        <w:t>цели</w:t>
      </w:r>
      <w:proofErr w:type="gramEnd"/>
      <w:r w:rsidRPr="00647C40">
        <w:t xml:space="preserve"> и даются рекомендации по возможному развитию системы.</w:t>
      </w: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0139C7"/>
    <w:p w:rsidR="000139C7" w:rsidRPr="00647C40" w:rsidRDefault="000139C7" w:rsidP="0099512D">
      <w:pPr>
        <w:pStyle w:val="1"/>
        <w:ind w:left="0"/>
        <w:rPr>
          <w:rFonts w:eastAsia="Times New Roman"/>
          <w:szCs w:val="28"/>
        </w:rPr>
      </w:pPr>
    </w:p>
    <w:p w:rsidR="0099512D" w:rsidRPr="00647C40" w:rsidRDefault="0099512D" w:rsidP="006D737A">
      <w:pPr>
        <w:pStyle w:val="1"/>
        <w:jc w:val="center"/>
        <w:rPr>
          <w:rFonts w:eastAsia="Times New Roman"/>
          <w:szCs w:val="28"/>
        </w:rPr>
      </w:pPr>
    </w:p>
    <w:p w:rsidR="0099512D" w:rsidRPr="00647C40" w:rsidRDefault="0099512D" w:rsidP="0099512D"/>
    <w:p w:rsidR="007440FC" w:rsidRPr="00647C40" w:rsidRDefault="00541EAF" w:rsidP="006D737A">
      <w:pPr>
        <w:pStyle w:val="1"/>
        <w:jc w:val="center"/>
        <w:rPr>
          <w:szCs w:val="28"/>
        </w:rPr>
      </w:pPr>
      <w:bookmarkStart w:id="7" w:name="_Toc217500711"/>
      <w:r w:rsidRPr="00647C40">
        <w:rPr>
          <w:szCs w:val="28"/>
        </w:rPr>
        <w:lastRenderedPageBreak/>
        <w:t>ГЛАВА 1 ВЫБОР АВТОМАТИЗИРУЕМЫХ ФУНКЦИЙ И ИНФОРМАЦИОННОГО ОБЕСПЕЧЕНИЯ</w:t>
      </w:r>
      <w:bookmarkEnd w:id="4"/>
      <w:bookmarkEnd w:id="7"/>
    </w:p>
    <w:p w:rsidR="002D6D0C" w:rsidRPr="00647C40" w:rsidRDefault="002D6D0C" w:rsidP="00C411D9">
      <w:pPr>
        <w:pStyle w:val="1"/>
        <w:ind w:left="0" w:firstLine="709"/>
        <w:rPr>
          <w:szCs w:val="28"/>
        </w:rPr>
      </w:pPr>
    </w:p>
    <w:p w:rsidR="007440FC" w:rsidRPr="00647C40" w:rsidRDefault="007440FC" w:rsidP="002D6D0C">
      <w:pPr>
        <w:pStyle w:val="1"/>
        <w:rPr>
          <w:b/>
          <w:szCs w:val="28"/>
        </w:rPr>
      </w:pPr>
      <w:bookmarkStart w:id="8" w:name="_Toc217500712"/>
      <w:r w:rsidRPr="00647C40">
        <w:rPr>
          <w:b/>
          <w:szCs w:val="28"/>
        </w:rPr>
        <w:t>1.1. Описание предметной области</w:t>
      </w:r>
      <w:bookmarkEnd w:id="8"/>
    </w:p>
    <w:p w:rsidR="00B538CD" w:rsidRPr="00647C40" w:rsidRDefault="00B538CD" w:rsidP="00B538CD">
      <w:r w:rsidRPr="00647C40">
        <w:t xml:space="preserve">Сервис по аренде автомобилей работает по чёткому алгоритму, который начинается с момента, когда клиент решает взять машину в аренду. Сначала пользователь выбирает подходящий автомобиль, указывает нужные даты и отправляет предварительную заявку. Система её обрабатывает, и здесь крайне важно проверить, свободна ли машина на этот период. Это позволяет избежать накладок и гарантирует клиенту беспроблемное получение услуги. Затем следуют два ключевых этапа: выдача и возврат автомобиля. При выдаче фиксируется состояние машины и подписывается договор аренды, а при возврате проводится повторный осмотр и завершается арендный период. Чтобы не возникало </w:t>
      </w:r>
      <w:proofErr w:type="gramStart"/>
      <w:r w:rsidRPr="00647C40">
        <w:t>споров</w:t>
      </w:r>
      <w:proofErr w:type="gramEnd"/>
      <w:r w:rsidRPr="00647C40">
        <w:t xml:space="preserve"> и имущество компании оставалось в сохранности, оба этапа требуют особенно тщательного учёта и контроля.</w:t>
      </w:r>
    </w:p>
    <w:p w:rsidR="00B538CD" w:rsidRPr="00647C40" w:rsidRDefault="00B538CD" w:rsidP="00B538CD">
      <w:r w:rsidRPr="00647C40">
        <w:t>В работе системы участвуют несколько сторон, и у каждой — своя роль. Клиенты — это те, кто пользуется услугами: они выбирают автомобили, оформляют аренду и управляют машинами в течение срока договора. Сотрудники сервиса (администраторы) управляют парком, обрабатывают заявки и ведут базу клиентов — их задача в том, чтобы сервис работал без сбоев. Отдельно стоит выделить партнёров: автосервисы и страховые компании. Они следят за техническим состоянием машин, проводят ремонты и оформляют страховку, что напрямую влияет на безопасность и исправность автомобилей для арендаторов. Получается, что успешная работа всего сервиса зависит от слаженного взаимодействия всех участников — и клиентов, и сотрудников, и внешних партнёров.</w:t>
      </w:r>
    </w:p>
    <w:p w:rsidR="00165550" w:rsidRPr="00647C40" w:rsidRDefault="00B538CD" w:rsidP="00B538CD">
      <w:r w:rsidRPr="00647C40">
        <w:t xml:space="preserve">Документооборот в сервисе аренды довольно объёмный. Основные документы — это договоры аренды, которые фиксируют отношения между компанией и клиентом, прописывают условия и ответственность сторон. </w:t>
      </w:r>
      <w:r w:rsidRPr="00647C40">
        <w:lastRenderedPageBreak/>
        <w:t xml:space="preserve">Акты приема-передачи отражают состояние автомобиля до и после аренды — они помогают избежать споров о повреждениях. </w:t>
      </w:r>
      <w:r w:rsidR="000139C7" w:rsidRPr="00647C40">
        <w:t>В</w:t>
      </w:r>
      <w:r w:rsidRPr="00647C40">
        <w:t>ажны</w:t>
      </w:r>
      <w:r w:rsidR="000139C7" w:rsidRPr="00647C40">
        <w:t xml:space="preserve"> и</w:t>
      </w:r>
      <w:r w:rsidRPr="00647C40">
        <w:t xml:space="preserve"> </w:t>
      </w:r>
      <w:r w:rsidR="000139C7" w:rsidRPr="00647C40">
        <w:t xml:space="preserve">документы подтверждающие оплату услуг, т.к. </w:t>
      </w:r>
      <w:r w:rsidRPr="00647C40">
        <w:t xml:space="preserve">они отражают финансовые операции и </w:t>
      </w:r>
      <w:r w:rsidR="000139C7" w:rsidRPr="00647C40">
        <w:t>являются важной частью</w:t>
      </w:r>
      <w:r w:rsidRPr="00647C40">
        <w:t xml:space="preserve"> для бухгалтерского учёта, обеспечивая прозрачность расчётов. «Вся информация, связанная с договорами аренды, актами приема-передачи и платежами, должна быть систематизирована и легкодоступна для эффективного управления». </w:t>
      </w:r>
      <w:r w:rsidR="000139C7" w:rsidRPr="00647C40">
        <w:t>Из этого я сделал вывод, что</w:t>
      </w:r>
      <w:r w:rsidRPr="00647C40">
        <w:t xml:space="preserve"> организация документооборота — одна из ключевых задач при проектировании информационной системы.</w:t>
      </w:r>
      <w:r w:rsidR="00165550" w:rsidRPr="00647C40">
        <w:t xml:space="preserve"> </w:t>
      </w:r>
    </w:p>
    <w:p w:rsidR="00B538CD" w:rsidRPr="00647C40" w:rsidRDefault="00165550" w:rsidP="00B538CD">
      <w:r w:rsidRPr="00647C40">
        <w:t>Графической представление описанного процесса представлено на Рисунке 1.</w:t>
      </w:r>
    </w:p>
    <w:p w:rsidR="002D6D0C" w:rsidRPr="00647C40" w:rsidRDefault="00F20668" w:rsidP="00F20668">
      <w:pPr>
        <w:pStyle w:val="af2"/>
        <w:jc w:val="center"/>
      </w:pPr>
      <w:r w:rsidRPr="00647C40">
        <w:rPr>
          <w:noProof/>
        </w:rPr>
        <w:lastRenderedPageBreak/>
        <w:drawing>
          <wp:inline distT="0" distB="0" distL="0" distR="0" wp14:anchorId="520E00EB" wp14:editId="7E460777">
            <wp:extent cx="4686300" cy="6377940"/>
            <wp:effectExtent l="0" t="0" r="0" b="3810"/>
            <wp:docPr id="4" name="Рисунок 4" descr="C:\Users\Наталья\Downloads\Car Rental Booking and-2025-12-24-103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аталья\Downloads\Car Rental Booking and-2025-12-24-10354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86C" w:rsidRPr="00647C40" w:rsidRDefault="00165550" w:rsidP="00D2486C">
      <w:pPr>
        <w:jc w:val="center"/>
      </w:pPr>
      <w:r w:rsidRPr="00647C40">
        <w:t xml:space="preserve">Рисунок 1 – </w:t>
      </w:r>
      <w:r w:rsidR="00D2486C" w:rsidRPr="00647C40">
        <w:t>Диаграмма последовательности взаимодействия участников в процессе аренды автомобиля</w:t>
      </w:r>
    </w:p>
    <w:p w:rsidR="00165550" w:rsidRPr="00647C40" w:rsidRDefault="00165550" w:rsidP="00165550">
      <w:pPr>
        <w:jc w:val="center"/>
      </w:pPr>
    </w:p>
    <w:p w:rsidR="00165550" w:rsidRPr="00647C40" w:rsidRDefault="00165550" w:rsidP="00F20668">
      <w:r w:rsidRPr="00647C40">
        <w:t>На основе анализа бизнес-процесса, схематично изображённого выше, в следующем подразделе рассматриваются функции сервиса, подлежащие первоочередной автоматизации.</w:t>
      </w:r>
    </w:p>
    <w:p w:rsidR="007440FC" w:rsidRPr="00647C40" w:rsidRDefault="007440FC" w:rsidP="002D6D0C">
      <w:pPr>
        <w:pStyle w:val="1"/>
        <w:ind w:left="0" w:firstLine="709"/>
        <w:rPr>
          <w:b/>
          <w:szCs w:val="28"/>
        </w:rPr>
      </w:pPr>
      <w:bookmarkStart w:id="9" w:name="_Toc217500713"/>
      <w:r w:rsidRPr="00647C40">
        <w:rPr>
          <w:b/>
          <w:szCs w:val="28"/>
        </w:rPr>
        <w:lastRenderedPageBreak/>
        <w:t>1.2. Выбор и описание автоматизируемых функций</w:t>
      </w:r>
      <w:bookmarkEnd w:id="9"/>
    </w:p>
    <w:p w:rsidR="00BD2EAF" w:rsidRPr="00647C40" w:rsidRDefault="00BD2EAF" w:rsidP="00BD2EAF">
      <w:r w:rsidRPr="00647C40">
        <w:t xml:space="preserve">В компаниях, занимающихся арендой автомобилей, одной из самых важных задач всегда была автоматизация </w:t>
      </w:r>
      <w:proofErr w:type="gramStart"/>
      <w:r w:rsidRPr="00647C40">
        <w:t>контроля за</w:t>
      </w:r>
      <w:proofErr w:type="gramEnd"/>
      <w:r w:rsidRPr="00647C40">
        <w:t xml:space="preserve"> доступностью машин. Ведь нужно постоянно отслеживать состояние каждого автомобиля — его технические характеристики, пробег, возможные неисправности. Не меньше внимания требует информация о страховке: действует ли полис сейчас, когда заканчивается срок. Ещё один момент — график </w:t>
      </w:r>
      <w:proofErr w:type="gramStart"/>
      <w:r w:rsidRPr="00647C40">
        <w:t>планового</w:t>
      </w:r>
      <w:proofErr w:type="gramEnd"/>
      <w:r w:rsidRPr="00647C40">
        <w:t xml:space="preserve"> ТО. Если машину вовремя не обслужить, она может подвести в самый неподходящий момент, а это уже риск и для клиента, и для самой компании.</w:t>
      </w:r>
    </w:p>
    <w:p w:rsidR="00BD2EAF" w:rsidRPr="00647C40" w:rsidRDefault="00BD2EAF" w:rsidP="00BD2EAF">
      <w:r w:rsidRPr="00647C40">
        <w:t xml:space="preserve">Отслеживание доступности помогает быстро отвечать клиентам, какие авто свободны. Система смотрит не только на выбранные даты, но и на текущее состояние машины. Если автомобиль сейчас в ремонте или на техобслуживании — он сразу выпадает из списка </w:t>
      </w:r>
      <w:proofErr w:type="gramStart"/>
      <w:r w:rsidRPr="00647C40">
        <w:t>доступных</w:t>
      </w:r>
      <w:proofErr w:type="gramEnd"/>
      <w:r w:rsidRPr="00647C40">
        <w:t>. Такой механизм сильно снижает вероятность накладок и делает весь процесс аренды надёжнее.</w:t>
      </w:r>
    </w:p>
    <w:p w:rsidR="00BD2EAF" w:rsidRPr="00647C40" w:rsidRDefault="00BD2EAF" w:rsidP="00BD2EAF">
      <w:r w:rsidRPr="00647C40">
        <w:t xml:space="preserve">Когда данные о страховке и ТО интегрированы прямо в систему учёта, риски для бизнеса заметно падают. Статус машины обновляется автоматически — прошёл ТО или изменились условия страхования, и всё сразу отражается. Управлять автопарком становится проще, а вся картина — прозрачнее. </w:t>
      </w:r>
      <w:proofErr w:type="gramStart"/>
      <w:r w:rsidRPr="00647C40">
        <w:t>В итоге контроль доступности автомобилей оказывается одной из базовых функций, без которой стабильная работа сервиса просто невозможна.</w:t>
      </w:r>
      <w:proofErr w:type="gramEnd"/>
    </w:p>
    <w:p w:rsidR="00BD2EAF" w:rsidRPr="00647C40" w:rsidRDefault="00BD2EAF" w:rsidP="00BD2EAF">
      <w:r w:rsidRPr="00647C40">
        <w:t xml:space="preserve">Оформление заказов тоже сильно выигрывает от автоматизации. Система сама подтягивает данные клиента и заполняет договор, что экономит кучу времени. Стоимость считается мгновенно: берутся актуальные тарифы, учитываются скидки для постоянных клиентов, добавляются выбранные </w:t>
      </w:r>
      <w:proofErr w:type="spellStart"/>
      <w:r w:rsidRPr="00647C40">
        <w:t>допуслуги</w:t>
      </w:r>
      <w:proofErr w:type="spellEnd"/>
      <w:r w:rsidRPr="00647C40">
        <w:t>. Всё это позволяет быстро реагировать на запросы и оставлять у людей хорошее впечатление от сервиса.</w:t>
      </w:r>
    </w:p>
    <w:p w:rsidR="00BD2EAF" w:rsidRPr="00647C40" w:rsidRDefault="00BD2EAF" w:rsidP="00BD2EAF">
      <w:r w:rsidRPr="00647C40">
        <w:t xml:space="preserve">Управление заказами следит за тем, чтобы не возникало конфликтов в графике бронирований. Любые изменения фиксируются в реальном времени, </w:t>
      </w:r>
      <w:r w:rsidRPr="00647C40">
        <w:lastRenderedPageBreak/>
        <w:t>данные всегда свежие. При необходимости система может сама отправить клиенту уведомление — о подтверждении или о корректировке. Благодаря этому автопарк используется эффективнее, а простои машин сокращаются.</w:t>
      </w:r>
    </w:p>
    <w:p w:rsidR="000139C7" w:rsidRPr="00647C40" w:rsidRDefault="00BD2EAF" w:rsidP="000139C7">
      <w:r w:rsidRPr="00647C40">
        <w:t>В управлении</w:t>
      </w:r>
      <w:r w:rsidR="000139C7" w:rsidRPr="00647C40">
        <w:t xml:space="preserve"> базой клиентов </w:t>
      </w:r>
      <w:r w:rsidRPr="00647C40">
        <w:t>присутствует стадии: регистрации</w:t>
      </w:r>
      <w:r w:rsidR="000139C7" w:rsidRPr="00647C40">
        <w:t xml:space="preserve"> пользователей, ведение </w:t>
      </w:r>
      <w:r w:rsidRPr="00647C40">
        <w:t>истории их аренд и поездок, а также</w:t>
      </w:r>
      <w:r w:rsidR="000139C7" w:rsidRPr="00647C40">
        <w:t xml:space="preserve"> анализ данных</w:t>
      </w:r>
      <w:r w:rsidRPr="00647C40">
        <w:t>, которые были получены ранее</w:t>
      </w:r>
      <w:r w:rsidR="000139C7" w:rsidRPr="00647C40">
        <w:t>. Автоматизация этих процессов создаёт основу для разработки программ лояльности и предоставления персонализированных предложений. Анализ отзывов и обратной связи позволяет выявлять проблемные аспекты сервиса и последовательно повышать качество оказываемых услуг. Совокупность перечисленных возможностей формирует комплексную систему управления взаимоотношениями с клиентами.</w:t>
      </w:r>
    </w:p>
    <w:p w:rsidR="00534532" w:rsidRPr="00647C40" w:rsidRDefault="00534532" w:rsidP="000139C7">
      <w:pPr>
        <w:ind w:firstLine="0"/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0" w:name="_Toc217500714"/>
      <w:r w:rsidRPr="00647C40">
        <w:rPr>
          <w:b/>
          <w:szCs w:val="28"/>
        </w:rPr>
        <w:t>1.3. Программные продукты, используемые при проектировании базы данных</w:t>
      </w:r>
      <w:bookmarkEnd w:id="10"/>
    </w:p>
    <w:p w:rsidR="00BD2EAF" w:rsidRPr="00647C40" w:rsidRDefault="00541EAF" w:rsidP="009914CB">
      <w:r w:rsidRPr="00647C40">
        <w:t xml:space="preserve">Выбор системы управления базами данных (СУБД) является критически важным этапом при проектировании информационной системы. Он определяется совокупностью требований к масштабируемости, надежности, безопасности и стоимости владения. Оценка этих параметров позволяет подобрать оптимальное решение, соответствующее задачам проекта и возможностям организации. </w:t>
      </w:r>
    </w:p>
    <w:p w:rsidR="00BD2EAF" w:rsidRPr="00647C40" w:rsidRDefault="00BD2EAF" w:rsidP="00BD2EAF">
      <w:r w:rsidRPr="00647C40">
        <w:t xml:space="preserve">Для данной работы я рассмотрел несколько популярных СУБД, в том числе </w:t>
      </w:r>
      <w:proofErr w:type="spellStart"/>
      <w:r w:rsidRPr="00647C40">
        <w:t>MySQL</w:t>
      </w:r>
      <w:proofErr w:type="spellEnd"/>
      <w:r w:rsidRPr="00647C40">
        <w:t xml:space="preserve"> и </w:t>
      </w:r>
      <w:proofErr w:type="spellStart"/>
      <w:r w:rsidRPr="00647C40">
        <w:t>PostgreSQL</w:t>
      </w:r>
      <w:proofErr w:type="spellEnd"/>
      <w:r w:rsidRPr="00647C40">
        <w:t xml:space="preserve">. </w:t>
      </w:r>
      <w:proofErr w:type="spellStart"/>
      <w:r w:rsidRPr="00647C40">
        <w:t>MySQL</w:t>
      </w:r>
      <w:proofErr w:type="spellEnd"/>
      <w:r w:rsidRPr="00647C40">
        <w:t xml:space="preserve"> привлекает своей простотой установки, высокой скоростью работы с простыми запросами и широкой популярностью в веб-проектах, что делает её хорошим выбором для небольших систем с преимущественно чтением данных. Однако </w:t>
      </w:r>
      <w:proofErr w:type="spellStart"/>
      <w:r w:rsidRPr="00647C40">
        <w:t>PostgreSQL</w:t>
      </w:r>
      <w:proofErr w:type="spellEnd"/>
      <w:r w:rsidRPr="00647C40">
        <w:t xml:space="preserve"> выгодно отличается расширенной поддержкой сложных типов данных, строгим соблюдением стандартов SQL, более мощными механизмами обеспечения целостности и транзакций, а также встроенными возможностями для </w:t>
      </w:r>
      <w:proofErr w:type="spellStart"/>
      <w:r w:rsidRPr="00647C40">
        <w:t>геоданных</w:t>
      </w:r>
      <w:proofErr w:type="spellEnd"/>
      <w:r w:rsidRPr="00647C40">
        <w:t xml:space="preserve"> и полнотекстового поиска. Учитывая требования к надёжности хранения </w:t>
      </w:r>
      <w:r w:rsidRPr="00647C40">
        <w:lastRenderedPageBreak/>
        <w:t xml:space="preserve">информации об арендах, статусах автомобилей и финансовых операциях, где важна именно целостность и сложные запросы, </w:t>
      </w:r>
      <w:proofErr w:type="spellStart"/>
      <w:r w:rsidRPr="00647C40">
        <w:t>PostgreSQL</w:t>
      </w:r>
      <w:proofErr w:type="spellEnd"/>
      <w:r w:rsidRPr="00647C40">
        <w:t xml:space="preserve"> показалась мне более подходящей.</w:t>
      </w:r>
    </w:p>
    <w:p w:rsidR="00534532" w:rsidRPr="00647C40" w:rsidRDefault="00541EAF" w:rsidP="009914CB">
      <w:r w:rsidRPr="00647C40">
        <w:t xml:space="preserve">Для данной работы выбор СУБД осуществлялся с учетом необходимости обеспечения эффективного хранения и обработки данных </w:t>
      </w:r>
      <w:proofErr w:type="spellStart"/>
      <w:r w:rsidRPr="00647C40">
        <w:t>автоарендного</w:t>
      </w:r>
      <w:proofErr w:type="spellEnd"/>
      <w:r w:rsidRPr="00647C40">
        <w:t xml:space="preserve"> сервиса. </w:t>
      </w:r>
      <w:proofErr w:type="gramStart"/>
      <w:r w:rsidRPr="00647C40">
        <w:t xml:space="preserve">Как отмечается в источнике, «Материал первой части учебного пособия составляет основу для базового курса и содержит краткий обзор требований и критериев оценки СУБД и баз данных, теоретическую реляционную модель данных, основные конструкции языка запросов SQL, организацию доступа к базе данных </w:t>
      </w:r>
      <w:proofErr w:type="spellStart"/>
      <w:r w:rsidRPr="00647C40">
        <w:t>PostgreSQL</w:t>
      </w:r>
      <w:proofErr w:type="spellEnd"/>
      <w:r w:rsidRPr="00647C40">
        <w:t xml:space="preserve">, вопросы проектирования приложений и основные расширения, доступные в системе </w:t>
      </w:r>
      <w:proofErr w:type="spellStart"/>
      <w:r w:rsidRPr="00647C40">
        <w:t>PostgreSQL</w:t>
      </w:r>
      <w:proofErr w:type="spellEnd"/>
      <w:r w:rsidRPr="00647C40">
        <w:t>» [7, c.2].</w:t>
      </w:r>
      <w:proofErr w:type="gramEnd"/>
      <w:r w:rsidRPr="00647C40">
        <w:t xml:space="preserve"> </w:t>
      </w:r>
      <w:r w:rsidR="00534532" w:rsidRPr="00647C40">
        <w:t xml:space="preserve">Мой выбор </w:t>
      </w:r>
      <w:proofErr w:type="spellStart"/>
      <w:r w:rsidR="00534532" w:rsidRPr="00647C40">
        <w:t>PostgreSQL</w:t>
      </w:r>
      <w:proofErr w:type="spellEnd"/>
      <w:r w:rsidR="00534532" w:rsidRPr="00647C40">
        <w:t xml:space="preserve"> в качестве системы управления базами данных (СУБД) полностью оправдан. Он удовлетворяет всем требованиям для разработки и освоения принципов работы с базами данных. Высокая производительность, поддержка продвинутых типов данных и активное сообщество делают </w:t>
      </w:r>
      <w:proofErr w:type="spellStart"/>
      <w:r w:rsidR="00534532" w:rsidRPr="00647C40">
        <w:t>PostgreSQL</w:t>
      </w:r>
      <w:proofErr w:type="spellEnd"/>
      <w:r w:rsidR="00534532" w:rsidRPr="00647C40">
        <w:t xml:space="preserve"> более предпочтительным решением по сравнению с альтернативами, такими как </w:t>
      </w:r>
      <w:proofErr w:type="spellStart"/>
      <w:r w:rsidR="00534532" w:rsidRPr="00647C40">
        <w:t>MySQL</w:t>
      </w:r>
      <w:proofErr w:type="spellEnd"/>
      <w:r w:rsidR="00534532" w:rsidRPr="00647C40">
        <w:t xml:space="preserve"> или </w:t>
      </w:r>
      <w:proofErr w:type="spellStart"/>
      <w:r w:rsidR="00534532" w:rsidRPr="00647C40">
        <w:t>SQLite</w:t>
      </w:r>
      <w:proofErr w:type="spellEnd"/>
      <w:r w:rsidR="00534532" w:rsidRPr="00647C40">
        <w:t>.</w:t>
      </w:r>
    </w:p>
    <w:p w:rsidR="009275E0" w:rsidRPr="00647C40" w:rsidRDefault="009275E0" w:rsidP="009275E0">
      <w:r w:rsidRPr="00647C40">
        <w:t xml:space="preserve">Помимо выбора СУБД, для успешного проектирования базы данных необходимы специализированные инструменты. Для проектирования базы данных я решил использовать три инструмента, которые хорошо дополняют друг друга: </w:t>
      </w:r>
      <w:proofErr w:type="spellStart"/>
      <w:r w:rsidRPr="00647C40">
        <w:t>PostgreSQL</w:t>
      </w:r>
      <w:proofErr w:type="spellEnd"/>
      <w:r w:rsidRPr="00647C40">
        <w:t xml:space="preserve"> в качестве СУБД, </w:t>
      </w:r>
      <w:proofErr w:type="spellStart"/>
      <w:r w:rsidRPr="00647C40">
        <w:t>pgAdmin</w:t>
      </w:r>
      <w:proofErr w:type="spellEnd"/>
      <w:r w:rsidRPr="00647C40">
        <w:t xml:space="preserve"> 4 — для администрирования и выполнения запросов, и </w:t>
      </w:r>
      <w:hyperlink r:id="rId10" w:tgtFrame="_blank" w:history="1">
        <w:r w:rsidRPr="00647C40">
          <w:t>dbdiagram.io</w:t>
        </w:r>
      </w:hyperlink>
      <w:r w:rsidRPr="00647C40">
        <w:t> — для визуального моделирования.</w:t>
      </w:r>
    </w:p>
    <w:p w:rsidR="009275E0" w:rsidRPr="00647C40" w:rsidRDefault="00BD2EAF" w:rsidP="009275E0">
      <w:proofErr w:type="gramStart"/>
      <w:r w:rsidRPr="00647C40">
        <w:rPr>
          <w:lang w:val="en-US"/>
        </w:rPr>
        <w:t>P</w:t>
      </w:r>
      <w:proofErr w:type="spellStart"/>
      <w:r w:rsidR="009275E0" w:rsidRPr="00647C40">
        <w:t>gAdmin</w:t>
      </w:r>
      <w:proofErr w:type="spellEnd"/>
      <w:r w:rsidR="009275E0" w:rsidRPr="00647C40">
        <w:t xml:space="preserve"> 4 был выбран как основной графический интерфейс для работы с </w:t>
      </w:r>
      <w:proofErr w:type="spellStart"/>
      <w:r w:rsidR="009275E0" w:rsidRPr="00647C40">
        <w:t>PostgreSQL</w:t>
      </w:r>
      <w:proofErr w:type="spellEnd"/>
      <w:r w:rsidR="009275E0" w:rsidRPr="00647C40">
        <w:t>.</w:t>
      </w:r>
      <w:proofErr w:type="gramEnd"/>
      <w:r w:rsidR="009275E0" w:rsidRPr="00647C40">
        <w:t xml:space="preserve"> С его помощью можно легко выполнять SQL-запросы, управлять таблицами и следить за состоянием базы данных. </w:t>
      </w:r>
      <w:r w:rsidR="000139C7" w:rsidRPr="00647C40">
        <w:t>Я сделал выбор в сторону</w:t>
      </w:r>
      <w:r w:rsidR="009275E0" w:rsidRPr="00647C40">
        <w:t xml:space="preserve"> возможности администрирования и мониторинга, которые в </w:t>
      </w:r>
      <w:proofErr w:type="spellStart"/>
      <w:r w:rsidR="009275E0" w:rsidRPr="00647C40">
        <w:t>pgAdmin</w:t>
      </w:r>
      <w:proofErr w:type="spellEnd"/>
      <w:r w:rsidR="009275E0" w:rsidRPr="00647C40">
        <w:t xml:space="preserve"> 4 развиты</w:t>
      </w:r>
      <w:r w:rsidR="000139C7" w:rsidRPr="00647C40">
        <w:t xml:space="preserve"> лучше, чем во многих аналогах, из-за чего этот инструмент сугубо по моему личному мнению подходит лучше не только для проектирования базы данных, но и для дальнейшей её поддержки.</w:t>
      </w:r>
    </w:p>
    <w:p w:rsidR="00BD2EAF" w:rsidRPr="00647C40" w:rsidRDefault="00BD2EAF" w:rsidP="00BD2EAF">
      <w:r w:rsidRPr="00647C40">
        <w:lastRenderedPageBreak/>
        <w:t>Создание ER-диаграмм будет производиться в dbdiagram.io. Этот инструмент позволяет эффективно отобразить сущности, их атрибуты и связи между ними.</w:t>
      </w:r>
    </w:p>
    <w:p w:rsidR="006E342E" w:rsidRPr="00647C40" w:rsidRDefault="00BD2EAF" w:rsidP="00BD2EAF">
      <w:r w:rsidRPr="00647C40">
        <w:t xml:space="preserve">При выборе я сравнил dbdiagram.io с популярными альтернативами, такими как Draw.io (diagrams.net) и </w:t>
      </w:r>
      <w:proofErr w:type="spellStart"/>
      <w:r w:rsidRPr="00647C40">
        <w:t>Lucidchart</w:t>
      </w:r>
      <w:proofErr w:type="spellEnd"/>
      <w:r w:rsidRPr="00647C40">
        <w:t xml:space="preserve">. Draw.io </w:t>
      </w:r>
      <w:proofErr w:type="gramStart"/>
      <w:r w:rsidRPr="00647C40">
        <w:t>удобен</w:t>
      </w:r>
      <w:proofErr w:type="gramEnd"/>
      <w:r w:rsidRPr="00647C40">
        <w:t xml:space="preserve"> тем, что полностью бесплатный и работает </w:t>
      </w:r>
      <w:proofErr w:type="spellStart"/>
      <w:r w:rsidRPr="00647C40">
        <w:t>оффлайн</w:t>
      </w:r>
      <w:proofErr w:type="spellEnd"/>
      <w:r w:rsidRPr="00647C40">
        <w:t xml:space="preserve">, но ER-диаграммы в нём приходится рисовать вручную, что требует больше времени. </w:t>
      </w:r>
      <w:proofErr w:type="spellStart"/>
      <w:r w:rsidRPr="00647C40">
        <w:t>Lucidchart</w:t>
      </w:r>
      <w:proofErr w:type="spellEnd"/>
      <w:r w:rsidRPr="00647C40">
        <w:t xml:space="preserve"> предлагает готовые шаблоны и приятный интерфейс, однако в бесплатной версии есть ограничения по количеству объектов. В отличие от них, dbdiagram.io позволяет описывать модель кодом в простом текстовом формате, а главное преимущество, которое я выявил перед аналогами, — в возможности мгновенно генерировать DDL-скрипты. Это сильно ускоряет переход от модели к реальной базе данных.</w:t>
      </w:r>
    </w:p>
    <w:p w:rsidR="009275E0" w:rsidRPr="00647C40" w:rsidRDefault="006E342E" w:rsidP="009275E0">
      <w:r w:rsidRPr="00647C40">
        <w:t>Эта связка</w:t>
      </w:r>
      <w:r w:rsidR="009275E0" w:rsidRPr="00647C40">
        <w:t xml:space="preserve"> инструментов</w:t>
      </w:r>
      <w:r w:rsidRPr="00647C40">
        <w:t xml:space="preserve">, как мне </w:t>
      </w:r>
      <w:proofErr w:type="gramStart"/>
      <w:r w:rsidRPr="00647C40">
        <w:t>кажется</w:t>
      </w:r>
      <w:proofErr w:type="gramEnd"/>
      <w:r w:rsidRPr="00647C40">
        <w:t xml:space="preserve"> наиболее оптимальна и</w:t>
      </w:r>
      <w:r w:rsidR="009275E0" w:rsidRPr="00647C40">
        <w:t xml:space="preserve"> помогает не только эффективно проектировать базу д</w:t>
      </w:r>
      <w:r w:rsidRPr="00647C40">
        <w:t>анных, но и снижать риск ошибок</w:t>
      </w:r>
      <w:r w:rsidR="009275E0" w:rsidRPr="00647C40">
        <w:t xml:space="preserve">. Таким образом, выбор данных инструментов продиктован их функциональными возможностями и соответствием задачам проекта, что является залогом успешной реализации </w:t>
      </w:r>
      <w:proofErr w:type="spellStart"/>
      <w:r w:rsidR="009275E0" w:rsidRPr="00647C40">
        <w:t>автоарендного</w:t>
      </w:r>
      <w:proofErr w:type="spellEnd"/>
      <w:r w:rsidR="009275E0" w:rsidRPr="00647C40">
        <w:t xml:space="preserve"> сервиса.</w:t>
      </w:r>
    </w:p>
    <w:p w:rsidR="009914CB" w:rsidRPr="00647C40" w:rsidRDefault="008F21D7" w:rsidP="008F21D7">
      <w:r w:rsidRPr="00647C40">
        <w:t xml:space="preserve">В первой главе был проведён анализ предметной области </w:t>
      </w:r>
      <w:proofErr w:type="gramStart"/>
      <w:r w:rsidRPr="00647C40">
        <w:t>сервиса</w:t>
      </w:r>
      <w:proofErr w:type="gramEnd"/>
      <w:r w:rsidRPr="00647C40">
        <w:t xml:space="preserve"> аренды автомобилей: описаны основные бизнес-процессы, роли участников, документооборот, а также выбраны функции, подлежащие автоматизации, и инструменты для проектирования базы данных. Полученные результаты позволили перейти к следующему этапу — непосредственному созданию структуры базы данных, что и рассматривается во второй главе.</w:t>
      </w:r>
    </w:p>
    <w:p w:rsidR="009914CB" w:rsidRPr="00647C40" w:rsidRDefault="009914CB" w:rsidP="009914CB"/>
    <w:p w:rsidR="007D65D1" w:rsidRPr="00647C40" w:rsidRDefault="007D65D1" w:rsidP="007D65D1">
      <w:pPr>
        <w:pStyle w:val="1"/>
        <w:ind w:left="0" w:firstLine="709"/>
        <w:jc w:val="center"/>
        <w:rPr>
          <w:szCs w:val="28"/>
        </w:rPr>
      </w:pPr>
      <w:bookmarkStart w:id="11" w:name="_Toc217500715"/>
      <w:r w:rsidRPr="00647C40">
        <w:rPr>
          <w:szCs w:val="28"/>
        </w:rPr>
        <w:lastRenderedPageBreak/>
        <w:t>ГЛАВА 2 СОЗДАНИЕ БАЗЫ ДАННЫХ И ОБЪЕКТОВ БАЗЫ ДАННЫХ</w:t>
      </w:r>
      <w:bookmarkEnd w:id="11"/>
    </w:p>
    <w:p w:rsidR="002D6D0C" w:rsidRPr="00647C40" w:rsidRDefault="002D6D0C" w:rsidP="00C411D9">
      <w:pPr>
        <w:pStyle w:val="1"/>
        <w:ind w:left="0" w:firstLine="709"/>
        <w:rPr>
          <w:szCs w:val="28"/>
        </w:rPr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2" w:name="_Toc217500716"/>
      <w:r w:rsidRPr="00647C40">
        <w:rPr>
          <w:b/>
          <w:szCs w:val="28"/>
        </w:rPr>
        <w:t>2.1. Выделение сущностей, атрибутов, ключей, связей</w:t>
      </w:r>
      <w:bookmarkEnd w:id="12"/>
    </w:p>
    <w:p w:rsidR="007D65D1" w:rsidRPr="00647C40" w:rsidRDefault="007D65D1" w:rsidP="007D65D1">
      <w:r w:rsidRPr="00647C40">
        <w:t xml:space="preserve">Проектирование базы данных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 начинается с идентификации ключевых сущностей, которые представляют собой основные объекты предметной области. Эти сущности являются основой для структурирования всей информации в системе. К ним относятся «Автомобили», «Клиенты» и «Договоры аренды», каждая из которых играет центральную роль в функционировании сервиса. Сущность «Автомобили» включает в себя все транспортные средства, доступные для проката, со всеми их характеристиками. «Клиенты» представляют собой физических или юридических лиц, пользующихся услугами аренды. </w:t>
      </w:r>
      <w:r w:rsidR="000B6064" w:rsidRPr="00647C40">
        <w:t>И последняя сущность:</w:t>
      </w:r>
      <w:r w:rsidRPr="00647C40">
        <w:t xml:space="preserve"> «Договоры аренды» фиксируют </w:t>
      </w:r>
      <w:r w:rsidR="000B6064" w:rsidRPr="00647C40">
        <w:t>сделку по предоставлению</w:t>
      </w:r>
      <w:r w:rsidRPr="00647C40">
        <w:t xml:space="preserve"> автомобиля в пользование конкретному клиенту на определенных</w:t>
      </w:r>
      <w:r w:rsidR="000B6064" w:rsidRPr="00647C40">
        <w:t xml:space="preserve"> договором</w:t>
      </w:r>
      <w:r w:rsidRPr="00647C40">
        <w:t xml:space="preserve"> условиях. </w:t>
      </w:r>
      <w:r w:rsidR="000B6064" w:rsidRPr="00647C40">
        <w:t>[5, c.6]:</w:t>
      </w:r>
      <w:r w:rsidRPr="00647C40">
        <w:t xml:space="preserve"> «Базой данных принято называть именованную совокупность данных, которая отображает состояние объектов и отношений между ними в рассматриваемой предметной области». </w:t>
      </w:r>
      <w:r w:rsidR="000B6064" w:rsidRPr="00647C40">
        <w:t>Все эти</w:t>
      </w:r>
      <w:r w:rsidR="001042A3" w:rsidRPr="00647C40">
        <w:t xml:space="preserve"> элементы </w:t>
      </w:r>
      <w:r w:rsidR="000B6064" w:rsidRPr="00647C40">
        <w:t>являются</w:t>
      </w:r>
      <w:r w:rsidR="001042A3" w:rsidRPr="00647C40">
        <w:t xml:space="preserve"> </w:t>
      </w:r>
      <w:r w:rsidR="000B6064" w:rsidRPr="00647C40">
        <w:t xml:space="preserve">необходимым </w:t>
      </w:r>
      <w:r w:rsidR="001042A3" w:rsidRPr="00647C40">
        <w:t xml:space="preserve">фундаментом для </w:t>
      </w:r>
      <w:r w:rsidR="000B6064" w:rsidRPr="00647C40">
        <w:t>наглядной демонстрации</w:t>
      </w:r>
      <w:r w:rsidR="001042A3" w:rsidRPr="00647C40">
        <w:t xml:space="preserve">, в каком состоянии находятся объекты и как они связаны между собой в рамках </w:t>
      </w:r>
      <w:r w:rsidR="000B6064" w:rsidRPr="00647C40">
        <w:t>компании</w:t>
      </w:r>
      <w:r w:rsidR="001042A3" w:rsidRPr="00647C40">
        <w:t xml:space="preserve"> по аренде автомобилей.</w:t>
      </w:r>
    </w:p>
    <w:p w:rsidR="001042A3" w:rsidRPr="00647C40" w:rsidRDefault="000B6064" w:rsidP="001042A3">
      <w:r w:rsidRPr="00647C40">
        <w:t>Следующим шагом после определения сущностей</w:t>
      </w:r>
      <w:r w:rsidR="001042A3" w:rsidRPr="00647C40">
        <w:t xml:space="preserve"> </w:t>
      </w:r>
      <w:r w:rsidRPr="00647C40">
        <w:t xml:space="preserve">следует </w:t>
      </w:r>
      <w:r w:rsidR="001042A3" w:rsidRPr="00647C40">
        <w:t xml:space="preserve">детализация их свойств, или атрибутов. </w:t>
      </w:r>
      <w:r w:rsidRPr="00647C40">
        <w:t>Они</w:t>
      </w:r>
      <w:r w:rsidR="001042A3" w:rsidRPr="00647C40">
        <w:t xml:space="preserve"> описывают ключевые характеристики каждого объекта.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Cs/>
        </w:rPr>
        <w:t>«Автомобилей»</w:t>
      </w:r>
      <w:r w:rsidRPr="00647C40">
        <w:t xml:space="preserve"> такими характеристиками могут быть: марка, модель, год выпуска, уникальный VIN-номер, тип кузова и стоимость аренды. </w:t>
      </w:r>
      <w:r w:rsidR="000B6064" w:rsidRPr="00647C40">
        <w:t>Такие элементы</w:t>
      </w:r>
      <w:r w:rsidRPr="00647C40">
        <w:t xml:space="preserve"> позволяют точно определить и отнести каждое транспортное средство к определенной категории</w:t>
      </w:r>
      <w:r w:rsidR="000B6064" w:rsidRPr="00647C40">
        <w:t xml:space="preserve"> или же выделить уникальный автомобиль среди других</w:t>
      </w:r>
      <w:r w:rsidRPr="00647C40">
        <w:t>.</w:t>
      </w:r>
    </w:p>
    <w:p w:rsidR="001042A3" w:rsidRPr="00647C40" w:rsidRDefault="001042A3" w:rsidP="001042A3">
      <w:r w:rsidRPr="00647C40">
        <w:lastRenderedPageBreak/>
        <w:t xml:space="preserve">Для </w:t>
      </w:r>
      <w:r w:rsidRPr="00647C40">
        <w:rPr>
          <w:bCs/>
        </w:rPr>
        <w:t>«Клиентов»</w:t>
      </w:r>
      <w:r w:rsidRPr="00647C40">
        <w:t xml:space="preserve"> необходимы такие сведения, как полное имя, данные паспорта, контактная информация и номер водительского удостоверения. Эта информация нужна для установления личности клиента и обеспечения законности всех операций.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Cs/>
        </w:rPr>
        <w:t>«Договоров аренды»</w:t>
      </w:r>
      <w:r w:rsidRPr="00647C40">
        <w:t xml:space="preserve"> важны: дата начала и окончания аренды, общая стоимость, текущий статус договора и детали страхования.</w:t>
      </w:r>
    </w:p>
    <w:p w:rsidR="007D65D1" w:rsidRPr="00647C40" w:rsidRDefault="001042A3" w:rsidP="001042A3">
      <w:r w:rsidRPr="00647C40">
        <w:t xml:space="preserve">Как отмечается в источнике [4, с. 6], </w:t>
      </w:r>
      <w:r w:rsidRPr="00647C40">
        <w:rPr>
          <w:bCs/>
        </w:rPr>
        <w:t>«атрибуты – это свойства</w:t>
      </w:r>
      <w:r w:rsidRPr="00647C40">
        <w:t>»</w:t>
      </w:r>
      <w:r w:rsidRPr="00647C40">
        <w:rPr>
          <w:bCs/>
        </w:rPr>
        <w:t>, которые характеризуют сущность</w:t>
      </w:r>
      <w:r w:rsidRPr="00647C40">
        <w:t>. В модели "сущность-связь" предполагается, что все экземпляры одного типа сущностей обладают одинаковым набором атрибутов. Поэтому для каждой сущности были тщательно подобраны атрибуты, которые наиболее важны для функционирования сервиса аренды автомобилей.</w:t>
      </w:r>
    </w:p>
    <w:p w:rsidR="001042A3" w:rsidRPr="00647C40" w:rsidRDefault="001042A3" w:rsidP="001042A3">
      <w:r w:rsidRPr="00647C40">
        <w:t xml:space="preserve">Чтобы каждая запись в базе данных </w:t>
      </w:r>
      <w:proofErr w:type="gramStart"/>
      <w:r w:rsidRPr="00647C40">
        <w:t>была уникальной и чтобы можно было</w:t>
      </w:r>
      <w:proofErr w:type="gramEnd"/>
      <w:r w:rsidRPr="00647C40">
        <w:t xml:space="preserve"> однозначно идентифицировать каждый объект, для каждого из них устанавливается </w:t>
      </w:r>
      <w:r w:rsidRPr="00647C40">
        <w:rPr>
          <w:bCs/>
        </w:rPr>
        <w:t>первичный ключ</w:t>
      </w:r>
      <w:r w:rsidRPr="00647C40">
        <w:t>. Первичный ключ – это уникальный идентификатор, который не может повторяться и не может быть пустым.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/>
          <w:bCs/>
        </w:rPr>
        <w:t>«</w:t>
      </w:r>
      <w:r w:rsidRPr="00647C40">
        <w:rPr>
          <w:bCs/>
        </w:rPr>
        <w:t>Автомобилей»</w:t>
      </w:r>
      <w:r w:rsidRPr="00647C40">
        <w:t xml:space="preserve"> таким ключом может служить уникальный идентификатор автомобиля (например, </w:t>
      </w:r>
      <w:proofErr w:type="spellStart"/>
      <w:r w:rsidRPr="00647C40">
        <w:t>ID_Автомобиля</w:t>
      </w:r>
      <w:proofErr w:type="spellEnd"/>
      <w:r w:rsidRPr="00647C40">
        <w:t>).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/>
          <w:bCs/>
        </w:rPr>
        <w:t>«</w:t>
      </w:r>
      <w:r w:rsidRPr="00647C40">
        <w:rPr>
          <w:bCs/>
        </w:rPr>
        <w:t>Клиентов»</w:t>
      </w:r>
      <w:r w:rsidRPr="00647C40">
        <w:t xml:space="preserve"> – идентификатор клиента (</w:t>
      </w:r>
      <w:proofErr w:type="spellStart"/>
      <w:r w:rsidRPr="00647C40">
        <w:t>ID_Клиента</w:t>
      </w:r>
      <w:proofErr w:type="spellEnd"/>
      <w:r w:rsidRPr="00647C40">
        <w:t>).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Cs/>
        </w:rPr>
        <w:t>«Договоров аренды»</w:t>
      </w:r>
      <w:r w:rsidRPr="00647C40">
        <w:t xml:space="preserve"> – номер договора (</w:t>
      </w:r>
      <w:proofErr w:type="spellStart"/>
      <w:r w:rsidRPr="00647C40">
        <w:t>ID_Договора</w:t>
      </w:r>
      <w:proofErr w:type="spellEnd"/>
      <w:r w:rsidRPr="00647C40">
        <w:t>).</w:t>
      </w:r>
    </w:p>
    <w:p w:rsidR="001042A3" w:rsidRPr="00647C40" w:rsidRDefault="001042A3" w:rsidP="001042A3">
      <w:r w:rsidRPr="00647C40">
        <w:t>Правильный выбор первичного ключа является критически важным этапом проектирования, так как он гарантирует точность данных и скорость доступа к ним. Эти ключи также служат основой для установления связей между различными таблицами в базе данных, обеспечивая быстрый и точный поиск нужной информации.</w:t>
      </w:r>
    </w:p>
    <w:p w:rsidR="00031A55" w:rsidRPr="00647C40" w:rsidRDefault="007D65D1" w:rsidP="001042A3">
      <w:r w:rsidRPr="00647C40">
        <w:t xml:space="preserve">Для установления взаимосвязей между сущностями используются внешние ключи, которые являются первичными ключами других таблиц. Например, в таблице «Договоры аренды» внешний ключ </w:t>
      </w:r>
      <w:proofErr w:type="spellStart"/>
      <w:r w:rsidRPr="00647C40">
        <w:t>ID_Автомобиля</w:t>
      </w:r>
      <w:proofErr w:type="spellEnd"/>
      <w:r w:rsidRPr="00647C40">
        <w:t xml:space="preserve"> связывает договор с конкретным автомобилем, а </w:t>
      </w:r>
      <w:proofErr w:type="spellStart"/>
      <w:r w:rsidRPr="00647C40">
        <w:t>ID_Клиента</w:t>
      </w:r>
      <w:proofErr w:type="spellEnd"/>
      <w:r w:rsidRPr="00647C40">
        <w:t xml:space="preserve"> — с конкретным клиентом. Это позволяет поддерживать </w:t>
      </w:r>
      <w:proofErr w:type="spellStart"/>
      <w:r w:rsidRPr="00647C40">
        <w:t>референциальную</w:t>
      </w:r>
      <w:proofErr w:type="spellEnd"/>
      <w:r w:rsidRPr="00647C40">
        <w:t xml:space="preserve"> </w:t>
      </w:r>
      <w:r w:rsidRPr="00647C40">
        <w:lastRenderedPageBreak/>
        <w:t xml:space="preserve">целостность данных. </w:t>
      </w:r>
      <w:proofErr w:type="gramStart"/>
      <w:r w:rsidRPr="00647C40">
        <w:t>Как подчеркивается в [9, c.14], «Структурирование данных является достаточно сложной процедурой, предполагающей не только разделение элементов предметной области на наборы связанных атрибутов, но и организацию правильной связи между элементами, наложение ограничений на значения и процессы обработки хранимых данных, обеспечение целостности структуры и информационного наполнения базы данных».</w:t>
      </w:r>
      <w:proofErr w:type="gramEnd"/>
      <w:r w:rsidRPr="00647C40">
        <w:t xml:space="preserve"> </w:t>
      </w:r>
      <w:r w:rsidR="000B6064" w:rsidRPr="00647C40">
        <w:t>По итогу,</w:t>
      </w:r>
      <w:r w:rsidRPr="00647C40">
        <w:t xml:space="preserve"> </w:t>
      </w:r>
      <w:r w:rsidR="000B6064" w:rsidRPr="00647C40">
        <w:t>определение</w:t>
      </w:r>
      <w:r w:rsidRPr="00647C40">
        <w:t xml:space="preserve"> связей через внешние ключи является </w:t>
      </w:r>
      <w:r w:rsidR="000B6064" w:rsidRPr="00647C40">
        <w:t>важной частью</w:t>
      </w:r>
      <w:r w:rsidRPr="00647C40">
        <w:t xml:space="preserve"> обеспечения целостности и логической структуры</w:t>
      </w:r>
      <w:r w:rsidR="000B6064" w:rsidRPr="00647C40">
        <w:t>, разрабатываемого макета</w:t>
      </w:r>
      <w:r w:rsidRPr="00647C40">
        <w:t xml:space="preserve"> базы данных.</w:t>
      </w:r>
    </w:p>
    <w:p w:rsidR="002D6D0C" w:rsidRPr="00647C40" w:rsidRDefault="002D6D0C" w:rsidP="007D65D1"/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3" w:name="_Toc217500717"/>
      <w:r w:rsidRPr="00647C40">
        <w:rPr>
          <w:b/>
          <w:szCs w:val="28"/>
        </w:rPr>
        <w:t>2.2. Логическая модель базы данных</w:t>
      </w:r>
      <w:bookmarkEnd w:id="13"/>
    </w:p>
    <w:p w:rsidR="001042A3" w:rsidRPr="00647C40" w:rsidRDefault="000B6064" w:rsidP="000B6064">
      <w:r w:rsidRPr="00647C40">
        <w:t>Логическая модель базы данных представляет собой её абстрактное описание, которое не привязано к какой-либо конкретной СУБД. Сначала я преобразовал ранее выделенные сущности — такие как «Автомобили», «Клиенты» и «Договоры аренды» — в отдельные таблицы. Каждая таблица получила своё уникальное имя, а все её атрибуты стали столбцами. Для каждого из этих столбцов мне нужно было определить характеристики: тип данных (например, числовой, текстовый или дата), допустимую длину, а также ограничения целостности, такие как обязательность заполнения или требование уникальности значений. К примеру, для атрибута «Год выпуска» я выбрал целочисленный тип данных с проверкой на вхождение в разумный диапазон. Ключевым моментом является назначение первичных ключей для каждой таблицы. Первичный ключ, состоящий из одного или нескольких атрибутов, служит для уникальной идентификации каждой записи, обеспечивая возможность точных ссылок и поддержание целостности информации.</w:t>
      </w:r>
    </w:p>
    <w:p w:rsidR="007D65D1" w:rsidRPr="00647C40" w:rsidRDefault="001042A3" w:rsidP="007D65D1">
      <w:r w:rsidRPr="00647C40">
        <w:t>Следующим этапом является определение взаимосвязей между таблицами, которые отражают логические отношения между сущностями предметной области, и реализуются посредством внешних ключей.</w:t>
      </w:r>
      <w:r w:rsidRPr="00647C40">
        <w:br/>
      </w:r>
      <w:r w:rsidR="007D65D1" w:rsidRPr="00647C40">
        <w:t xml:space="preserve">Внешний ключ в одной таблице ссылается на первичный ключ в другой </w:t>
      </w:r>
      <w:r w:rsidR="007D65D1" w:rsidRPr="00647C40">
        <w:lastRenderedPageBreak/>
        <w:t xml:space="preserve">таблице, </w:t>
      </w:r>
      <w:proofErr w:type="gramStart"/>
      <w:r w:rsidR="007D65D1" w:rsidRPr="00647C40">
        <w:t>устанавливая</w:t>
      </w:r>
      <w:proofErr w:type="gramEnd"/>
      <w:r w:rsidR="007D65D1" w:rsidRPr="00647C40">
        <w:t xml:space="preserve"> таким образом связь. Определяются различные типы связей между таблицами, что позволяет корректно моделировать реальные взаимодействия. Согласно источнику, «Связи (отношения) между объектами ИЛМ могут быть разных типов: один к одному – одному экземпляру первого объекта соответствует один экземпляр второго объекта; один ко многим – одному экземпляру первого объекта соответствует несколько экземпляров второго объекта; многие к одному – нескольким экземплярам первого объекта соответствует один экземпляр второго объекта; многие ко многим – нескольким экземплярам первого объекта соответствует несколько экземпляров второго объекта [3, c.10]». В контексте </w:t>
      </w:r>
      <w:proofErr w:type="spellStart"/>
      <w:r w:rsidR="007D65D1" w:rsidRPr="00647C40">
        <w:t>автоарендного</w:t>
      </w:r>
      <w:proofErr w:type="spellEnd"/>
      <w:r w:rsidR="007D65D1" w:rsidRPr="00647C40">
        <w:t xml:space="preserve"> сервиса, например, связь «один-ко-многим» может быть установлена между таблицей «Клиенты» и таблицей «Договоры аренды», поскольку один клиент может заключить несколько договоров. Аналогично, связь «один-ко-многим» также существует между таблицей «Автомобили» и таблицей «Договоры аренды», так как один автомобиль может быть арендован несколькими клиентами в разные периоды времени. Связи «многие-ко-многим» требуют создания дополнительной связующей таблицы для их реализации, например, между «Автомобилями» и «Дополнительными услугами».</w:t>
      </w:r>
    </w:p>
    <w:p w:rsidR="007D65D1" w:rsidRPr="00647C40" w:rsidRDefault="007D65D1" w:rsidP="007D65D1">
      <w:r w:rsidRPr="00647C40">
        <w:t>Создание ER-диаграммы в dbdiagram.io позволило визуализировать структуру базы данных и связи между таблицами. Эта диаграмма служит наглядным представлением логической модели и помогает лучше понять взаимосвязи между сущностями. Диаграмма была экспортирована в SQL-скрипт, который представлен в Приложении А. Для визуального представления логической модели базы данных, по</w:t>
      </w:r>
      <w:r w:rsidR="009B6231" w:rsidRPr="00647C40">
        <w:t>жалуйста, обратитесь к Рисунку 2</w:t>
      </w:r>
      <w:r w:rsidRPr="00647C40">
        <w:t>.</w:t>
      </w:r>
    </w:p>
    <w:p w:rsidR="007D65D1" w:rsidRPr="00647C40" w:rsidRDefault="007D65D1" w:rsidP="007D65D1">
      <w:pPr>
        <w:pStyle w:val="af2"/>
        <w:jc w:val="center"/>
        <w:rPr>
          <w:sz w:val="28"/>
          <w:szCs w:val="28"/>
        </w:rPr>
      </w:pPr>
      <w:r w:rsidRPr="00647C40">
        <w:rPr>
          <w:noProof/>
          <w:sz w:val="28"/>
          <w:szCs w:val="28"/>
        </w:rPr>
        <w:lastRenderedPageBreak/>
        <w:drawing>
          <wp:inline distT="0" distB="0" distL="0" distR="0" wp14:anchorId="5F99671A" wp14:editId="1B15287D">
            <wp:extent cx="4888760" cy="3078480"/>
            <wp:effectExtent l="0" t="0" r="7620" b="7620"/>
            <wp:docPr id="15" name="Рисунок 15" descr="C:\Users\Наталья\Downloads\Untitle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аталья\Downloads\Untitled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015" cy="308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5D1" w:rsidRPr="00647C40" w:rsidRDefault="009B6231" w:rsidP="002D6D0C">
      <w:pPr>
        <w:pStyle w:val="ae"/>
        <w:spacing w:line="360" w:lineRule="auto"/>
        <w:ind w:firstLine="0"/>
        <w:jc w:val="center"/>
      </w:pPr>
      <w:r w:rsidRPr="00647C40">
        <w:t>Рисунок 2</w:t>
      </w:r>
      <w:r w:rsidR="00623B6D" w:rsidRPr="00647C40">
        <w:t xml:space="preserve"> – Логическая модель базы данных</w:t>
      </w:r>
    </w:p>
    <w:p w:rsidR="0040778A" w:rsidRPr="00647C40" w:rsidRDefault="0040778A" w:rsidP="002D6D0C">
      <w:pPr>
        <w:pStyle w:val="ae"/>
        <w:spacing w:line="360" w:lineRule="auto"/>
        <w:ind w:firstLine="0"/>
        <w:jc w:val="center"/>
      </w:pPr>
    </w:p>
    <w:p w:rsidR="00FB0A62" w:rsidRPr="00647C40" w:rsidRDefault="00FB0A62" w:rsidP="00FB0A62">
      <w:r w:rsidRPr="00647C40">
        <w:t>Нормализация — это один из тех этапов, которые нельзя пропустить, если хочешь, чтобы база данных работала долго и без проблем. Она помогает убрать лишние повторы и сделать данные цельными. Когда таблицы приводятся к нормальным формам, исчезает риск, что при добавлении новой записи, обновлении или удалении старой всё вдруг начнёт «ломаться» или дублироваться.</w:t>
      </w:r>
    </w:p>
    <w:p w:rsidR="00FB0A62" w:rsidRPr="00647C40" w:rsidRDefault="00FB0A62" w:rsidP="00FB0A62">
      <w:r w:rsidRPr="00647C40">
        <w:t>В большинстве случаев достаточно привести базу к третьей нормальной форме (3НФ). В ней каждый атрибут зависит только от первичного ключа — и ни от чего больше. Благодаря этому дубликаты пропадают, а поддерживать базу становится намного проще.</w:t>
      </w:r>
    </w:p>
    <w:p w:rsidR="006E342E" w:rsidRPr="00647C40" w:rsidRDefault="00FB0A62" w:rsidP="00FB0A62">
      <w:r w:rsidRPr="00647C40">
        <w:t xml:space="preserve">В итоге, после нормализации логическая модель получается крепче, её легче масштабировать, и она гораздо надёжнее ведёт себя в реальной работе. А для сервиса аренды автомобилей, где данные постоянно </w:t>
      </w:r>
      <w:proofErr w:type="gramStart"/>
      <w:r w:rsidRPr="00647C40">
        <w:t>обновляются</w:t>
      </w:r>
      <w:proofErr w:type="gramEnd"/>
      <w:r w:rsidRPr="00647C40">
        <w:t xml:space="preserve"> и от них зависит всё — от бронирования до оплаты, — это особенно важно.</w:t>
      </w:r>
    </w:p>
    <w:p w:rsidR="00FB0A62" w:rsidRPr="00647C40" w:rsidRDefault="00FB0A62" w:rsidP="00FB0A62"/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4" w:name="_Toc217500718"/>
      <w:r w:rsidRPr="00647C40">
        <w:rPr>
          <w:b/>
          <w:szCs w:val="28"/>
        </w:rPr>
        <w:lastRenderedPageBreak/>
        <w:t>2.3. Физическая модель базы данных</w:t>
      </w:r>
      <w:bookmarkEnd w:id="14"/>
    </w:p>
    <w:p w:rsidR="008F21D7" w:rsidRPr="00647C40" w:rsidRDefault="008F21D7" w:rsidP="008F21D7">
      <w:r w:rsidRPr="00647C40">
        <w:t xml:space="preserve">Физическая модель базы данных — это уже конкретная реализация той логической структуры, которую мы наметили раньше, но с учётом всех нюансов выбранной СУБД. В моей работе я остановился на </w:t>
      </w:r>
      <w:proofErr w:type="spellStart"/>
      <w:r w:rsidRPr="00647C40">
        <w:t>PostgreSQL</w:t>
      </w:r>
      <w:proofErr w:type="spellEnd"/>
      <w:r w:rsidRPr="00647C40">
        <w:t>. Это мощная реляционная система с открытым кодом, которая давно доказала себя в проектах разной сложности.</w:t>
      </w:r>
    </w:p>
    <w:p w:rsidR="008F21D7" w:rsidRPr="00647C40" w:rsidRDefault="008F21D7" w:rsidP="008F21D7">
      <w:r w:rsidRPr="00647C40">
        <w:t xml:space="preserve">Выбор пал именно на неё по нескольким причинам. </w:t>
      </w:r>
      <w:proofErr w:type="spellStart"/>
      <w:r w:rsidRPr="00647C40">
        <w:t>PostgreSQL</w:t>
      </w:r>
      <w:proofErr w:type="spellEnd"/>
      <w:r w:rsidRPr="00647C40">
        <w:t xml:space="preserve"> славится своей надёжностью, богатым набором функций и поддержкой сложных типов данных — всё это как раз нужно для хранения информации об автомобилях, клиентах, арендах и платежах. К тому же, она предлагает сильные инструменты для контроля целостности данных, работы с транзакциями и настройки прав доступа. Для коммерческого сервиса, где ошибки могут дорого обойтись, такие возможности очень важны.</w:t>
      </w:r>
    </w:p>
    <w:p w:rsidR="008F21D7" w:rsidRPr="00647C40" w:rsidRDefault="008F21D7" w:rsidP="008F21D7">
      <w:r w:rsidRPr="00647C40">
        <w:t xml:space="preserve">Ещё один плюс, который мне понравился, — гибкость </w:t>
      </w:r>
      <w:proofErr w:type="spellStart"/>
      <w:r w:rsidRPr="00647C40">
        <w:t>PostgreSQL</w:t>
      </w:r>
      <w:proofErr w:type="spellEnd"/>
      <w:r w:rsidRPr="00647C40">
        <w:t>. Когда сервис начнёт расти, добавятся новые клиенты и записи, базу можно будет масштабировать без радикальной переделки. Это делает её удобным выбором на перспективу, если система будет развиваться дальше.</w:t>
      </w:r>
    </w:p>
    <w:p w:rsidR="006E342E" w:rsidRPr="00647C40" w:rsidRDefault="006E342E" w:rsidP="006E342E">
      <w:r w:rsidRPr="00647C40">
        <w:t>При разработке физической модели были определены конкретные типы данных для каждого атрибута таблиц в зависимости от характера хранимой информации. Для уникальных идентификаторов записей использовался тип SERIAL, обеспечивающий автоматическую генерацию значений при добавлении новых строк. Даты фиксировались с помощью типа DATE. Текстовые данные, такие как имена клиентов и наименования моделей автомобилей, хранились в полях типа VARCHAR с заданием максимальной длины. Для числовых показателей, включая стоимость аренды и пробег, был выбран тип NUMERIC, позволяющий точно задавать количество знаков до и после запятой, что особенно важно при выполнении финансовых расчётов.</w:t>
      </w:r>
    </w:p>
    <w:p w:rsidR="006E342E" w:rsidRPr="00647C40" w:rsidRDefault="006E342E" w:rsidP="006E342E">
      <w:r w:rsidRPr="00647C40">
        <w:t xml:space="preserve">С целью обеспечения корректности данных в базе были заданы ограничения целостности. Обязательные поля помечены ограничением NOT NULL. Для контроля допустимых значений использовались ограничения </w:t>
      </w:r>
      <w:r w:rsidRPr="00647C40">
        <w:lastRenderedPageBreak/>
        <w:t>CHECK — например, для поля возраста водителя было установлено условие CHECK (возраст &gt;= 18), что позволяет автоматически предотвращать сохранение некорректных данных.</w:t>
      </w:r>
    </w:p>
    <w:p w:rsidR="006E342E" w:rsidRPr="00647C40" w:rsidRDefault="006E342E" w:rsidP="006E342E">
      <w:r w:rsidRPr="00647C40">
        <w:t xml:space="preserve">Для повышения производительности системы были созданы индексы по ключевым полям таблиц. Индексирование первичных и внешних ключей является стандартной практикой и значительно ускоряет выполнение операций поиска и соединения данных. В частности, для таблицы </w:t>
      </w:r>
      <w:proofErr w:type="spellStart"/>
      <w:r w:rsidRPr="00647C40">
        <w:t>cars</w:t>
      </w:r>
      <w:proofErr w:type="spellEnd"/>
      <w:r w:rsidRPr="00647C40">
        <w:t xml:space="preserve"> был добавлен индекс </w:t>
      </w:r>
      <w:proofErr w:type="spellStart"/>
      <w:r w:rsidRPr="00647C40">
        <w:t>idx_cars_status</w:t>
      </w:r>
      <w:proofErr w:type="spellEnd"/>
      <w:r w:rsidRPr="00647C40">
        <w:t xml:space="preserve"> по полю, отражающему статус автомобиля, что обеспечивает быструю фильтрацию транспортных средств по их доступности. Процесс создания индексов представлен на Рисунке 5.</w:t>
      </w:r>
    </w:p>
    <w:p w:rsidR="006E342E" w:rsidRPr="00647C40" w:rsidRDefault="006E342E" w:rsidP="006E342E">
      <w:r w:rsidRPr="00647C40">
        <w:t xml:space="preserve">Использование индексов позволяет снизить нагрузку на СУБД при выполнении сложных запросов и обеспечить высокую скорость отклика системы даже при работе с большими объёмами данных. Полные SQL-скрипты для создания таблиц и индексов </w:t>
      </w:r>
      <w:proofErr w:type="gramStart"/>
      <w:r w:rsidRPr="00647C40">
        <w:t>приведены в Приложении Б. Все операции выполнялись</w:t>
      </w:r>
      <w:proofErr w:type="gramEnd"/>
      <w:r w:rsidRPr="00647C40">
        <w:t xml:space="preserve"> с использованием инструмента </w:t>
      </w:r>
      <w:proofErr w:type="spellStart"/>
      <w:r w:rsidRPr="00647C40">
        <w:t>pgAdmin</w:t>
      </w:r>
      <w:proofErr w:type="spellEnd"/>
      <w:r w:rsidRPr="00647C40">
        <w:t>, что подтвержда</w:t>
      </w:r>
      <w:r w:rsidR="009B6231" w:rsidRPr="00647C40">
        <w:t>ется иллюстрациями на Рисунках 3–6</w:t>
      </w:r>
      <w:r w:rsidRPr="00647C40">
        <w:t>.</w:t>
      </w:r>
      <w:r w:rsidRPr="00647C40">
        <w:br/>
      </w:r>
      <w:r w:rsidRPr="00647C40">
        <w:rPr>
          <w:bCs/>
        </w:rPr>
        <w:t>Визуальное представление физической модели базы данных было создано с помощью сервиса dbdiagr</w:t>
      </w:r>
      <w:r w:rsidR="009B6231" w:rsidRPr="00647C40">
        <w:rPr>
          <w:bCs/>
        </w:rPr>
        <w:t>am.io, как показано на Рисунке 7</w:t>
      </w:r>
      <w:r w:rsidRPr="00647C40">
        <w:rPr>
          <w:bCs/>
        </w:rPr>
        <w:t>.</w:t>
      </w:r>
    </w:p>
    <w:p w:rsidR="006F3039" w:rsidRPr="00647C40" w:rsidRDefault="006F3039" w:rsidP="006E342E"/>
    <w:p w:rsidR="009C7703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drawing>
          <wp:inline distT="0" distB="0" distL="0" distR="0" wp14:anchorId="15BF074C" wp14:editId="5C87B7D0">
            <wp:extent cx="4625340" cy="2756196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3</w:t>
      </w:r>
      <w:r w:rsidR="00623B6D" w:rsidRPr="00647C40">
        <w:t xml:space="preserve"> – Создание базы данных</w:t>
      </w:r>
    </w:p>
    <w:p w:rsidR="00623B6D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</w:p>
    <w:p w:rsidR="00FA0095" w:rsidRPr="00647C40" w:rsidRDefault="00FA0095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lastRenderedPageBreak/>
        <w:drawing>
          <wp:inline distT="0" distB="0" distL="0" distR="0" wp14:anchorId="5DA39228" wp14:editId="672B0270">
            <wp:extent cx="4427220" cy="3898549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062" cy="39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4</w:t>
      </w:r>
      <w:r w:rsidR="00623B6D" w:rsidRPr="00647C40">
        <w:t xml:space="preserve"> – Создание таблиц </w:t>
      </w:r>
      <w:r w:rsidR="000E75E3" w:rsidRPr="00647C40">
        <w:t>«Клиенты»</w:t>
      </w:r>
      <w:r w:rsidR="00623B6D" w:rsidRPr="00647C40">
        <w:t xml:space="preserve"> и </w:t>
      </w:r>
      <w:r w:rsidR="000E75E3" w:rsidRPr="00647C40">
        <w:t>«</w:t>
      </w:r>
      <w:r w:rsidR="00623B6D" w:rsidRPr="00647C40">
        <w:t>Автомобили</w:t>
      </w:r>
      <w:r w:rsidR="000E75E3" w:rsidRPr="00647C40">
        <w:t>»</w:t>
      </w:r>
    </w:p>
    <w:p w:rsidR="0023667A" w:rsidRPr="00647C40" w:rsidRDefault="0023667A" w:rsidP="00623B6D">
      <w:pPr>
        <w:pStyle w:val="ae"/>
        <w:spacing w:line="360" w:lineRule="auto"/>
        <w:ind w:firstLine="0"/>
        <w:jc w:val="center"/>
      </w:pPr>
    </w:p>
    <w:p w:rsidR="00FA0095" w:rsidRPr="00647C40" w:rsidRDefault="00FA0095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drawing>
          <wp:inline distT="0" distB="0" distL="0" distR="0" wp14:anchorId="780970D4" wp14:editId="1D3A75AC">
            <wp:extent cx="4396740" cy="3726043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9838" cy="37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5</w:t>
      </w:r>
      <w:r w:rsidR="00623B6D" w:rsidRPr="00647C40">
        <w:t xml:space="preserve"> – Создание таблиц </w:t>
      </w:r>
      <w:r w:rsidR="000E75E3" w:rsidRPr="00647C40">
        <w:t>«</w:t>
      </w:r>
      <w:r w:rsidR="00623B6D" w:rsidRPr="00647C40">
        <w:t>Аренды</w:t>
      </w:r>
      <w:r w:rsidR="000E75E3" w:rsidRPr="00647C40">
        <w:t>»</w:t>
      </w:r>
      <w:r w:rsidR="00623B6D" w:rsidRPr="00647C40">
        <w:t xml:space="preserve"> и </w:t>
      </w:r>
      <w:r w:rsidR="000E75E3" w:rsidRPr="00647C40">
        <w:t>«</w:t>
      </w:r>
      <w:r w:rsidR="00623B6D" w:rsidRPr="00647C40">
        <w:t>Платежи</w:t>
      </w:r>
      <w:r w:rsidR="000E75E3" w:rsidRPr="00647C40">
        <w:t>»</w:t>
      </w:r>
    </w:p>
    <w:p w:rsidR="00623B6D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</w:p>
    <w:p w:rsidR="00623B6D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lastRenderedPageBreak/>
        <w:drawing>
          <wp:inline distT="0" distB="0" distL="0" distR="0" wp14:anchorId="66C0F650" wp14:editId="13B6490F">
            <wp:extent cx="4693920" cy="22546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759" cy="22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6</w:t>
      </w:r>
      <w:r w:rsidR="00623B6D" w:rsidRPr="00647C40">
        <w:t xml:space="preserve"> – Создание индексов в таблицах</w:t>
      </w:r>
    </w:p>
    <w:p w:rsidR="006F3039" w:rsidRPr="00647C40" w:rsidRDefault="00963838" w:rsidP="00963838">
      <w:pPr>
        <w:pStyle w:val="af2"/>
        <w:jc w:val="center"/>
        <w:rPr>
          <w:sz w:val="28"/>
          <w:szCs w:val="28"/>
        </w:rPr>
      </w:pPr>
      <w:r w:rsidRPr="00647C40">
        <w:rPr>
          <w:noProof/>
          <w:sz w:val="28"/>
          <w:szCs w:val="28"/>
        </w:rPr>
        <w:drawing>
          <wp:inline distT="0" distB="0" distL="0" distR="0" wp14:anchorId="531D90CD" wp14:editId="3048E5D6">
            <wp:extent cx="4419600" cy="2882612"/>
            <wp:effectExtent l="0" t="0" r="0" b="0"/>
            <wp:docPr id="16" name="Рисунок 16" descr="C:\Users\Наталья\Downloads\Untitled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аталья\Downloads\Untitled (5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52" cy="288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039" w:rsidRPr="00647C40" w:rsidRDefault="006F3039" w:rsidP="00963838">
      <w:pPr>
        <w:pStyle w:val="ae"/>
        <w:spacing w:line="360" w:lineRule="auto"/>
        <w:ind w:firstLine="0"/>
        <w:jc w:val="center"/>
      </w:pPr>
      <w:r w:rsidRPr="00647C40">
        <w:t xml:space="preserve">Рисунок </w:t>
      </w:r>
      <w:r w:rsidR="009B6231" w:rsidRPr="00647C40">
        <w:t>7</w:t>
      </w:r>
      <w:r w:rsidRPr="00647C40">
        <w:t xml:space="preserve"> – Физическая модель </w:t>
      </w:r>
      <w:r w:rsidR="00963838" w:rsidRPr="00647C40">
        <w:t>базы данных</w:t>
      </w:r>
    </w:p>
    <w:p w:rsidR="008F21D7" w:rsidRPr="00647C40" w:rsidRDefault="008F21D7" w:rsidP="00963838">
      <w:pPr>
        <w:pStyle w:val="ae"/>
        <w:spacing w:line="360" w:lineRule="auto"/>
        <w:ind w:firstLine="0"/>
        <w:jc w:val="center"/>
      </w:pPr>
    </w:p>
    <w:p w:rsidR="002D6D0C" w:rsidRPr="00647C40" w:rsidRDefault="008F21D7" w:rsidP="008F21D7">
      <w:r w:rsidRPr="00647C40">
        <w:t xml:space="preserve">Таким образом, в физической модели все элементы логической структуры были адаптированы под возможности </w:t>
      </w:r>
      <w:proofErr w:type="spellStart"/>
      <w:r w:rsidRPr="00647C40">
        <w:t>PostgreSQL</w:t>
      </w:r>
      <w:proofErr w:type="spellEnd"/>
      <w:r w:rsidRPr="00647C40">
        <w:t>: выбраны подходящие типы данных, настроены ограничения целостности и созданы индексы для ускорения ключевых запросов. Это обеспечило не только корректное хранение информации, но и приемлемую производительность даже при росте объёмов данных. Полученная реализация полностью готова к заполнению тестовыми данными и дальнейшему тестированию запросов, что и будет рассмотрено в следующих разделах.</w:t>
      </w: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5" w:name="_Toc217500719"/>
      <w:r w:rsidRPr="00647C40">
        <w:rPr>
          <w:b/>
          <w:szCs w:val="28"/>
        </w:rPr>
        <w:lastRenderedPageBreak/>
        <w:t>2.4</w:t>
      </w:r>
      <w:r w:rsidR="00B96D98" w:rsidRPr="00647C40">
        <w:rPr>
          <w:b/>
          <w:szCs w:val="28"/>
        </w:rPr>
        <w:t>.</w:t>
      </w:r>
      <w:r w:rsidRPr="00647C40">
        <w:rPr>
          <w:b/>
          <w:szCs w:val="28"/>
        </w:rPr>
        <w:t xml:space="preserve"> Начальное заполнение БД</w:t>
      </w:r>
      <w:bookmarkEnd w:id="15"/>
    </w:p>
    <w:p w:rsidR="008F21D7" w:rsidRPr="00647C40" w:rsidRDefault="008F21D7" w:rsidP="008F21D7">
      <w:r w:rsidRPr="00647C40">
        <w:t xml:space="preserve">Разработка и тестирование базы данных всегда стартует с одного из самых важных шагов — заполнения её начальными данными. Я подготовил несколько наборов, которые довольно близко имитируют то, как работает реальный сервис аренды автомобилей. Там есть и клиенты, и машины, и сами аренды, и платежи. Старался не просто набросать случайные строки, а сделать всё осмысленно: короткие аренды на пару дней, более длинные бронирования, разные модели авто, даже случаи с доплатами. Благодаря этому тестовая база получилась похожей </w:t>
      </w:r>
      <w:proofErr w:type="gramStart"/>
      <w:r w:rsidRPr="00647C40">
        <w:t>на</w:t>
      </w:r>
      <w:proofErr w:type="gramEnd"/>
      <w:r w:rsidRPr="00647C40">
        <w:t xml:space="preserve"> настоящую, и проверять её стало гораздо проще.</w:t>
      </w:r>
    </w:p>
    <w:p w:rsidR="008F21D7" w:rsidRPr="00647C40" w:rsidRDefault="008F21D7" w:rsidP="008F21D7">
      <w:r w:rsidRPr="00647C40">
        <w:t>Когда данные были готовы, я сначала просто вставил их в таблицы и посмотрел, всё ли прошло гладко. Это сразу показывает, работают ли ограничения: уникальность ключей, ссылочная целостность, проверки CHECK и обязательные поля NOT NULL. Если что-то падает на этом этапе — значит, где-то в структуре или в скриптах вставки закралась ошибка, и лучше её найти сразу.</w:t>
      </w:r>
    </w:p>
    <w:p w:rsidR="008F21D7" w:rsidRPr="00647C40" w:rsidRDefault="008F21D7" w:rsidP="008F21D7">
      <w:r w:rsidRPr="00647C40">
        <w:t>Потом перешёл к проверке связей между таблицами. Выполнял запросы с JOIN — например, вытаскивал информацию о договоре аренды вместе с данными клиента и автомобиля. Так сразу видно, правильно ли настроены внешние ключи и корректно ли система объединяет информацию из разных мест. В итоге всё сработало как надо, что подтвердило надёжность всей структуры.</w:t>
      </w:r>
    </w:p>
    <w:p w:rsidR="00A244C8" w:rsidRPr="00647C40" w:rsidRDefault="00A244C8" w:rsidP="00A244C8">
      <w:r w:rsidRPr="00647C40">
        <w:t>Первоначальное заполнение та</w:t>
      </w:r>
      <w:r w:rsidR="009B6231" w:rsidRPr="00647C40">
        <w:t>блиц можно увидеть на рисунках 8–11</w:t>
      </w:r>
      <w:r w:rsidRPr="00647C40">
        <w:t>, а полные скрипты для вставки данных приведены в приложении Б.</w:t>
      </w:r>
    </w:p>
    <w:p w:rsidR="00A244C8" w:rsidRPr="00647C40" w:rsidRDefault="00A244C8" w:rsidP="00A244C8"/>
    <w:p w:rsidR="000E75E3" w:rsidRPr="00647C40" w:rsidRDefault="000E75E3" w:rsidP="000E75E3">
      <w:pPr>
        <w:jc w:val="center"/>
      </w:pPr>
      <w:r w:rsidRPr="00647C40">
        <w:rPr>
          <w:noProof/>
        </w:rPr>
        <w:lastRenderedPageBreak/>
        <w:drawing>
          <wp:inline distT="0" distB="0" distL="0" distR="0" wp14:anchorId="77A602A7" wp14:editId="36C0BE8C">
            <wp:extent cx="4138625" cy="17068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4659" cy="17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34E" w:rsidRPr="00647C40" w:rsidRDefault="009B6231" w:rsidP="00B45AEA">
      <w:pPr>
        <w:ind w:firstLine="0"/>
        <w:jc w:val="center"/>
      </w:pPr>
      <w:r w:rsidRPr="00647C40">
        <w:t>Рисунок 8</w:t>
      </w:r>
      <w:r w:rsidR="00A3034E" w:rsidRPr="00647C40">
        <w:t xml:space="preserve"> – Данные таблицы «</w:t>
      </w:r>
      <w:r w:rsidR="00B45AEA" w:rsidRPr="00647C40">
        <w:t>Клиент</w:t>
      </w:r>
      <w:r w:rsidR="000E75E3" w:rsidRPr="00647C40">
        <w:t>ы</w:t>
      </w:r>
      <w:r w:rsidR="00A3034E" w:rsidRPr="00647C40">
        <w:t>»</w:t>
      </w:r>
    </w:p>
    <w:p w:rsidR="0023667A" w:rsidRPr="00647C40" w:rsidRDefault="0023667A" w:rsidP="00B45AEA">
      <w:pPr>
        <w:ind w:firstLine="0"/>
        <w:jc w:val="center"/>
      </w:pPr>
    </w:p>
    <w:p w:rsidR="00791C43" w:rsidRPr="00647C40" w:rsidRDefault="000E75E3" w:rsidP="00B45AEA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1B5AE0B2" wp14:editId="086ACC5B">
            <wp:extent cx="3512820" cy="1523104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8446" cy="15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6C6" w:rsidRPr="00647C40" w:rsidRDefault="002F46C6" w:rsidP="002F46C6">
      <w:pPr>
        <w:ind w:firstLine="0"/>
        <w:jc w:val="center"/>
      </w:pPr>
      <w:r w:rsidRPr="00647C40">
        <w:t xml:space="preserve">Рисунок </w:t>
      </w:r>
      <w:r w:rsidR="009B6231" w:rsidRPr="00647C40">
        <w:t>9</w:t>
      </w:r>
      <w:r w:rsidRPr="00647C40">
        <w:t xml:space="preserve"> – Данные таблицы </w:t>
      </w:r>
      <w:r w:rsidR="000E75E3" w:rsidRPr="00647C40">
        <w:t>«Автомобили»</w:t>
      </w:r>
    </w:p>
    <w:p w:rsidR="0023667A" w:rsidRPr="00647C40" w:rsidRDefault="0023667A" w:rsidP="002F46C6">
      <w:pPr>
        <w:ind w:firstLine="0"/>
        <w:jc w:val="center"/>
      </w:pPr>
    </w:p>
    <w:p w:rsidR="00D42919" w:rsidRPr="00647C40" w:rsidRDefault="005544D6" w:rsidP="002F46C6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042E81AC" wp14:editId="07316952">
            <wp:extent cx="5394960" cy="33999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423" cy="340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C1" w:rsidRPr="00647C40" w:rsidRDefault="004E44C1" w:rsidP="004E44C1">
      <w:pPr>
        <w:ind w:firstLine="0"/>
        <w:jc w:val="center"/>
      </w:pPr>
      <w:r w:rsidRPr="00647C40">
        <w:t xml:space="preserve">Рисунок </w:t>
      </w:r>
      <w:r w:rsidR="009B6231" w:rsidRPr="00647C40">
        <w:t>10</w:t>
      </w:r>
      <w:r w:rsidRPr="00647C40">
        <w:t xml:space="preserve"> – Данные таблицы </w:t>
      </w:r>
      <w:r w:rsidR="000E75E3" w:rsidRPr="00647C40">
        <w:t>«Аренды»</w:t>
      </w:r>
    </w:p>
    <w:p w:rsidR="00FE3997" w:rsidRPr="00647C40" w:rsidRDefault="00FE3997" w:rsidP="004E44C1">
      <w:pPr>
        <w:ind w:firstLine="0"/>
        <w:jc w:val="center"/>
      </w:pPr>
    </w:p>
    <w:p w:rsidR="00D42919" w:rsidRPr="00647C40" w:rsidRDefault="005544D6" w:rsidP="004E44C1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0DA22D5C" wp14:editId="21B2C93D">
            <wp:extent cx="5939790" cy="3768386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C1" w:rsidRPr="00647C40" w:rsidRDefault="004E44C1" w:rsidP="00D42919">
      <w:pPr>
        <w:ind w:firstLine="0"/>
        <w:jc w:val="center"/>
      </w:pPr>
      <w:r w:rsidRPr="00647C40">
        <w:t xml:space="preserve">Рисунок </w:t>
      </w:r>
      <w:r w:rsidR="009B6231" w:rsidRPr="00647C40">
        <w:t>11</w:t>
      </w:r>
      <w:r w:rsidRPr="00647C40">
        <w:t xml:space="preserve"> – Данные таблицы </w:t>
      </w:r>
      <w:r w:rsidR="000E75E3" w:rsidRPr="00647C40">
        <w:t>«Платежи»</w:t>
      </w:r>
    </w:p>
    <w:p w:rsidR="008F21D7" w:rsidRPr="00647C40" w:rsidRDefault="008F21D7" w:rsidP="008F21D7">
      <w:pPr>
        <w:ind w:firstLine="0"/>
      </w:pPr>
    </w:p>
    <w:p w:rsidR="008F21D7" w:rsidRPr="00647C40" w:rsidRDefault="008F21D7" w:rsidP="008F21D7">
      <w:r w:rsidRPr="00647C40">
        <w:t xml:space="preserve">Во второй главе я подробно разобрал процесс создания базы данных для сервиса аренды автомобилей: начал с выделения сущностей, атрибутов и связей, потом построил логическую модель с ER-диаграммой и нормализацией, а завершил физической реализацией в </w:t>
      </w:r>
      <w:proofErr w:type="spellStart"/>
      <w:r w:rsidRPr="00647C40">
        <w:t>PostgreSQL</w:t>
      </w:r>
      <w:proofErr w:type="spellEnd"/>
      <w:r w:rsidRPr="00647C40">
        <w:t xml:space="preserve"> — с выбором типов данных, ограничений и индексов.</w:t>
      </w:r>
    </w:p>
    <w:p w:rsidR="008F21D7" w:rsidRPr="00647C40" w:rsidRDefault="008F21D7" w:rsidP="008F21D7">
      <w:r w:rsidRPr="00647C40">
        <w:t>Всё это позволило получить готовую структуру, которая не только соответствует анализу из первой главы, но и учитывает практические аспекты работы с реляционной СУБД.</w:t>
      </w:r>
    </w:p>
    <w:p w:rsidR="008F21D7" w:rsidRPr="00647C40" w:rsidRDefault="008F21D7" w:rsidP="008F21D7">
      <w:r w:rsidRPr="00647C40">
        <w:t>Полученный макет оказался надёжным и гибким, что подтвердилось при первоначальном заполнении данными и проверке связей.</w:t>
      </w:r>
    </w:p>
    <w:p w:rsidR="008F21D7" w:rsidRPr="00647C40" w:rsidRDefault="008F21D7" w:rsidP="008F21D7">
      <w:r w:rsidRPr="00647C40">
        <w:t>Эти результаты стали хорошей основой для следующего этапа — разработки и тестирования типовых запросов и представлений, о чём пойдёт речь в третьей главе.</w:t>
      </w:r>
    </w:p>
    <w:p w:rsidR="00962D04" w:rsidRPr="00647C40" w:rsidRDefault="00962D04" w:rsidP="008F21D7">
      <w:pPr>
        <w:ind w:firstLine="0"/>
      </w:pPr>
      <w:r w:rsidRPr="00647C40">
        <w:br w:type="page"/>
      </w:r>
    </w:p>
    <w:p w:rsidR="00F73F0F" w:rsidRPr="00647C40" w:rsidRDefault="00F73F0F" w:rsidP="00F73F0F">
      <w:pPr>
        <w:pStyle w:val="1"/>
        <w:jc w:val="center"/>
        <w:rPr>
          <w:szCs w:val="28"/>
        </w:rPr>
      </w:pPr>
      <w:bookmarkStart w:id="16" w:name="_Toc216347803"/>
      <w:bookmarkStart w:id="17" w:name="_Toc217500720"/>
      <w:r w:rsidRPr="00647C40">
        <w:rPr>
          <w:szCs w:val="28"/>
        </w:rPr>
        <w:lastRenderedPageBreak/>
        <w:t>ГЛАВА 3 СОЗДАНИЕ И ЗАПУСК ЗАПРОСОВ SQL</w:t>
      </w:r>
      <w:bookmarkEnd w:id="16"/>
      <w:bookmarkEnd w:id="17"/>
    </w:p>
    <w:p w:rsidR="005544D6" w:rsidRPr="00647C40" w:rsidRDefault="005544D6" w:rsidP="005544D6"/>
    <w:p w:rsidR="007440FC" w:rsidRPr="00647C40" w:rsidRDefault="007440FC" w:rsidP="0023667A">
      <w:pPr>
        <w:pStyle w:val="1"/>
        <w:ind w:left="0" w:firstLine="709"/>
        <w:rPr>
          <w:b/>
          <w:szCs w:val="28"/>
        </w:rPr>
      </w:pPr>
      <w:bookmarkStart w:id="18" w:name="_Toc217500721"/>
      <w:r w:rsidRPr="00647C40">
        <w:rPr>
          <w:b/>
          <w:szCs w:val="28"/>
        </w:rPr>
        <w:t>3.1. Создание запросов к базе данных</w:t>
      </w:r>
      <w:bookmarkEnd w:id="18"/>
    </w:p>
    <w:p w:rsidR="0023667A" w:rsidRPr="00647C40" w:rsidRDefault="00F73F0F" w:rsidP="0023667A">
      <w:r w:rsidRPr="00647C40">
        <w:t xml:space="preserve">В рамках создания макета базы данных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 были разработаны</w:t>
      </w:r>
      <w:proofErr w:type="gramStart"/>
      <w:r w:rsidRPr="00647C40">
        <w:t xml:space="preserve"> </w:t>
      </w:r>
      <w:r w:rsidR="0023667A" w:rsidRPr="00647C40">
        <w:t>Э</w:t>
      </w:r>
      <w:proofErr w:type="gramEnd"/>
      <w:r w:rsidR="0023667A" w:rsidRPr="00647C40">
        <w:t>ти запросы дают возможность пользователям отбирать автомобили, указывая их марку, категорию и желаемые даты аренды. Главной целью было обеспечить высокую точность и скорость поиска, чтобы сделать сервис более удобным для клиентов.</w:t>
      </w:r>
    </w:p>
    <w:p w:rsidR="00FE3997" w:rsidRPr="00647C40" w:rsidRDefault="00FE3997" w:rsidP="00FE3997">
      <w:r w:rsidRPr="00647C40">
        <w:t>Разработанные SQL-запросы позволяют пользователям выполнять подбор автомобилей с учётом таких параметров, как марка, категория и предполагаемые даты аренды. Основной задачей при их создании было обеспечить корректный отбор доступных транспортных средств и высокую скорость выполнения запросов, что напрямую влияет на удобство работы с сервисом.</w:t>
      </w:r>
    </w:p>
    <w:p w:rsidR="00FE3997" w:rsidRPr="00647C40" w:rsidRDefault="00FE3997" w:rsidP="00FE3997">
      <w:r w:rsidRPr="00647C40">
        <w:t>Для формирования отчётов по текущим и завершённым арендам применяются агрегатные функции SQL и операции соединения таблиц (JOIN). В рамках этих запросов объединяются данные из таблиц аренд, автомобилей и клиентов, что позволяет получить целостное представление о работе сервиса.</w:t>
      </w:r>
    </w:p>
    <w:p w:rsidR="00FE3997" w:rsidRPr="00647C40" w:rsidRDefault="00FE3997" w:rsidP="00FE3997">
      <w:r w:rsidRPr="00647C40">
        <w:t>Оценка эффективности деятельности сервиса выполняется с использованием агрегатных функций, таких как SUM() и COUNT(). С их помощью рассчитываются ключевые показатели, включая общий объём выручки за выбранный период, среднюю продолжительность аренды и количество аренд по каждому автомобилю. Анализ этих данных позволяет определить наиболее востребованные и доходные модели.</w:t>
      </w:r>
    </w:p>
    <w:p w:rsidR="00FE3997" w:rsidRPr="00647C40" w:rsidRDefault="00FE3997" w:rsidP="00FE3997">
      <w:r w:rsidRPr="00647C40">
        <w:t xml:space="preserve">Отчётная информация формируется за определённые временные интервалы, например за месяц или квартал. В отчёты включаются сведения о клиентах, популярных моделях автомобилей и преобладающих сроках аренды. Для группировки данных используется оператор GROUP BY, а для </w:t>
      </w:r>
      <w:r w:rsidRPr="00647C40">
        <w:lastRenderedPageBreak/>
        <w:t>упорядочивания результатов — ORDER BY, что упрощает анализ полученных показателей.</w:t>
      </w:r>
    </w:p>
    <w:p w:rsidR="00FE3997" w:rsidRPr="00647C40" w:rsidRDefault="00FE3997" w:rsidP="00FE3997">
      <w:r w:rsidRPr="00647C40">
        <w:t>На основании сформированных отчётов руководство сервиса может оценивать структуру спроса, выявлять сезонные изменения (например, увеличение спроса на внедорожники в зимний период) и принимать обоснованные решения по управлению автопарком, включая расширение или сокращение его состава.</w:t>
      </w:r>
    </w:p>
    <w:p w:rsidR="00BD7D5A" w:rsidRPr="00647C40" w:rsidRDefault="00BD7D5A" w:rsidP="00BD7D5A">
      <w:r w:rsidRPr="00647C40">
        <w:t>Для обновления данных в базе — будь то контакты клиента или статус машины — я использовал параметризованные SQL-запросы. Такой подход удобен тем, что значения подставляются динамически, без необходимости каждый раз переписывать весь запрос. Плюс это сразу повышает безопасность и делает работу с базой более гибкой.</w:t>
      </w:r>
    </w:p>
    <w:p w:rsidR="00BD7D5A" w:rsidRPr="00647C40" w:rsidRDefault="00BD7D5A" w:rsidP="00BD7D5A">
      <w:r w:rsidRPr="00647C40">
        <w:t xml:space="preserve">Простой пример — смена телефонного номера у клиента. Здесь применяется UPDATE с параметрами: запрос меняет данные только в той строке таблицы </w:t>
      </w:r>
      <w:proofErr w:type="spellStart"/>
      <w:r w:rsidRPr="00647C40">
        <w:t>clients</w:t>
      </w:r>
      <w:proofErr w:type="spellEnd"/>
      <w:r w:rsidRPr="00647C40">
        <w:t xml:space="preserve">, где совпадает </w:t>
      </w:r>
      <w:proofErr w:type="spellStart"/>
      <w:r w:rsidRPr="00647C40">
        <w:t>id</w:t>
      </w:r>
      <w:proofErr w:type="spellEnd"/>
      <w:r w:rsidRPr="00647C40">
        <w:t>. В итоге меньше шансов на ошибку, а система надёжно защищена от SQL-инъекций.</w:t>
      </w:r>
    </w:p>
    <w:p w:rsidR="00FE3997" w:rsidRPr="00647C40" w:rsidRDefault="00BD7D5A" w:rsidP="00BD7D5A">
      <w:r w:rsidRPr="00647C40">
        <w:t xml:space="preserve">Точно так же обновляется и статус автомобиля. Закончилась аренда или машина прошла ТО — статус меняется на </w:t>
      </w:r>
      <w:proofErr w:type="spellStart"/>
      <w:r w:rsidRPr="00647C40">
        <w:t>available</w:t>
      </w:r>
      <w:proofErr w:type="spellEnd"/>
      <w:r w:rsidRPr="00647C40">
        <w:t xml:space="preserve">, а если отправили на ремонт — на </w:t>
      </w:r>
      <w:proofErr w:type="spellStart"/>
      <w:r w:rsidRPr="00647C40">
        <w:t>maintenance</w:t>
      </w:r>
      <w:proofErr w:type="spellEnd"/>
      <w:r w:rsidRPr="00647C40">
        <w:t>. Изменение происходит мгновенно и сразу влияет на результаты поиска: клиенты видят только актуальную информацию о доступных авто.</w:t>
      </w:r>
    </w:p>
    <w:p w:rsidR="00A244C8" w:rsidRPr="00647C40" w:rsidRDefault="00FE3997" w:rsidP="00FE3997">
      <w:r w:rsidRPr="00647C40">
        <w:t>Применение описанных запросов позволяет поддерживать актуальность данных, сократить объём ручных операций и снизить риск возникновения ошибок. В конечном итоге это положительно сказывается на качестве обслуживания клиентов и стабильности работы сервиса.</w:t>
      </w:r>
    </w:p>
    <w:p w:rsidR="00A244C8" w:rsidRPr="00647C40" w:rsidRDefault="00A244C8" w:rsidP="00A244C8">
      <w:r w:rsidRPr="00647C40">
        <w:t>Результаты выполнения тестовых запр</w:t>
      </w:r>
      <w:r w:rsidR="009B6231" w:rsidRPr="00647C40">
        <w:t>осов представлены на рисунках 12–18</w:t>
      </w:r>
      <w:r w:rsidRPr="00647C40">
        <w:t>, а их полные скрипты можно найти в приложении В.</w:t>
      </w:r>
    </w:p>
    <w:p w:rsidR="000A2570" w:rsidRPr="00647C40" w:rsidRDefault="000A2570" w:rsidP="0023667A"/>
    <w:p w:rsidR="0023667A" w:rsidRPr="00647C40" w:rsidRDefault="0023667A" w:rsidP="0023667A"/>
    <w:p w:rsidR="00AC4CC4" w:rsidRPr="00647C40" w:rsidRDefault="000A2570" w:rsidP="00AC4CC4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62DEE015" wp14:editId="1B4764F1">
            <wp:extent cx="4304175" cy="3383280"/>
            <wp:effectExtent l="0" t="0" r="127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6939" cy="33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70" w:rsidRPr="00647C40" w:rsidRDefault="009B6231" w:rsidP="000A2570">
      <w:pPr>
        <w:ind w:firstLine="0"/>
        <w:jc w:val="center"/>
      </w:pPr>
      <w:r w:rsidRPr="00647C40">
        <w:t>Рисунок 12</w:t>
      </w:r>
      <w:r w:rsidR="00723573" w:rsidRPr="00647C40">
        <w:t xml:space="preserve"> - </w:t>
      </w:r>
      <w:r w:rsidR="000A2570" w:rsidRPr="00647C40">
        <w:t>Поиск свободных авто по датам и классу</w:t>
      </w:r>
    </w:p>
    <w:p w:rsidR="008C3C5A" w:rsidRPr="00647C40" w:rsidRDefault="008C3C5A" w:rsidP="000A2570">
      <w:pPr>
        <w:ind w:firstLine="0"/>
        <w:jc w:val="center"/>
      </w:pPr>
    </w:p>
    <w:p w:rsidR="00B53C8A" w:rsidRPr="00647C40" w:rsidRDefault="000A2570" w:rsidP="00435790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1CF826D4" wp14:editId="76F64C1C">
            <wp:extent cx="4960620" cy="305706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4540" cy="30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73" w:rsidRPr="00647C40" w:rsidRDefault="009B6231" w:rsidP="000A2570">
      <w:pPr>
        <w:ind w:firstLine="0"/>
        <w:jc w:val="center"/>
      </w:pPr>
      <w:r w:rsidRPr="00647C40">
        <w:t>Рисунок 13</w:t>
      </w:r>
      <w:r w:rsidR="000F27DC" w:rsidRPr="00647C40">
        <w:t xml:space="preserve"> –</w:t>
      </w:r>
      <w:r w:rsidR="0093365F" w:rsidRPr="00647C40">
        <w:t xml:space="preserve"> </w:t>
      </w:r>
      <w:r w:rsidR="000A2570" w:rsidRPr="00647C40">
        <w:t>Поиск по конкретной модели (</w:t>
      </w:r>
      <w:proofErr w:type="spellStart"/>
      <w:r w:rsidR="000A2570" w:rsidRPr="00647C40">
        <w:t>Toyota</w:t>
      </w:r>
      <w:proofErr w:type="spellEnd"/>
      <w:r w:rsidR="000A2570" w:rsidRPr="00647C40">
        <w:t xml:space="preserve"> </w:t>
      </w:r>
      <w:proofErr w:type="spellStart"/>
      <w:r w:rsidR="000A2570" w:rsidRPr="00647C40">
        <w:t>Camry</w:t>
      </w:r>
      <w:proofErr w:type="spellEnd"/>
      <w:r w:rsidR="000A2570" w:rsidRPr="00647C40">
        <w:t>)</w:t>
      </w:r>
    </w:p>
    <w:p w:rsidR="0023667A" w:rsidRPr="00647C40" w:rsidRDefault="0023667A" w:rsidP="000A2570">
      <w:pPr>
        <w:ind w:firstLine="0"/>
        <w:jc w:val="center"/>
      </w:pPr>
    </w:p>
    <w:p w:rsidR="00473134" w:rsidRPr="00647C40" w:rsidRDefault="000A2570" w:rsidP="00435790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61D2B7BE" wp14:editId="6BDFF1AD">
            <wp:extent cx="5160496" cy="459486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7848" cy="46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70" w:rsidRPr="00647C40" w:rsidRDefault="009B6231" w:rsidP="000A2570">
      <w:pPr>
        <w:ind w:firstLine="0"/>
        <w:jc w:val="center"/>
      </w:pPr>
      <w:r w:rsidRPr="00647C40">
        <w:t>Рисунок 14</w:t>
      </w:r>
      <w:r w:rsidR="000F27DC" w:rsidRPr="00647C40">
        <w:t xml:space="preserve"> –</w:t>
      </w:r>
      <w:r w:rsidR="00535D28" w:rsidRPr="00647C40">
        <w:t xml:space="preserve"> </w:t>
      </w:r>
      <w:r w:rsidR="000A2570" w:rsidRPr="00647C40">
        <w:t>Ежемесячный отчет по арендам</w:t>
      </w:r>
    </w:p>
    <w:p w:rsidR="008C3C5A" w:rsidRPr="00647C40" w:rsidRDefault="008C3C5A" w:rsidP="000A2570">
      <w:pPr>
        <w:ind w:firstLine="0"/>
        <w:jc w:val="center"/>
        <w:rPr>
          <w:color w:val="F9FAFB"/>
        </w:rPr>
      </w:pPr>
    </w:p>
    <w:p w:rsidR="00C44815" w:rsidRPr="00647C40" w:rsidRDefault="00FA70CA" w:rsidP="00FA70CA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09476B25" wp14:editId="13E61022">
            <wp:extent cx="5303520" cy="3441350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956" cy="34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7DC" w:rsidRPr="00647C40" w:rsidRDefault="009B6231" w:rsidP="00435790">
      <w:pPr>
        <w:ind w:firstLine="0"/>
        <w:jc w:val="center"/>
      </w:pPr>
      <w:r w:rsidRPr="00647C40">
        <w:t>Рисунок 15</w:t>
      </w:r>
      <w:r w:rsidR="000F27DC" w:rsidRPr="00647C40">
        <w:t xml:space="preserve"> –</w:t>
      </w:r>
      <w:r w:rsidR="00423F52" w:rsidRPr="00647C40">
        <w:t xml:space="preserve"> </w:t>
      </w:r>
      <w:r w:rsidR="00FA70CA" w:rsidRPr="00647C40">
        <w:t>Отчёт по арендам с клиентами и автомобилями</w:t>
      </w:r>
    </w:p>
    <w:p w:rsidR="0023667A" w:rsidRPr="00647C40" w:rsidRDefault="0023667A" w:rsidP="00435790">
      <w:pPr>
        <w:ind w:firstLine="0"/>
        <w:jc w:val="center"/>
        <w:rPr>
          <w:rFonts w:eastAsia="Calibri"/>
        </w:rPr>
      </w:pPr>
    </w:p>
    <w:p w:rsidR="00C45285" w:rsidRPr="00647C40" w:rsidRDefault="00FA70CA" w:rsidP="00435790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7C05A9D6" wp14:editId="00516D82">
            <wp:extent cx="5608320" cy="238132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920" cy="23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7DC" w:rsidRPr="00647C40" w:rsidRDefault="009B6231" w:rsidP="00435790">
      <w:pPr>
        <w:ind w:firstLine="0"/>
        <w:jc w:val="center"/>
      </w:pPr>
      <w:r w:rsidRPr="00647C40">
        <w:t>Рисунок 16</w:t>
      </w:r>
      <w:r w:rsidR="000F27DC" w:rsidRPr="00647C40">
        <w:t xml:space="preserve"> –</w:t>
      </w:r>
      <w:r w:rsidR="00A9216E" w:rsidRPr="00647C40">
        <w:t xml:space="preserve"> </w:t>
      </w:r>
      <w:r w:rsidR="00FA70CA" w:rsidRPr="00647C40">
        <w:t>Обновление данных клиента</w:t>
      </w:r>
    </w:p>
    <w:p w:rsidR="0023667A" w:rsidRPr="00647C40" w:rsidRDefault="0023667A" w:rsidP="00435790">
      <w:pPr>
        <w:ind w:firstLine="0"/>
        <w:jc w:val="center"/>
        <w:rPr>
          <w:rFonts w:eastAsia="Calibri"/>
        </w:rPr>
      </w:pPr>
    </w:p>
    <w:p w:rsidR="00C45285" w:rsidRPr="00647C40" w:rsidRDefault="00FA70CA" w:rsidP="00435790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4EE2C3F5" wp14:editId="6C845C87">
            <wp:extent cx="5775960" cy="1403303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7699" cy="14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285" w:rsidRPr="00647C40" w:rsidRDefault="009B6231" w:rsidP="00FA70CA">
      <w:pPr>
        <w:ind w:firstLine="0"/>
        <w:jc w:val="center"/>
        <w:rPr>
          <w:rFonts w:eastAsia="Calibri"/>
        </w:rPr>
      </w:pPr>
      <w:r w:rsidRPr="00647C40">
        <w:t>Рисунок 17</w:t>
      </w:r>
      <w:r w:rsidR="000F27DC" w:rsidRPr="00647C40">
        <w:t xml:space="preserve"> –</w:t>
      </w:r>
      <w:r w:rsidR="00E06DEF" w:rsidRPr="00647C40">
        <w:t xml:space="preserve"> </w:t>
      </w:r>
      <w:r w:rsidR="00FA70CA" w:rsidRPr="00647C40">
        <w:rPr>
          <w:rFonts w:eastAsia="Calibri"/>
        </w:rPr>
        <w:t>Безопасный поиск клиента по параметру</w:t>
      </w:r>
    </w:p>
    <w:p w:rsidR="00FA70CA" w:rsidRPr="00647C40" w:rsidRDefault="00FA70CA" w:rsidP="00FA70CA">
      <w:pPr>
        <w:ind w:firstLine="0"/>
        <w:jc w:val="center"/>
        <w:rPr>
          <w:rFonts w:eastAsia="Calibri"/>
        </w:rPr>
      </w:pPr>
      <w:r w:rsidRPr="00647C40">
        <w:rPr>
          <w:noProof/>
        </w:rPr>
        <w:lastRenderedPageBreak/>
        <w:drawing>
          <wp:inline distT="0" distB="0" distL="0" distR="0" wp14:anchorId="2CDE9D0E" wp14:editId="733BFF38">
            <wp:extent cx="5676900" cy="5291956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0544" cy="52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CA" w:rsidRPr="00647C40" w:rsidRDefault="009B6231" w:rsidP="00FA70CA">
      <w:pPr>
        <w:ind w:firstLine="0"/>
        <w:jc w:val="center"/>
      </w:pPr>
      <w:r w:rsidRPr="00647C40">
        <w:t>Рисунок 18</w:t>
      </w:r>
      <w:r w:rsidR="000F27DC" w:rsidRPr="00647C40">
        <w:t xml:space="preserve"> –</w:t>
      </w:r>
      <w:r w:rsidR="002D422E" w:rsidRPr="00647C40">
        <w:t xml:space="preserve"> </w:t>
      </w:r>
      <w:r w:rsidR="00FA70CA" w:rsidRPr="00647C40">
        <w:t>Анализ сезонности спроса по месяцам</w:t>
      </w:r>
    </w:p>
    <w:p w:rsidR="00BD7D5A" w:rsidRPr="00647C40" w:rsidRDefault="00BD7D5A" w:rsidP="00FA70CA">
      <w:pPr>
        <w:ind w:firstLine="0"/>
        <w:jc w:val="center"/>
      </w:pPr>
    </w:p>
    <w:p w:rsidR="00BD7D5A" w:rsidRPr="00647C40" w:rsidRDefault="00BD7D5A" w:rsidP="00BD7D5A">
      <w:r w:rsidRPr="00647C40">
        <w:t xml:space="preserve">Тестовые запросы, результаты которых показаны на рисунках </w:t>
      </w:r>
      <w:r w:rsidR="009B6231" w:rsidRPr="00647C40">
        <w:t>выше</w:t>
      </w:r>
      <w:r w:rsidRPr="00647C40">
        <w:t>, наглядно подтвердили, что база данных справляется с типовыми задачами сервиса: быстро находит свободные автомобили по разным критериям, формирует отчёты по выручке и загрузке, безопасно обновляет информацию о клиентах и статусах машин, а также позволяет анализировать сезонность спроса. Всё это работает стабильно и без ошибок, что говорит о правильности выбранной структуры и ограничений. На основе этих запросов я дальше создал представления, которые упрощают повседневную работу с данными — об этом пойдёт речь в следующем пункте.</w:t>
      </w:r>
    </w:p>
    <w:p w:rsidR="00BA7644" w:rsidRPr="00647C40" w:rsidRDefault="00BA7644" w:rsidP="00723573">
      <w:pPr>
        <w:ind w:firstLine="0"/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9" w:name="_Toc217500722"/>
      <w:r w:rsidRPr="00647C40">
        <w:rPr>
          <w:b/>
          <w:szCs w:val="28"/>
        </w:rPr>
        <w:lastRenderedPageBreak/>
        <w:t>3.2. Создание представлений</w:t>
      </w:r>
      <w:bookmarkEnd w:id="19"/>
    </w:p>
    <w:p w:rsidR="00A244C8" w:rsidRPr="00647C40" w:rsidRDefault="00A244C8" w:rsidP="00A244C8">
      <w:r w:rsidRPr="00647C40">
        <w:t>При разработке базы данных для сервиса аренды автомобилей я создал несколько специализированных представлений. Их задача — упростить работу с информацией для разных пользователей системы. Представления объединяют данные из нескольких таблиц в готовые «срезы», которые легко читать и анализировать. Например, вместо того чтобы каждый раз писать сложный запрос с несколькими JOIN, сотрудник может просто выбрать данные из представления. Это экономит время и снижает риск ошибок.</w:t>
      </w:r>
    </w:p>
    <w:p w:rsidR="00A244C8" w:rsidRPr="00647C40" w:rsidRDefault="00A244C8" w:rsidP="00A244C8">
      <w:r w:rsidRPr="00647C40">
        <w:t xml:space="preserve">Как отмечено в источнике, «По запросу данные могут быть выбраны из </w:t>
      </w:r>
      <w:proofErr w:type="gramStart"/>
      <w:r w:rsidRPr="00647C40">
        <w:t>баз</w:t>
      </w:r>
      <w:proofErr w:type="gramEnd"/>
      <w:r w:rsidRPr="00647C40">
        <w:t xml:space="preserve"> данных в заданных сочетаниях или "срезах" [2, c.14]». Представления как раз и реализуют этот принцип: они заранее определяют, как данные будут скомбинированы и представлены. Я, например, создал представление </w:t>
      </w:r>
      <w:proofErr w:type="spellStart"/>
      <w:r w:rsidRPr="00647C40">
        <w:t>client_rentals_view</w:t>
      </w:r>
      <w:proofErr w:type="spellEnd"/>
      <w:r w:rsidRPr="00647C40">
        <w:t>, которое показывает информацию о клиентах вместе с их текущими и завершёнными арендами. Благодаря этому менеджер видит всю активность клиента в одном месте — историю заказов, предпочтения по автомобилям, контактные данные — без необходимости вручную соединять таблицы </w:t>
      </w:r>
      <w:proofErr w:type="spellStart"/>
      <w:r w:rsidRPr="00647C40">
        <w:t>clients</w:t>
      </w:r>
      <w:proofErr w:type="spellEnd"/>
      <w:r w:rsidRPr="00647C40">
        <w:t>, </w:t>
      </w:r>
      <w:proofErr w:type="spellStart"/>
      <w:r w:rsidRPr="00647C40">
        <w:t>rentals</w:t>
      </w:r>
      <w:proofErr w:type="spellEnd"/>
      <w:r w:rsidRPr="00647C40">
        <w:t> и </w:t>
      </w:r>
      <w:proofErr w:type="spellStart"/>
      <w:r w:rsidRPr="00647C40">
        <w:t>cars</w:t>
      </w:r>
      <w:proofErr w:type="spellEnd"/>
      <w:r w:rsidRPr="00647C40">
        <w:t>.</w:t>
      </w:r>
    </w:p>
    <w:p w:rsidR="00A244C8" w:rsidRPr="00647C40" w:rsidRDefault="00A244C8" w:rsidP="00A244C8">
      <w:r w:rsidRPr="00647C40">
        <w:t>Ещё одна важная функция представлений — безопасность данных. Они позволяют ограничить доступ к конфиденциальной информации. Допустим, в таблице </w:t>
      </w:r>
      <w:proofErr w:type="spellStart"/>
      <w:r w:rsidRPr="00647C40">
        <w:t>clients</w:t>
      </w:r>
      <w:proofErr w:type="spellEnd"/>
      <w:r w:rsidRPr="00647C40">
        <w:t> хранятся паспортные данные, а в </w:t>
      </w:r>
      <w:proofErr w:type="spellStart"/>
      <w:r w:rsidRPr="00647C40">
        <w:t>payments</w:t>
      </w:r>
      <w:proofErr w:type="spellEnd"/>
      <w:r w:rsidRPr="00647C40">
        <w:t xml:space="preserve"> — детали платежей. </w:t>
      </w:r>
      <w:r w:rsidR="00FE3997" w:rsidRPr="00647C40">
        <w:t>Благодаря этой части проекта</w:t>
      </w:r>
      <w:r w:rsidRPr="00647C40">
        <w:t xml:space="preserve"> можно «спрятать» поля от тех, кому они не нужны. </w:t>
      </w:r>
      <w:r w:rsidR="00FE3997" w:rsidRPr="00647C40">
        <w:t xml:space="preserve">Приведу в пример </w:t>
      </w:r>
      <w:proofErr w:type="spellStart"/>
      <w:r w:rsidR="00FE3997" w:rsidRPr="00647C40">
        <w:t>потеных</w:t>
      </w:r>
      <w:proofErr w:type="spellEnd"/>
      <w:r w:rsidR="00FE3997" w:rsidRPr="00647C40">
        <w:t xml:space="preserve"> пользователей этой функции внутри компании:</w:t>
      </w:r>
      <w:r w:rsidRPr="00647C40">
        <w:t xml:space="preserve"> сотрудники отдела бронирования видят только имя, телефон и историю аренд клиента, а финансисты получают доступ к суммам и датам платежей, но без паспортных реквизитов.</w:t>
      </w:r>
    </w:p>
    <w:p w:rsidR="00BC1A51" w:rsidRPr="00647C40" w:rsidRDefault="00FE3997" w:rsidP="00A244C8">
      <w:r w:rsidRPr="00647C40">
        <w:t xml:space="preserve">Эта функция </w:t>
      </w:r>
      <w:r w:rsidR="00A244C8" w:rsidRPr="00647C40">
        <w:t xml:space="preserve"> помогает соблюдать политику конфиденциальности и минимизировать риски утечек</w:t>
      </w:r>
      <w:r w:rsidRPr="00647C40">
        <w:t xml:space="preserve"> данных</w:t>
      </w:r>
      <w:r w:rsidR="00A244C8" w:rsidRPr="00647C40">
        <w:t xml:space="preserve">. </w:t>
      </w:r>
      <w:r w:rsidRPr="00647C40">
        <w:t>Поэтому мне кажется, что</w:t>
      </w:r>
      <w:r w:rsidR="00A244C8" w:rsidRPr="00647C40">
        <w:t xml:space="preserve"> представления не только упрощают работу с данными, но и </w:t>
      </w:r>
      <w:r w:rsidRPr="00647C40">
        <w:t xml:space="preserve">в целом улучшают безопасность и структурность </w:t>
      </w:r>
      <w:proofErr w:type="spellStart"/>
      <w:r w:rsidRPr="00647C40">
        <w:t>ситемы</w:t>
      </w:r>
      <w:proofErr w:type="spellEnd"/>
      <w:r w:rsidRPr="00647C40">
        <w:t>.</w:t>
      </w:r>
    </w:p>
    <w:p w:rsidR="00276C73" w:rsidRPr="00647C40" w:rsidRDefault="00276C73" w:rsidP="00BC1A51">
      <w:r w:rsidRPr="00647C40">
        <w:lastRenderedPageBreak/>
        <w:t>В рамках нашей базы данных были созданы три п</w:t>
      </w:r>
      <w:r w:rsidR="009B6231" w:rsidRPr="00647C40">
        <w:t>редставления, ниже на рисунке 19</w:t>
      </w:r>
      <w:r w:rsidRPr="00647C40">
        <w:t xml:space="preserve"> выведены их названия, а на </w:t>
      </w:r>
      <w:r w:rsidR="009B6231" w:rsidRPr="00647C40">
        <w:t>рисунках 20-21</w:t>
      </w:r>
      <w:r w:rsidRPr="00647C40">
        <w:t xml:space="preserve"> примеры запросов с их использованием. Скрипты создания представлений находятся в приложении Г, а запросов в приложении Д.</w:t>
      </w:r>
    </w:p>
    <w:p w:rsidR="00CA4E23" w:rsidRPr="00647C40" w:rsidRDefault="00CA4E23" w:rsidP="00BC1A51"/>
    <w:p w:rsidR="00BA7644" w:rsidRPr="00647C40" w:rsidRDefault="00276C73" w:rsidP="00276C73">
      <w:pPr>
        <w:ind w:firstLine="0"/>
        <w:jc w:val="center"/>
        <w:rPr>
          <w:lang w:val="en-US"/>
        </w:rPr>
      </w:pPr>
      <w:r w:rsidRPr="00647C40">
        <w:rPr>
          <w:noProof/>
        </w:rPr>
        <w:drawing>
          <wp:inline distT="0" distB="0" distL="0" distR="0" wp14:anchorId="5FBAFF14" wp14:editId="23D8864C">
            <wp:extent cx="3208020" cy="2872961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8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F20" w:rsidRPr="00647C40" w:rsidRDefault="009B6231" w:rsidP="008A4F20">
      <w:pPr>
        <w:ind w:firstLine="0"/>
        <w:jc w:val="center"/>
      </w:pPr>
      <w:r w:rsidRPr="00647C40">
        <w:t>Рисунок 19</w:t>
      </w:r>
      <w:r w:rsidR="001C6996" w:rsidRPr="00647C40">
        <w:t xml:space="preserve"> </w:t>
      </w:r>
      <w:r w:rsidR="00276C73" w:rsidRPr="00647C40">
        <w:t>–</w:t>
      </w:r>
      <w:r w:rsidR="001C6996" w:rsidRPr="00647C40">
        <w:t xml:space="preserve"> </w:t>
      </w:r>
      <w:r w:rsidR="00276C73" w:rsidRPr="00647C40">
        <w:t xml:space="preserve">Наличие созданных представлений </w:t>
      </w:r>
    </w:p>
    <w:p w:rsidR="00BC1A51" w:rsidRPr="00647C40" w:rsidRDefault="00BC1A51" w:rsidP="008A4F20">
      <w:pPr>
        <w:ind w:firstLine="0"/>
        <w:jc w:val="center"/>
      </w:pPr>
    </w:p>
    <w:p w:rsidR="005E38AC" w:rsidRPr="00647C40" w:rsidRDefault="00276C73" w:rsidP="00D2334B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44A4D7E4" wp14:editId="02FB2E35">
            <wp:extent cx="5939790" cy="1662577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C73" w:rsidRPr="00647C40" w:rsidRDefault="00D2334B" w:rsidP="00276C73">
      <w:pPr>
        <w:ind w:firstLine="0"/>
        <w:jc w:val="center"/>
      </w:pPr>
      <w:r w:rsidRPr="00647C40">
        <w:t>Ри</w:t>
      </w:r>
      <w:r w:rsidR="009B6231" w:rsidRPr="00647C40">
        <w:t>сунок 20</w:t>
      </w:r>
      <w:r w:rsidRPr="00647C40">
        <w:t xml:space="preserve"> - Результат работы с представлениями</w:t>
      </w:r>
      <w:r w:rsidR="00276C73" w:rsidRPr="00647C40">
        <w:t xml:space="preserve"> - просмотр текущих аренд</w:t>
      </w:r>
    </w:p>
    <w:p w:rsidR="00D2334B" w:rsidRPr="00647C40" w:rsidRDefault="00B34B10" w:rsidP="00D2334B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79285BB3" wp14:editId="1C52E7EE">
            <wp:extent cx="4329441" cy="51206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944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10" w:rsidRPr="00647C40" w:rsidRDefault="009B6231" w:rsidP="00B34B10">
      <w:pPr>
        <w:ind w:firstLine="0"/>
        <w:jc w:val="center"/>
      </w:pPr>
      <w:r w:rsidRPr="00647C40">
        <w:t>Рисунок 21</w:t>
      </w:r>
      <w:r w:rsidR="00B34B10" w:rsidRPr="00647C40">
        <w:t xml:space="preserve"> - Результат работы с представлениями - анализ клиентов</w:t>
      </w:r>
    </w:p>
    <w:p w:rsidR="00BD7D5A" w:rsidRPr="00647C40" w:rsidRDefault="00BD7D5A" w:rsidP="00B34B10">
      <w:pPr>
        <w:ind w:firstLine="0"/>
        <w:jc w:val="center"/>
      </w:pPr>
    </w:p>
    <w:p w:rsidR="00BD7D5A" w:rsidRPr="00647C40" w:rsidRDefault="009B6231" w:rsidP="00BD7D5A">
      <w:r w:rsidRPr="00647C40">
        <w:t>Созданные представления</w:t>
      </w:r>
      <w:r w:rsidR="00BD7D5A" w:rsidRPr="00647C40">
        <w:t xml:space="preserve"> существенно упростили доступ к часто используемым комбинациям данных, сделали запросы удобнее для разных ролей пользователей и добавили дополнительный уровень безопасности за счёт скрытия конфиденциальной информации. Это подтвердило практическую ценность такого подхода в реальной эксплуатации базы. Полученные результаты позволили перейти к общей оценке эффективности всего макета, что рассматривается в следующем подразделе.</w:t>
      </w:r>
    </w:p>
    <w:p w:rsidR="00BD7D5A" w:rsidRPr="00647C40" w:rsidRDefault="00BD7D5A" w:rsidP="00C411D9">
      <w:pPr>
        <w:pStyle w:val="1"/>
        <w:ind w:left="0" w:firstLine="709"/>
        <w:rPr>
          <w:rFonts w:eastAsia="Times New Roman"/>
          <w:szCs w:val="28"/>
        </w:rPr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20" w:name="_Toc217500723"/>
      <w:r w:rsidRPr="00647C40">
        <w:rPr>
          <w:b/>
          <w:szCs w:val="28"/>
        </w:rPr>
        <w:t>3.3. Оценка эффективности внедрения базы данных</w:t>
      </w:r>
      <w:bookmarkEnd w:id="20"/>
    </w:p>
    <w:bookmarkEnd w:id="5"/>
    <w:p w:rsidR="00BD7D5A" w:rsidRPr="00647C40" w:rsidRDefault="00BD7D5A" w:rsidP="00BD7D5A">
      <w:r w:rsidRPr="00647C40">
        <w:t xml:space="preserve">Внедрение разработанной базы данных в деятельность </w:t>
      </w:r>
      <w:proofErr w:type="spellStart"/>
      <w:r w:rsidRPr="00647C40">
        <w:t>автоарендного</w:t>
      </w:r>
      <w:proofErr w:type="spellEnd"/>
      <w:r w:rsidRPr="00647C40">
        <w:t xml:space="preserve"> сервиса позволяет значительно повысить операционную эффективность. </w:t>
      </w:r>
      <w:r w:rsidRPr="00647C40">
        <w:lastRenderedPageBreak/>
        <w:t xml:space="preserve">Благодаря автоматизации процессов бронирования сотрудникам больше не нужно тратить время на ручное оформление договоров и актов — это делает система. Данные теперь обновляются автоматически, что почти полностью исключает ошибки, связанные с человеческим фактором. Операторы получают быстрый доступ к актуальной информации о свободных автомобилях и истории аренды, что позволяет за считанные минуты подобрать подходящий вариант для клиента. Автоматическое формирование отчётов обеспечивает руководство актуальными сведениями о загрузке автопарка, выручке за период и популярности моделей, что облегчает принятие обоснованных управленческих решений. Такой подход позволяет оперативно реагировать на изменения спроса — например, увеличивать количество внедорожников зимой или компактных автомобилей летом — и высвобождает ресурсы персонала для </w:t>
      </w:r>
      <w:proofErr w:type="gramStart"/>
      <w:r w:rsidRPr="00647C40">
        <w:t>более стратегически</w:t>
      </w:r>
      <w:proofErr w:type="gramEnd"/>
      <w:r w:rsidRPr="00647C40">
        <w:t xml:space="preserve"> важных задач. Объединение базы данных с другими корпоративными системами (бухгалтерия, CRM) создает централизованное информационное пространство, что исключает повторное внесение данных и обеспечивает их </w:t>
      </w:r>
      <w:proofErr w:type="spellStart"/>
      <w:r w:rsidRPr="00647C40">
        <w:t>консистентность</w:t>
      </w:r>
      <w:proofErr w:type="spellEnd"/>
      <w:r w:rsidRPr="00647C40">
        <w:t xml:space="preserve"> на всех уровнях организации. В результате повышается согласованность работы различных </w:t>
      </w:r>
      <w:proofErr w:type="gramStart"/>
      <w:r w:rsidRPr="00647C40">
        <w:t>отделов</w:t>
      </w:r>
      <w:proofErr w:type="gramEnd"/>
      <w:r w:rsidRPr="00647C40">
        <w:t xml:space="preserve"> и снижаются операционные издержки. Общая эффективность бизнес-процессов </w:t>
      </w:r>
      <w:proofErr w:type="spellStart"/>
      <w:r w:rsidRPr="00647C40">
        <w:t>автоарендного</w:t>
      </w:r>
      <w:proofErr w:type="spellEnd"/>
      <w:r w:rsidRPr="00647C40">
        <w:t xml:space="preserve"> сервиса существенно возрастает.</w:t>
      </w:r>
    </w:p>
    <w:p w:rsidR="00BD7D5A" w:rsidRPr="00647C40" w:rsidRDefault="00BD7D5A" w:rsidP="00BD7D5A">
      <w:r w:rsidRPr="00647C40">
        <w:t xml:space="preserve">Чтобы оценить эффект от внедрения более конкретно, можно привести хотя бы приблизительные расчёты на основе типичных показателей небольшого сервиса (до 1000 клиентов в год, как в проекте). Допустим, до автоматизации обработка одной заявки занимала у администратора в среднем 15–20 минут (поиск авто в таблицах, ручное заполнение договора, проверка оплаты). С новой системой это время сокращается до 3–5 минут за счёт автоматического поиска доступных машин и генерации документов. При 800 арендах в год экономия времени составит примерно 800 × 12 минут = 9600 минут, или около 160 часов работы сотрудника. Если зарплата администратора с учётом налогов — 400 рублей в час, то годовая экономия </w:t>
      </w:r>
      <w:r w:rsidRPr="00647C40">
        <w:lastRenderedPageBreak/>
        <w:t>только на обработке заявок может достигнуть 64 000 рублей. Кроме того, снижение ошибок (например, двойного бронирования) помогает избежать потерь от простоев автомобилей — даже 5–10 таких случаев в год по 5000 рублей каждый дают дополнительную экономию 25–50 тысяч рублей. Эти оценки, конечно, абстрактные и зависят от реальных условий, но они наглядно показывают, что затраты на внедрение базы данных окупаются довольно быстро.</w:t>
      </w:r>
    </w:p>
    <w:p w:rsidR="00BD7D5A" w:rsidRPr="00647C40" w:rsidRDefault="00BD7D5A" w:rsidP="00BD7D5A">
      <w:r w:rsidRPr="00647C40">
        <w:t>Разработанная база данных обладает значительным потенциалом для масштабирования в соответствии с ростом бизнеса. Архитектура системы позволяет добавлять новые сущности и атрибуты без необходимости кардинального изменения структуры. Увеличение объёма обрабатываемых данных может потребовать оптимизации производительности запросов. «В заключени</w:t>
      </w:r>
      <w:proofErr w:type="gramStart"/>
      <w:r w:rsidRPr="00647C40">
        <w:t>и</w:t>
      </w:r>
      <w:proofErr w:type="gramEnd"/>
      <w:r w:rsidRPr="00647C40">
        <w:t xml:space="preserve"> хотелось бы отметить что нет универсального метода для решения всех проблем связанных с эффективностью </w:t>
      </w:r>
      <w:proofErr w:type="spellStart"/>
      <w:r w:rsidRPr="00647C40">
        <w:t>sql</w:t>
      </w:r>
      <w:proofErr w:type="spellEnd"/>
      <w:r w:rsidRPr="00647C40">
        <w:t xml:space="preserve"> запросов но есть комплекс мер и подходов основные из которых были рассмотрены в рамках данной статьи которые позволят писать запросы эффективней а также оптимизировать уже существующие запросы [6, c.443]». Чтобы поддерживать высокую производительность системы, стоит периодически анализировать запросы с помощью инструментов профилирования, например, EXPLAIN ANALYZE в </w:t>
      </w:r>
      <w:proofErr w:type="spellStart"/>
      <w:r w:rsidRPr="00647C40">
        <w:t>PostgreSQL</w:t>
      </w:r>
      <w:proofErr w:type="spellEnd"/>
      <w:r w:rsidRPr="00647C40">
        <w:t>. Это помогает находить «узкие места». Индексация ключевых полей и оптимизация сложных операций соединения (JOIN) могут значительно ускорить обработку данных. Если база продолжит расти, можно рассмотреть более продвинутые методы: например, секционирование больших таблиц по датам или кэширование часто запрашиваемых данных на уровне приложения. Такие меры помогут системе оставаться стабильной даже при значительном росте нагрузки и числа пользователей.</w:t>
      </w:r>
    </w:p>
    <w:p w:rsidR="00BD7D5A" w:rsidRPr="00647C40" w:rsidRDefault="00BD7D5A" w:rsidP="00BD7D5A">
      <w:r w:rsidRPr="00647C40">
        <w:t xml:space="preserve">В третьей главе были разработаны и протестированы типовые SQL-запросы для основных операций сервиса, созданы представления для упрощения доступа к данным и проведена оценка эффективности </w:t>
      </w:r>
      <w:r w:rsidRPr="00647C40">
        <w:lastRenderedPageBreak/>
        <w:t>предложенного макета базы. Результаты тестирования показали, что система работает стабильно, обеспечивает быстрый поиск и анализ информации, а внедрение автоматизации даёт заметный экономический эффект и потенциал для роста.</w:t>
      </w:r>
    </w:p>
    <w:p w:rsidR="00BD7D5A" w:rsidRPr="00647C40" w:rsidRDefault="00BD7D5A" w:rsidP="00BD7D5A">
      <w:r w:rsidRPr="00647C40">
        <w:t xml:space="preserve">Всё это подтверждает практическую ценность разработанной базы данных. Подводя </w:t>
      </w:r>
      <w:proofErr w:type="gramStart"/>
      <w:r w:rsidRPr="00647C40">
        <w:t>итоги всей работы и формулируя</w:t>
      </w:r>
      <w:proofErr w:type="gramEnd"/>
      <w:r w:rsidRPr="00647C40">
        <w:t xml:space="preserve"> окончательные выводы, перейдём к заключению.</w:t>
      </w:r>
    </w:p>
    <w:p w:rsidR="008A4F20" w:rsidRPr="00647C40" w:rsidRDefault="008A4F20" w:rsidP="008A4F20"/>
    <w:p w:rsidR="00A244C8" w:rsidRPr="00647C40" w:rsidRDefault="00A244C8" w:rsidP="008A4F20">
      <w:pPr>
        <w:pStyle w:val="1"/>
        <w:jc w:val="center"/>
        <w:rPr>
          <w:szCs w:val="28"/>
        </w:rPr>
      </w:pPr>
    </w:p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011FBF" w:rsidRPr="00647C40" w:rsidRDefault="00011FBF" w:rsidP="00BD7D5A">
      <w:pPr>
        <w:pStyle w:val="1"/>
        <w:ind w:left="0"/>
        <w:rPr>
          <w:szCs w:val="28"/>
        </w:rPr>
      </w:pPr>
    </w:p>
    <w:p w:rsidR="009B6231" w:rsidRPr="00647C40" w:rsidRDefault="009B6231" w:rsidP="009B6231"/>
    <w:p w:rsidR="009B6231" w:rsidRPr="00647C40" w:rsidRDefault="009B6231" w:rsidP="009B6231"/>
    <w:p w:rsidR="009B6231" w:rsidRPr="00647C40" w:rsidRDefault="009B6231" w:rsidP="009B6231"/>
    <w:p w:rsidR="009B6231" w:rsidRPr="00647C40" w:rsidRDefault="009B6231" w:rsidP="008A4F20">
      <w:pPr>
        <w:pStyle w:val="1"/>
        <w:jc w:val="center"/>
        <w:rPr>
          <w:szCs w:val="28"/>
        </w:rPr>
      </w:pPr>
    </w:p>
    <w:p w:rsidR="009B6231" w:rsidRPr="00647C40" w:rsidRDefault="009B6231" w:rsidP="008A4F20">
      <w:pPr>
        <w:pStyle w:val="1"/>
        <w:jc w:val="center"/>
        <w:rPr>
          <w:rFonts w:eastAsia="Times New Roman"/>
          <w:szCs w:val="28"/>
        </w:rPr>
      </w:pPr>
    </w:p>
    <w:p w:rsidR="009B6231" w:rsidRPr="00647C40" w:rsidRDefault="009B6231" w:rsidP="009B6231"/>
    <w:p w:rsidR="008A4F20" w:rsidRPr="00647C40" w:rsidRDefault="00EA31F3" w:rsidP="008A4F20">
      <w:pPr>
        <w:pStyle w:val="1"/>
        <w:jc w:val="center"/>
        <w:rPr>
          <w:szCs w:val="28"/>
        </w:rPr>
      </w:pPr>
      <w:bookmarkStart w:id="21" w:name="_Toc217500724"/>
      <w:r w:rsidRPr="00647C40">
        <w:rPr>
          <w:szCs w:val="28"/>
        </w:rPr>
        <w:lastRenderedPageBreak/>
        <w:t>З</w:t>
      </w:r>
      <w:bookmarkEnd w:id="1"/>
      <w:r w:rsidR="00CE6C4D" w:rsidRPr="00647C40">
        <w:rPr>
          <w:szCs w:val="28"/>
        </w:rPr>
        <w:t>АКЛЮЧЕНИЕ</w:t>
      </w:r>
      <w:bookmarkEnd w:id="21"/>
    </w:p>
    <w:p w:rsidR="002D367C" w:rsidRPr="00647C40" w:rsidRDefault="002D367C" w:rsidP="002D367C">
      <w:r w:rsidRPr="00647C40">
        <w:t>Поставленная цель исследования достигнута, а задачи решены.</w:t>
      </w:r>
    </w:p>
    <w:p w:rsidR="00BD7D5A" w:rsidRPr="00647C40" w:rsidRDefault="00BD7D5A" w:rsidP="00BD7D5A">
      <w:bookmarkStart w:id="22" w:name="_Toc494903663"/>
      <w:r w:rsidRPr="00647C40">
        <w:t xml:space="preserve">В ходе курсовой работы мне удалось разработать детальный макет реляционной базы данных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сервиса. Созданные ER-диаграмма и SQL-скрипты включают все основные сущности и связи, которые нужны для учёта автомобилей, клиентов и договоров аренды. Разработанный макет базы данных может служить надежной основой для работы сервиса, рассчитанного на обслуживание до 1000 клиентов в год, что соответствует поставленной цели проекта. Продуманная структура обеспечивает упорядоченное хранение информации — от контроля доступности автомобилей до управления заказами и платежами. Такой подход снижает вероятность ошибок, задержек и неточностей, характерных для ручного учета, о которых говорилось во введении. Благодаря этому макет можно использовать как полноценное решение для автоматизации ключевых процессов в компании по аренде автомобилей.</w:t>
      </w:r>
    </w:p>
    <w:p w:rsidR="00BD7D5A" w:rsidRPr="00647C40" w:rsidRDefault="00BD7D5A" w:rsidP="00BD7D5A">
      <w:r w:rsidRPr="00647C40">
        <w:t>Проектирование базы данных началось с изучения предметной области, описанной в первой главе. В результате были определены основные объекты системы: автомобили, клиенты, договоры аренды и платежи, а также их ключевые атрибуты и взаимосвязи.</w:t>
      </w:r>
    </w:p>
    <w:p w:rsidR="00BD7D5A" w:rsidRPr="00647C40" w:rsidRDefault="00BD7D5A" w:rsidP="00BD7D5A">
      <w:r w:rsidRPr="00647C40">
        <w:t>Чтобы данные оставались согласованными и не дублировались, я настроил первичные и внешние ключи — это критически важно для эффективного хранения информации.</w:t>
      </w:r>
    </w:p>
    <w:p w:rsidR="00BD7D5A" w:rsidRPr="00647C40" w:rsidRDefault="00BD7D5A" w:rsidP="00BD7D5A">
      <w:r w:rsidRPr="00647C40">
        <w:t>Логическая модель базы данных визуализировала связи между объектами в абстрактной форме, а физическая модель конкретизировала ее с учетом особенностей выбранной системы управления базами данных (СУБД). Первоначальное наполнение базы данных подтвердило корректность ее структуры и готовность к эксплуатации.</w:t>
      </w:r>
    </w:p>
    <w:p w:rsidR="00BD7D5A" w:rsidRPr="00647C40" w:rsidRDefault="00BD7D5A" w:rsidP="00BD7D5A">
      <w:r w:rsidRPr="00647C40">
        <w:t xml:space="preserve">Практическая часть работы сосредоточилась на реальном использовании базы. Я написал и протестировал типовые SQL-запросы — для поиска свободных машин, расчёта выручки, анализа сезонности и </w:t>
      </w:r>
      <w:r w:rsidRPr="00647C40">
        <w:lastRenderedPageBreak/>
        <w:t>безопасного обновления данных. Созданные представления сделали информацию удобнее для менеджеров, финансистов и аналитиков, а заодно добавили слой защиты конфиденциальных полей. Всё это прошло тестирование без сбоев и показало, что система готова к повседневной эксплуатации. Оценка эффективности подтвердила: автоматизация заметно экономит время сотрудников, снижает ошибки и даёт руководству актуальные отчёты для принятия решений.</w:t>
      </w:r>
    </w:p>
    <w:p w:rsidR="00BD7D5A" w:rsidRPr="00647C40" w:rsidRDefault="00BD7D5A" w:rsidP="00BD7D5A">
      <w:r w:rsidRPr="00647C40">
        <w:t xml:space="preserve">Особая ценность этой работы — в решении реальной проблемы </w:t>
      </w:r>
      <w:proofErr w:type="spellStart"/>
      <w:r w:rsidRPr="00647C40">
        <w:t>автоарендных</w:t>
      </w:r>
      <w:proofErr w:type="spellEnd"/>
      <w:r w:rsidRPr="00647C40">
        <w:t xml:space="preserve"> компаний: переход от хаотичного ручного учёта к централизованной, надёжной базе данных. Мой макет минимизирует риски потери или искажения информации, особенно когда нагрузка растёт, и помогает повысить качество обслуживания клиентов.</w:t>
      </w:r>
    </w:p>
    <w:p w:rsidR="00BD7D5A" w:rsidRPr="00647C40" w:rsidRDefault="00BD7D5A" w:rsidP="00BD7D5A">
      <w:r w:rsidRPr="00647C40">
        <w:t>Перспективы развития очевидны: систему можно масштабировать, добавить онлайн-бронирование, интеграцию с мобильными приложениями или более глубокий анализ для программ лояльности. Всё это укладывается в выводы оценки эффективности и позволяет базе расти вместе с бизнесом.</w:t>
      </w:r>
    </w:p>
    <w:p w:rsidR="00BD7D5A" w:rsidRPr="00647C40" w:rsidRDefault="00BD7D5A" w:rsidP="00BD7D5A">
      <w:r w:rsidRPr="00647C40">
        <w:t>В итоге курсовая работа полностью достигла поставленных целей, подтвердила свою практическую значимость и может стать основой для реального внедрения в небольшом сервисе аренды автомобилей.</w:t>
      </w:r>
    </w:p>
    <w:p w:rsidR="00D73288" w:rsidRPr="00647C40" w:rsidRDefault="00D73288" w:rsidP="00BD7D5A">
      <w:pPr>
        <w:ind w:firstLine="0"/>
      </w:pPr>
      <w:r w:rsidRPr="00647C40">
        <w:br w:type="page"/>
      </w:r>
    </w:p>
    <w:p w:rsidR="00D73288" w:rsidRPr="00647C40" w:rsidRDefault="00D73288" w:rsidP="00CE6C4D">
      <w:pPr>
        <w:pStyle w:val="1"/>
        <w:jc w:val="center"/>
        <w:rPr>
          <w:szCs w:val="28"/>
        </w:rPr>
      </w:pPr>
      <w:bookmarkStart w:id="23" w:name="_Toc37859111"/>
      <w:bookmarkStart w:id="24" w:name="_Toc38498836"/>
      <w:bookmarkStart w:id="25" w:name="_Toc44440566"/>
      <w:bookmarkStart w:id="26" w:name="_Toc217500725"/>
      <w:bookmarkEnd w:id="22"/>
      <w:r w:rsidRPr="00647C40">
        <w:rPr>
          <w:szCs w:val="28"/>
        </w:rPr>
        <w:lastRenderedPageBreak/>
        <w:t>С</w:t>
      </w:r>
      <w:bookmarkEnd w:id="23"/>
      <w:bookmarkEnd w:id="24"/>
      <w:bookmarkEnd w:id="25"/>
      <w:r w:rsidR="00CE6C4D" w:rsidRPr="00647C40">
        <w:rPr>
          <w:szCs w:val="28"/>
        </w:rPr>
        <w:t>ПИСОК ЛИТЕРАТУРЫ</w:t>
      </w:r>
      <w:bookmarkEnd w:id="26"/>
    </w:p>
    <w:p w:rsidR="008B5B03" w:rsidRPr="00647C40" w:rsidRDefault="008B5B03" w:rsidP="007F10A6">
      <w:pPr>
        <w:numPr>
          <w:ilvl w:val="0"/>
          <w:numId w:val="2"/>
        </w:numPr>
        <w:spacing w:after="200"/>
      </w:pPr>
      <w:r w:rsidRPr="00647C40">
        <w:t xml:space="preserve">Аванесов Ю.А., Идрисов Т.К., </w:t>
      </w:r>
      <w:proofErr w:type="spellStart"/>
      <w:r w:rsidRPr="00647C40">
        <w:t>Сапрохин</w:t>
      </w:r>
      <w:proofErr w:type="spellEnd"/>
      <w:r w:rsidRPr="00647C40">
        <w:t xml:space="preserve"> Г.Н. Организация торговли. — Москва: Экономика, 2013. — 616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Информационные системы в экономике</w:t>
      </w:r>
      <w:proofErr w:type="gramStart"/>
      <w:r w:rsidRPr="00647C40">
        <w:t xml:space="preserve"> :</w:t>
      </w:r>
      <w:proofErr w:type="gramEnd"/>
      <w:r w:rsidRPr="00647C40">
        <w:t xml:space="preserve"> учебник для академического </w:t>
      </w:r>
      <w:proofErr w:type="spellStart"/>
      <w:r w:rsidRPr="00647C40">
        <w:t>бакалавриата</w:t>
      </w:r>
      <w:proofErr w:type="spellEnd"/>
      <w:r w:rsidRPr="00647C40">
        <w:t xml:space="preserve"> / В. Н. Волкова, В. Н. Юрьев, С. В. Широкова, А. В. Логинова ; под редакцией В. Н. Волковой, В. Н. Юрьева.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2017. — 402 с. — ISBN 978-5-9916-1358-3.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1" w:tgtFrame="_blank" w:history="1">
        <w:r w:rsidRPr="00647C40">
          <w:t>https://urait.ru/bcode/398398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Информационные системы и технологии в экономике и управлении</w:t>
      </w:r>
      <w:proofErr w:type="gramStart"/>
      <w:r w:rsidRPr="00647C40">
        <w:t xml:space="preserve"> :</w:t>
      </w:r>
      <w:proofErr w:type="gramEnd"/>
      <w:r w:rsidRPr="00647C40">
        <w:t xml:space="preserve"> учебник для академического </w:t>
      </w:r>
      <w:proofErr w:type="spellStart"/>
      <w:r w:rsidRPr="00647C40">
        <w:t>бакалавриата</w:t>
      </w:r>
      <w:proofErr w:type="spellEnd"/>
      <w:r w:rsidRPr="00647C40">
        <w:t xml:space="preserve"> / под редакцией В. В. Трофимова. — 4-е изд., </w:t>
      </w:r>
      <w:proofErr w:type="spellStart"/>
      <w:r w:rsidRPr="00647C40">
        <w:t>перераб</w:t>
      </w:r>
      <w:proofErr w:type="spellEnd"/>
      <w:r w:rsidRPr="00647C40">
        <w:t xml:space="preserve">. и доп. — Москва : </w:t>
      </w:r>
      <w:proofErr w:type="gramStart"/>
      <w:r w:rsidRPr="00647C40">
        <w:t xml:space="preserve">Издательство </w:t>
      </w:r>
      <w:proofErr w:type="spellStart"/>
      <w:r w:rsidRPr="00647C40">
        <w:t>Юрайт</w:t>
      </w:r>
      <w:proofErr w:type="spellEnd"/>
      <w:r w:rsidRPr="00647C40">
        <w:t>, 2018. — 542 с. — (Бакалавр.</w:t>
      </w:r>
      <w:proofErr w:type="gramEnd"/>
      <w:r w:rsidRPr="00647C40">
        <w:t xml:space="preserve"> </w:t>
      </w:r>
      <w:proofErr w:type="gramStart"/>
      <w:r w:rsidRPr="00647C40">
        <w:t>Академический курс).</w:t>
      </w:r>
      <w:proofErr w:type="gramEnd"/>
      <w:r w:rsidRPr="00647C40">
        <w:t xml:space="preserve"> — ISBN 978-5-534-00259-1.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2" w:tgtFrame="_blank" w:history="1">
        <w:r w:rsidRPr="00647C40">
          <w:t>https://urait.ru/bcode/412460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Информационные технологии в экономике и управлении</w:t>
      </w:r>
      <w:proofErr w:type="gramStart"/>
      <w:r w:rsidRPr="00647C40">
        <w:t xml:space="preserve"> :</w:t>
      </w:r>
      <w:proofErr w:type="gramEnd"/>
      <w:r w:rsidRPr="00647C40">
        <w:t xml:space="preserve"> учебник для бакалавров / под редакцией В. В. Трофимова. — 2-е изд., </w:t>
      </w:r>
      <w:proofErr w:type="spellStart"/>
      <w:r w:rsidRPr="00647C40">
        <w:t>перераб</w:t>
      </w:r>
      <w:proofErr w:type="spellEnd"/>
      <w:r w:rsidRPr="00647C40">
        <w:t xml:space="preserve">. и доп. — Москва : </w:t>
      </w:r>
      <w:proofErr w:type="gramStart"/>
      <w:r w:rsidRPr="00647C40">
        <w:t xml:space="preserve">Издательство </w:t>
      </w:r>
      <w:proofErr w:type="spellStart"/>
      <w:r w:rsidRPr="00647C40">
        <w:t>Юрайт</w:t>
      </w:r>
      <w:proofErr w:type="spellEnd"/>
      <w:r w:rsidRPr="00647C40">
        <w:t>, 2014. — 482 с. — (Бакалавр.</w:t>
      </w:r>
      <w:proofErr w:type="gramEnd"/>
      <w:r w:rsidRPr="00647C40">
        <w:t xml:space="preserve"> </w:t>
      </w:r>
      <w:proofErr w:type="gramStart"/>
      <w:r w:rsidRPr="00647C40">
        <w:t>Академический курс).</w:t>
      </w:r>
      <w:proofErr w:type="gramEnd"/>
      <w:r w:rsidRPr="00647C40">
        <w:t xml:space="preserve"> — ISBN 978-5-9916-3117-4.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3" w:tgtFrame="_blank" w:history="1">
        <w:r w:rsidRPr="00647C40">
          <w:t>https://urait.ru/bcode/376986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Карминский</w:t>
      </w:r>
      <w:proofErr w:type="spellEnd"/>
      <w:r w:rsidRPr="00647C40">
        <w:t xml:space="preserve"> А.М., Черников Б.В. Информационные системы в экономике: В 2-х ч. Ч.1. Методология создания: Учеб</w:t>
      </w:r>
      <w:proofErr w:type="gramStart"/>
      <w:r w:rsidRPr="00647C40">
        <w:t>.</w:t>
      </w:r>
      <w:proofErr w:type="gramEnd"/>
      <w:r w:rsidRPr="00647C40">
        <w:t xml:space="preserve"> </w:t>
      </w:r>
      <w:proofErr w:type="gramStart"/>
      <w:r w:rsidRPr="00647C40">
        <w:t>п</w:t>
      </w:r>
      <w:proofErr w:type="gramEnd"/>
      <w:r w:rsidRPr="00647C40">
        <w:t>особие. — М.: Финансы и статистика, 2006. — 336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Крикунов М.М., Поручиков А.Н. Основы баз данных. — Самара: Издательство Самарского университета, 2021. — 84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lastRenderedPageBreak/>
        <w:t>Крутов</w:t>
      </w:r>
      <w:proofErr w:type="spellEnd"/>
      <w:r w:rsidRPr="00647C40">
        <w:t xml:space="preserve"> А.Н. Базы данных. — Самара: Издательство «Самарский университет», 2013. — 52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Лубянская</w:t>
      </w:r>
      <w:proofErr w:type="spellEnd"/>
      <w:r w:rsidRPr="00647C40">
        <w:t xml:space="preserve"> Э.Б., Лукаш Е.Н. Информационные системы в экономике: курсовое проектирование. — Воронеж: ФГБОУ </w:t>
      </w:r>
      <w:proofErr w:type="gramStart"/>
      <w:r w:rsidRPr="00647C40">
        <w:t>ВО</w:t>
      </w:r>
      <w:proofErr w:type="gramEnd"/>
      <w:r w:rsidRPr="00647C40">
        <w:t xml:space="preserve"> «Воронежский государственный технический университет», 2017. — 79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Лупашко Д. Построение и оптимизация запросов </w:t>
      </w:r>
      <w:proofErr w:type="spellStart"/>
      <w:r w:rsidRPr="00647C40">
        <w:t>sql</w:t>
      </w:r>
      <w:proofErr w:type="spellEnd"/>
      <w:r w:rsidRPr="00647C40">
        <w:t xml:space="preserve"> // </w:t>
      </w:r>
      <w:proofErr w:type="spellStart"/>
      <w:r w:rsidRPr="00647C40">
        <w:t>Conferinţa</w:t>
      </w:r>
      <w:proofErr w:type="spellEnd"/>
      <w:r w:rsidRPr="00647C40">
        <w:t xml:space="preserve"> </w:t>
      </w:r>
      <w:proofErr w:type="spellStart"/>
      <w:r w:rsidRPr="00647C40">
        <w:t>Tehnico-Ştiinţifică</w:t>
      </w:r>
      <w:proofErr w:type="spellEnd"/>
      <w:r w:rsidRPr="00647C40">
        <w:t xml:space="preserve"> a </w:t>
      </w:r>
      <w:proofErr w:type="spellStart"/>
      <w:r w:rsidRPr="00647C40">
        <w:t>Studenţilor</w:t>
      </w:r>
      <w:proofErr w:type="spellEnd"/>
      <w:r w:rsidRPr="00647C40">
        <w:t xml:space="preserve">, </w:t>
      </w:r>
      <w:proofErr w:type="spellStart"/>
      <w:r w:rsidRPr="00647C40">
        <w:t>Masteranzilor</w:t>
      </w:r>
      <w:proofErr w:type="spellEnd"/>
      <w:r w:rsidRPr="00647C40">
        <w:t xml:space="preserve"> </w:t>
      </w:r>
      <w:proofErr w:type="spellStart"/>
      <w:r w:rsidRPr="00647C40">
        <w:t>și</w:t>
      </w:r>
      <w:proofErr w:type="spellEnd"/>
      <w:r w:rsidRPr="00647C40">
        <w:t xml:space="preserve"> </w:t>
      </w:r>
      <w:proofErr w:type="spellStart"/>
      <w:r w:rsidRPr="00647C40">
        <w:t>Doctoranzilor</w:t>
      </w:r>
      <w:proofErr w:type="spellEnd"/>
      <w:r w:rsidRPr="00647C40">
        <w:t xml:space="preserve">, </w:t>
      </w:r>
      <w:proofErr w:type="spellStart"/>
      <w:r w:rsidRPr="00647C40">
        <w:t>Universitatea</w:t>
      </w:r>
      <w:proofErr w:type="spellEnd"/>
      <w:r w:rsidRPr="00647C40">
        <w:t xml:space="preserve"> </w:t>
      </w:r>
      <w:proofErr w:type="spellStart"/>
      <w:r w:rsidRPr="00647C40">
        <w:t>Tehnică</w:t>
      </w:r>
      <w:proofErr w:type="spellEnd"/>
      <w:r w:rsidRPr="00647C40">
        <w:t xml:space="preserve"> a </w:t>
      </w:r>
      <w:proofErr w:type="spellStart"/>
      <w:r w:rsidRPr="00647C40">
        <w:t>Moldovei</w:t>
      </w:r>
      <w:proofErr w:type="spellEnd"/>
      <w:r w:rsidRPr="00647C40">
        <w:t>. — Кишинев, 2023. — С. 442–443.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Маркин, А. В. Базы данных. </w:t>
      </w:r>
      <w:proofErr w:type="spellStart"/>
      <w:r w:rsidRPr="00647C40">
        <w:t>PostgreSQL</w:t>
      </w:r>
      <w:proofErr w:type="spellEnd"/>
      <w:proofErr w:type="gramStart"/>
      <w:r w:rsidRPr="00647C40">
        <w:t xml:space="preserve"> :</w:t>
      </w:r>
      <w:proofErr w:type="gramEnd"/>
      <w:r w:rsidRPr="00647C40">
        <w:t xml:space="preserve"> учебник для вузов / А. В. Маркин.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2025. — 828 с. — (Высшее образование). — ISBN 978-5-534-21779-7.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4" w:tgtFrame="_blank" w:history="1">
        <w:r w:rsidRPr="00647C40">
          <w:t>https://urait.ru/bcode/582050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Нетесова</w:t>
      </w:r>
      <w:proofErr w:type="spellEnd"/>
      <w:r w:rsidRPr="00647C40">
        <w:t>, О. Ю. Информационные системы и технологии в экономике</w:t>
      </w:r>
      <w:proofErr w:type="gramStart"/>
      <w:r w:rsidRPr="00647C40">
        <w:t xml:space="preserve"> :</w:t>
      </w:r>
      <w:proofErr w:type="gramEnd"/>
      <w:r w:rsidRPr="00647C40">
        <w:t xml:space="preserve"> учебное пособие для вузов / О. Ю. </w:t>
      </w:r>
      <w:proofErr w:type="spellStart"/>
      <w:r w:rsidRPr="00647C40">
        <w:t>Нетесова</w:t>
      </w:r>
      <w:proofErr w:type="spellEnd"/>
      <w:r w:rsidRPr="00647C40">
        <w:t xml:space="preserve">. — 3-е изд., </w:t>
      </w:r>
      <w:proofErr w:type="spellStart"/>
      <w:r w:rsidRPr="00647C40">
        <w:t>испр</w:t>
      </w:r>
      <w:proofErr w:type="spellEnd"/>
      <w:r w:rsidRPr="00647C40">
        <w:t xml:space="preserve">. и доп. — Москва : Издательство </w:t>
      </w:r>
      <w:proofErr w:type="spellStart"/>
      <w:r w:rsidRPr="00647C40">
        <w:t>Юрайт</w:t>
      </w:r>
      <w:proofErr w:type="spellEnd"/>
      <w:r w:rsidRPr="00647C40">
        <w:t>, 2019. — 178 с. — ISBN 978-5-534-08223-4.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5" w:tgtFrame="_blank" w:history="1">
        <w:r w:rsidRPr="00647C40">
          <w:t>https://urait.ru/bcode/437377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Нестеров, С. А. Базы данных</w:t>
      </w:r>
      <w:proofErr w:type="gramStart"/>
      <w:r w:rsidRPr="00647C40">
        <w:t xml:space="preserve"> :</w:t>
      </w:r>
      <w:proofErr w:type="gramEnd"/>
      <w:r w:rsidRPr="00647C40">
        <w:t xml:space="preserve"> учебник и практикум для вузов / С. А. Нестеров.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2020. — 230 с. — ISBN 978-5-534-00874-6.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6" w:tgtFrame="_blank" w:history="1">
        <w:r w:rsidRPr="00647C40">
          <w:t>https://urait.ru/bcode/450772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Новиков Б.А., Горшкова Е.А., </w:t>
      </w:r>
      <w:proofErr w:type="spellStart"/>
      <w:r w:rsidRPr="00647C40">
        <w:t>Графеева</w:t>
      </w:r>
      <w:proofErr w:type="spellEnd"/>
      <w:r w:rsidRPr="00647C40">
        <w:t xml:space="preserve"> Н.Г. и др. Основы технологий баз данных: учебное пособие. — М.: ДМК Пресс, 2020. — 582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lastRenderedPageBreak/>
        <w:t>Одинцов, Б. Е. Информационные системы управления эффективностью бизнеса</w:t>
      </w:r>
      <w:proofErr w:type="gramStart"/>
      <w:r w:rsidRPr="00647C40">
        <w:t xml:space="preserve"> :</w:t>
      </w:r>
      <w:proofErr w:type="gramEnd"/>
      <w:r w:rsidRPr="00647C40">
        <w:t xml:space="preserve"> учебник и практикум для </w:t>
      </w:r>
      <w:proofErr w:type="spellStart"/>
      <w:r w:rsidRPr="00647C40">
        <w:t>бакалавриата</w:t>
      </w:r>
      <w:proofErr w:type="spellEnd"/>
      <w:r w:rsidRPr="00647C40">
        <w:t xml:space="preserve"> и магистратуры / Б. Е. Одинцов.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2015. — 206 с. — ISBN 978-5-9916-4573-7.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7" w:tgtFrame="_blank" w:history="1">
        <w:r w:rsidRPr="00647C40">
          <w:t>https://urait.ru/bcode/383557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Пашинин О.В. Оптимизация запросов к базам данных // Математические структуры и моделирование. — 2007. — №17. — С. 100–107.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Советов, Б. Я. Базы данных</w:t>
      </w:r>
      <w:proofErr w:type="gramStart"/>
      <w:r w:rsidRPr="00647C40">
        <w:t xml:space="preserve"> :</w:t>
      </w:r>
      <w:proofErr w:type="gramEnd"/>
      <w:r w:rsidRPr="00647C40">
        <w:t xml:space="preserve"> учебник для среднего профессионального образования / Б. Я. Советов, В. В. </w:t>
      </w:r>
      <w:proofErr w:type="spellStart"/>
      <w:r w:rsidRPr="00647C40">
        <w:t>Цехановский</w:t>
      </w:r>
      <w:proofErr w:type="spellEnd"/>
      <w:r w:rsidRPr="00647C40">
        <w:t xml:space="preserve">, В. Д. Чертовской. — 3-е изд., </w:t>
      </w:r>
      <w:proofErr w:type="spellStart"/>
      <w:r w:rsidRPr="00647C40">
        <w:t>перераб</w:t>
      </w:r>
      <w:proofErr w:type="spellEnd"/>
      <w:r w:rsidRPr="00647C40">
        <w:t xml:space="preserve">. и доп. — Москва : Издательство </w:t>
      </w:r>
      <w:proofErr w:type="spellStart"/>
      <w:r w:rsidRPr="00647C40">
        <w:t>Юрайт</w:t>
      </w:r>
      <w:proofErr w:type="spellEnd"/>
      <w:r w:rsidRPr="00647C40">
        <w:t>, 2019. — 420 с. — ISBN 978-5-534-09324-7.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8" w:tgtFrame="_blank" w:history="1">
        <w:r w:rsidRPr="00647C40">
          <w:t>https://urait.ru/bcode/438438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Стружкин</w:t>
      </w:r>
      <w:proofErr w:type="spellEnd"/>
      <w:r w:rsidRPr="00647C40">
        <w:t xml:space="preserve"> Н.П., Годин В.В. Базы данных: проектирование. — Москва: </w:t>
      </w:r>
      <w:proofErr w:type="spellStart"/>
      <w:r w:rsidRPr="00647C40">
        <w:t>Юрайт</w:t>
      </w:r>
      <w:proofErr w:type="spellEnd"/>
      <w:r w:rsidRPr="00647C40">
        <w:t>, 2016. — 477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Уткин В.Б., </w:t>
      </w:r>
      <w:proofErr w:type="spellStart"/>
      <w:r w:rsidRPr="00647C40">
        <w:t>Балдин</w:t>
      </w:r>
      <w:proofErr w:type="spellEnd"/>
      <w:r w:rsidRPr="00647C40">
        <w:t xml:space="preserve"> К.В. Информационные системы в экономике. — М.: Издательский центр «Академия», 2012. — 288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Экономика отрасли информационных систем</w:t>
      </w:r>
      <w:proofErr w:type="gramStart"/>
      <w:r w:rsidRPr="00647C40">
        <w:t xml:space="preserve"> :</w:t>
      </w:r>
      <w:proofErr w:type="gramEnd"/>
      <w:r w:rsidRPr="00647C40">
        <w:t xml:space="preserve"> учебное пособие для среднего профессионального образования / А. Л. </w:t>
      </w:r>
      <w:proofErr w:type="spellStart"/>
      <w:r w:rsidRPr="00647C40">
        <w:t>Рыжко</w:t>
      </w:r>
      <w:proofErr w:type="spellEnd"/>
      <w:r w:rsidRPr="00647C40">
        <w:t xml:space="preserve">, Н. А. </w:t>
      </w:r>
      <w:proofErr w:type="spellStart"/>
      <w:r w:rsidRPr="00647C40">
        <w:t>Рыжко</w:t>
      </w:r>
      <w:proofErr w:type="spellEnd"/>
      <w:r w:rsidRPr="00647C40">
        <w:t xml:space="preserve">, Н. М. Лобанова, Е. О. </w:t>
      </w:r>
      <w:proofErr w:type="spellStart"/>
      <w:r w:rsidRPr="00647C40">
        <w:t>Кучинская</w:t>
      </w:r>
      <w:proofErr w:type="spellEnd"/>
      <w:r w:rsidRPr="00647C40">
        <w:t xml:space="preserve">. — 2-е изд., </w:t>
      </w:r>
      <w:proofErr w:type="spellStart"/>
      <w:r w:rsidRPr="00647C40">
        <w:t>испр</w:t>
      </w:r>
      <w:proofErr w:type="spellEnd"/>
      <w:r w:rsidRPr="00647C40">
        <w:t xml:space="preserve">. и доп. — Москва : Издательство </w:t>
      </w:r>
      <w:proofErr w:type="spellStart"/>
      <w:r w:rsidRPr="00647C40">
        <w:t>Юрайт</w:t>
      </w:r>
      <w:proofErr w:type="spellEnd"/>
      <w:r w:rsidRPr="00647C40">
        <w:t>, 2023. — 176 с. — ISBN 978-5-534-11628-1.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9" w:tgtFrame="_blank" w:history="1">
        <w:r w:rsidRPr="00647C40">
          <w:t>https://urait.ru/bcode/518508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Экономическая информатика</w:t>
      </w:r>
      <w:proofErr w:type="gramStart"/>
      <w:r w:rsidRPr="00647C40">
        <w:t xml:space="preserve"> :</w:t>
      </w:r>
      <w:proofErr w:type="gramEnd"/>
      <w:r w:rsidRPr="00647C40">
        <w:t xml:space="preserve"> учебник и практикум для </w:t>
      </w:r>
      <w:proofErr w:type="spellStart"/>
      <w:r w:rsidRPr="00647C40">
        <w:t>бакалавриата</w:t>
      </w:r>
      <w:proofErr w:type="spellEnd"/>
      <w:r w:rsidRPr="00647C40">
        <w:t xml:space="preserve"> и магистратуры / ответственный редактор Ю. Д. Романова. — Москва</w:t>
      </w:r>
      <w:proofErr w:type="gramStart"/>
      <w:r w:rsidRPr="00647C40">
        <w:t xml:space="preserve"> :</w:t>
      </w:r>
      <w:proofErr w:type="gramEnd"/>
      <w:r w:rsidRPr="00647C40">
        <w:t xml:space="preserve"> </w:t>
      </w:r>
      <w:r w:rsidRPr="00647C40">
        <w:lastRenderedPageBreak/>
        <w:t xml:space="preserve">Издательство </w:t>
      </w:r>
      <w:proofErr w:type="spellStart"/>
      <w:r w:rsidRPr="00647C40">
        <w:t>Юрайт</w:t>
      </w:r>
      <w:proofErr w:type="spellEnd"/>
      <w:r w:rsidRPr="00647C40">
        <w:t>, 2019. — 495 с. — ISBN 978-5-9916-3770-1.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40" w:tgtFrame="_blank" w:history="1">
        <w:r w:rsidRPr="00647C40">
          <w:t>https://urait.ru/bcode/426110</w:t>
        </w:r>
      </w:hyperlink>
      <w:r w:rsidRPr="00647C40">
        <w:t> (дата обращения: 24.12.2025).</w:t>
      </w:r>
    </w:p>
    <w:p w:rsidR="002D367C" w:rsidRPr="00647C40" w:rsidRDefault="002D367C" w:rsidP="00FA0095">
      <w:pPr>
        <w:pStyle w:val="1"/>
        <w:rPr>
          <w:rFonts w:eastAsia="Times New Roman"/>
          <w:szCs w:val="28"/>
        </w:rPr>
      </w:pPr>
    </w:p>
    <w:p w:rsidR="002D367C" w:rsidRPr="00647C40" w:rsidRDefault="002D367C" w:rsidP="00FA0095">
      <w:pPr>
        <w:pStyle w:val="1"/>
        <w:rPr>
          <w:rFonts w:eastAsia="Times New Roman"/>
          <w:szCs w:val="28"/>
        </w:rPr>
      </w:pPr>
    </w:p>
    <w:p w:rsidR="002D367C" w:rsidRPr="00647C40" w:rsidRDefault="002D367C" w:rsidP="002D367C"/>
    <w:p w:rsidR="002D367C" w:rsidRDefault="002D367C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Pr="00647C40" w:rsidRDefault="00647C40" w:rsidP="002D367C"/>
    <w:p w:rsidR="00647C40" w:rsidRPr="00647C40" w:rsidRDefault="00DF2362" w:rsidP="00647C40">
      <w:pPr>
        <w:pStyle w:val="1"/>
        <w:rPr>
          <w:szCs w:val="28"/>
        </w:rPr>
      </w:pPr>
      <w:bookmarkStart w:id="27" w:name="_Toc217500726"/>
      <w:r w:rsidRPr="00647C40">
        <w:rPr>
          <w:szCs w:val="28"/>
        </w:rPr>
        <w:lastRenderedPageBreak/>
        <w:t>Приложение</w:t>
      </w:r>
      <w:proofErr w:type="gramStart"/>
      <w:r w:rsidRPr="00647C40">
        <w:rPr>
          <w:szCs w:val="28"/>
        </w:rPr>
        <w:t xml:space="preserve"> А</w:t>
      </w:r>
      <w:proofErr w:type="gramEnd"/>
      <w:r w:rsidRPr="00647C40">
        <w:rPr>
          <w:szCs w:val="28"/>
        </w:rPr>
        <w:tab/>
      </w:r>
      <w:r w:rsidR="00DF204B" w:rsidRPr="00647C40">
        <w:rPr>
          <w:szCs w:val="28"/>
        </w:rPr>
        <w:t xml:space="preserve">Скрипт создания </w:t>
      </w:r>
      <w:r w:rsidR="009C7703" w:rsidRPr="00647C40">
        <w:rPr>
          <w:szCs w:val="28"/>
        </w:rPr>
        <w:t xml:space="preserve">БД и </w:t>
      </w:r>
      <w:r w:rsidR="00DF204B" w:rsidRPr="00647C40">
        <w:rPr>
          <w:szCs w:val="28"/>
        </w:rPr>
        <w:t>таблиц</w:t>
      </w:r>
      <w:r w:rsidR="009C7703" w:rsidRPr="00647C40">
        <w:rPr>
          <w:szCs w:val="28"/>
        </w:rPr>
        <w:t xml:space="preserve"> в ней</w:t>
      </w:r>
      <w:bookmarkEnd w:id="27"/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CREATE DATABASE </w:t>
      </w:r>
      <w:proofErr w:type="spellStart"/>
      <w:r w:rsidRPr="00647C40">
        <w:rPr>
          <w:lang w:val="en-US"/>
        </w:rPr>
        <w:t>car_rental_db</w:t>
      </w:r>
      <w:proofErr w:type="spellEnd"/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ENCODING = 'UTF8'</w:t>
      </w:r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LC_COLLATE = 'ru_RU.UTF-8'</w:t>
      </w:r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LC_CTYPE = 'ru_RU.UTF-8'</w:t>
      </w:r>
    </w:p>
    <w:p w:rsidR="00FA0095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TEMPLATE = template0;</w:t>
      </w:r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Клиенты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clients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last_name</w:t>
      </w:r>
      <w:proofErr w:type="spellEnd"/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first_name</w:t>
      </w:r>
      <w:proofErr w:type="spellEnd"/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passport</w:t>
      </w:r>
      <w:proofErr w:type="gramEnd"/>
      <w:r w:rsidRPr="00647C40">
        <w:rPr>
          <w:lang w:val="en-US"/>
        </w:rPr>
        <w:t xml:space="preserve"> VARCHAR(20) UNIQUE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driver_license</w:t>
      </w:r>
      <w:proofErr w:type="spellEnd"/>
      <w:proofErr w:type="gramEnd"/>
      <w:r w:rsidRPr="00647C40">
        <w:rPr>
          <w:lang w:val="en-US"/>
        </w:rPr>
        <w:t xml:space="preserve"> VARCHAR(20) UNIQUE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phone</w:t>
      </w:r>
      <w:proofErr w:type="gramEnd"/>
      <w:r w:rsidRPr="00647C40">
        <w:rPr>
          <w:lang w:val="en-US"/>
        </w:rPr>
        <w:t xml:space="preserve"> VARCHAR(15)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email</w:t>
      </w:r>
      <w:proofErr w:type="gramEnd"/>
      <w:r w:rsidRPr="00647C40">
        <w:rPr>
          <w:lang w:val="en-US"/>
        </w:rPr>
        <w:t xml:space="preserve"> VARCHAR(100),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registration_date</w:t>
      </w:r>
      <w:proofErr w:type="spellEnd"/>
      <w:proofErr w:type="gramEnd"/>
      <w:r w:rsidRPr="00647C40">
        <w:rPr>
          <w:lang w:val="en-US"/>
        </w:rPr>
        <w:t xml:space="preserve"> DATE DEFAULT CURRENT_DATE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);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Автомобили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cars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brand</w:t>
      </w:r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model</w:t>
      </w:r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year</w:t>
      </w:r>
      <w:proofErr w:type="gramEnd"/>
      <w:r w:rsidRPr="00647C40">
        <w:rPr>
          <w:lang w:val="en-US"/>
        </w:rPr>
        <w:t xml:space="preserve"> INTEGER NOT NULL CHECK (year &gt;= 2000),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license_plate</w:t>
      </w:r>
      <w:proofErr w:type="spellEnd"/>
      <w:proofErr w:type="gramEnd"/>
      <w:r w:rsidRPr="00647C40">
        <w:rPr>
          <w:lang w:val="en-US"/>
        </w:rPr>
        <w:t xml:space="preserve"> VARCHAR(15) UNIQUE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vin</w:t>
      </w:r>
      <w:proofErr w:type="gramEnd"/>
      <w:r w:rsidRPr="00647C40">
        <w:rPr>
          <w:lang w:val="en-US"/>
        </w:rPr>
        <w:t xml:space="preserve"> VARCHAR(17) UNIQUE,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daily_rate</w:t>
      </w:r>
      <w:proofErr w:type="spellEnd"/>
      <w:proofErr w:type="gramEnd"/>
      <w:r w:rsidRPr="00647C40">
        <w:rPr>
          <w:lang w:val="en-US"/>
        </w:rPr>
        <w:t xml:space="preserve"> DECIMAL(10,2) NOT NULL CHECK (</w:t>
      </w:r>
      <w:proofErr w:type="spellStart"/>
      <w:r w:rsidRPr="00647C40">
        <w:rPr>
          <w:lang w:val="en-US"/>
        </w:rPr>
        <w:t>daily_rate</w:t>
      </w:r>
      <w:proofErr w:type="spellEnd"/>
      <w:r w:rsidRPr="00647C40">
        <w:rPr>
          <w:lang w:val="en-US"/>
        </w:rPr>
        <w:t xml:space="preserve"> &gt; 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status</w:t>
      </w:r>
      <w:proofErr w:type="gramEnd"/>
      <w:r w:rsidRPr="00647C40">
        <w:rPr>
          <w:lang w:val="en-US"/>
        </w:rPr>
        <w:t xml:space="preserve"> VARCHAR(20) DEFAULT 'available' 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        CHECK (status IN ('available', 'rented', 'maintenance'))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);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Аренды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rentals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client_id</w:t>
      </w:r>
      <w:proofErr w:type="spellEnd"/>
      <w:proofErr w:type="gramEnd"/>
      <w:r w:rsidRPr="00647C40">
        <w:rPr>
          <w:lang w:val="en-US"/>
        </w:rPr>
        <w:t xml:space="preserve"> INTEGER NOT NULL REFERENCES clients(id),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car_id</w:t>
      </w:r>
      <w:proofErr w:type="spellEnd"/>
      <w:proofErr w:type="gramEnd"/>
      <w:r w:rsidRPr="00647C40">
        <w:rPr>
          <w:lang w:val="en-US"/>
        </w:rPr>
        <w:t xml:space="preserve"> INTEGER NOT NULL REFERENCES cars(id),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start_date</w:t>
      </w:r>
      <w:proofErr w:type="spellEnd"/>
      <w:proofErr w:type="gramEnd"/>
      <w:r w:rsidRPr="00647C40">
        <w:rPr>
          <w:lang w:val="en-US"/>
        </w:rPr>
        <w:t xml:space="preserve"> DATE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end_date</w:t>
      </w:r>
      <w:proofErr w:type="spellEnd"/>
      <w:proofErr w:type="gramEnd"/>
      <w:r w:rsidRPr="00647C40">
        <w:rPr>
          <w:lang w:val="en-US"/>
        </w:rPr>
        <w:t xml:space="preserve"> DATE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total_cost</w:t>
      </w:r>
      <w:proofErr w:type="spellEnd"/>
      <w:proofErr w:type="gramEnd"/>
      <w:r w:rsidRPr="00647C40">
        <w:rPr>
          <w:lang w:val="en-US"/>
        </w:rPr>
        <w:t xml:space="preserve"> DECIMAL(10,2) NOT NULL CHECK (</w:t>
      </w:r>
      <w:proofErr w:type="spellStart"/>
      <w:r w:rsidRPr="00647C40">
        <w:rPr>
          <w:lang w:val="en-US"/>
        </w:rPr>
        <w:t>total_cost</w:t>
      </w:r>
      <w:proofErr w:type="spellEnd"/>
      <w:r w:rsidRPr="00647C40">
        <w:rPr>
          <w:lang w:val="en-US"/>
        </w:rPr>
        <w:t xml:space="preserve"> &gt; 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status</w:t>
      </w:r>
      <w:proofErr w:type="gramEnd"/>
      <w:r w:rsidRPr="00647C40">
        <w:rPr>
          <w:lang w:val="en-US"/>
        </w:rPr>
        <w:t xml:space="preserve"> VARCHAR(20) DEFAULT 'confirmed' 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CHECK (status IN ('confirmed', 'active', 'completed', 'cancelled')),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CONSTRAINT </w:t>
      </w:r>
      <w:proofErr w:type="spellStart"/>
      <w:r w:rsidRPr="00647C40">
        <w:rPr>
          <w:lang w:val="en-US"/>
        </w:rPr>
        <w:t>check_dates</w:t>
      </w:r>
      <w:proofErr w:type="spellEnd"/>
      <w:r w:rsidRPr="00647C40">
        <w:rPr>
          <w:lang w:val="en-US"/>
        </w:rPr>
        <w:t xml:space="preserve"> CHECK (</w:t>
      </w:r>
      <w:proofErr w:type="spellStart"/>
      <w:r w:rsidRPr="00647C40">
        <w:rPr>
          <w:lang w:val="en-US"/>
        </w:rPr>
        <w:t>end_date</w:t>
      </w:r>
      <w:proofErr w:type="spellEnd"/>
      <w:r w:rsidRPr="00647C40">
        <w:rPr>
          <w:lang w:val="en-US"/>
        </w:rPr>
        <w:t xml:space="preserve"> &gt; </w:t>
      </w:r>
      <w:proofErr w:type="spellStart"/>
      <w:r w:rsidRPr="00647C40">
        <w:rPr>
          <w:lang w:val="en-US"/>
        </w:rPr>
        <w:t>start_date</w:t>
      </w:r>
      <w:proofErr w:type="spellEnd"/>
      <w:r w:rsidRPr="00647C40">
        <w:rPr>
          <w:lang w:val="en-US"/>
        </w:rPr>
        <w:t>)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);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Платежи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payments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rental_id</w:t>
      </w:r>
      <w:proofErr w:type="spellEnd"/>
      <w:proofErr w:type="gramEnd"/>
      <w:r w:rsidRPr="00647C40">
        <w:rPr>
          <w:lang w:val="en-US"/>
        </w:rPr>
        <w:t xml:space="preserve"> INTEGER NOT NULL REFERENCES rentals(id),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amount</w:t>
      </w:r>
      <w:proofErr w:type="gramEnd"/>
      <w:r w:rsidRPr="00647C40">
        <w:rPr>
          <w:lang w:val="en-US"/>
        </w:rPr>
        <w:t xml:space="preserve"> DECIMAL(10,2) NOT NULL CHECK (amount &gt; 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payment_date</w:t>
      </w:r>
      <w:proofErr w:type="spellEnd"/>
      <w:proofErr w:type="gramEnd"/>
      <w:r w:rsidRPr="00647C40">
        <w:rPr>
          <w:lang w:val="en-US"/>
        </w:rPr>
        <w:t xml:space="preserve"> TIMESTAMP DEFAULT CURRENT_TIMESTAMP,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payment_type</w:t>
      </w:r>
      <w:proofErr w:type="spellEnd"/>
      <w:proofErr w:type="gramEnd"/>
      <w:r w:rsidRPr="00647C40">
        <w:rPr>
          <w:lang w:val="en-US"/>
        </w:rPr>
        <w:t xml:space="preserve"> VARCHAR(20) 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CHECK (</w:t>
      </w:r>
      <w:proofErr w:type="spellStart"/>
      <w:r w:rsidRPr="00647C40">
        <w:rPr>
          <w:lang w:val="en-US"/>
        </w:rPr>
        <w:t>payment_type</w:t>
      </w:r>
      <w:proofErr w:type="spellEnd"/>
      <w:r w:rsidRPr="00647C40">
        <w:rPr>
          <w:lang w:val="en-US"/>
        </w:rPr>
        <w:t xml:space="preserve"> IN ('deposit', 'payment', 'fine'))</w:t>
      </w:r>
    </w:p>
    <w:p w:rsidR="00F45FF7" w:rsidRPr="00647C40" w:rsidRDefault="00FA0095" w:rsidP="00FA0095">
      <w:pPr>
        <w:spacing w:after="160" w:line="259" w:lineRule="auto"/>
        <w:ind w:firstLine="0"/>
        <w:jc w:val="left"/>
      </w:pPr>
      <w:r w:rsidRPr="00647C40">
        <w:t>);</w:t>
      </w:r>
    </w:p>
    <w:p w:rsidR="00693D8B" w:rsidRPr="00647C40" w:rsidRDefault="00747661" w:rsidP="00747661">
      <w:pPr>
        <w:pStyle w:val="1"/>
        <w:rPr>
          <w:szCs w:val="28"/>
        </w:rPr>
      </w:pPr>
      <w:bookmarkStart w:id="28" w:name="_Toc217500727"/>
      <w:r w:rsidRPr="00647C40">
        <w:rPr>
          <w:szCs w:val="28"/>
        </w:rPr>
        <w:t>Приложение</w:t>
      </w:r>
      <w:proofErr w:type="gramStart"/>
      <w:r w:rsidRPr="00647C40">
        <w:rPr>
          <w:szCs w:val="28"/>
        </w:rPr>
        <w:t xml:space="preserve"> </w:t>
      </w:r>
      <w:r w:rsidR="00386F79" w:rsidRPr="00647C40">
        <w:rPr>
          <w:szCs w:val="28"/>
        </w:rPr>
        <w:t>Б</w:t>
      </w:r>
      <w:proofErr w:type="gramEnd"/>
      <w:r w:rsidRPr="00647C40">
        <w:rPr>
          <w:szCs w:val="28"/>
        </w:rPr>
        <w:tab/>
        <w:t xml:space="preserve">Скрипт </w:t>
      </w:r>
      <w:r w:rsidR="00386F79" w:rsidRPr="00647C40">
        <w:rPr>
          <w:szCs w:val="28"/>
        </w:rPr>
        <w:t>заполнения</w:t>
      </w:r>
      <w:r w:rsidRPr="00647C40">
        <w:rPr>
          <w:szCs w:val="28"/>
        </w:rPr>
        <w:t xml:space="preserve"> таблиц </w:t>
      </w:r>
      <w:r w:rsidR="00386F79" w:rsidRPr="00647C40">
        <w:rPr>
          <w:szCs w:val="28"/>
        </w:rPr>
        <w:t>данными</w:t>
      </w:r>
      <w:bookmarkEnd w:id="28"/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INSERT INTO clients (</w:t>
      </w:r>
      <w:proofErr w:type="spellStart"/>
      <w:r w:rsidRPr="00647C40">
        <w:rPr>
          <w:lang w:val="en-US"/>
        </w:rPr>
        <w:t>last_name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first_name</w:t>
      </w:r>
      <w:proofErr w:type="spellEnd"/>
      <w:r w:rsidRPr="00647C40">
        <w:rPr>
          <w:lang w:val="en-US"/>
        </w:rPr>
        <w:t xml:space="preserve">, passport, </w:t>
      </w:r>
      <w:proofErr w:type="spellStart"/>
      <w:r w:rsidRPr="00647C40">
        <w:rPr>
          <w:lang w:val="en-US"/>
        </w:rPr>
        <w:t>driver_license</w:t>
      </w:r>
      <w:proofErr w:type="spellEnd"/>
      <w:r w:rsidRPr="00647C40">
        <w:rPr>
          <w:lang w:val="en-US"/>
        </w:rPr>
        <w:t xml:space="preserve">, phone, email, </w:t>
      </w:r>
      <w:proofErr w:type="spellStart"/>
      <w:r w:rsidRPr="00647C40">
        <w:rPr>
          <w:lang w:val="en-US"/>
        </w:rPr>
        <w:t>registration_date</w:t>
      </w:r>
      <w:proofErr w:type="spellEnd"/>
      <w:r w:rsidRPr="00647C40">
        <w:rPr>
          <w:lang w:val="en-US"/>
        </w:rPr>
        <w:t>) VALUES</w:t>
      </w:r>
    </w:p>
    <w:p w:rsidR="00CE6C4D" w:rsidRPr="00647C40" w:rsidRDefault="00CE6C4D" w:rsidP="00CE6C4D">
      <w:pPr>
        <w:ind w:firstLine="0"/>
      </w:pPr>
      <w:r w:rsidRPr="00647C40">
        <w:lastRenderedPageBreak/>
        <w:t>('Иванов', 'Иван', '4510 123456', '77АА 123456', '+79991234567', 'ivanov@mail.ru', '2024-11-15'),</w:t>
      </w:r>
    </w:p>
    <w:p w:rsidR="00CE6C4D" w:rsidRPr="00647C40" w:rsidRDefault="00CE6C4D" w:rsidP="00CE6C4D">
      <w:pPr>
        <w:ind w:firstLine="0"/>
      </w:pPr>
      <w:r w:rsidRPr="00647C40">
        <w:t>('Петрова', 'Мария', '4511 654321', '78ВВ 654321', '+79997654321', 'petrova@gmail.com', '2024-12-01'),</w:t>
      </w:r>
    </w:p>
    <w:p w:rsidR="00CE6C4D" w:rsidRPr="00647C40" w:rsidRDefault="00CE6C4D" w:rsidP="00CE6C4D">
      <w:pPr>
        <w:ind w:firstLine="0"/>
      </w:pPr>
      <w:r w:rsidRPr="00647C40">
        <w:t>('Сидоров', 'Алексей', '4512 112233', '79СС 112233', '+79991122334', 'sidorov@yandex.ru', '2025-01-10'),</w:t>
      </w:r>
    </w:p>
    <w:p w:rsidR="00CE6C4D" w:rsidRPr="00647C40" w:rsidRDefault="00CE6C4D" w:rsidP="00CE6C4D">
      <w:pPr>
        <w:ind w:firstLine="0"/>
      </w:pPr>
      <w:r w:rsidRPr="00647C40">
        <w:t>('Козлова', 'Анна', '4513 445566', '80ДД 445566', '+79994455667', 'kozlova@mail.ru', '2025-02-20'),</w:t>
      </w:r>
    </w:p>
    <w:p w:rsidR="00CE6C4D" w:rsidRPr="00647C40" w:rsidRDefault="00CE6C4D" w:rsidP="00CE6C4D">
      <w:pPr>
        <w:ind w:firstLine="0"/>
      </w:pPr>
      <w:r w:rsidRPr="00647C40">
        <w:t>('Морозов', 'Дмитрий', '4514 778899', '81ЕЕ 778899', '+79997788990', 'morozov@mail.ru', '2025-03-05'),</w:t>
      </w:r>
    </w:p>
    <w:p w:rsidR="00CE6C4D" w:rsidRPr="00647C40" w:rsidRDefault="00CE6C4D" w:rsidP="00CE6C4D">
      <w:pPr>
        <w:ind w:firstLine="0"/>
      </w:pPr>
      <w:r w:rsidRPr="00647C40">
        <w:t>('Волкова', 'Екатерина', '4515 990011', '82ЖЖ 990011', '+79999001122', 'volkova@gmail.com', '2025-04-12'),</w:t>
      </w:r>
    </w:p>
    <w:p w:rsidR="00CE6C4D" w:rsidRPr="00647C40" w:rsidRDefault="00CE6C4D" w:rsidP="00CE6C4D">
      <w:pPr>
        <w:ind w:firstLine="0"/>
      </w:pPr>
      <w:r w:rsidRPr="00647C40">
        <w:t>('Никитин', 'Павел', '4516 223344', '83ЗЗ 223344', '+79992233445', 'nikitin@yandex.ru', '2025-05-18'),</w:t>
      </w:r>
    </w:p>
    <w:p w:rsidR="00CE6C4D" w:rsidRPr="00647C40" w:rsidRDefault="00CE6C4D" w:rsidP="00CE6C4D">
      <w:pPr>
        <w:ind w:firstLine="0"/>
      </w:pPr>
      <w:r w:rsidRPr="00647C40">
        <w:t>('Захарова', 'Ольга', '4517 556677', '84ИИ 556677', '+79995566778', 'zakharova@mail.ru', '2025-06-25'),</w:t>
      </w:r>
    </w:p>
    <w:p w:rsidR="00CE6C4D" w:rsidRPr="00647C40" w:rsidRDefault="00CE6C4D" w:rsidP="00CE6C4D">
      <w:pPr>
        <w:ind w:firstLine="0"/>
      </w:pPr>
      <w:r w:rsidRPr="00647C40">
        <w:t>('Белов', 'Сергей', '4518 889900', '85КК 889900', '+79998899001', 'belov@gmail.com', '2025-07-30'),</w:t>
      </w:r>
    </w:p>
    <w:p w:rsidR="00CE6C4D" w:rsidRPr="00647C40" w:rsidRDefault="00CE6C4D" w:rsidP="00CE6C4D">
      <w:pPr>
        <w:ind w:firstLine="0"/>
      </w:pPr>
      <w:r w:rsidRPr="00647C40">
        <w:t>('Семенова', 'Наталья', '4519 001122', '86ЛЛ 001122', '+79990011223', 'semenova@mail.ru', '2025-08-15');</w:t>
      </w:r>
    </w:p>
    <w:p w:rsidR="00CE6C4D" w:rsidRPr="00647C40" w:rsidRDefault="00CE6C4D" w:rsidP="00CE6C4D">
      <w:pPr>
        <w:ind w:firstLine="0"/>
      </w:pP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 xml:space="preserve">INSERT INTO cars (brand, model, year, </w:t>
      </w:r>
      <w:proofErr w:type="spellStart"/>
      <w:r w:rsidRPr="00647C40">
        <w:rPr>
          <w:lang w:val="en-US"/>
        </w:rPr>
        <w:t>license_plate</w:t>
      </w:r>
      <w:proofErr w:type="spellEnd"/>
      <w:r w:rsidRPr="00647C40">
        <w:rPr>
          <w:lang w:val="en-US"/>
        </w:rPr>
        <w:t xml:space="preserve">, </w:t>
      </w:r>
      <w:proofErr w:type="gramStart"/>
      <w:r w:rsidRPr="00647C40">
        <w:rPr>
          <w:lang w:val="en-US"/>
        </w:rPr>
        <w:t>vin</w:t>
      </w:r>
      <w:proofErr w:type="gram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daily_rate</w:t>
      </w:r>
      <w:proofErr w:type="spellEnd"/>
      <w:r w:rsidRPr="00647C40">
        <w:rPr>
          <w:lang w:val="en-US"/>
        </w:rPr>
        <w:t>, status) VALUES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('Toyota', 'Camry', 2024, '</w:t>
      </w:r>
      <w:r w:rsidRPr="00647C40">
        <w:t>А</w:t>
      </w:r>
      <w:r w:rsidRPr="00647C40">
        <w:rPr>
          <w:lang w:val="en-US"/>
        </w:rPr>
        <w:t>123</w:t>
      </w:r>
      <w:r w:rsidRPr="00647C40">
        <w:t>БВ</w:t>
      </w:r>
      <w:r w:rsidRPr="00647C40">
        <w:rPr>
          <w:lang w:val="en-US"/>
        </w:rPr>
        <w:t>777', 'JTDBU4E70JJ123456', 3500.00,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('Hyundai', 'Solaris', 2023, '</w:t>
      </w:r>
      <w:r w:rsidRPr="00647C40">
        <w:t>О</w:t>
      </w:r>
      <w:r w:rsidRPr="00647C40">
        <w:rPr>
          <w:lang w:val="en-US"/>
        </w:rPr>
        <w:t>456</w:t>
      </w:r>
      <w:r w:rsidRPr="00647C40">
        <w:t>ТУ</w:t>
      </w:r>
      <w:r w:rsidRPr="00647C40">
        <w:rPr>
          <w:lang w:val="en-US"/>
        </w:rPr>
        <w:t>777', 'Z94CB41BAER123457', 2500.00,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('Kia', 'Rio', 2025, '</w:t>
      </w:r>
      <w:r w:rsidRPr="00647C40">
        <w:t>Е</w:t>
      </w:r>
      <w:r w:rsidRPr="00647C40">
        <w:rPr>
          <w:lang w:val="en-US"/>
        </w:rPr>
        <w:t>789</w:t>
      </w:r>
      <w:r w:rsidRPr="00647C40">
        <w:t>КХ</w:t>
      </w:r>
      <w:r w:rsidRPr="00647C40">
        <w:rPr>
          <w:lang w:val="en-US"/>
        </w:rPr>
        <w:t>777', 'KNAJU811CL5123458', 2700.00, 'maintenance'),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lastRenderedPageBreak/>
        <w:t>('Skoda', 'Octavia', 2023, '</w:t>
      </w:r>
      <w:r w:rsidRPr="00647C40">
        <w:t>В</w:t>
      </w:r>
      <w:r w:rsidRPr="00647C40">
        <w:rPr>
          <w:lang w:val="en-US"/>
        </w:rPr>
        <w:t>321</w:t>
      </w:r>
      <w:r w:rsidRPr="00647C40">
        <w:t>АВ</w:t>
      </w:r>
      <w:r w:rsidRPr="00647C40">
        <w:rPr>
          <w:lang w:val="en-US"/>
        </w:rPr>
        <w:t>777', 'TMBJG7NU7L7030441', 3200.00,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('Volkswagen', 'Polo', 2024, '</w:t>
      </w:r>
      <w:r w:rsidRPr="00647C40">
        <w:t>Р</w:t>
      </w:r>
      <w:r w:rsidRPr="00647C40">
        <w:rPr>
          <w:lang w:val="en-US"/>
        </w:rPr>
        <w:t>555</w:t>
      </w:r>
      <w:r w:rsidRPr="00647C40">
        <w:t>ОР</w:t>
      </w:r>
      <w:r w:rsidRPr="00647C40">
        <w:rPr>
          <w:lang w:val="en-US"/>
        </w:rPr>
        <w:t>777', 'WVWZZZ6RZBY123459', 2800.00, 'rented'),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('Lada', 'Vesta', 2024, '</w:t>
      </w:r>
      <w:r w:rsidRPr="00647C40">
        <w:t>С</w:t>
      </w:r>
      <w:r w:rsidRPr="00647C40">
        <w:rPr>
          <w:lang w:val="en-US"/>
        </w:rPr>
        <w:t>666</w:t>
      </w:r>
      <w:r w:rsidRPr="00647C40">
        <w:t>СС</w:t>
      </w:r>
      <w:r w:rsidRPr="00647C40">
        <w:rPr>
          <w:lang w:val="en-US"/>
        </w:rPr>
        <w:t>777', 'XTA219130L123460', 2000.00,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('BMW', '3 Series', 2025, '</w:t>
      </w:r>
      <w:r w:rsidRPr="00647C40">
        <w:t>Т</w:t>
      </w:r>
      <w:r w:rsidRPr="00647C40">
        <w:rPr>
          <w:lang w:val="en-US"/>
        </w:rPr>
        <w:t>777</w:t>
      </w:r>
      <w:r w:rsidRPr="00647C40">
        <w:t>ТТ</w:t>
      </w:r>
      <w:r w:rsidRPr="00647C40">
        <w:rPr>
          <w:lang w:val="en-US"/>
        </w:rPr>
        <w:t>777', 'WBA8E9C50JLN123461', 5000.00,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('Mercedes', 'C-Class', 2023, '</w:t>
      </w:r>
      <w:r w:rsidRPr="00647C40">
        <w:t>У</w:t>
      </w:r>
      <w:r w:rsidRPr="00647C40">
        <w:rPr>
          <w:lang w:val="en-US"/>
        </w:rPr>
        <w:t>888</w:t>
      </w:r>
      <w:r w:rsidRPr="00647C40">
        <w:t>УУ</w:t>
      </w:r>
      <w:r w:rsidRPr="00647C40">
        <w:rPr>
          <w:lang w:val="en-US"/>
        </w:rPr>
        <w:t>777', 'WDD2050021A123462', 5500.00, 'rented'),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('Nissan', 'Qashqai', 2024, '</w:t>
      </w:r>
      <w:r w:rsidRPr="00647C40">
        <w:t>Ф</w:t>
      </w:r>
      <w:r w:rsidRPr="00647C40">
        <w:rPr>
          <w:lang w:val="en-US"/>
        </w:rPr>
        <w:t>999</w:t>
      </w:r>
      <w:r w:rsidRPr="00647C40">
        <w:t>ФФ</w:t>
      </w:r>
      <w:r w:rsidRPr="00647C40">
        <w:rPr>
          <w:lang w:val="en-US"/>
        </w:rPr>
        <w:t>777', 'SJNFAAJ12U123463', 3800.00,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('Renault', 'Duster', 2025, '</w:t>
      </w:r>
      <w:r w:rsidRPr="00647C40">
        <w:t>Х</w:t>
      </w:r>
      <w:r w:rsidRPr="00647C40">
        <w:rPr>
          <w:lang w:val="en-US"/>
        </w:rPr>
        <w:t>000</w:t>
      </w:r>
      <w:r w:rsidRPr="00647C40">
        <w:t>ХХ</w:t>
      </w:r>
      <w:r w:rsidRPr="00647C40">
        <w:rPr>
          <w:lang w:val="en-US"/>
        </w:rPr>
        <w:t>777', 'VF1YRH00123464', 2300.00, 'available');</w:t>
      </w:r>
    </w:p>
    <w:p w:rsidR="00CE6C4D" w:rsidRPr="00647C40" w:rsidRDefault="00CE6C4D" w:rsidP="00CE6C4D">
      <w:pPr>
        <w:ind w:firstLine="0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INSERT INTO rentals (</w:t>
      </w:r>
      <w:proofErr w:type="spellStart"/>
      <w:r w:rsidRPr="00647C40">
        <w:rPr>
          <w:lang w:val="en-US"/>
        </w:rPr>
        <w:t>client_id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car_id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start_date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end_date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total_cost</w:t>
      </w:r>
      <w:proofErr w:type="spellEnd"/>
      <w:r w:rsidRPr="00647C40">
        <w:rPr>
          <w:lang w:val="en-US"/>
        </w:rPr>
        <w:t>, status) VALUES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1, '2025-01-10', '2025-01-15', 17500.00,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(2, 2, '2025-01-20', '2025-01-25', 12500.00,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(3, 4, '2025-02-05', '2025-02-10', 16000.00,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5, '2025-02-15', '2025-02-20',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(4, 6, '2025-03-01', '2025-03-07',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(5, 7, '2025-03-10', '2025-03-15', 25000.00,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(6, 8, '2025-04-05', '2025-04-10', 27500.00,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(2, 1, '2025-04-15', '2025-04-20', 17500.00,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(7, 2, '2025-05-01', '2025-05-05', 12500.00,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(8, 4, '2025-05-10', '2025-05-15', 16000.00,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(9, 6, '2025-06-01', '2025-06-07',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(10, 7, '2025-06-15', '2025-06-20', 25000.00,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8, '2025-07-05', '2025-07-10', 27500.00,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(3, 9, '2025-07-15', '2025-07-20', 19000.00,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(4, 10, '2025-08-01', '2025-08-05', 11500.00,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(5, 1, '2025-08-10', '2025-08-15', 17500.00,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(6, 2, '2025-09-05', '2025-09-10', 12500.00,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(7, 4, '2025-09-15', '2025-09-20', 16000.00,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(8, 6, '2025-10-01', '2025-10-07',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(9, 7, '2025-10-10', '2025-10-15', 25000.00,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(10, 9, '2025-10-20', '2025-10-25', 19000.00,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2, '2025-11-01', '2025-11-05', 12500.00, 'active'),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(2, 4, '2025-11-10', '2025-11-15', 16000.00, 'confirmed'),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(3, 6, '2025-11-20', '2025-11-25', 14000.00, 'confirmed'),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(4, 7, '2025-11-15', '2025-11-20', 25000.00, 'active'),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(5, 5, '2025-11-10', '2025-11-17', 19600.00, 'active'),</w:t>
      </w:r>
    </w:p>
    <w:p w:rsidR="00197E52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(6, 8, '2025-11-05', '2025-11-12', 38500.00, 'active');</w:t>
      </w:r>
    </w:p>
    <w:p w:rsidR="00CE6C4D" w:rsidRPr="00647C40" w:rsidRDefault="00CE6C4D" w:rsidP="005544D6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INSERT INTO payments (</w:t>
      </w:r>
      <w:proofErr w:type="spellStart"/>
      <w:r w:rsidRPr="00647C40">
        <w:rPr>
          <w:lang w:val="en-US"/>
        </w:rPr>
        <w:t>rental_id</w:t>
      </w:r>
      <w:proofErr w:type="spellEnd"/>
      <w:r w:rsidRPr="00647C40">
        <w:rPr>
          <w:lang w:val="en-US"/>
        </w:rPr>
        <w:t xml:space="preserve">, amount, </w:t>
      </w:r>
      <w:proofErr w:type="spellStart"/>
      <w:r w:rsidRPr="00647C40">
        <w:rPr>
          <w:lang w:val="en-US"/>
        </w:rPr>
        <w:t>payment_date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payment_type</w:t>
      </w:r>
      <w:proofErr w:type="spellEnd"/>
      <w:r w:rsidRPr="00647C40">
        <w:rPr>
          <w:lang w:val="en-US"/>
        </w:rPr>
        <w:t>) VALUES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(1, 8750.00, '2025-01-09 10:30:00',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(1, 8750.00, '2025-01-16 14:20:00',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(2, 12500.00, '2025-01-25 16:45:00',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(3, 8000.00, '2025-02-04 11:15:00',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(3, 8000.00, '2025-02-11 09:30:00',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(4, 14000.00, '2025-02-20 13:20:00',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(5, 14000.00, '2025-03-07 15:40:00',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(6, 12500.00, '2025-03-09 10:00:00',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(6, 12500.00, '2025-03-16 12:30:00',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(7, 27500.00, '2025-04-10 17:20:00',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(8, 17500.00, '2025-04-20 14:10:00',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(21, 7000.00, '2025-10-06 11:30:00',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(21, 7000.00, '2025-10-08 10:15:00',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(22, 25000.00, '2025-10-15 16:45:00',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(23, 19000.00, '2025-10-25 14:20:00',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(24, 6250.00, '2025-10-31 15:30:00',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(24, 6250.00, '2025-11-05 10:20:00',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(25, 8000.00, '2025-11-09 11:45:00',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(26, 7000.00, '2025-11-19 09:30:00',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(27, 12500.00, '2025-11-14 16:10:00',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(28, 9800.00, '2025-11-09 14:30:00',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(29, 19250.00, '2025-11-04 10:15:00', 'deposit');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693D8B" w:rsidRPr="00647C40" w:rsidRDefault="00693D8B" w:rsidP="00693D8B">
      <w:pPr>
        <w:pStyle w:val="1"/>
        <w:rPr>
          <w:szCs w:val="28"/>
        </w:rPr>
      </w:pPr>
      <w:bookmarkStart w:id="29" w:name="_Toc217500728"/>
      <w:r w:rsidRPr="00647C40">
        <w:rPr>
          <w:szCs w:val="28"/>
        </w:rPr>
        <w:t>Приложение</w:t>
      </w:r>
      <w:proofErr w:type="gramStart"/>
      <w:r w:rsidRPr="00647C40">
        <w:rPr>
          <w:szCs w:val="28"/>
        </w:rPr>
        <w:t xml:space="preserve"> </w:t>
      </w:r>
      <w:r w:rsidR="00222E59" w:rsidRPr="00647C40">
        <w:rPr>
          <w:szCs w:val="28"/>
        </w:rPr>
        <w:t>В</w:t>
      </w:r>
      <w:proofErr w:type="gramEnd"/>
      <w:r w:rsidRPr="00647C40">
        <w:rPr>
          <w:szCs w:val="28"/>
        </w:rPr>
        <w:tab/>
        <w:t xml:space="preserve">Скрипт </w:t>
      </w:r>
      <w:r w:rsidR="000A2570" w:rsidRPr="00647C40">
        <w:rPr>
          <w:szCs w:val="28"/>
        </w:rPr>
        <w:t>тестовых запросов</w:t>
      </w:r>
      <w:bookmarkEnd w:id="29"/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proofErr w:type="spellStart"/>
      <w:proofErr w:type="gramStart"/>
      <w:r w:rsidRPr="00647C40">
        <w:rPr>
          <w:lang w:val="en-US"/>
        </w:rPr>
        <w:t>c.brand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Марка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c.model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Модель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c.year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Год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    </w:t>
      </w:r>
      <w:proofErr w:type="spellStart"/>
      <w:proofErr w:type="gramStart"/>
      <w:r w:rsidRPr="00647C40">
        <w:rPr>
          <w:lang w:val="en-US"/>
        </w:rPr>
        <w:t>c.daily_rate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Цена</w:t>
      </w:r>
      <w:r w:rsidRPr="00647C40">
        <w:rPr>
          <w:lang w:val="en-US"/>
        </w:rPr>
        <w:t xml:space="preserve"> </w:t>
      </w:r>
      <w:r w:rsidRPr="00647C40">
        <w:t>за</w:t>
      </w:r>
      <w:r w:rsidRPr="00647C40">
        <w:rPr>
          <w:lang w:val="en-US"/>
        </w:rPr>
        <w:t xml:space="preserve"> </w:t>
      </w:r>
      <w:r w:rsidRPr="00647C40">
        <w:t>сутки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c.license_plate</w:t>
      </w:r>
      <w:proofErr w:type="spellEnd"/>
      <w:proofErr w:type="gramEnd"/>
      <w:r w:rsidRPr="00647C40">
        <w:rPr>
          <w:lang w:val="en-US"/>
        </w:rPr>
        <w:t xml:space="preserve"> AS "</w:t>
      </w:r>
      <w:proofErr w:type="spellStart"/>
      <w:r w:rsidRPr="00647C40">
        <w:t>Госномер</w:t>
      </w:r>
      <w:proofErr w:type="spellEnd"/>
      <w:r w:rsidRPr="00647C40">
        <w:rPr>
          <w:lang w:val="en-US"/>
        </w:rPr>
        <w:t>"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cars c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c.status</w:t>
      </w:r>
      <w:proofErr w:type="spellEnd"/>
      <w:r w:rsidRPr="00647C40">
        <w:rPr>
          <w:lang w:val="en-US"/>
        </w:rPr>
        <w:t xml:space="preserve"> = 'available'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c.daily_rate</w:t>
      </w:r>
      <w:proofErr w:type="spellEnd"/>
      <w:r w:rsidRPr="00647C40">
        <w:rPr>
          <w:lang w:val="en-US"/>
        </w:rPr>
        <w:t xml:space="preserve"> &lt; </w:t>
      </w:r>
      <w:proofErr w:type="gramStart"/>
      <w:r w:rsidRPr="00647C40">
        <w:rPr>
          <w:lang w:val="en-US"/>
        </w:rPr>
        <w:t>3000  --</w:t>
      </w:r>
      <w:proofErr w:type="gramEnd"/>
      <w:r w:rsidRPr="00647C40">
        <w:rPr>
          <w:lang w:val="en-US"/>
        </w:rPr>
        <w:t xml:space="preserve"> </w:t>
      </w:r>
      <w:r w:rsidRPr="00647C40">
        <w:t>эконом</w:t>
      </w:r>
      <w:r w:rsidRPr="00647C40">
        <w:rPr>
          <w:lang w:val="en-US"/>
        </w:rPr>
        <w:t>-</w:t>
      </w:r>
      <w:r w:rsidRPr="00647C40">
        <w:t>класс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NOT EXISTS (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SELECT 1 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WHERE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AND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'confirmed')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AND '2025-11-20' BETWEEN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r.end_date</w:t>
      </w:r>
      <w:proofErr w:type="spellEnd"/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)</w:t>
      </w:r>
    </w:p>
    <w:p w:rsidR="008679DD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c.daily_rate</w:t>
      </w:r>
      <w:proofErr w:type="spellEnd"/>
      <w:r w:rsidRPr="00647C40">
        <w:rPr>
          <w:lang w:val="en-US"/>
        </w:rPr>
        <w:t>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c.brand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Марка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c.model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Модель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c.license_plate</w:t>
      </w:r>
      <w:proofErr w:type="spellEnd"/>
      <w:proofErr w:type="gramEnd"/>
      <w:r w:rsidRPr="00647C40">
        <w:rPr>
          <w:lang w:val="en-US"/>
        </w:rPr>
        <w:t xml:space="preserve"> AS "</w:t>
      </w:r>
      <w:proofErr w:type="spellStart"/>
      <w:r w:rsidRPr="00647C40">
        <w:t>Госномер</w:t>
      </w:r>
      <w:proofErr w:type="spellEnd"/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c.daily_rate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Цена</w:t>
      </w:r>
      <w:r w:rsidRPr="00647C40">
        <w:rPr>
          <w:lang w:val="en-US"/>
        </w:rPr>
        <w:t xml:space="preserve"> </w:t>
      </w:r>
      <w:r w:rsidRPr="00647C40">
        <w:t>за</w:t>
      </w:r>
      <w:r w:rsidRPr="00647C40">
        <w:rPr>
          <w:lang w:val="en-US"/>
        </w:rPr>
        <w:t xml:space="preserve"> </w:t>
      </w:r>
      <w:r w:rsidRPr="00647C40">
        <w:t>сутки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c.status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Статус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cars c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c.brand</w:t>
      </w:r>
      <w:proofErr w:type="spellEnd"/>
      <w:r w:rsidRPr="00647C40">
        <w:rPr>
          <w:lang w:val="en-US"/>
        </w:rPr>
        <w:t xml:space="preserve"> = 'Toyota'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c.model</w:t>
      </w:r>
      <w:proofErr w:type="spellEnd"/>
      <w:r w:rsidRPr="00647C40">
        <w:rPr>
          <w:lang w:val="en-US"/>
        </w:rPr>
        <w:t xml:space="preserve"> = 'Camry'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c.status</w:t>
      </w:r>
      <w:proofErr w:type="spellEnd"/>
      <w:r w:rsidRPr="00647C40">
        <w:rPr>
          <w:lang w:val="en-US"/>
        </w:rPr>
        <w:t xml:space="preserve"> = 'available'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c.id NOT IN (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SELECT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WHERE '2025-11-25' BETWEEN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r.end_date</w:t>
      </w:r>
      <w:proofErr w:type="spellEnd"/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AND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'confirmed')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</w:t>
      </w:r>
      <w:r w:rsidRPr="00647C40">
        <w:t>);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TO_</w:t>
      </w:r>
      <w:proofErr w:type="gramStart"/>
      <w:r w:rsidRPr="00647C40">
        <w:rPr>
          <w:lang w:val="en-US"/>
        </w:rPr>
        <w:t>CHAR(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, 'YYYY-MM') AS "</w:t>
      </w:r>
      <w:r w:rsidRPr="00647C40">
        <w:t>Месяц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  </w:t>
      </w:r>
      <w:r w:rsidRPr="00647C40">
        <w:t>COUNT(r.id) AS "Количество аренд",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proofErr w:type="gramStart"/>
      <w:r w:rsidRPr="00647C40">
        <w:rPr>
          <w:lang w:val="en-US"/>
        </w:rPr>
        <w:t>SUM(</w:t>
      </w:r>
      <w:proofErr w:type="spellStart"/>
      <w:proofErr w:type="gramEnd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) AS "</w:t>
      </w:r>
      <w:r w:rsidRPr="00647C40">
        <w:t>Общая</w:t>
      </w:r>
      <w:r w:rsidRPr="00647C40">
        <w:rPr>
          <w:lang w:val="en-US"/>
        </w:rPr>
        <w:t xml:space="preserve"> </w:t>
      </w:r>
      <w:r w:rsidRPr="00647C40">
        <w:t>выручка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ROUND(</w:t>
      </w:r>
      <w:proofErr w:type="gramEnd"/>
      <w:r w:rsidRPr="00647C40">
        <w:rPr>
          <w:lang w:val="en-US"/>
        </w:rPr>
        <w:t>AVG(</w:t>
      </w:r>
      <w:proofErr w:type="spellStart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), 2) AS "</w:t>
      </w:r>
      <w:r w:rsidRPr="00647C40">
        <w:t>Средний</w:t>
      </w:r>
      <w:r w:rsidRPr="00647C40">
        <w:rPr>
          <w:lang w:val="en-US"/>
        </w:rPr>
        <w:t xml:space="preserve"> </w:t>
      </w:r>
      <w:r w:rsidRPr="00647C40">
        <w:t>чек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ROUND(</w:t>
      </w:r>
      <w:proofErr w:type="gramEnd"/>
      <w:r w:rsidRPr="00647C40">
        <w:rPr>
          <w:lang w:val="en-US"/>
        </w:rPr>
        <w:t>AVG(</w:t>
      </w:r>
      <w:proofErr w:type="spellStart"/>
      <w:r w:rsidRPr="00647C40">
        <w:rPr>
          <w:lang w:val="en-US"/>
        </w:rPr>
        <w:t>r.end_date</w:t>
      </w:r>
      <w:proofErr w:type="spellEnd"/>
      <w:r w:rsidRPr="00647C40">
        <w:rPr>
          <w:lang w:val="en-US"/>
        </w:rPr>
        <w:t xml:space="preserve"> -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), 1) AS "</w:t>
      </w:r>
      <w:r w:rsidRPr="00647C40">
        <w:t>Средняя</w:t>
      </w:r>
      <w:r w:rsidRPr="00647C40">
        <w:rPr>
          <w:lang w:val="en-US"/>
        </w:rPr>
        <w:t xml:space="preserve"> </w:t>
      </w:r>
      <w:r w:rsidRPr="00647C40">
        <w:t>продолжительность</w:t>
      </w:r>
      <w:r w:rsidRPr="00647C40">
        <w:rPr>
          <w:lang w:val="en-US"/>
        </w:rPr>
        <w:t xml:space="preserve"> (</w:t>
      </w:r>
      <w:r w:rsidRPr="00647C40">
        <w:t>дней</w:t>
      </w:r>
      <w:r w:rsidRPr="00647C40">
        <w:rPr>
          <w:lang w:val="en-US"/>
        </w:rPr>
        <w:t>)"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= 'completed'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&gt;= '2025-01-01'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GROUP BY TO_</w:t>
      </w:r>
      <w:proofErr w:type="gramStart"/>
      <w:r w:rsidRPr="00647C40">
        <w:rPr>
          <w:lang w:val="en-US"/>
        </w:rPr>
        <w:t>CHAR(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, 'YYYY-MM')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t>ORDER BY "Месяц" DESC;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</w:t>
      </w:r>
      <w:r w:rsidRPr="00647C40">
        <w:t>.</w:t>
      </w:r>
      <w:r w:rsidRPr="00647C40">
        <w:rPr>
          <w:lang w:val="en-US"/>
        </w:rPr>
        <w:t>id</w:t>
      </w:r>
      <w:proofErr w:type="gramEnd"/>
      <w:r w:rsidRPr="00647C40">
        <w:t xml:space="preserve"> </w:t>
      </w:r>
      <w:r w:rsidRPr="00647C40">
        <w:rPr>
          <w:lang w:val="en-US"/>
        </w:rPr>
        <w:t>AS</w:t>
      </w:r>
      <w:r w:rsidRPr="00647C40">
        <w:t xml:space="preserve"> "Номер аренды",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c.last_name</w:t>
      </w:r>
      <w:proofErr w:type="spellEnd"/>
      <w:r w:rsidRPr="00647C40">
        <w:rPr>
          <w:lang w:val="en-US"/>
        </w:rPr>
        <w:t xml:space="preserve"> AS </w:t>
      </w:r>
      <w:r w:rsidRPr="00647C40">
        <w:t>Клиент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ca.brand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ca.model</w:t>
      </w:r>
      <w:proofErr w:type="spellEnd"/>
      <w:r w:rsidRPr="00647C40">
        <w:rPr>
          <w:lang w:val="en-US"/>
        </w:rPr>
        <w:t xml:space="preserve"> AS </w:t>
      </w:r>
      <w:r w:rsidRPr="00647C40">
        <w:t>Автомобиль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r.start_date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Дата</w:t>
      </w:r>
      <w:r w:rsidRPr="00647C40">
        <w:rPr>
          <w:lang w:val="en-US"/>
        </w:rPr>
        <w:t xml:space="preserve"> </w:t>
      </w:r>
      <w:r w:rsidRPr="00647C40">
        <w:t>начала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r.end_date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Дата</w:t>
      </w:r>
      <w:r w:rsidRPr="00647C40">
        <w:rPr>
          <w:lang w:val="en-US"/>
        </w:rPr>
        <w:t xml:space="preserve"> </w:t>
      </w:r>
      <w:r w:rsidRPr="00647C40">
        <w:t>окончания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(</w:t>
      </w:r>
      <w:proofErr w:type="spellStart"/>
      <w:r w:rsidRPr="00647C40">
        <w:rPr>
          <w:lang w:val="en-US"/>
        </w:rPr>
        <w:t>r.end_date</w:t>
      </w:r>
      <w:proofErr w:type="spellEnd"/>
      <w:r w:rsidRPr="00647C40">
        <w:rPr>
          <w:lang w:val="en-US"/>
        </w:rPr>
        <w:t xml:space="preserve"> -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 AS "</w:t>
      </w:r>
      <w:r w:rsidRPr="00647C40">
        <w:t>Длительность</w:t>
      </w:r>
      <w:r w:rsidRPr="00647C40">
        <w:rPr>
          <w:lang w:val="en-US"/>
        </w:rPr>
        <w:t xml:space="preserve"> (</w:t>
      </w:r>
      <w:r w:rsidRPr="00647C40">
        <w:t>дней</w:t>
      </w:r>
      <w:r w:rsidRPr="00647C40">
        <w:rPr>
          <w:lang w:val="en-US"/>
        </w:rPr>
        <w:t>)",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r.total_cost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Стоимость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r.status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Статус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JOIN clients c ON </w:t>
      </w:r>
      <w:proofErr w:type="spellStart"/>
      <w:r w:rsidRPr="00647C40">
        <w:rPr>
          <w:lang w:val="en-US"/>
        </w:rPr>
        <w:t>r.client_id</w:t>
      </w:r>
      <w:proofErr w:type="spellEnd"/>
      <w:r w:rsidRPr="00647C40">
        <w:rPr>
          <w:lang w:val="en-US"/>
        </w:rPr>
        <w:t xml:space="preserve"> = c.id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JOIN cars ca ON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ca.id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'completed')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DESC;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UPDATE clients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phone</w:t>
      </w:r>
      <w:proofErr w:type="gramEnd"/>
      <w:r w:rsidRPr="00647C40">
        <w:rPr>
          <w:lang w:val="en-US"/>
        </w:rPr>
        <w:t xml:space="preserve"> = '+79998887766',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email</w:t>
      </w:r>
      <w:proofErr w:type="gramEnd"/>
      <w:r w:rsidRPr="00647C40">
        <w:rPr>
          <w:lang w:val="en-US"/>
        </w:rPr>
        <w:t xml:space="preserve"> = 'new_email@mail.ru'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WHERE id = 1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RETURNING id, </w:t>
      </w:r>
      <w:proofErr w:type="spellStart"/>
      <w:r w:rsidRPr="00647C40">
        <w:rPr>
          <w:lang w:val="en-US"/>
        </w:rPr>
        <w:t>first_name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last_name</w:t>
      </w:r>
      <w:proofErr w:type="spellEnd"/>
      <w:r w:rsidRPr="00647C40">
        <w:rPr>
          <w:lang w:val="en-US"/>
        </w:rPr>
        <w:t>, phone, email;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PREPARE </w:t>
      </w:r>
      <w:proofErr w:type="spellStart"/>
      <w:r w:rsidRPr="00647C40">
        <w:rPr>
          <w:lang w:val="en-US"/>
        </w:rPr>
        <w:t>find_client_by_phone</w:t>
      </w:r>
      <w:proofErr w:type="spellEnd"/>
      <w:r w:rsidRPr="00647C40">
        <w:rPr>
          <w:lang w:val="en-US"/>
        </w:rPr>
        <w:t xml:space="preserve"> (VARCHAR) AS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* FROM clients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WHERE phone = $1;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EXECUTE </w:t>
      </w:r>
      <w:proofErr w:type="spellStart"/>
      <w:r w:rsidRPr="00647C40">
        <w:rPr>
          <w:lang w:val="en-US"/>
        </w:rPr>
        <w:t>find_client_by_</w:t>
      </w:r>
      <w:proofErr w:type="gramStart"/>
      <w:r w:rsidRPr="00647C40">
        <w:rPr>
          <w:lang w:val="en-US"/>
        </w:rPr>
        <w:t>phone</w:t>
      </w:r>
      <w:proofErr w:type="spellEnd"/>
      <w:r w:rsidRPr="00647C40">
        <w:rPr>
          <w:lang w:val="en-US"/>
        </w:rPr>
        <w:t>(</w:t>
      </w:r>
      <w:proofErr w:type="gramEnd"/>
      <w:r w:rsidRPr="00647C40">
        <w:rPr>
          <w:lang w:val="en-US"/>
        </w:rPr>
        <w:t>'+79991234567');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EXTRACT(</w:t>
      </w:r>
      <w:proofErr w:type="gramEnd"/>
      <w:r w:rsidRPr="00647C40">
        <w:rPr>
          <w:lang w:val="en-US"/>
        </w:rPr>
        <w:t xml:space="preserve">MONTH FROM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 AS "</w:t>
      </w:r>
      <w:r w:rsidRPr="00647C40">
        <w:t>Месяц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  </w:t>
      </w:r>
      <w:r w:rsidRPr="00647C40">
        <w:t>COUNT(r.id) AS "Количество аренд",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r w:rsidRPr="00647C40">
        <w:rPr>
          <w:lang w:val="en-US"/>
        </w:rPr>
        <w:t>STRING_</w:t>
      </w:r>
      <w:proofErr w:type="gramStart"/>
      <w:r w:rsidRPr="00647C40">
        <w:rPr>
          <w:lang w:val="en-US"/>
        </w:rPr>
        <w:t>AGG(</w:t>
      </w:r>
      <w:proofErr w:type="gramEnd"/>
      <w:r w:rsidRPr="00647C40">
        <w:rPr>
          <w:lang w:val="en-US"/>
        </w:rPr>
        <w:t xml:space="preserve">DISTINCT </w:t>
      </w:r>
      <w:proofErr w:type="spellStart"/>
      <w:r w:rsidRPr="00647C40">
        <w:rPr>
          <w:lang w:val="en-US"/>
        </w:rPr>
        <w:t>ca.brand</w:t>
      </w:r>
      <w:proofErr w:type="spellEnd"/>
      <w:r w:rsidRPr="00647C40">
        <w:rPr>
          <w:lang w:val="en-US"/>
        </w:rPr>
        <w:t>, ', ') AS "</w:t>
      </w:r>
      <w:r w:rsidRPr="00647C40">
        <w:t>Популярные</w:t>
      </w:r>
      <w:r w:rsidRPr="00647C40">
        <w:rPr>
          <w:lang w:val="en-US"/>
        </w:rPr>
        <w:t xml:space="preserve"> </w:t>
      </w:r>
      <w:r w:rsidRPr="00647C40">
        <w:t>марки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ROUND(</w:t>
      </w:r>
      <w:proofErr w:type="gramEnd"/>
      <w:r w:rsidRPr="00647C40">
        <w:rPr>
          <w:lang w:val="en-US"/>
        </w:rPr>
        <w:t>AVG(</w:t>
      </w:r>
      <w:proofErr w:type="spellStart"/>
      <w:r w:rsidRPr="00647C40">
        <w:rPr>
          <w:lang w:val="en-US"/>
        </w:rPr>
        <w:t>ca.daily_rate</w:t>
      </w:r>
      <w:proofErr w:type="spellEnd"/>
      <w:r w:rsidRPr="00647C40">
        <w:rPr>
          <w:lang w:val="en-US"/>
        </w:rPr>
        <w:t>), 2) AS "</w:t>
      </w:r>
      <w:r w:rsidRPr="00647C40">
        <w:t>Средняя</w:t>
      </w:r>
      <w:r w:rsidRPr="00647C40">
        <w:rPr>
          <w:lang w:val="en-US"/>
        </w:rPr>
        <w:t xml:space="preserve"> </w:t>
      </w:r>
      <w:r w:rsidRPr="00647C40">
        <w:t>цена</w:t>
      </w:r>
      <w:r w:rsidRPr="00647C40">
        <w:rPr>
          <w:lang w:val="en-US"/>
        </w:rPr>
        <w:t xml:space="preserve"> </w:t>
      </w:r>
      <w:r w:rsidRPr="00647C40">
        <w:t>аренды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SUM(</w:t>
      </w:r>
      <w:proofErr w:type="spellStart"/>
      <w:proofErr w:type="gramEnd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) AS "</w:t>
      </w:r>
      <w:r w:rsidRPr="00647C40">
        <w:t>Общая</w:t>
      </w:r>
      <w:r w:rsidRPr="00647C40">
        <w:rPr>
          <w:lang w:val="en-US"/>
        </w:rPr>
        <w:t xml:space="preserve"> </w:t>
      </w:r>
      <w:r w:rsidRPr="00647C40">
        <w:t>выручка</w:t>
      </w:r>
      <w:r w:rsidRPr="00647C40">
        <w:rPr>
          <w:lang w:val="en-US"/>
        </w:rPr>
        <w:t>"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JOIN cars ca ON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ca.id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= 'completed'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gramStart"/>
      <w:r w:rsidRPr="00647C40">
        <w:rPr>
          <w:lang w:val="en-US"/>
        </w:rPr>
        <w:t>EXTRACT(</w:t>
      </w:r>
      <w:proofErr w:type="gramEnd"/>
      <w:r w:rsidRPr="00647C40">
        <w:rPr>
          <w:lang w:val="en-US"/>
        </w:rPr>
        <w:t xml:space="preserve">YEAR FROM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 = 2025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GROUP BY </w:t>
      </w:r>
      <w:proofErr w:type="gramStart"/>
      <w:r w:rsidRPr="00647C40">
        <w:rPr>
          <w:lang w:val="en-US"/>
        </w:rPr>
        <w:t>EXTRACT(</w:t>
      </w:r>
      <w:proofErr w:type="gramEnd"/>
      <w:r w:rsidRPr="00647C40">
        <w:rPr>
          <w:lang w:val="en-US"/>
        </w:rPr>
        <w:t xml:space="preserve">MONTH FROM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t>ORDER BY "Количество аренд" DESC;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</w:p>
    <w:p w:rsidR="00276C73" w:rsidRPr="00647C40" w:rsidRDefault="00CA061D" w:rsidP="008A4F20">
      <w:pPr>
        <w:pStyle w:val="1"/>
        <w:rPr>
          <w:szCs w:val="28"/>
        </w:rPr>
      </w:pPr>
      <w:bookmarkStart w:id="30" w:name="_Toc217500729"/>
      <w:r w:rsidRPr="00647C40">
        <w:rPr>
          <w:szCs w:val="28"/>
        </w:rPr>
        <w:t>Приложение Г</w:t>
      </w:r>
      <w:r w:rsidRPr="00647C40">
        <w:rPr>
          <w:szCs w:val="28"/>
        </w:rPr>
        <w:tab/>
        <w:t xml:space="preserve">Скрипт </w:t>
      </w:r>
      <w:r w:rsidR="00276C73" w:rsidRPr="00647C40">
        <w:rPr>
          <w:szCs w:val="28"/>
        </w:rPr>
        <w:t>создания представлений</w:t>
      </w:r>
      <w:bookmarkEnd w:id="30"/>
    </w:p>
    <w:p w:rsidR="00276C73" w:rsidRPr="00647C40" w:rsidRDefault="00276C73" w:rsidP="00276C73">
      <w:pPr>
        <w:ind w:firstLine="0"/>
      </w:pPr>
    </w:p>
    <w:p w:rsidR="00276C73" w:rsidRPr="00647C40" w:rsidRDefault="00276C73" w:rsidP="00276C73">
      <w:pPr>
        <w:ind w:firstLine="0"/>
      </w:pPr>
      <w:r w:rsidRPr="00647C40">
        <w:t>--Представление для менеджеров: активные аренды с данными клиентов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lastRenderedPageBreak/>
        <w:t xml:space="preserve">CREATE OR REPLACE VIEW </w:t>
      </w:r>
      <w:proofErr w:type="spellStart"/>
      <w:r w:rsidRPr="00647C40">
        <w:rPr>
          <w:lang w:val="en-US"/>
        </w:rPr>
        <w:t>manager_rentals_view</w:t>
      </w:r>
      <w:proofErr w:type="spellEnd"/>
      <w:r w:rsidRPr="00647C40">
        <w:rPr>
          <w:lang w:val="en-US"/>
        </w:rPr>
        <w:t xml:space="preserve"> AS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r.id</w:t>
      </w:r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rental_number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c.last_name</w:t>
      </w:r>
      <w:proofErr w:type="spell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client_name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c.phone</w:t>
      </w:r>
      <w:proofErr w:type="spellEnd"/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client_phone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ca.brand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ca.model</w:t>
      </w:r>
      <w:proofErr w:type="spell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car_info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r.end_date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r.status</w:t>
      </w:r>
      <w:proofErr w:type="spellEnd"/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>FROM rentals r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JOIN clients c ON </w:t>
      </w:r>
      <w:proofErr w:type="spellStart"/>
      <w:r w:rsidRPr="00647C40">
        <w:rPr>
          <w:lang w:val="en-US"/>
        </w:rPr>
        <w:t>r.client_id</w:t>
      </w:r>
      <w:proofErr w:type="spellEnd"/>
      <w:r w:rsidRPr="00647C40">
        <w:rPr>
          <w:lang w:val="en-US"/>
        </w:rPr>
        <w:t xml:space="preserve"> = c.id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JOIN cars ca ON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ca.id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'confirmed')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;</w:t>
      </w:r>
    </w:p>
    <w:p w:rsidR="00276C73" w:rsidRPr="00647C40" w:rsidRDefault="00276C73" w:rsidP="00276C73">
      <w:pPr>
        <w:ind w:firstLine="0"/>
        <w:rPr>
          <w:lang w:val="en-US"/>
        </w:rPr>
      </w:pPr>
    </w:p>
    <w:p w:rsidR="00276C73" w:rsidRPr="00647C40" w:rsidRDefault="00276C73" w:rsidP="00276C73">
      <w:pPr>
        <w:ind w:firstLine="0"/>
      </w:pPr>
      <w:r w:rsidRPr="00647C40">
        <w:t>--Представление для финансового отдела: платежи без конфиденциальных данных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CREATE OR REPLACE VIEW </w:t>
      </w:r>
      <w:proofErr w:type="spellStart"/>
      <w:r w:rsidRPr="00647C40">
        <w:rPr>
          <w:lang w:val="en-US"/>
        </w:rPr>
        <w:t>finance_payments_view</w:t>
      </w:r>
      <w:proofErr w:type="spellEnd"/>
      <w:r w:rsidRPr="00647C40">
        <w:rPr>
          <w:lang w:val="en-US"/>
        </w:rPr>
        <w:t xml:space="preserve"> AS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p.id</w:t>
      </w:r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payment_id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p.payment_date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p.amount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p.payment_type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r.total_cost</w:t>
      </w:r>
      <w:proofErr w:type="spellEnd"/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rental_total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(SELECT </w:t>
      </w:r>
      <w:proofErr w:type="gramStart"/>
      <w:r w:rsidRPr="00647C40">
        <w:rPr>
          <w:lang w:val="en-US"/>
        </w:rPr>
        <w:t>COUNT(</w:t>
      </w:r>
      <w:proofErr w:type="gramEnd"/>
      <w:r w:rsidRPr="00647C40">
        <w:rPr>
          <w:lang w:val="en-US"/>
        </w:rPr>
        <w:t xml:space="preserve">*) FROM rentals) AS </w:t>
      </w:r>
      <w:proofErr w:type="spellStart"/>
      <w:r w:rsidRPr="00647C40">
        <w:rPr>
          <w:lang w:val="en-US"/>
        </w:rPr>
        <w:t>total_rentals_count</w:t>
      </w:r>
      <w:proofErr w:type="spellEnd"/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>FROM payments p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JOIN rentals r ON </w:t>
      </w:r>
      <w:proofErr w:type="spellStart"/>
      <w:r w:rsidRPr="00647C40">
        <w:rPr>
          <w:lang w:val="en-US"/>
        </w:rPr>
        <w:t>p.rental_id</w:t>
      </w:r>
      <w:proofErr w:type="spellEnd"/>
      <w:r w:rsidRPr="00647C40">
        <w:rPr>
          <w:lang w:val="en-US"/>
        </w:rPr>
        <w:t xml:space="preserve"> = r.id</w:t>
      </w:r>
    </w:p>
    <w:p w:rsidR="00276C73" w:rsidRPr="00647C40" w:rsidRDefault="00276C73" w:rsidP="00276C73">
      <w:pPr>
        <w:ind w:firstLine="0"/>
      </w:pPr>
      <w:r w:rsidRPr="00647C40">
        <w:t xml:space="preserve">WHERE </w:t>
      </w:r>
      <w:proofErr w:type="spellStart"/>
      <w:r w:rsidRPr="00647C40">
        <w:t>r.status</w:t>
      </w:r>
      <w:proofErr w:type="spellEnd"/>
      <w:r w:rsidRPr="00647C40">
        <w:t xml:space="preserve"> = '</w:t>
      </w:r>
      <w:proofErr w:type="spellStart"/>
      <w:r w:rsidRPr="00647C40">
        <w:t>completed</w:t>
      </w:r>
      <w:proofErr w:type="spellEnd"/>
      <w:r w:rsidRPr="00647C40">
        <w:t>';</w:t>
      </w:r>
    </w:p>
    <w:p w:rsidR="00276C73" w:rsidRPr="00647C40" w:rsidRDefault="00276C73" w:rsidP="00276C73">
      <w:pPr>
        <w:ind w:firstLine="0"/>
      </w:pPr>
    </w:p>
    <w:p w:rsidR="00276C73" w:rsidRPr="00647C40" w:rsidRDefault="00276C73" w:rsidP="00276C73">
      <w:pPr>
        <w:ind w:firstLine="0"/>
      </w:pPr>
      <w:r w:rsidRPr="00647C40">
        <w:lastRenderedPageBreak/>
        <w:t>--Представление для анализа клиентской базы (CRM)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CREATE OR REPLACE VIEW </w:t>
      </w:r>
      <w:proofErr w:type="spellStart"/>
      <w:r w:rsidRPr="00647C40">
        <w:rPr>
          <w:lang w:val="en-US"/>
        </w:rPr>
        <w:t>client_analysis_view</w:t>
      </w:r>
      <w:proofErr w:type="spellEnd"/>
      <w:r w:rsidRPr="00647C40">
        <w:rPr>
          <w:lang w:val="en-US"/>
        </w:rPr>
        <w:t xml:space="preserve"> AS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c.id</w:t>
      </w:r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client_id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c.last_name</w:t>
      </w:r>
      <w:proofErr w:type="spell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client_name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COUNT(</w:t>
      </w:r>
      <w:proofErr w:type="gramEnd"/>
      <w:r w:rsidRPr="00647C40">
        <w:rPr>
          <w:lang w:val="en-US"/>
        </w:rPr>
        <w:t xml:space="preserve">r.id) AS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COALESCE(</w:t>
      </w:r>
      <w:proofErr w:type="gramEnd"/>
      <w:r w:rsidRPr="00647C40">
        <w:rPr>
          <w:lang w:val="en-US"/>
        </w:rPr>
        <w:t>SUM(</w:t>
      </w:r>
      <w:proofErr w:type="spellStart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 xml:space="preserve">), 0) AS </w:t>
      </w:r>
      <w:proofErr w:type="spellStart"/>
      <w:r w:rsidRPr="00647C40">
        <w:rPr>
          <w:lang w:val="en-US"/>
        </w:rPr>
        <w:t>total_spent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MIN(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) AS </w:t>
      </w:r>
      <w:proofErr w:type="spellStart"/>
      <w:r w:rsidRPr="00647C40">
        <w:rPr>
          <w:lang w:val="en-US"/>
        </w:rPr>
        <w:t>first_rental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MAX(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) AS </w:t>
      </w:r>
      <w:proofErr w:type="spellStart"/>
      <w:r w:rsidRPr="00647C40">
        <w:rPr>
          <w:lang w:val="en-US"/>
        </w:rPr>
        <w:t>last_rental</w:t>
      </w:r>
      <w:proofErr w:type="spellEnd"/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>FROM clients c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LEFT JOIN rentals r ON c.id = </w:t>
      </w:r>
      <w:proofErr w:type="spellStart"/>
      <w:r w:rsidRPr="00647C40">
        <w:rPr>
          <w:lang w:val="en-US"/>
        </w:rPr>
        <w:t>r.client_id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= 'completed'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GROUP BY c.id,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c.last_name</w:t>
      </w:r>
      <w:proofErr w:type="spellEnd"/>
    </w:p>
    <w:p w:rsidR="00896162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total_spent</w:t>
      </w:r>
      <w:proofErr w:type="spellEnd"/>
      <w:r w:rsidRPr="00647C40">
        <w:rPr>
          <w:lang w:val="en-US"/>
        </w:rPr>
        <w:t xml:space="preserve"> DESC;</w:t>
      </w:r>
    </w:p>
    <w:p w:rsidR="00896162" w:rsidRPr="00647C40" w:rsidRDefault="00896162" w:rsidP="00212D22">
      <w:pPr>
        <w:ind w:firstLine="0"/>
        <w:rPr>
          <w:lang w:val="en-US"/>
        </w:rPr>
      </w:pPr>
    </w:p>
    <w:p w:rsidR="00276C73" w:rsidRPr="00647C40" w:rsidRDefault="00647C40" w:rsidP="008A4F20">
      <w:pPr>
        <w:pStyle w:val="1"/>
        <w:rPr>
          <w:szCs w:val="28"/>
        </w:rPr>
      </w:pPr>
      <w:bookmarkStart w:id="31" w:name="_Toc217500730"/>
      <w:r>
        <w:rPr>
          <w:szCs w:val="28"/>
        </w:rPr>
        <w:t>Приложение</w:t>
      </w:r>
      <w:proofErr w:type="gramStart"/>
      <w:r>
        <w:rPr>
          <w:szCs w:val="28"/>
        </w:rPr>
        <w:t xml:space="preserve"> Д</w:t>
      </w:r>
      <w:proofErr w:type="gramEnd"/>
      <w:r>
        <w:rPr>
          <w:szCs w:val="28"/>
        </w:rPr>
        <w:tab/>
        <w:t>Скрипт</w:t>
      </w:r>
      <w:r w:rsidR="00276C73" w:rsidRPr="00647C40">
        <w:rPr>
          <w:szCs w:val="28"/>
        </w:rPr>
        <w:t xml:space="preserve"> запросов с использованием представлений</w:t>
      </w:r>
      <w:bookmarkEnd w:id="31"/>
    </w:p>
    <w:p w:rsidR="00276C73" w:rsidRPr="00647C40" w:rsidRDefault="00276C73" w:rsidP="00276C73">
      <w:pPr>
        <w:jc w:val="left"/>
      </w:pP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SELECT * FROM </w:t>
      </w:r>
      <w:proofErr w:type="spellStart"/>
      <w:r w:rsidRPr="00647C40">
        <w:rPr>
          <w:lang w:val="en-US"/>
        </w:rPr>
        <w:t>manager_rentals_view</w:t>
      </w:r>
      <w:proofErr w:type="spellEnd"/>
      <w:r w:rsidRPr="00647C40">
        <w:rPr>
          <w:lang w:val="en-US"/>
        </w:rPr>
        <w:t xml:space="preserve">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WHERE status = 'active' </w:t>
      </w:r>
    </w:p>
    <w:p w:rsidR="00276C73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AND CURRENT_DATE BETWEEN </w:t>
      </w:r>
      <w:proofErr w:type="spellStart"/>
      <w:r w:rsidRPr="00647C40">
        <w:rPr>
          <w:lang w:val="en-US"/>
        </w:rPr>
        <w:t>start_date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end_date</w:t>
      </w:r>
      <w:proofErr w:type="spellEnd"/>
      <w:r w:rsidRPr="00647C40">
        <w:rPr>
          <w:lang w:val="en-US"/>
        </w:rPr>
        <w:t>;</w:t>
      </w:r>
    </w:p>
    <w:p w:rsidR="00B34B10" w:rsidRPr="00647C40" w:rsidRDefault="00B34B10" w:rsidP="00B34B10">
      <w:pPr>
        <w:ind w:firstLine="0"/>
        <w:rPr>
          <w:lang w:val="en-US"/>
        </w:rPr>
      </w:pP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client_name</w:t>
      </w:r>
      <w:proofErr w:type="spellEnd"/>
      <w:r w:rsidRPr="00647C40">
        <w:rPr>
          <w:lang w:val="en-US"/>
        </w:rPr>
        <w:t>,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>,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total_spent</w:t>
      </w:r>
      <w:proofErr w:type="spellEnd"/>
      <w:r w:rsidRPr="00647C40">
        <w:rPr>
          <w:lang w:val="en-US"/>
        </w:rPr>
        <w:t>,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CASE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WHEN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&gt;= 3 THEN 'VIP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WHEN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= 2 THEN '</w:t>
      </w:r>
      <w:r w:rsidRPr="00647C40">
        <w:t>Постоянный</w:t>
      </w:r>
      <w:r w:rsidRPr="00647C40">
        <w:rPr>
          <w:lang w:val="en-US"/>
        </w:rPr>
        <w:t xml:space="preserve">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WHEN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= 1 THEN '</w:t>
      </w:r>
      <w:r w:rsidRPr="00647C40">
        <w:t>Новый</w:t>
      </w:r>
      <w:r w:rsidRPr="00647C40">
        <w:rPr>
          <w:lang w:val="en-US"/>
        </w:rPr>
        <w:t xml:space="preserve">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ELSE '</w:t>
      </w:r>
      <w:r w:rsidRPr="00647C40">
        <w:t>Потенциальный</w:t>
      </w:r>
      <w:r w:rsidRPr="00647C40">
        <w:rPr>
          <w:lang w:val="en-US"/>
        </w:rPr>
        <w:t xml:space="preserve">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END AS </w:t>
      </w:r>
      <w:proofErr w:type="spellStart"/>
      <w:r w:rsidRPr="00647C40">
        <w:rPr>
          <w:lang w:val="en-US"/>
        </w:rPr>
        <w:t>client_category</w:t>
      </w:r>
      <w:proofErr w:type="spellEnd"/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lastRenderedPageBreak/>
        <w:t xml:space="preserve">FROM </w:t>
      </w:r>
      <w:proofErr w:type="spellStart"/>
      <w:r w:rsidRPr="00647C40">
        <w:rPr>
          <w:lang w:val="en-US"/>
        </w:rPr>
        <w:t>client_analysis_view</w:t>
      </w:r>
      <w:proofErr w:type="spellEnd"/>
      <w:r w:rsidRPr="00647C40">
        <w:rPr>
          <w:lang w:val="en-US"/>
        </w:rPr>
        <w:t xml:space="preserve">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&gt; 0;</w:t>
      </w:r>
    </w:p>
    <w:sectPr w:rsidR="00B34B10" w:rsidRPr="00647C40" w:rsidSect="008A7563">
      <w:footerReference w:type="default" r:id="rId4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0A6" w:rsidRDefault="007F10A6" w:rsidP="00BD47DB">
      <w:r>
        <w:separator/>
      </w:r>
    </w:p>
  </w:endnote>
  <w:endnote w:type="continuationSeparator" w:id="0">
    <w:p w:rsidR="007F10A6" w:rsidRDefault="007F10A6" w:rsidP="00BD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0896402"/>
      <w:docPartObj>
        <w:docPartGallery w:val="Page Numbers (Bottom of Page)"/>
        <w:docPartUnique/>
      </w:docPartObj>
    </w:sdtPr>
    <w:sdtContent>
      <w:p w:rsidR="008B5B03" w:rsidRDefault="008B5B03" w:rsidP="0045041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7C4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0A6" w:rsidRDefault="007F10A6" w:rsidP="00BD47DB">
      <w:r>
        <w:separator/>
      </w:r>
    </w:p>
  </w:footnote>
  <w:footnote w:type="continuationSeparator" w:id="0">
    <w:p w:rsidR="007F10A6" w:rsidRDefault="007F10A6" w:rsidP="00BD4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8C22FC"/>
    <w:multiLevelType w:val="hybridMultilevel"/>
    <w:tmpl w:val="38BE2482"/>
    <w:lvl w:ilvl="0" w:tplc="D1705E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848F6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BE41C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C6672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B52B1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501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140C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7428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1F865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0000001"/>
    <w:multiLevelType w:val="multilevel"/>
    <w:tmpl w:val="5A0629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6C9"/>
    <w:rsid w:val="00003D1A"/>
    <w:rsid w:val="00011FBF"/>
    <w:rsid w:val="000139C7"/>
    <w:rsid w:val="000151D5"/>
    <w:rsid w:val="00016B40"/>
    <w:rsid w:val="000170C6"/>
    <w:rsid w:val="00025354"/>
    <w:rsid w:val="00031A55"/>
    <w:rsid w:val="00040AF0"/>
    <w:rsid w:val="00041DBC"/>
    <w:rsid w:val="00044A9E"/>
    <w:rsid w:val="000566F7"/>
    <w:rsid w:val="00061BFC"/>
    <w:rsid w:val="000749FE"/>
    <w:rsid w:val="000778DE"/>
    <w:rsid w:val="0008301E"/>
    <w:rsid w:val="00085DDF"/>
    <w:rsid w:val="000A09E8"/>
    <w:rsid w:val="000A2570"/>
    <w:rsid w:val="000A6050"/>
    <w:rsid w:val="000B26C9"/>
    <w:rsid w:val="000B4B55"/>
    <w:rsid w:val="000B6064"/>
    <w:rsid w:val="000C32A3"/>
    <w:rsid w:val="000C64A1"/>
    <w:rsid w:val="000C701E"/>
    <w:rsid w:val="000D372A"/>
    <w:rsid w:val="000D4F15"/>
    <w:rsid w:val="000D5345"/>
    <w:rsid w:val="000E6ADF"/>
    <w:rsid w:val="000E75E3"/>
    <w:rsid w:val="000F27DC"/>
    <w:rsid w:val="000F5489"/>
    <w:rsid w:val="00100D19"/>
    <w:rsid w:val="001042A3"/>
    <w:rsid w:val="00105D29"/>
    <w:rsid w:val="00111F20"/>
    <w:rsid w:val="00124C9A"/>
    <w:rsid w:val="00140221"/>
    <w:rsid w:val="0014386D"/>
    <w:rsid w:val="00165236"/>
    <w:rsid w:val="00165550"/>
    <w:rsid w:val="0016573B"/>
    <w:rsid w:val="001667A8"/>
    <w:rsid w:val="001677EF"/>
    <w:rsid w:val="00167F48"/>
    <w:rsid w:val="00171DB5"/>
    <w:rsid w:val="0017218B"/>
    <w:rsid w:val="00181CE9"/>
    <w:rsid w:val="00183F0C"/>
    <w:rsid w:val="001903B5"/>
    <w:rsid w:val="00190697"/>
    <w:rsid w:val="00197E52"/>
    <w:rsid w:val="001A2A80"/>
    <w:rsid w:val="001A6BC7"/>
    <w:rsid w:val="001A6D1C"/>
    <w:rsid w:val="001B0EA3"/>
    <w:rsid w:val="001C4480"/>
    <w:rsid w:val="001C6996"/>
    <w:rsid w:val="001D5B3E"/>
    <w:rsid w:val="001E3442"/>
    <w:rsid w:val="001F020F"/>
    <w:rsid w:val="00203063"/>
    <w:rsid w:val="00212D22"/>
    <w:rsid w:val="002132BF"/>
    <w:rsid w:val="002149E7"/>
    <w:rsid w:val="00222E59"/>
    <w:rsid w:val="00231752"/>
    <w:rsid w:val="002327B3"/>
    <w:rsid w:val="00233576"/>
    <w:rsid w:val="0023667A"/>
    <w:rsid w:val="002378F7"/>
    <w:rsid w:val="00241ABF"/>
    <w:rsid w:val="0024718C"/>
    <w:rsid w:val="00266F2D"/>
    <w:rsid w:val="0027092F"/>
    <w:rsid w:val="00276855"/>
    <w:rsid w:val="00276C73"/>
    <w:rsid w:val="00287199"/>
    <w:rsid w:val="0029233E"/>
    <w:rsid w:val="00293FE9"/>
    <w:rsid w:val="00295827"/>
    <w:rsid w:val="002A03B4"/>
    <w:rsid w:val="002A1815"/>
    <w:rsid w:val="002A2878"/>
    <w:rsid w:val="002B228B"/>
    <w:rsid w:val="002B25FB"/>
    <w:rsid w:val="002B6746"/>
    <w:rsid w:val="002B7429"/>
    <w:rsid w:val="002C22C5"/>
    <w:rsid w:val="002C659E"/>
    <w:rsid w:val="002D367C"/>
    <w:rsid w:val="002D422E"/>
    <w:rsid w:val="002D4632"/>
    <w:rsid w:val="002D486C"/>
    <w:rsid w:val="002D6D0C"/>
    <w:rsid w:val="002D7BB8"/>
    <w:rsid w:val="002E2E71"/>
    <w:rsid w:val="002F46C6"/>
    <w:rsid w:val="002F63F4"/>
    <w:rsid w:val="0031448F"/>
    <w:rsid w:val="0031602B"/>
    <w:rsid w:val="0032049C"/>
    <w:rsid w:val="003427A4"/>
    <w:rsid w:val="00342DBE"/>
    <w:rsid w:val="00343CBA"/>
    <w:rsid w:val="003469AE"/>
    <w:rsid w:val="00347051"/>
    <w:rsid w:val="003479F5"/>
    <w:rsid w:val="00352336"/>
    <w:rsid w:val="00353AB0"/>
    <w:rsid w:val="00354510"/>
    <w:rsid w:val="00357FE6"/>
    <w:rsid w:val="0037043D"/>
    <w:rsid w:val="00386F79"/>
    <w:rsid w:val="003960CB"/>
    <w:rsid w:val="003C7153"/>
    <w:rsid w:val="003D70DA"/>
    <w:rsid w:val="003D7D2A"/>
    <w:rsid w:val="0040193D"/>
    <w:rsid w:val="00405EFF"/>
    <w:rsid w:val="0040778A"/>
    <w:rsid w:val="00413667"/>
    <w:rsid w:val="00420515"/>
    <w:rsid w:val="004212B8"/>
    <w:rsid w:val="00423A9B"/>
    <w:rsid w:val="00423E0C"/>
    <w:rsid w:val="00423F52"/>
    <w:rsid w:val="00424160"/>
    <w:rsid w:val="0043037C"/>
    <w:rsid w:val="00435790"/>
    <w:rsid w:val="0045041D"/>
    <w:rsid w:val="0045156F"/>
    <w:rsid w:val="00460153"/>
    <w:rsid w:val="00473134"/>
    <w:rsid w:val="00474031"/>
    <w:rsid w:val="00474D5F"/>
    <w:rsid w:val="00490978"/>
    <w:rsid w:val="004914B5"/>
    <w:rsid w:val="00491950"/>
    <w:rsid w:val="0049438A"/>
    <w:rsid w:val="00494BB2"/>
    <w:rsid w:val="004A0709"/>
    <w:rsid w:val="004A6945"/>
    <w:rsid w:val="004B1801"/>
    <w:rsid w:val="004B5BDF"/>
    <w:rsid w:val="004B60F8"/>
    <w:rsid w:val="004D1100"/>
    <w:rsid w:val="004D42B1"/>
    <w:rsid w:val="004E08C4"/>
    <w:rsid w:val="004E39F8"/>
    <w:rsid w:val="004E44C1"/>
    <w:rsid w:val="00501C00"/>
    <w:rsid w:val="00510405"/>
    <w:rsid w:val="005151A0"/>
    <w:rsid w:val="0051754A"/>
    <w:rsid w:val="005211CC"/>
    <w:rsid w:val="0052560A"/>
    <w:rsid w:val="005306EF"/>
    <w:rsid w:val="00533F5E"/>
    <w:rsid w:val="00534532"/>
    <w:rsid w:val="00535D28"/>
    <w:rsid w:val="00540737"/>
    <w:rsid w:val="00541EAF"/>
    <w:rsid w:val="00542B78"/>
    <w:rsid w:val="00543486"/>
    <w:rsid w:val="00550233"/>
    <w:rsid w:val="005544D6"/>
    <w:rsid w:val="0056394E"/>
    <w:rsid w:val="00563B04"/>
    <w:rsid w:val="005646F2"/>
    <w:rsid w:val="0056746E"/>
    <w:rsid w:val="005675D5"/>
    <w:rsid w:val="005765EE"/>
    <w:rsid w:val="00576725"/>
    <w:rsid w:val="0058264A"/>
    <w:rsid w:val="005848A4"/>
    <w:rsid w:val="00584918"/>
    <w:rsid w:val="005850F5"/>
    <w:rsid w:val="005932A8"/>
    <w:rsid w:val="005969E4"/>
    <w:rsid w:val="005A2B4A"/>
    <w:rsid w:val="005A45E1"/>
    <w:rsid w:val="005B0B3A"/>
    <w:rsid w:val="005B1907"/>
    <w:rsid w:val="005B3FE9"/>
    <w:rsid w:val="005B5064"/>
    <w:rsid w:val="005B720E"/>
    <w:rsid w:val="005B77A0"/>
    <w:rsid w:val="005C749A"/>
    <w:rsid w:val="005E329D"/>
    <w:rsid w:val="005E38AC"/>
    <w:rsid w:val="006073A8"/>
    <w:rsid w:val="006074DC"/>
    <w:rsid w:val="00614096"/>
    <w:rsid w:val="00616446"/>
    <w:rsid w:val="006179EA"/>
    <w:rsid w:val="006237EA"/>
    <w:rsid w:val="00623B6D"/>
    <w:rsid w:val="00623EC6"/>
    <w:rsid w:val="00625C97"/>
    <w:rsid w:val="00647C40"/>
    <w:rsid w:val="00647E7A"/>
    <w:rsid w:val="00651E41"/>
    <w:rsid w:val="00651F77"/>
    <w:rsid w:val="00654A11"/>
    <w:rsid w:val="00654B87"/>
    <w:rsid w:val="00662D2C"/>
    <w:rsid w:val="0066428B"/>
    <w:rsid w:val="00667F8E"/>
    <w:rsid w:val="00672ED7"/>
    <w:rsid w:val="00673C8A"/>
    <w:rsid w:val="0068059A"/>
    <w:rsid w:val="00683BB0"/>
    <w:rsid w:val="00693D8B"/>
    <w:rsid w:val="0069625D"/>
    <w:rsid w:val="00697025"/>
    <w:rsid w:val="006A256D"/>
    <w:rsid w:val="006A350B"/>
    <w:rsid w:val="006A44CC"/>
    <w:rsid w:val="006B3BC3"/>
    <w:rsid w:val="006B4757"/>
    <w:rsid w:val="006B4F5D"/>
    <w:rsid w:val="006C1D9A"/>
    <w:rsid w:val="006C436F"/>
    <w:rsid w:val="006D590D"/>
    <w:rsid w:val="006D737A"/>
    <w:rsid w:val="006E342E"/>
    <w:rsid w:val="006E56B4"/>
    <w:rsid w:val="006F1805"/>
    <w:rsid w:val="006F3039"/>
    <w:rsid w:val="00700EE7"/>
    <w:rsid w:val="00706FEF"/>
    <w:rsid w:val="00707E70"/>
    <w:rsid w:val="0071266E"/>
    <w:rsid w:val="007214FE"/>
    <w:rsid w:val="00723573"/>
    <w:rsid w:val="00723B9F"/>
    <w:rsid w:val="0073309D"/>
    <w:rsid w:val="007400A5"/>
    <w:rsid w:val="00742D45"/>
    <w:rsid w:val="00743BCA"/>
    <w:rsid w:val="007440FC"/>
    <w:rsid w:val="00747278"/>
    <w:rsid w:val="00747661"/>
    <w:rsid w:val="00751CFC"/>
    <w:rsid w:val="007533BA"/>
    <w:rsid w:val="00763B80"/>
    <w:rsid w:val="00764F69"/>
    <w:rsid w:val="00765612"/>
    <w:rsid w:val="00772253"/>
    <w:rsid w:val="007768A7"/>
    <w:rsid w:val="00776D42"/>
    <w:rsid w:val="00784DB4"/>
    <w:rsid w:val="00791C43"/>
    <w:rsid w:val="00796892"/>
    <w:rsid w:val="007A17F8"/>
    <w:rsid w:val="007A2592"/>
    <w:rsid w:val="007A3DC1"/>
    <w:rsid w:val="007B50FC"/>
    <w:rsid w:val="007B7B8A"/>
    <w:rsid w:val="007C4420"/>
    <w:rsid w:val="007D6095"/>
    <w:rsid w:val="007D65D1"/>
    <w:rsid w:val="007E57C6"/>
    <w:rsid w:val="007F10A6"/>
    <w:rsid w:val="007F5547"/>
    <w:rsid w:val="007F5C0D"/>
    <w:rsid w:val="00800950"/>
    <w:rsid w:val="00801AE5"/>
    <w:rsid w:val="00804610"/>
    <w:rsid w:val="0080522D"/>
    <w:rsid w:val="0081629B"/>
    <w:rsid w:val="00821851"/>
    <w:rsid w:val="008260AC"/>
    <w:rsid w:val="00841587"/>
    <w:rsid w:val="00844A43"/>
    <w:rsid w:val="00851263"/>
    <w:rsid w:val="00860971"/>
    <w:rsid w:val="008679DD"/>
    <w:rsid w:val="00881949"/>
    <w:rsid w:val="00886D00"/>
    <w:rsid w:val="00896162"/>
    <w:rsid w:val="0089646C"/>
    <w:rsid w:val="008A1D0C"/>
    <w:rsid w:val="008A4F20"/>
    <w:rsid w:val="008A6904"/>
    <w:rsid w:val="008A7563"/>
    <w:rsid w:val="008B1115"/>
    <w:rsid w:val="008B20F8"/>
    <w:rsid w:val="008B49A2"/>
    <w:rsid w:val="008B5B03"/>
    <w:rsid w:val="008B7B27"/>
    <w:rsid w:val="008C0EAF"/>
    <w:rsid w:val="008C3C5A"/>
    <w:rsid w:val="008D5D45"/>
    <w:rsid w:val="008E6F03"/>
    <w:rsid w:val="008F21D7"/>
    <w:rsid w:val="008F526C"/>
    <w:rsid w:val="00921C67"/>
    <w:rsid w:val="009275E0"/>
    <w:rsid w:val="009277C7"/>
    <w:rsid w:val="0093365F"/>
    <w:rsid w:val="00934B39"/>
    <w:rsid w:val="00936BAB"/>
    <w:rsid w:val="00945A6F"/>
    <w:rsid w:val="00945E2A"/>
    <w:rsid w:val="009624FF"/>
    <w:rsid w:val="00962D04"/>
    <w:rsid w:val="00962FEB"/>
    <w:rsid w:val="00963838"/>
    <w:rsid w:val="00970054"/>
    <w:rsid w:val="009721E3"/>
    <w:rsid w:val="0097542A"/>
    <w:rsid w:val="009766C0"/>
    <w:rsid w:val="00981816"/>
    <w:rsid w:val="00987EF6"/>
    <w:rsid w:val="009914CB"/>
    <w:rsid w:val="009925BD"/>
    <w:rsid w:val="00992D2F"/>
    <w:rsid w:val="00994D4D"/>
    <w:rsid w:val="0099512D"/>
    <w:rsid w:val="009B5B86"/>
    <w:rsid w:val="009B6207"/>
    <w:rsid w:val="009B6231"/>
    <w:rsid w:val="009C4057"/>
    <w:rsid w:val="009C6278"/>
    <w:rsid w:val="009C6ECF"/>
    <w:rsid w:val="009C7703"/>
    <w:rsid w:val="009D7502"/>
    <w:rsid w:val="009F1102"/>
    <w:rsid w:val="009F20D9"/>
    <w:rsid w:val="009F45BA"/>
    <w:rsid w:val="009F5F07"/>
    <w:rsid w:val="00A023D7"/>
    <w:rsid w:val="00A12202"/>
    <w:rsid w:val="00A20210"/>
    <w:rsid w:val="00A238DA"/>
    <w:rsid w:val="00A23EA3"/>
    <w:rsid w:val="00A244C8"/>
    <w:rsid w:val="00A26502"/>
    <w:rsid w:val="00A3034E"/>
    <w:rsid w:val="00A308A8"/>
    <w:rsid w:val="00A3603B"/>
    <w:rsid w:val="00A43E7E"/>
    <w:rsid w:val="00A47F8D"/>
    <w:rsid w:val="00A504FB"/>
    <w:rsid w:val="00A515B1"/>
    <w:rsid w:val="00A530A6"/>
    <w:rsid w:val="00A533F6"/>
    <w:rsid w:val="00A612EF"/>
    <w:rsid w:val="00A67F7E"/>
    <w:rsid w:val="00A70414"/>
    <w:rsid w:val="00A71228"/>
    <w:rsid w:val="00A84B87"/>
    <w:rsid w:val="00A84E0E"/>
    <w:rsid w:val="00A90C7E"/>
    <w:rsid w:val="00A9216E"/>
    <w:rsid w:val="00A968C2"/>
    <w:rsid w:val="00AA250F"/>
    <w:rsid w:val="00AA25F3"/>
    <w:rsid w:val="00AA2B98"/>
    <w:rsid w:val="00AC0394"/>
    <w:rsid w:val="00AC4CC4"/>
    <w:rsid w:val="00AC63C2"/>
    <w:rsid w:val="00AD4AD5"/>
    <w:rsid w:val="00AF4970"/>
    <w:rsid w:val="00B174F5"/>
    <w:rsid w:val="00B34B10"/>
    <w:rsid w:val="00B417C0"/>
    <w:rsid w:val="00B4413C"/>
    <w:rsid w:val="00B45AEA"/>
    <w:rsid w:val="00B538CD"/>
    <w:rsid w:val="00B53C8A"/>
    <w:rsid w:val="00B56136"/>
    <w:rsid w:val="00B5641A"/>
    <w:rsid w:val="00B569B8"/>
    <w:rsid w:val="00B65E89"/>
    <w:rsid w:val="00B714B5"/>
    <w:rsid w:val="00B72717"/>
    <w:rsid w:val="00B826F6"/>
    <w:rsid w:val="00B82ABC"/>
    <w:rsid w:val="00B86B28"/>
    <w:rsid w:val="00B95B7B"/>
    <w:rsid w:val="00B96BD2"/>
    <w:rsid w:val="00B96D98"/>
    <w:rsid w:val="00B97C69"/>
    <w:rsid w:val="00BA1B88"/>
    <w:rsid w:val="00BA347D"/>
    <w:rsid w:val="00BA7644"/>
    <w:rsid w:val="00BB223D"/>
    <w:rsid w:val="00BC1A51"/>
    <w:rsid w:val="00BC1AFE"/>
    <w:rsid w:val="00BC2C44"/>
    <w:rsid w:val="00BD2EAF"/>
    <w:rsid w:val="00BD39C4"/>
    <w:rsid w:val="00BD4509"/>
    <w:rsid w:val="00BD47DB"/>
    <w:rsid w:val="00BD7D5A"/>
    <w:rsid w:val="00BE435E"/>
    <w:rsid w:val="00BF17F2"/>
    <w:rsid w:val="00BF2742"/>
    <w:rsid w:val="00BF64C0"/>
    <w:rsid w:val="00BF69DD"/>
    <w:rsid w:val="00C05889"/>
    <w:rsid w:val="00C072D8"/>
    <w:rsid w:val="00C144DD"/>
    <w:rsid w:val="00C24124"/>
    <w:rsid w:val="00C24419"/>
    <w:rsid w:val="00C25EF9"/>
    <w:rsid w:val="00C2685B"/>
    <w:rsid w:val="00C411D9"/>
    <w:rsid w:val="00C44815"/>
    <w:rsid w:val="00C45285"/>
    <w:rsid w:val="00C47616"/>
    <w:rsid w:val="00C50953"/>
    <w:rsid w:val="00C51A2D"/>
    <w:rsid w:val="00C522D4"/>
    <w:rsid w:val="00C54888"/>
    <w:rsid w:val="00C54C56"/>
    <w:rsid w:val="00C57024"/>
    <w:rsid w:val="00C64715"/>
    <w:rsid w:val="00C67F06"/>
    <w:rsid w:val="00C7168A"/>
    <w:rsid w:val="00C74CF9"/>
    <w:rsid w:val="00C80731"/>
    <w:rsid w:val="00C8551C"/>
    <w:rsid w:val="00C95CEC"/>
    <w:rsid w:val="00C96CC6"/>
    <w:rsid w:val="00CA0328"/>
    <w:rsid w:val="00CA061D"/>
    <w:rsid w:val="00CA3892"/>
    <w:rsid w:val="00CA4E23"/>
    <w:rsid w:val="00CA71FC"/>
    <w:rsid w:val="00CB0F48"/>
    <w:rsid w:val="00CB1104"/>
    <w:rsid w:val="00CB23DA"/>
    <w:rsid w:val="00CC10DB"/>
    <w:rsid w:val="00CC19B8"/>
    <w:rsid w:val="00CC33A5"/>
    <w:rsid w:val="00CC4D10"/>
    <w:rsid w:val="00CD153B"/>
    <w:rsid w:val="00CD3699"/>
    <w:rsid w:val="00CE6C4D"/>
    <w:rsid w:val="00CE7563"/>
    <w:rsid w:val="00CE7679"/>
    <w:rsid w:val="00CF0FCB"/>
    <w:rsid w:val="00CF2DBF"/>
    <w:rsid w:val="00CF55E1"/>
    <w:rsid w:val="00D02008"/>
    <w:rsid w:val="00D05339"/>
    <w:rsid w:val="00D104D3"/>
    <w:rsid w:val="00D10837"/>
    <w:rsid w:val="00D150B2"/>
    <w:rsid w:val="00D16788"/>
    <w:rsid w:val="00D16B3B"/>
    <w:rsid w:val="00D22CCD"/>
    <w:rsid w:val="00D2334B"/>
    <w:rsid w:val="00D2403F"/>
    <w:rsid w:val="00D2486C"/>
    <w:rsid w:val="00D2496A"/>
    <w:rsid w:val="00D324E3"/>
    <w:rsid w:val="00D3514F"/>
    <w:rsid w:val="00D35164"/>
    <w:rsid w:val="00D4021E"/>
    <w:rsid w:val="00D40351"/>
    <w:rsid w:val="00D42919"/>
    <w:rsid w:val="00D4654B"/>
    <w:rsid w:val="00D467AC"/>
    <w:rsid w:val="00D54A3D"/>
    <w:rsid w:val="00D63236"/>
    <w:rsid w:val="00D6760A"/>
    <w:rsid w:val="00D73288"/>
    <w:rsid w:val="00D750C7"/>
    <w:rsid w:val="00D873BC"/>
    <w:rsid w:val="00D901AC"/>
    <w:rsid w:val="00D92B58"/>
    <w:rsid w:val="00DA5DED"/>
    <w:rsid w:val="00DC3C25"/>
    <w:rsid w:val="00DC75C3"/>
    <w:rsid w:val="00DE3D1F"/>
    <w:rsid w:val="00DE55E9"/>
    <w:rsid w:val="00DE76AE"/>
    <w:rsid w:val="00DF204B"/>
    <w:rsid w:val="00DF2362"/>
    <w:rsid w:val="00DF57F9"/>
    <w:rsid w:val="00E03410"/>
    <w:rsid w:val="00E06DEF"/>
    <w:rsid w:val="00E10537"/>
    <w:rsid w:val="00E15051"/>
    <w:rsid w:val="00E24B8C"/>
    <w:rsid w:val="00E46FBB"/>
    <w:rsid w:val="00E47FF1"/>
    <w:rsid w:val="00E50C94"/>
    <w:rsid w:val="00E56703"/>
    <w:rsid w:val="00E57683"/>
    <w:rsid w:val="00E614C2"/>
    <w:rsid w:val="00E61D1A"/>
    <w:rsid w:val="00E64C8F"/>
    <w:rsid w:val="00E740A1"/>
    <w:rsid w:val="00E8241D"/>
    <w:rsid w:val="00E85658"/>
    <w:rsid w:val="00E92CA9"/>
    <w:rsid w:val="00E93CE6"/>
    <w:rsid w:val="00EA31F3"/>
    <w:rsid w:val="00EB4457"/>
    <w:rsid w:val="00EC0293"/>
    <w:rsid w:val="00EC2FD3"/>
    <w:rsid w:val="00EC363C"/>
    <w:rsid w:val="00EC7CBC"/>
    <w:rsid w:val="00ED1BD8"/>
    <w:rsid w:val="00ED5168"/>
    <w:rsid w:val="00ED6E47"/>
    <w:rsid w:val="00EE70F7"/>
    <w:rsid w:val="00EF14F9"/>
    <w:rsid w:val="00EF1E8E"/>
    <w:rsid w:val="00EF2DB0"/>
    <w:rsid w:val="00EF4D93"/>
    <w:rsid w:val="00EF6178"/>
    <w:rsid w:val="00EF6901"/>
    <w:rsid w:val="00EF79BA"/>
    <w:rsid w:val="00F045E4"/>
    <w:rsid w:val="00F16639"/>
    <w:rsid w:val="00F20668"/>
    <w:rsid w:val="00F22954"/>
    <w:rsid w:val="00F36658"/>
    <w:rsid w:val="00F454E0"/>
    <w:rsid w:val="00F457F0"/>
    <w:rsid w:val="00F45FF7"/>
    <w:rsid w:val="00F47098"/>
    <w:rsid w:val="00F60F5E"/>
    <w:rsid w:val="00F639B0"/>
    <w:rsid w:val="00F64642"/>
    <w:rsid w:val="00F65902"/>
    <w:rsid w:val="00F6712E"/>
    <w:rsid w:val="00F67469"/>
    <w:rsid w:val="00F73B12"/>
    <w:rsid w:val="00F73F0F"/>
    <w:rsid w:val="00F762D0"/>
    <w:rsid w:val="00F76FB4"/>
    <w:rsid w:val="00F8757C"/>
    <w:rsid w:val="00F93DCC"/>
    <w:rsid w:val="00FA0095"/>
    <w:rsid w:val="00FA5621"/>
    <w:rsid w:val="00FA6CC8"/>
    <w:rsid w:val="00FA70CA"/>
    <w:rsid w:val="00FB0A62"/>
    <w:rsid w:val="00FB32FC"/>
    <w:rsid w:val="00FB4729"/>
    <w:rsid w:val="00FB6E85"/>
    <w:rsid w:val="00FB7977"/>
    <w:rsid w:val="00FB7EFF"/>
    <w:rsid w:val="00FC3587"/>
    <w:rsid w:val="00FC5F11"/>
    <w:rsid w:val="00FC7A86"/>
    <w:rsid w:val="00FD0680"/>
    <w:rsid w:val="00FD359F"/>
    <w:rsid w:val="00FE31A0"/>
    <w:rsid w:val="00FE3997"/>
    <w:rsid w:val="00FE536C"/>
    <w:rsid w:val="00FE6300"/>
    <w:rsid w:val="00FF47DE"/>
    <w:rsid w:val="00FF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B1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5641A"/>
    <w:pPr>
      <w:keepNext/>
      <w:keepLines/>
      <w:ind w:left="720" w:firstLine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qFormat/>
    <w:rsid w:val="00E92CA9"/>
    <w:pPr>
      <w:keepNext/>
      <w:numPr>
        <w:ilvl w:val="1"/>
        <w:numId w:val="1"/>
      </w:numPr>
      <w:spacing w:before="480"/>
      <w:ind w:right="1134" w:firstLine="709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92CA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Body Text"/>
    <w:basedOn w:val="a"/>
    <w:link w:val="a4"/>
    <w:rsid w:val="000B26C9"/>
    <w:pPr>
      <w:spacing w:after="120"/>
    </w:pPr>
  </w:style>
  <w:style w:type="character" w:customStyle="1" w:styleId="a4">
    <w:name w:val="Основной текст Знак"/>
    <w:basedOn w:val="a0"/>
    <w:link w:val="a3"/>
    <w:rsid w:val="000B26C9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List Paragraph"/>
    <w:aliases w:val="Надпись к иллюстрации,Список источников,ПАРАГРАФ,References,Список 1,курсовая,List Paragraph,Раздел 1.1.1.,Абзац списка1,Bullet 1,Use Case List Paragraph"/>
    <w:basedOn w:val="a"/>
    <w:link w:val="aa"/>
    <w:uiPriority w:val="99"/>
    <w:qFormat/>
    <w:rsid w:val="00BD47D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641A"/>
    <w:rPr>
      <w:rFonts w:ascii="Times New Roman" w:eastAsiaTheme="majorEastAsia" w:hAnsi="Times New Roman" w:cs="Times New Roman"/>
      <w:sz w:val="28"/>
      <w:szCs w:val="32"/>
      <w:lang w:eastAsia="ru-RU"/>
    </w:rPr>
  </w:style>
  <w:style w:type="character" w:styleId="ab">
    <w:name w:val="Hyperlink"/>
    <w:basedOn w:val="a0"/>
    <w:uiPriority w:val="99"/>
    <w:unhideWhenUsed/>
    <w:rsid w:val="0045041D"/>
    <w:rPr>
      <w:color w:val="0000FF"/>
      <w:u w:val="single"/>
    </w:rPr>
  </w:style>
  <w:style w:type="character" w:customStyle="1" w:styleId="aa">
    <w:name w:val="Абзац списка Знак"/>
    <w:aliases w:val="Надпись к иллюстрации Знак,Список источников Знак,ПАРАГРАФ Знак,References Знак,Список 1 Знак,курсовая Знак,List Paragraph Знак,Раздел 1.1.1. Знак,Абзац списка1 Знак,Bullet 1 Знак,Use Case List Paragraph Знак"/>
    <w:basedOn w:val="a0"/>
    <w:link w:val="a9"/>
    <w:uiPriority w:val="99"/>
    <w:locked/>
    <w:rsid w:val="004504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">
    <w:name w:val="Текст-основной"/>
    <w:basedOn w:val="a"/>
    <w:uiPriority w:val="99"/>
    <w:qFormat/>
    <w:rsid w:val="0045041D"/>
    <w:pPr>
      <w:tabs>
        <w:tab w:val="left" w:pos="708"/>
      </w:tabs>
    </w:pPr>
    <w:rPr>
      <w:rFonts w:eastAsia="Calibri"/>
      <w:szCs w:val="22"/>
      <w:u w:color="000000"/>
    </w:rPr>
  </w:style>
  <w:style w:type="table" w:styleId="ac">
    <w:name w:val="Table Grid"/>
    <w:basedOn w:val="a1"/>
    <w:uiPriority w:val="39"/>
    <w:rsid w:val="00B6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A6050"/>
    <w:pPr>
      <w:spacing w:before="240" w:line="259" w:lineRule="auto"/>
      <w:jc w:val="left"/>
      <w:outlineLvl w:val="9"/>
    </w:pPr>
    <w:rPr>
      <w:rFonts w:asciiTheme="majorHAnsi" w:hAnsiTheme="majorHAnsi" w:cstheme="majorBidi"/>
      <w:caps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0A60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6050"/>
    <w:pPr>
      <w:spacing w:after="100"/>
      <w:ind w:left="280"/>
    </w:pPr>
  </w:style>
  <w:style w:type="paragraph" w:customStyle="1" w:styleId="Default">
    <w:name w:val="Default"/>
    <w:rsid w:val="00FD068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e">
    <w:name w:val="No Spacing"/>
    <w:aliases w:val="Рисунки,ОБЫЧНЫЙ БЕЗ ИНТЕРВАЛА,Текст с абзацами"/>
    <w:link w:val="af"/>
    <w:uiPriority w:val="1"/>
    <w:qFormat/>
    <w:rsid w:val="006F303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">
    <w:name w:val="Без интервала Знак"/>
    <w:aliases w:val="Рисунки Знак,ОБЫЧНЫЙ БЕЗ ИНТЕРВАЛА Знак,Текст с абзацами Знак"/>
    <w:basedOn w:val="a0"/>
    <w:link w:val="ae"/>
    <w:uiPriority w:val="1"/>
    <w:rsid w:val="006F303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63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63F4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Normal (Web)"/>
    <w:basedOn w:val="a"/>
    <w:uiPriority w:val="99"/>
    <w:unhideWhenUsed/>
    <w:rsid w:val="007D65D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A2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25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2570"/>
  </w:style>
  <w:style w:type="character" w:styleId="af3">
    <w:name w:val="Strong"/>
    <w:basedOn w:val="a0"/>
    <w:uiPriority w:val="22"/>
    <w:qFormat/>
    <w:rsid w:val="00A612EF"/>
    <w:rPr>
      <w:b/>
      <w:bCs/>
    </w:rPr>
  </w:style>
  <w:style w:type="character" w:styleId="HTML1">
    <w:name w:val="HTML Code"/>
    <w:basedOn w:val="a0"/>
    <w:uiPriority w:val="99"/>
    <w:semiHidden/>
    <w:unhideWhenUsed/>
    <w:rsid w:val="001042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538C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165550"/>
    <w:rPr>
      <w:sz w:val="16"/>
      <w:szCs w:val="16"/>
    </w:rPr>
  </w:style>
  <w:style w:type="paragraph" w:customStyle="1" w:styleId="break-words">
    <w:name w:val="break-words"/>
    <w:basedOn w:val="a"/>
    <w:rsid w:val="00FB0A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B1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5641A"/>
    <w:pPr>
      <w:keepNext/>
      <w:keepLines/>
      <w:ind w:left="720" w:firstLine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qFormat/>
    <w:rsid w:val="00E92CA9"/>
    <w:pPr>
      <w:keepNext/>
      <w:numPr>
        <w:ilvl w:val="1"/>
        <w:numId w:val="1"/>
      </w:numPr>
      <w:spacing w:before="480"/>
      <w:ind w:right="1134" w:firstLine="709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92CA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Body Text"/>
    <w:basedOn w:val="a"/>
    <w:link w:val="a4"/>
    <w:rsid w:val="000B26C9"/>
    <w:pPr>
      <w:spacing w:after="120"/>
    </w:pPr>
  </w:style>
  <w:style w:type="character" w:customStyle="1" w:styleId="a4">
    <w:name w:val="Основной текст Знак"/>
    <w:basedOn w:val="a0"/>
    <w:link w:val="a3"/>
    <w:rsid w:val="000B26C9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List Paragraph"/>
    <w:aliases w:val="Надпись к иллюстрации,Список источников,ПАРАГРАФ,References,Список 1,курсовая,List Paragraph,Раздел 1.1.1.,Абзац списка1,Bullet 1,Use Case List Paragraph"/>
    <w:basedOn w:val="a"/>
    <w:link w:val="aa"/>
    <w:uiPriority w:val="99"/>
    <w:qFormat/>
    <w:rsid w:val="00BD47D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641A"/>
    <w:rPr>
      <w:rFonts w:ascii="Times New Roman" w:eastAsiaTheme="majorEastAsia" w:hAnsi="Times New Roman" w:cs="Times New Roman"/>
      <w:sz w:val="28"/>
      <w:szCs w:val="32"/>
      <w:lang w:eastAsia="ru-RU"/>
    </w:rPr>
  </w:style>
  <w:style w:type="character" w:styleId="ab">
    <w:name w:val="Hyperlink"/>
    <w:basedOn w:val="a0"/>
    <w:uiPriority w:val="99"/>
    <w:unhideWhenUsed/>
    <w:rsid w:val="0045041D"/>
    <w:rPr>
      <w:color w:val="0000FF"/>
      <w:u w:val="single"/>
    </w:rPr>
  </w:style>
  <w:style w:type="character" w:customStyle="1" w:styleId="aa">
    <w:name w:val="Абзац списка Знак"/>
    <w:aliases w:val="Надпись к иллюстрации Знак,Список источников Знак,ПАРАГРАФ Знак,References Знак,Список 1 Знак,курсовая Знак,List Paragraph Знак,Раздел 1.1.1. Знак,Абзац списка1 Знак,Bullet 1 Знак,Use Case List Paragraph Знак"/>
    <w:basedOn w:val="a0"/>
    <w:link w:val="a9"/>
    <w:uiPriority w:val="99"/>
    <w:locked/>
    <w:rsid w:val="004504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">
    <w:name w:val="Текст-основной"/>
    <w:basedOn w:val="a"/>
    <w:uiPriority w:val="99"/>
    <w:qFormat/>
    <w:rsid w:val="0045041D"/>
    <w:pPr>
      <w:tabs>
        <w:tab w:val="left" w:pos="708"/>
      </w:tabs>
    </w:pPr>
    <w:rPr>
      <w:rFonts w:eastAsia="Calibri"/>
      <w:szCs w:val="22"/>
      <w:u w:color="000000"/>
    </w:rPr>
  </w:style>
  <w:style w:type="table" w:styleId="ac">
    <w:name w:val="Table Grid"/>
    <w:basedOn w:val="a1"/>
    <w:uiPriority w:val="39"/>
    <w:rsid w:val="00B6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A6050"/>
    <w:pPr>
      <w:spacing w:before="240" w:line="259" w:lineRule="auto"/>
      <w:jc w:val="left"/>
      <w:outlineLvl w:val="9"/>
    </w:pPr>
    <w:rPr>
      <w:rFonts w:asciiTheme="majorHAnsi" w:hAnsiTheme="majorHAnsi" w:cstheme="majorBidi"/>
      <w:caps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0A60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6050"/>
    <w:pPr>
      <w:spacing w:after="100"/>
      <w:ind w:left="280"/>
    </w:pPr>
  </w:style>
  <w:style w:type="paragraph" w:customStyle="1" w:styleId="Default">
    <w:name w:val="Default"/>
    <w:rsid w:val="00FD068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e">
    <w:name w:val="No Spacing"/>
    <w:aliases w:val="Рисунки,ОБЫЧНЫЙ БЕЗ ИНТЕРВАЛА,Текст с абзацами"/>
    <w:link w:val="af"/>
    <w:uiPriority w:val="1"/>
    <w:qFormat/>
    <w:rsid w:val="006F303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">
    <w:name w:val="Без интервала Знак"/>
    <w:aliases w:val="Рисунки Знак,ОБЫЧНЫЙ БЕЗ ИНТЕРВАЛА Знак,Текст с абзацами Знак"/>
    <w:basedOn w:val="a0"/>
    <w:link w:val="ae"/>
    <w:uiPriority w:val="1"/>
    <w:rsid w:val="006F303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63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63F4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Normal (Web)"/>
    <w:basedOn w:val="a"/>
    <w:uiPriority w:val="99"/>
    <w:unhideWhenUsed/>
    <w:rsid w:val="007D65D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A2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25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2570"/>
  </w:style>
  <w:style w:type="character" w:styleId="af3">
    <w:name w:val="Strong"/>
    <w:basedOn w:val="a0"/>
    <w:uiPriority w:val="22"/>
    <w:qFormat/>
    <w:rsid w:val="00A612EF"/>
    <w:rPr>
      <w:b/>
      <w:bCs/>
    </w:rPr>
  </w:style>
  <w:style w:type="character" w:styleId="HTML1">
    <w:name w:val="HTML Code"/>
    <w:basedOn w:val="a0"/>
    <w:uiPriority w:val="99"/>
    <w:semiHidden/>
    <w:unhideWhenUsed/>
    <w:rsid w:val="001042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538C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165550"/>
    <w:rPr>
      <w:sz w:val="16"/>
      <w:szCs w:val="16"/>
    </w:rPr>
  </w:style>
  <w:style w:type="paragraph" w:customStyle="1" w:styleId="break-words">
    <w:name w:val="break-words"/>
    <w:basedOn w:val="a"/>
    <w:rsid w:val="00FB0A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77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54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urait.ru/bcode/518508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urait.ru/bcode/582050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urait.ru/bcode/412460" TargetMode="External"/><Relationship Id="rId37" Type="http://schemas.openxmlformats.org/officeDocument/2006/relationships/hyperlink" Target="https://urait.ru/bcode/383557" TargetMode="External"/><Relationship Id="rId40" Type="http://schemas.openxmlformats.org/officeDocument/2006/relationships/hyperlink" Target="https://urait.ru/bcode/42611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urait.ru/bcode/450772" TargetMode="External"/><Relationship Id="rId10" Type="http://schemas.openxmlformats.org/officeDocument/2006/relationships/hyperlink" Target="https://dbdiagram.io/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urait.ru/bcode/398398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urait.ru/bcode/437377" TargetMode="Externa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urait.ru/bcode/376986" TargetMode="External"/><Relationship Id="rId38" Type="http://schemas.openxmlformats.org/officeDocument/2006/relationships/hyperlink" Target="https://urait.ru/bcode/4384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672DB-865E-492C-BF0E-AC2588D3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54</Pages>
  <Words>9268</Words>
  <Characters>52833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Григорий</cp:lastModifiedBy>
  <cp:revision>3</cp:revision>
  <dcterms:created xsi:type="dcterms:W3CDTF">2025-12-24T17:07:00Z</dcterms:created>
  <dcterms:modified xsi:type="dcterms:W3CDTF">2025-12-24T17:31:00Z</dcterms:modified>
</cp:coreProperties>
</file>