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C1D" w:rsidRPr="00E2102D" w:rsidRDefault="00770C1D" w:rsidP="00E5429B">
      <w:pPr>
        <w:widowControl w:val="0"/>
        <w:shd w:val="clear" w:color="auto" w:fill="FFFFFF"/>
        <w:rPr>
          <w:rFonts w:eastAsia="Bookman Old Style"/>
          <w:sz w:val="28"/>
          <w:szCs w:val="28"/>
          <w:shd w:val="clear" w:color="auto" w:fill="FFFFFF"/>
          <w:lang w:eastAsia="en-US"/>
        </w:rPr>
      </w:pPr>
    </w:p>
    <w:p w:rsidR="00DB1C94" w:rsidRPr="00E2102D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70C1D" w:rsidRPr="00E2102D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:rsidR="00770C1D" w:rsidRPr="00E2102D" w:rsidRDefault="00770C1D" w:rsidP="00770C1D">
      <w:pPr>
        <w:widowControl w:val="0"/>
        <w:ind w:firstLine="709"/>
        <w:jc w:val="center"/>
        <w:rPr>
          <w:rFonts w:eastAsia="Courier New"/>
          <w:sz w:val="28"/>
          <w:szCs w:val="28"/>
        </w:rPr>
      </w:pPr>
    </w:p>
    <w:p w:rsidR="00B57B9F" w:rsidRPr="00E2102D" w:rsidRDefault="00B57B9F" w:rsidP="00B57B9F">
      <w:pPr>
        <w:widowControl w:val="0"/>
        <w:ind w:firstLine="709"/>
        <w:jc w:val="center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t>Институт ЭМИТ</w:t>
      </w:r>
    </w:p>
    <w:p w:rsidR="00B57B9F" w:rsidRPr="00E2102D" w:rsidRDefault="00B57B9F" w:rsidP="00B57B9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  <w:u w:val="single"/>
        </w:rPr>
      </w:pPr>
      <w:r w:rsidRPr="00E2102D">
        <w:rPr>
          <w:rFonts w:eastAsia="Courier New"/>
          <w:sz w:val="28"/>
          <w:szCs w:val="28"/>
        </w:rPr>
        <w:t>Кафедра «Анализ данных»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spacing w:line="360" w:lineRule="auto"/>
        <w:jc w:val="center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t>Дисциплина</w:t>
      </w:r>
      <w:r w:rsidRPr="00E2102D">
        <w:rPr>
          <w:sz w:val="28"/>
          <w:szCs w:val="28"/>
        </w:rPr>
        <w:t>: «Инженерия данных»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8C372C" w:rsidRPr="008C372C" w:rsidRDefault="00B57B9F" w:rsidP="00B57B9F">
      <w:pPr>
        <w:widowControl w:val="0"/>
        <w:shd w:val="clear" w:color="auto" w:fill="FFFFFF"/>
        <w:tabs>
          <w:tab w:val="left" w:pos="855"/>
        </w:tabs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t>Отчет по практическому занятию №</w:t>
      </w:r>
      <w:r w:rsidRPr="00E2102D">
        <w:rPr>
          <w:sz w:val="28"/>
          <w:szCs w:val="28"/>
        </w:rPr>
        <w:t xml:space="preserve"> 2.</w:t>
      </w:r>
      <w:r w:rsidR="008C372C">
        <w:rPr>
          <w:sz w:val="28"/>
          <w:szCs w:val="28"/>
        </w:rPr>
        <w:t>3</w:t>
      </w:r>
    </w:p>
    <w:p w:rsidR="00B57B9F" w:rsidRPr="00E2102D" w:rsidRDefault="00B57B9F" w:rsidP="00B57B9F">
      <w:pPr>
        <w:widowControl w:val="0"/>
        <w:shd w:val="clear" w:color="auto" w:fill="FFFFFF"/>
        <w:tabs>
          <w:tab w:val="left" w:pos="855"/>
        </w:tabs>
        <w:jc w:val="center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b/>
          <w:i/>
          <w:sz w:val="28"/>
          <w:szCs w:val="28"/>
        </w:rPr>
      </w:pPr>
      <w:r w:rsidRPr="00E2102D">
        <w:rPr>
          <w:b/>
          <w:sz w:val="28"/>
          <w:szCs w:val="28"/>
        </w:rPr>
        <w:t>Тема</w:t>
      </w:r>
      <w:r w:rsidRPr="00E2102D">
        <w:rPr>
          <w:sz w:val="28"/>
          <w:szCs w:val="28"/>
        </w:rPr>
        <w:t>: «</w:t>
      </w:r>
      <w:r w:rsidRPr="00E2102D">
        <w:rPr>
          <w:b/>
          <w:bCs/>
          <w:sz w:val="28"/>
          <w:szCs w:val="28"/>
        </w:rPr>
        <w:t xml:space="preserve">Трансформация данных в </w:t>
      </w:r>
      <w:proofErr w:type="spellStart"/>
      <w:r w:rsidRPr="00E2102D">
        <w:rPr>
          <w:b/>
          <w:bCs/>
          <w:sz w:val="28"/>
          <w:szCs w:val="28"/>
        </w:rPr>
        <w:t>Deductor</w:t>
      </w:r>
      <w:proofErr w:type="spellEnd"/>
      <w:r w:rsidRPr="00E2102D">
        <w:rPr>
          <w:b/>
          <w:bCs/>
          <w:sz w:val="28"/>
          <w:szCs w:val="28"/>
        </w:rPr>
        <w:t xml:space="preserve"> </w:t>
      </w:r>
      <w:proofErr w:type="spellStart"/>
      <w:r w:rsidRPr="00E2102D">
        <w:rPr>
          <w:b/>
          <w:bCs/>
          <w:sz w:val="28"/>
          <w:szCs w:val="28"/>
        </w:rPr>
        <w:t>Studio</w:t>
      </w:r>
      <w:proofErr w:type="spellEnd"/>
      <w:r w:rsidRPr="00E2102D">
        <w:rPr>
          <w:sz w:val="28"/>
          <w:szCs w:val="28"/>
        </w:rPr>
        <w:t>»</w:t>
      </w:r>
    </w:p>
    <w:p w:rsidR="00B57B9F" w:rsidRPr="00E2102D" w:rsidRDefault="00B57B9F" w:rsidP="00B57B9F">
      <w:pPr>
        <w:widowControl w:val="0"/>
        <w:shd w:val="clear" w:color="auto" w:fill="FFFFFF"/>
        <w:jc w:val="both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Вариант задания №</w:t>
      </w:r>
      <w:r w:rsidRPr="00E2102D">
        <w:rPr>
          <w:sz w:val="28"/>
          <w:szCs w:val="28"/>
        </w:rPr>
        <w:t xml:space="preserve"> 1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Выполнил: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sz w:val="28"/>
          <w:szCs w:val="28"/>
        </w:rPr>
      </w:pPr>
      <w:r w:rsidRPr="00E2102D">
        <w:rPr>
          <w:sz w:val="28"/>
          <w:szCs w:val="28"/>
        </w:rPr>
        <w:t>Студент группы ОБ-АД-23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sz w:val="28"/>
          <w:szCs w:val="28"/>
        </w:rPr>
        <w:t>Бондаренко Григорий Александрович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Проверил: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sz w:val="28"/>
          <w:szCs w:val="28"/>
        </w:rPr>
      </w:pPr>
      <w:r w:rsidRPr="00E2102D">
        <w:rPr>
          <w:sz w:val="28"/>
          <w:szCs w:val="28"/>
        </w:rPr>
        <w:t>доцент Федин Ф.О.</w:t>
      </w: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Москва</w:t>
      </w:r>
    </w:p>
    <w:p w:rsidR="00770C1D" w:rsidRPr="00E2102D" w:rsidRDefault="00B57B9F" w:rsidP="00770C1D">
      <w:pPr>
        <w:widowControl w:val="0"/>
        <w:shd w:val="clear" w:color="auto" w:fill="FFFFFF"/>
        <w:jc w:val="center"/>
        <w:rPr>
          <w:iCs/>
          <w:sz w:val="28"/>
          <w:szCs w:val="28"/>
        </w:rPr>
      </w:pPr>
      <w:r w:rsidRPr="00E2102D">
        <w:rPr>
          <w:b/>
          <w:sz w:val="28"/>
          <w:szCs w:val="28"/>
        </w:rPr>
        <w:t>2025</w:t>
      </w:r>
    </w:p>
    <w:p w:rsidR="00770C1D" w:rsidRPr="00E2102D" w:rsidRDefault="00770C1D" w:rsidP="00770C1D">
      <w:pPr>
        <w:widowControl w:val="0"/>
        <w:shd w:val="clear" w:color="auto" w:fill="FFFFFF"/>
        <w:rPr>
          <w:rFonts w:eastAsia="Bookman Old Style"/>
          <w:sz w:val="28"/>
          <w:szCs w:val="28"/>
          <w:shd w:val="clear" w:color="auto" w:fill="FFFFFF"/>
        </w:rPr>
      </w:pPr>
      <w:r w:rsidRPr="00E2102D">
        <w:rPr>
          <w:rFonts w:eastAsia="Bookman Old Style"/>
          <w:sz w:val="28"/>
          <w:szCs w:val="28"/>
          <w:shd w:val="clear" w:color="auto" w:fill="FFFFFF"/>
        </w:rPr>
        <w:br w:type="page"/>
      </w:r>
    </w:p>
    <w:p w:rsidR="00B32227" w:rsidRPr="00E2102D" w:rsidRDefault="00B32227" w:rsidP="00B57B9F">
      <w:pPr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lastRenderedPageBreak/>
        <w:t>Учебная цель практического занятия:</w:t>
      </w:r>
      <w:r w:rsidRPr="00E2102D">
        <w:rPr>
          <w:sz w:val="28"/>
          <w:szCs w:val="28"/>
        </w:rPr>
        <w:t xml:space="preserve"> </w:t>
      </w:r>
      <w:r w:rsidR="00B57B9F" w:rsidRPr="00E2102D">
        <w:rPr>
          <w:sz w:val="28"/>
          <w:szCs w:val="28"/>
        </w:rPr>
        <w:t xml:space="preserve">освоение базовых процедур </w:t>
      </w:r>
      <w:proofErr w:type="spellStart"/>
      <w:r w:rsidR="00B57B9F" w:rsidRPr="00E2102D">
        <w:rPr>
          <w:sz w:val="28"/>
          <w:szCs w:val="28"/>
        </w:rPr>
        <w:t>трансформациии</w:t>
      </w:r>
      <w:proofErr w:type="spellEnd"/>
      <w:r w:rsidR="00B57B9F" w:rsidRPr="00E2102D">
        <w:rPr>
          <w:sz w:val="28"/>
          <w:szCs w:val="28"/>
        </w:rPr>
        <w:t xml:space="preserve"> упорядоченных данных для решения задач инженерии данных</w:t>
      </w:r>
      <w:r w:rsidRPr="00E2102D">
        <w:rPr>
          <w:sz w:val="28"/>
          <w:szCs w:val="28"/>
        </w:rPr>
        <w:t>.</w:t>
      </w:r>
    </w:p>
    <w:p w:rsidR="00B32227" w:rsidRPr="00E2102D" w:rsidRDefault="00B32227" w:rsidP="00B32227">
      <w:pPr>
        <w:spacing w:line="360" w:lineRule="auto"/>
        <w:ind w:firstLine="709"/>
        <w:jc w:val="both"/>
        <w:rPr>
          <w:sz w:val="28"/>
          <w:szCs w:val="28"/>
        </w:rPr>
      </w:pPr>
    </w:p>
    <w:p w:rsidR="00B32227" w:rsidRPr="00E2102D" w:rsidRDefault="00B32227" w:rsidP="00B32227">
      <w:pPr>
        <w:shd w:val="clear" w:color="auto" w:fill="FFFFFF"/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t>Продолжительность работы</w:t>
      </w:r>
      <w:r w:rsidRPr="00E2102D">
        <w:rPr>
          <w:sz w:val="28"/>
          <w:szCs w:val="28"/>
        </w:rPr>
        <w:t>: 4 часа.</w:t>
      </w:r>
    </w:p>
    <w:p w:rsidR="00770C1D" w:rsidRPr="00E2102D" w:rsidRDefault="00770C1D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AD52FB" w:rsidRPr="00E2102D" w:rsidRDefault="00AD52FB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770C1D" w:rsidRPr="00E2102D" w:rsidRDefault="00770C1D" w:rsidP="00970D7C">
      <w:pPr>
        <w:widowControl w:val="0"/>
        <w:spacing w:line="360" w:lineRule="auto"/>
        <w:ind w:firstLine="1134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br w:type="page"/>
      </w:r>
    </w:p>
    <w:p w:rsidR="006E4826" w:rsidRDefault="006E4826" w:rsidP="006E4826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>
        <w:rPr>
          <w:rFonts w:eastAsia="Courier New"/>
          <w:b/>
          <w:sz w:val="28"/>
          <w:szCs w:val="28"/>
        </w:rPr>
        <w:lastRenderedPageBreak/>
        <w:t>Задание № 6</w:t>
      </w:r>
      <w:r w:rsidR="00770C1D" w:rsidRPr="00E2102D">
        <w:rPr>
          <w:rFonts w:eastAsia="Courier New"/>
          <w:b/>
          <w:sz w:val="28"/>
          <w:szCs w:val="28"/>
        </w:rPr>
        <w:t xml:space="preserve">. </w:t>
      </w:r>
      <w:r w:rsidRPr="006E4826">
        <w:rPr>
          <w:rFonts w:eastAsia="Courier New"/>
          <w:sz w:val="28"/>
          <w:szCs w:val="28"/>
        </w:rPr>
        <w:t xml:space="preserve">С использованием инструмента «Фильтрация» определить группу заемщиков, взявших кредит менее 10000 руб. Исходные данные взять из файла «Credit.txt», входящего в состав примеров базовой поставки </w:t>
      </w:r>
      <w:proofErr w:type="spellStart"/>
      <w:r w:rsidRPr="006E4826">
        <w:rPr>
          <w:rFonts w:eastAsia="Courier New"/>
          <w:sz w:val="28"/>
          <w:szCs w:val="28"/>
        </w:rPr>
        <w:t>Deductor</w:t>
      </w:r>
      <w:proofErr w:type="spellEnd"/>
      <w:r w:rsidRPr="006E4826">
        <w:rPr>
          <w:rFonts w:eastAsia="Courier New"/>
          <w:sz w:val="28"/>
          <w:szCs w:val="28"/>
        </w:rPr>
        <w:t xml:space="preserve"> </w:t>
      </w:r>
      <w:proofErr w:type="spellStart"/>
      <w:r w:rsidRPr="006E4826">
        <w:rPr>
          <w:rFonts w:eastAsia="Courier New"/>
          <w:sz w:val="28"/>
          <w:szCs w:val="28"/>
        </w:rPr>
        <w:t>Studio</w:t>
      </w:r>
      <w:proofErr w:type="spellEnd"/>
      <w:r w:rsidRPr="006E4826">
        <w:rPr>
          <w:rFonts w:eastAsia="Courier New"/>
          <w:sz w:val="28"/>
          <w:szCs w:val="28"/>
        </w:rPr>
        <w:t>. Результаты фильтрации отобразить с использованием визуализатора «Статистика». Сравнить полученные результаты с данными рис. 3.7.</w:t>
      </w:r>
    </w:p>
    <w:p w:rsidR="006E4826" w:rsidRDefault="006E4826" w:rsidP="006E4826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770C1D" w:rsidRPr="00E2102D" w:rsidRDefault="00770C1D" w:rsidP="006E4826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Ход выполнения задания</w:t>
      </w:r>
    </w:p>
    <w:p w:rsidR="00E77A13" w:rsidRPr="00E2102D" w:rsidRDefault="006E4826" w:rsidP="00B57B9F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  <w:r>
        <w:rPr>
          <w:noProof/>
        </w:rPr>
        <w:drawing>
          <wp:inline distT="0" distB="0" distL="0" distR="0" wp14:anchorId="0BD4D3DF" wp14:editId="2DA1D6A4">
            <wp:extent cx="4251960" cy="3421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ED" w:rsidRPr="00E2102D" w:rsidRDefault="00AD6DED" w:rsidP="00B57B9F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AD6DED" w:rsidRPr="00E2102D" w:rsidRDefault="00AD6DED" w:rsidP="00352DF2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2102D">
        <w:rPr>
          <w:sz w:val="28"/>
          <w:szCs w:val="28"/>
          <w:lang w:eastAsia="en-US"/>
        </w:rPr>
        <w:t xml:space="preserve">Рисунок 1 – </w:t>
      </w:r>
      <w:r w:rsidR="00E2102D" w:rsidRPr="00E2102D">
        <w:rPr>
          <w:sz w:val="28"/>
          <w:szCs w:val="28"/>
        </w:rPr>
        <w:t>Код программы</w:t>
      </w:r>
    </w:p>
    <w:p w:rsidR="00770C1D" w:rsidRPr="00E2102D" w:rsidRDefault="00770C1D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B57B9F" w:rsidRPr="00E2102D" w:rsidRDefault="006E4826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267C48BC" wp14:editId="3DE225AF">
            <wp:extent cx="4152900" cy="58597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9F" w:rsidRPr="00E2102D" w:rsidRDefault="00B57B9F" w:rsidP="00B57B9F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Pr="006E4826" w:rsidRDefault="00B57B9F" w:rsidP="006E4826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  <w:r w:rsidRPr="00E2102D">
        <w:rPr>
          <w:sz w:val="28"/>
          <w:szCs w:val="28"/>
          <w:lang w:eastAsia="en-US"/>
        </w:rPr>
        <w:t xml:space="preserve">Рисунок 2 – </w:t>
      </w:r>
      <w:r w:rsidR="006E4826">
        <w:rPr>
          <w:sz w:val="28"/>
          <w:szCs w:val="28"/>
        </w:rPr>
        <w:t>Результат работы программы</w:t>
      </w:r>
    </w:p>
    <w:p w:rsidR="00B57B9F" w:rsidRPr="00E2102D" w:rsidRDefault="00B57B9F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6E4826" w:rsidRPr="006E4826" w:rsidRDefault="006E4826" w:rsidP="006E4826">
      <w:pPr>
        <w:pStyle w:val="a4"/>
        <w:jc w:val="both"/>
        <w:rPr>
          <w:sz w:val="28"/>
          <w:szCs w:val="28"/>
        </w:rPr>
      </w:pPr>
      <w:r w:rsidRPr="006E4826">
        <w:rPr>
          <w:sz w:val="28"/>
          <w:szCs w:val="28"/>
        </w:rPr>
        <w:t>Выполнена фильтрация заемщиков с суммой кредита &lt; 10000 руб.</w:t>
      </w:r>
    </w:p>
    <w:p w:rsidR="006E4826" w:rsidRPr="006E4826" w:rsidRDefault="006E4826" w:rsidP="006E4826">
      <w:pPr>
        <w:pStyle w:val="a4"/>
        <w:jc w:val="both"/>
        <w:rPr>
          <w:sz w:val="28"/>
          <w:szCs w:val="28"/>
        </w:rPr>
      </w:pPr>
      <w:r w:rsidRPr="006E4826">
        <w:rPr>
          <w:sz w:val="28"/>
          <w:szCs w:val="28"/>
        </w:rPr>
        <w:t>Выведена статистика по отфильтрованной выборке</w:t>
      </w:r>
      <w:r>
        <w:rPr>
          <w:sz w:val="28"/>
          <w:szCs w:val="28"/>
        </w:rPr>
        <w:t>.</w:t>
      </w:r>
    </w:p>
    <w:p w:rsidR="006E4826" w:rsidRPr="006E4826" w:rsidRDefault="006E4826" w:rsidP="006E4826">
      <w:pPr>
        <w:pStyle w:val="a4"/>
        <w:jc w:val="both"/>
        <w:rPr>
          <w:sz w:val="28"/>
          <w:szCs w:val="28"/>
        </w:rPr>
      </w:pPr>
      <w:r w:rsidRPr="006E4826">
        <w:rPr>
          <w:sz w:val="28"/>
          <w:szCs w:val="28"/>
        </w:rPr>
        <w:t>Построена гистограмма распределения сумм кредитов.</w:t>
      </w:r>
    </w:p>
    <w:p w:rsidR="006E4826" w:rsidRPr="006E4826" w:rsidRDefault="006E4826" w:rsidP="006E4826">
      <w:pPr>
        <w:pStyle w:val="a4"/>
        <w:jc w:val="both"/>
        <w:rPr>
          <w:sz w:val="28"/>
          <w:szCs w:val="28"/>
        </w:rPr>
      </w:pPr>
      <w:r w:rsidRPr="006E4826">
        <w:rPr>
          <w:sz w:val="28"/>
          <w:szCs w:val="28"/>
        </w:rPr>
        <w:t>Получена выборка заемщиков с кредитом менее 10000 рублей. Построена статистика и визуальная диаграмма</w:t>
      </w:r>
      <w:r>
        <w:rPr>
          <w:sz w:val="28"/>
          <w:szCs w:val="28"/>
        </w:rPr>
        <w:t>.</w:t>
      </w:r>
    </w:p>
    <w:p w:rsidR="007F7CDA" w:rsidRPr="00E2102D" w:rsidRDefault="007F7CDA" w:rsidP="00E5429B">
      <w:pPr>
        <w:spacing w:line="360" w:lineRule="auto"/>
        <w:jc w:val="both"/>
        <w:rPr>
          <w:rFonts w:eastAsia="Courier New"/>
          <w:sz w:val="28"/>
          <w:szCs w:val="28"/>
        </w:rPr>
      </w:pPr>
    </w:p>
    <w:p w:rsidR="006E4826" w:rsidRPr="006E4826" w:rsidRDefault="007F7CDA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E2102D">
        <w:rPr>
          <w:rFonts w:eastAsia="Courier New"/>
          <w:b/>
          <w:sz w:val="28"/>
          <w:szCs w:val="28"/>
        </w:rPr>
        <w:lastRenderedPageBreak/>
        <w:t xml:space="preserve">Задание № </w:t>
      </w:r>
      <w:r w:rsidR="006E4826">
        <w:rPr>
          <w:rFonts w:eastAsia="Courier New"/>
          <w:b/>
          <w:sz w:val="28"/>
          <w:szCs w:val="28"/>
        </w:rPr>
        <w:t>7</w:t>
      </w:r>
      <w:r w:rsidRPr="00E2102D">
        <w:rPr>
          <w:rFonts w:eastAsia="Courier New"/>
          <w:b/>
          <w:sz w:val="28"/>
          <w:szCs w:val="28"/>
        </w:rPr>
        <w:t xml:space="preserve">. </w:t>
      </w:r>
      <w:r w:rsidR="006E4826" w:rsidRPr="006E4826">
        <w:rPr>
          <w:color w:val="000000" w:themeColor="text1"/>
          <w:sz w:val="28"/>
          <w:szCs w:val="28"/>
          <w:shd w:val="clear" w:color="auto" w:fill="FFFFFF" w:themeFill="background1"/>
        </w:rPr>
        <w:t xml:space="preserve">В </w:t>
      </w:r>
      <w:proofErr w:type="spellStart"/>
      <w:r w:rsidR="006E4826" w:rsidRPr="006E4826">
        <w:rPr>
          <w:color w:val="000000" w:themeColor="text1"/>
          <w:sz w:val="28"/>
          <w:szCs w:val="28"/>
          <w:shd w:val="clear" w:color="auto" w:fill="FFFFFF" w:themeFill="background1"/>
        </w:rPr>
        <w:t>Deductor</w:t>
      </w:r>
      <w:proofErr w:type="spellEnd"/>
      <w:r w:rsidR="006E4826" w:rsidRPr="006E4826">
        <w:rPr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6E4826" w:rsidRPr="006E4826">
        <w:rPr>
          <w:color w:val="000000" w:themeColor="text1"/>
          <w:sz w:val="28"/>
          <w:szCs w:val="28"/>
          <w:shd w:val="clear" w:color="auto" w:fill="FFFFFF" w:themeFill="background1"/>
        </w:rPr>
        <w:t>Studio</w:t>
      </w:r>
      <w:proofErr w:type="spellEnd"/>
      <w:r w:rsidR="006E4826" w:rsidRPr="006E4826">
        <w:rPr>
          <w:color w:val="000000" w:themeColor="text1"/>
          <w:sz w:val="28"/>
          <w:szCs w:val="28"/>
          <w:shd w:val="clear" w:color="auto" w:fill="FFFFFF" w:themeFill="background1"/>
        </w:rPr>
        <w:t xml:space="preserve"> для выборки данных, отражающих продажу стройматериалов и содержащей измерения Дата, Клиент, Товар, а также факты Цена, Количество, Сумма (табл. 3.9) выполнить:</w:t>
      </w:r>
    </w:p>
    <w:p w:rsidR="006E4826" w:rsidRPr="006E4826" w:rsidRDefault="006E4826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</w:p>
    <w:p w:rsidR="006E4826" w:rsidRPr="006E4826" w:rsidRDefault="006E4826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6E4826">
        <w:rPr>
          <w:color w:val="000000" w:themeColor="text1"/>
          <w:sz w:val="28"/>
          <w:szCs w:val="28"/>
          <w:shd w:val="clear" w:color="auto" w:fill="FFFFFF" w:themeFill="background1"/>
        </w:rPr>
        <w:t>1. Группировку по измерению Дата (в этом случае поля Клиент и Товар помечаются как Неиспользуемые). В процессе группировки для измерения Цена выбрать функцию агрегации с вычислением среднего значения, для измерений Количество и Сумма – с вычислением суммы. Сравнить полученные результаты с данными табл. 3.10.</w:t>
      </w:r>
    </w:p>
    <w:p w:rsidR="006E4826" w:rsidRPr="006E4826" w:rsidRDefault="006E4826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</w:p>
    <w:p w:rsidR="006E4826" w:rsidRPr="006E4826" w:rsidRDefault="006E4826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6E4826">
        <w:rPr>
          <w:color w:val="000000" w:themeColor="text1"/>
          <w:sz w:val="28"/>
          <w:szCs w:val="28"/>
          <w:shd w:val="clear" w:color="auto" w:fill="FFFFFF" w:themeFill="background1"/>
        </w:rPr>
        <w:t>2. Группировку по измерению Клиент. Сравнить полученные результаты с данными табл. 3.11.</w:t>
      </w:r>
    </w:p>
    <w:p w:rsidR="006E4826" w:rsidRPr="006E4826" w:rsidRDefault="006E4826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</w:p>
    <w:p w:rsidR="006E4826" w:rsidRPr="006E4826" w:rsidRDefault="006E4826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6E4826">
        <w:rPr>
          <w:color w:val="000000" w:themeColor="text1"/>
          <w:sz w:val="28"/>
          <w:szCs w:val="28"/>
          <w:shd w:val="clear" w:color="auto" w:fill="FFFFFF" w:themeFill="background1"/>
        </w:rPr>
        <w:t>3. Группировку по измерению Товар. Сравнить полученные результаты с данными табл. 3.12.</w:t>
      </w:r>
    </w:p>
    <w:p w:rsidR="006E4826" w:rsidRPr="006E4826" w:rsidRDefault="006E4826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</w:p>
    <w:p w:rsidR="00E5429B" w:rsidRDefault="006E4826" w:rsidP="006E4826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6E4826">
        <w:rPr>
          <w:color w:val="000000" w:themeColor="text1"/>
          <w:sz w:val="28"/>
          <w:szCs w:val="28"/>
          <w:shd w:val="clear" w:color="auto" w:fill="FFFFFF" w:themeFill="background1"/>
        </w:rPr>
        <w:t>Привести примеры задач, для каких может быть использована полученная в результате группировки информация.</w:t>
      </w:r>
    </w:p>
    <w:p w:rsidR="006E4826" w:rsidRPr="00E2102D" w:rsidRDefault="006E4826" w:rsidP="006E4826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</w:p>
    <w:p w:rsidR="007F7CDA" w:rsidRPr="00E2102D" w:rsidRDefault="007F7CDA" w:rsidP="00352DF2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Ход выполнения задания</w:t>
      </w:r>
    </w:p>
    <w:p w:rsidR="00E2102D" w:rsidRPr="00E2102D" w:rsidRDefault="006E4826" w:rsidP="00E2102D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  <w:r>
        <w:rPr>
          <w:noProof/>
        </w:rPr>
        <w:drawing>
          <wp:inline distT="0" distB="0" distL="0" distR="0" wp14:anchorId="3676BEE9" wp14:editId="0486CDA2">
            <wp:extent cx="3337560" cy="2019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2D" w:rsidRPr="00E2102D" w:rsidRDefault="00E2102D" w:rsidP="00E2102D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Pr="00E2102D" w:rsidRDefault="006E4826" w:rsidP="00E2102D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3</w:t>
      </w:r>
      <w:r w:rsidR="00E2102D" w:rsidRPr="00E2102D"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</w:rPr>
        <w:t>Таблица 3.9</w:t>
      </w:r>
    </w:p>
    <w:p w:rsidR="00E2102D" w:rsidRPr="00E2102D" w:rsidRDefault="00E2102D" w:rsidP="00E2102D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E2102D" w:rsidRPr="00E2102D" w:rsidRDefault="006E4826" w:rsidP="00E2102D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4BC693F" wp14:editId="3B1E5C78">
            <wp:extent cx="2522220" cy="19058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90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2D" w:rsidRPr="00E2102D" w:rsidRDefault="00E2102D" w:rsidP="00E2102D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Pr="00E2102D" w:rsidRDefault="006E4826" w:rsidP="00E2102D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4</w:t>
      </w:r>
      <w:r w:rsidR="00E2102D" w:rsidRPr="00E2102D">
        <w:rPr>
          <w:sz w:val="28"/>
          <w:szCs w:val="28"/>
          <w:lang w:eastAsia="en-US"/>
        </w:rPr>
        <w:t xml:space="preserve"> – </w:t>
      </w:r>
      <w:r w:rsidRPr="006E4826">
        <w:rPr>
          <w:sz w:val="28"/>
          <w:szCs w:val="28"/>
          <w:lang w:eastAsia="en-US"/>
        </w:rPr>
        <w:t>Группировка по дате</w:t>
      </w:r>
    </w:p>
    <w:p w:rsidR="00E2102D" w:rsidRPr="00E2102D" w:rsidRDefault="00E2102D" w:rsidP="00E2102D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</w:p>
    <w:p w:rsidR="00E2102D" w:rsidRPr="00E2102D" w:rsidRDefault="006E4826" w:rsidP="00E2102D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C2B51AA" wp14:editId="4D90DD84">
            <wp:extent cx="2514600" cy="20202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2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2D" w:rsidRPr="00E2102D" w:rsidRDefault="00E2102D" w:rsidP="00E2102D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Default="006E4826" w:rsidP="00E2102D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5</w:t>
      </w:r>
      <w:r w:rsidR="00E2102D" w:rsidRPr="00E2102D">
        <w:rPr>
          <w:sz w:val="28"/>
          <w:szCs w:val="28"/>
          <w:lang w:eastAsia="en-US"/>
        </w:rPr>
        <w:t xml:space="preserve"> – </w:t>
      </w:r>
      <w:r w:rsidRPr="006E4826">
        <w:rPr>
          <w:sz w:val="28"/>
          <w:szCs w:val="28"/>
          <w:lang w:eastAsia="en-US"/>
        </w:rPr>
        <w:t>Группировка по</w:t>
      </w:r>
      <w:r>
        <w:rPr>
          <w:sz w:val="28"/>
          <w:szCs w:val="28"/>
          <w:lang w:eastAsia="en-US"/>
        </w:rPr>
        <w:t xml:space="preserve"> клиенту</w:t>
      </w:r>
    </w:p>
    <w:p w:rsidR="006E4826" w:rsidRPr="00E2102D" w:rsidRDefault="006E4826" w:rsidP="00E2102D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</w:p>
    <w:p w:rsidR="006E4826" w:rsidRPr="00E2102D" w:rsidRDefault="006E4826" w:rsidP="006E4826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AF2E54E" wp14:editId="1353A48D">
            <wp:extent cx="2598420" cy="2209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826" w:rsidRPr="00E2102D" w:rsidRDefault="006E4826" w:rsidP="006E4826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6E4826" w:rsidRPr="00E2102D" w:rsidRDefault="006E4826" w:rsidP="006E4826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5</w:t>
      </w:r>
      <w:r w:rsidRPr="00E2102D">
        <w:rPr>
          <w:sz w:val="28"/>
          <w:szCs w:val="28"/>
          <w:lang w:eastAsia="en-US"/>
        </w:rPr>
        <w:t xml:space="preserve"> – </w:t>
      </w:r>
      <w:r w:rsidRPr="006E4826">
        <w:rPr>
          <w:sz w:val="28"/>
          <w:szCs w:val="28"/>
          <w:lang w:eastAsia="en-US"/>
        </w:rPr>
        <w:t>Группировка по</w:t>
      </w:r>
      <w:r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товару</w:t>
      </w:r>
    </w:p>
    <w:p w:rsidR="007F7CDA" w:rsidRPr="00E2102D" w:rsidRDefault="007F7CDA" w:rsidP="00447A35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</w:p>
    <w:p w:rsidR="007F7CDA" w:rsidRPr="006E4826" w:rsidRDefault="006E4826" w:rsidP="006E4826">
      <w:pPr>
        <w:pStyle w:val="a4"/>
        <w:jc w:val="both"/>
        <w:rPr>
          <w:sz w:val="28"/>
          <w:szCs w:val="28"/>
        </w:rPr>
      </w:pPr>
      <w:r w:rsidRPr="006E4826">
        <w:rPr>
          <w:sz w:val="28"/>
          <w:szCs w:val="28"/>
        </w:rPr>
        <w:lastRenderedPageBreak/>
        <w:t>Были выполнены три вида группировок данных из таблицы 3.9: по дате, клиенту и товару. Результаты позволяют анализировать динамику продаж, активность клиент</w:t>
      </w:r>
      <w:r>
        <w:rPr>
          <w:sz w:val="28"/>
          <w:szCs w:val="28"/>
        </w:rPr>
        <w:t>ов и структуру товарных продаж,</w:t>
      </w:r>
      <w:r w:rsidRPr="006E4826">
        <w:rPr>
          <w:sz w:val="28"/>
          <w:szCs w:val="28"/>
        </w:rPr>
        <w:t xml:space="preserve"> что является типичной задачей инженерии данных.</w:t>
      </w:r>
    </w:p>
    <w:p w:rsidR="006E4826" w:rsidRDefault="006E4826" w:rsidP="006E4826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</w:p>
    <w:p w:rsidR="00FD64F7" w:rsidRPr="006E4826" w:rsidRDefault="00FD64F7" w:rsidP="006E4826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  <w:r w:rsidRPr="00E2102D">
        <w:rPr>
          <w:rFonts w:eastAsia="Calibri"/>
          <w:b/>
          <w:sz w:val="28"/>
          <w:szCs w:val="28"/>
          <w:lang w:eastAsia="en-US"/>
        </w:rPr>
        <w:t xml:space="preserve">Выводы по </w:t>
      </w:r>
      <w:r w:rsidR="00AD6DED" w:rsidRPr="00E2102D">
        <w:rPr>
          <w:rFonts w:eastAsia="Calibri"/>
          <w:b/>
          <w:sz w:val="28"/>
          <w:szCs w:val="28"/>
          <w:lang w:eastAsia="en-US"/>
        </w:rPr>
        <w:t>работе</w:t>
      </w:r>
    </w:p>
    <w:p w:rsidR="006E4826" w:rsidRPr="006E4826" w:rsidRDefault="006E4826" w:rsidP="006E4826">
      <w:pPr>
        <w:pStyle w:val="a4"/>
        <w:jc w:val="both"/>
        <w:rPr>
          <w:sz w:val="28"/>
          <w:szCs w:val="28"/>
        </w:rPr>
      </w:pPr>
      <w:r w:rsidRPr="006E4826">
        <w:rPr>
          <w:sz w:val="28"/>
          <w:szCs w:val="28"/>
        </w:rPr>
        <w:t xml:space="preserve">В ходе работы выполнены фильтрация и группировка данных, аналогичные инструментам </w:t>
      </w:r>
      <w:proofErr w:type="spellStart"/>
      <w:r w:rsidRPr="006E4826">
        <w:rPr>
          <w:sz w:val="28"/>
          <w:szCs w:val="28"/>
        </w:rPr>
        <w:t>Deductor</w:t>
      </w:r>
      <w:proofErr w:type="spellEnd"/>
      <w:r w:rsidRPr="006E4826">
        <w:rPr>
          <w:sz w:val="28"/>
          <w:szCs w:val="28"/>
        </w:rPr>
        <w:t xml:space="preserve"> </w:t>
      </w:r>
      <w:proofErr w:type="spellStart"/>
      <w:r w:rsidRPr="006E4826">
        <w:rPr>
          <w:sz w:val="28"/>
          <w:szCs w:val="28"/>
        </w:rPr>
        <w:t>Studio</w:t>
      </w:r>
      <w:proofErr w:type="spellEnd"/>
      <w:r w:rsidRPr="006E4826">
        <w:rPr>
          <w:sz w:val="28"/>
          <w:szCs w:val="28"/>
        </w:rPr>
        <w:t xml:space="preserve">. Получены выборки, статистики и агрегированные таблицы, позволяющие анализировать кредитные данные и продажи стройматериалов. Задачи решены средствами </w:t>
      </w:r>
      <w:proofErr w:type="spellStart"/>
      <w:r w:rsidRPr="006E4826">
        <w:rPr>
          <w:sz w:val="28"/>
          <w:szCs w:val="28"/>
        </w:rPr>
        <w:t>Python</w:t>
      </w:r>
      <w:proofErr w:type="spellEnd"/>
      <w:r w:rsidRPr="006E4826">
        <w:rPr>
          <w:sz w:val="28"/>
          <w:szCs w:val="28"/>
        </w:rPr>
        <w:t>, что подтверждает возмож</w:t>
      </w:r>
      <w:bookmarkStart w:id="0" w:name="_GoBack"/>
      <w:bookmarkEnd w:id="0"/>
      <w:r w:rsidRPr="006E4826">
        <w:rPr>
          <w:sz w:val="28"/>
          <w:szCs w:val="28"/>
        </w:rPr>
        <w:t>ность полноценно заменять визуальные инструменты средствами программной обработки данных.</w:t>
      </w:r>
    </w:p>
    <w:p w:rsidR="00E5429B" w:rsidRPr="00E2102D" w:rsidRDefault="00E5429B" w:rsidP="00E2102D">
      <w:pPr>
        <w:widowControl w:val="0"/>
        <w:spacing w:line="360" w:lineRule="auto"/>
        <w:jc w:val="both"/>
        <w:rPr>
          <w:rFonts w:eastAsia="Calibri"/>
          <w:sz w:val="28"/>
          <w:szCs w:val="28"/>
          <w:lang w:eastAsia="en-US"/>
        </w:rPr>
      </w:pPr>
    </w:p>
    <w:p w:rsidR="00E5429B" w:rsidRPr="00E2102D" w:rsidRDefault="00E5429B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sectPr w:rsidR="00E5429B" w:rsidRPr="00E2102D" w:rsidSect="00AB385B">
      <w:headerReference w:type="even" r:id="rId15"/>
      <w:head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B03" w:rsidRDefault="00296B03">
      <w:r>
        <w:separator/>
      </w:r>
    </w:p>
  </w:endnote>
  <w:endnote w:type="continuationSeparator" w:id="0">
    <w:p w:rsidR="00296B03" w:rsidRDefault="00296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B03" w:rsidRDefault="00296B03">
      <w:r>
        <w:separator/>
      </w:r>
    </w:p>
  </w:footnote>
  <w:footnote w:type="continuationSeparator" w:id="0">
    <w:p w:rsidR="00296B03" w:rsidRDefault="00296B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D1238C" w:rsidRDefault="00D1238C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6E4826">
      <w:rPr>
        <w:rStyle w:val="ac"/>
        <w:noProof/>
      </w:rPr>
      <w:t>5</w:t>
    </w:r>
    <w:r>
      <w:rPr>
        <w:rStyle w:val="ac"/>
      </w:rPr>
      <w:fldChar w:fldCharType="end"/>
    </w:r>
  </w:p>
  <w:p w:rsidR="00D1238C" w:rsidRDefault="00D1238C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8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1">
    <w:nsid w:val="0000000B"/>
    <w:multiLevelType w:val="multilevel"/>
    <w:tmpl w:val="0000000A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2">
    <w:nsid w:val="025F3173"/>
    <w:multiLevelType w:val="hybridMultilevel"/>
    <w:tmpl w:val="0414CD9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E374B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C9C729E"/>
    <w:multiLevelType w:val="multilevel"/>
    <w:tmpl w:val="CE8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085AEE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6311517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0B90D5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18A6E28"/>
    <w:multiLevelType w:val="hybridMultilevel"/>
    <w:tmpl w:val="79EA72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22345DE"/>
    <w:multiLevelType w:val="hybridMultilevel"/>
    <w:tmpl w:val="18B8B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5AC65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</w:lvl>
    <w:lvl w:ilvl="1">
      <w:start w:val="1"/>
      <w:numFmt w:val="decimal"/>
      <w:lvlText w:val="%2)"/>
      <w:lvlJc w:val="left"/>
      <w:pPr>
        <w:ind w:left="0" w:firstLine="720"/>
      </w:p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9F005DE"/>
    <w:multiLevelType w:val="multilevel"/>
    <w:tmpl w:val="6C86B4D4"/>
    <w:lvl w:ilvl="0">
      <w:start w:val="3"/>
      <w:numFmt w:val="upperRoman"/>
      <w:lvlText w:val="%1)"/>
      <w:lvlJc w:val="left"/>
      <w:pPr>
        <w:ind w:left="0" w:firstLine="720"/>
      </w:pPr>
      <w:rPr>
        <w:rFonts w:hint="default"/>
        <w:color w:val="0033CC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ACD2837"/>
    <w:multiLevelType w:val="multilevel"/>
    <w:tmpl w:val="3B3E0F40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17"/>
      </w:rPr>
    </w:lvl>
    <w:lvl w:ilvl="1">
      <w:start w:val="3"/>
      <w:numFmt w:val="decimal"/>
      <w:lvlText w:val="%1.%2"/>
      <w:lvlJc w:val="left"/>
      <w:pPr>
        <w:ind w:left="12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ascii="Arial" w:hAnsi="Arial" w:cs="Arial" w:hint="default"/>
        <w:sz w:val="17"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ascii="Arial" w:hAnsi="Arial" w:cs="Arial" w:hint="default"/>
        <w:sz w:val="17"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ascii="Arial" w:hAnsi="Arial" w:cs="Arial" w:hint="default"/>
        <w:sz w:val="17"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ascii="Arial" w:hAnsi="Arial" w:cs="Arial" w:hint="default"/>
        <w:sz w:val="17"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ascii="Arial" w:hAnsi="Arial" w:cs="Arial" w:hint="default"/>
        <w:sz w:val="17"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ascii="Arial" w:hAnsi="Arial" w:cs="Arial" w:hint="default"/>
        <w:sz w:val="17"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ascii="Arial" w:hAnsi="Arial" w:cs="Arial" w:hint="default"/>
        <w:sz w:val="17"/>
      </w:rPr>
    </w:lvl>
  </w:abstractNum>
  <w:abstractNum w:abstractNumId="13">
    <w:nsid w:val="2CDD4B9C"/>
    <w:multiLevelType w:val="multilevel"/>
    <w:tmpl w:val="E83CD718"/>
    <w:lvl w:ilvl="0">
      <w:start w:val="1"/>
      <w:numFmt w:val="upperRoman"/>
      <w:lvlText w:val="%1)"/>
      <w:lvlJc w:val="left"/>
      <w:pPr>
        <w:ind w:left="-1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-1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-1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3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9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5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7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30" w:hanging="360"/>
      </w:pPr>
      <w:rPr>
        <w:rFonts w:hint="default"/>
      </w:rPr>
    </w:lvl>
  </w:abstractNum>
  <w:abstractNum w:abstractNumId="14">
    <w:nsid w:val="2E05378E"/>
    <w:multiLevelType w:val="multilevel"/>
    <w:tmpl w:val="1D4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219B7"/>
    <w:multiLevelType w:val="hybridMultilevel"/>
    <w:tmpl w:val="7772D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E366BA3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0D44D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44496F4D"/>
    <w:multiLevelType w:val="hybridMultilevel"/>
    <w:tmpl w:val="51D24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7653475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4F495F94"/>
    <w:multiLevelType w:val="multilevel"/>
    <w:tmpl w:val="F79E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0023529"/>
    <w:multiLevelType w:val="multilevel"/>
    <w:tmpl w:val="4DC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A80C2B"/>
    <w:multiLevelType w:val="multilevel"/>
    <w:tmpl w:val="CCCAE34E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3">
    <w:nsid w:val="5CCC3B9B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990AC7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5DA4275B"/>
    <w:multiLevelType w:val="multilevel"/>
    <w:tmpl w:val="04D8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3E154E"/>
    <w:multiLevelType w:val="hybridMultilevel"/>
    <w:tmpl w:val="12CC99F4"/>
    <w:lvl w:ilvl="0" w:tplc="CE2870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3D07AF9"/>
    <w:multiLevelType w:val="hybridMultilevel"/>
    <w:tmpl w:val="ED2AF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5AE0C48"/>
    <w:multiLevelType w:val="hybridMultilevel"/>
    <w:tmpl w:val="D67A9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66C7985"/>
    <w:multiLevelType w:val="hybridMultilevel"/>
    <w:tmpl w:val="86B8E94A"/>
    <w:lvl w:ilvl="0" w:tplc="F2344F7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>
    <w:nsid w:val="667F6492"/>
    <w:multiLevelType w:val="hybridMultilevel"/>
    <w:tmpl w:val="84C0567A"/>
    <w:lvl w:ilvl="0" w:tplc="E7FE7AE2">
      <w:start w:val="1"/>
      <w:numFmt w:val="decimal"/>
      <w:lvlText w:val="%1."/>
      <w:legacy w:legacy="1" w:legacySpace="0" w:legacyIndent="330"/>
      <w:lvlJc w:val="left"/>
      <w:pPr>
        <w:ind w:left="1369" w:hanging="33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6D285F37"/>
    <w:multiLevelType w:val="multilevel"/>
    <w:tmpl w:val="F8F4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F6A1516"/>
    <w:multiLevelType w:val="hybridMultilevel"/>
    <w:tmpl w:val="55E49AAE"/>
    <w:lvl w:ilvl="0" w:tplc="F2344F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F956A17"/>
    <w:multiLevelType w:val="singleLevel"/>
    <w:tmpl w:val="04190011"/>
    <w:lvl w:ilvl="0">
      <w:start w:val="1"/>
      <w:numFmt w:val="decimal"/>
      <w:lvlText w:val="%1)"/>
      <w:lvlJc w:val="left"/>
      <w:pPr>
        <w:ind w:left="900" w:hanging="360"/>
      </w:pPr>
    </w:lvl>
  </w:abstractNum>
  <w:abstractNum w:abstractNumId="34">
    <w:nsid w:val="716B5304"/>
    <w:multiLevelType w:val="hybridMultilevel"/>
    <w:tmpl w:val="AC801B3E"/>
    <w:lvl w:ilvl="0" w:tplc="41AA913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C52389C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5"/>
  </w:num>
  <w:num w:numId="3">
    <w:abstractNumId w:val="33"/>
  </w:num>
  <w:num w:numId="4">
    <w:abstractNumId w:val="17"/>
  </w:num>
  <w:num w:numId="5">
    <w:abstractNumId w:val="2"/>
  </w:num>
  <w:num w:numId="6">
    <w:abstractNumId w:val="23"/>
  </w:num>
  <w:num w:numId="7">
    <w:abstractNumId w:val="24"/>
  </w:num>
  <w:num w:numId="8">
    <w:abstractNumId w:val="11"/>
  </w:num>
  <w:num w:numId="9">
    <w:abstractNumId w:val="3"/>
  </w:num>
  <w:num w:numId="10">
    <w:abstractNumId w:val="16"/>
  </w:num>
  <w:num w:numId="11">
    <w:abstractNumId w:val="30"/>
  </w:num>
  <w:num w:numId="12">
    <w:abstractNumId w:val="6"/>
  </w:num>
  <w:num w:numId="13">
    <w:abstractNumId w:val="22"/>
  </w:num>
  <w:num w:numId="14">
    <w:abstractNumId w:val="13"/>
  </w:num>
  <w:num w:numId="15">
    <w:abstractNumId w:val="7"/>
  </w:num>
  <w:num w:numId="16">
    <w:abstractNumId w:val="35"/>
  </w:num>
  <w:num w:numId="17">
    <w:abstractNumId w:val="26"/>
  </w:num>
  <w:num w:numId="18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"/>
  </w:num>
  <w:num w:numId="24">
    <w:abstractNumId w:val="12"/>
  </w:num>
  <w:num w:numId="25">
    <w:abstractNumId w:val="9"/>
  </w:num>
  <w:num w:numId="26">
    <w:abstractNumId w:val="1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</w:num>
  <w:num w:numId="2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8"/>
  </w:num>
  <w:num w:numId="31">
    <w:abstractNumId w:val="32"/>
  </w:num>
  <w:num w:numId="32">
    <w:abstractNumId w:val="27"/>
  </w:num>
  <w:num w:numId="33">
    <w:abstractNumId w:val="4"/>
  </w:num>
  <w:num w:numId="34">
    <w:abstractNumId w:val="31"/>
  </w:num>
  <w:num w:numId="35">
    <w:abstractNumId w:val="28"/>
  </w:num>
  <w:num w:numId="36">
    <w:abstractNumId w:val="14"/>
  </w:num>
  <w:num w:numId="37">
    <w:abstractNumId w:val="18"/>
  </w:num>
  <w:num w:numId="38">
    <w:abstractNumId w:val="21"/>
  </w:num>
  <w:num w:numId="39">
    <w:abstractNumId w:val="20"/>
  </w:num>
  <w:num w:numId="40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18D"/>
    <w:rsid w:val="00000FCA"/>
    <w:rsid w:val="000039A5"/>
    <w:rsid w:val="00004687"/>
    <w:rsid w:val="00012E05"/>
    <w:rsid w:val="000131C7"/>
    <w:rsid w:val="0001605D"/>
    <w:rsid w:val="00016843"/>
    <w:rsid w:val="00022D3D"/>
    <w:rsid w:val="00023D57"/>
    <w:rsid w:val="0003495F"/>
    <w:rsid w:val="00035256"/>
    <w:rsid w:val="00036041"/>
    <w:rsid w:val="0005064C"/>
    <w:rsid w:val="0005148D"/>
    <w:rsid w:val="000529B0"/>
    <w:rsid w:val="00052C2F"/>
    <w:rsid w:val="00054E03"/>
    <w:rsid w:val="00056446"/>
    <w:rsid w:val="00056896"/>
    <w:rsid w:val="0006251F"/>
    <w:rsid w:val="000635DB"/>
    <w:rsid w:val="00067A61"/>
    <w:rsid w:val="00070C31"/>
    <w:rsid w:val="00074EF9"/>
    <w:rsid w:val="0008061E"/>
    <w:rsid w:val="000829FA"/>
    <w:rsid w:val="000835D2"/>
    <w:rsid w:val="000850AB"/>
    <w:rsid w:val="00086C13"/>
    <w:rsid w:val="00086E95"/>
    <w:rsid w:val="00087840"/>
    <w:rsid w:val="00091203"/>
    <w:rsid w:val="00092846"/>
    <w:rsid w:val="00092C44"/>
    <w:rsid w:val="00092F29"/>
    <w:rsid w:val="0009519F"/>
    <w:rsid w:val="00096CAC"/>
    <w:rsid w:val="000A1726"/>
    <w:rsid w:val="000A2345"/>
    <w:rsid w:val="000A3231"/>
    <w:rsid w:val="000A6839"/>
    <w:rsid w:val="000B4F75"/>
    <w:rsid w:val="000B57AF"/>
    <w:rsid w:val="000B5969"/>
    <w:rsid w:val="000B5B83"/>
    <w:rsid w:val="000C069D"/>
    <w:rsid w:val="000C3877"/>
    <w:rsid w:val="000C580C"/>
    <w:rsid w:val="000D1AB4"/>
    <w:rsid w:val="000D545C"/>
    <w:rsid w:val="000D6AF0"/>
    <w:rsid w:val="000D6EA6"/>
    <w:rsid w:val="000E0EAD"/>
    <w:rsid w:val="000E129C"/>
    <w:rsid w:val="000E24AB"/>
    <w:rsid w:val="000E2B7F"/>
    <w:rsid w:val="00100009"/>
    <w:rsid w:val="00103498"/>
    <w:rsid w:val="00107815"/>
    <w:rsid w:val="001175C1"/>
    <w:rsid w:val="00120C4C"/>
    <w:rsid w:val="00122531"/>
    <w:rsid w:val="001271BB"/>
    <w:rsid w:val="00134C2E"/>
    <w:rsid w:val="001434D5"/>
    <w:rsid w:val="0014526A"/>
    <w:rsid w:val="00145BA5"/>
    <w:rsid w:val="0015014E"/>
    <w:rsid w:val="0015227C"/>
    <w:rsid w:val="00153EE6"/>
    <w:rsid w:val="001544DA"/>
    <w:rsid w:val="00162C46"/>
    <w:rsid w:val="00171CBC"/>
    <w:rsid w:val="001749D6"/>
    <w:rsid w:val="001820B5"/>
    <w:rsid w:val="0018644F"/>
    <w:rsid w:val="00190EA3"/>
    <w:rsid w:val="00191BD7"/>
    <w:rsid w:val="001926AC"/>
    <w:rsid w:val="00192B09"/>
    <w:rsid w:val="001931F1"/>
    <w:rsid w:val="00195373"/>
    <w:rsid w:val="0019750B"/>
    <w:rsid w:val="001977DE"/>
    <w:rsid w:val="00197A8E"/>
    <w:rsid w:val="001A03AD"/>
    <w:rsid w:val="001A4AA5"/>
    <w:rsid w:val="001A54B0"/>
    <w:rsid w:val="001A57B5"/>
    <w:rsid w:val="001A59AF"/>
    <w:rsid w:val="001B584F"/>
    <w:rsid w:val="001B6766"/>
    <w:rsid w:val="001C019E"/>
    <w:rsid w:val="001D2CBA"/>
    <w:rsid w:val="001D3068"/>
    <w:rsid w:val="001D6A60"/>
    <w:rsid w:val="001D6DA4"/>
    <w:rsid w:val="001E3C68"/>
    <w:rsid w:val="001F489C"/>
    <w:rsid w:val="0021004B"/>
    <w:rsid w:val="00215CDD"/>
    <w:rsid w:val="00224193"/>
    <w:rsid w:val="00225B4C"/>
    <w:rsid w:val="0023009E"/>
    <w:rsid w:val="002309E7"/>
    <w:rsid w:val="002353B5"/>
    <w:rsid w:val="0023594C"/>
    <w:rsid w:val="00237696"/>
    <w:rsid w:val="00245EFE"/>
    <w:rsid w:val="00246A25"/>
    <w:rsid w:val="00253720"/>
    <w:rsid w:val="002601CC"/>
    <w:rsid w:val="00260F5F"/>
    <w:rsid w:val="002673AC"/>
    <w:rsid w:val="00275C3E"/>
    <w:rsid w:val="00275EB7"/>
    <w:rsid w:val="002760AA"/>
    <w:rsid w:val="0028259F"/>
    <w:rsid w:val="00284139"/>
    <w:rsid w:val="00285301"/>
    <w:rsid w:val="002863B9"/>
    <w:rsid w:val="00286404"/>
    <w:rsid w:val="002919CD"/>
    <w:rsid w:val="00292398"/>
    <w:rsid w:val="002966CA"/>
    <w:rsid w:val="00296B03"/>
    <w:rsid w:val="002A121B"/>
    <w:rsid w:val="002A220E"/>
    <w:rsid w:val="002B0ED1"/>
    <w:rsid w:val="002B0F80"/>
    <w:rsid w:val="002B2AE1"/>
    <w:rsid w:val="002B2DD6"/>
    <w:rsid w:val="002B32C7"/>
    <w:rsid w:val="002B72C1"/>
    <w:rsid w:val="002C0DE9"/>
    <w:rsid w:val="002C21AC"/>
    <w:rsid w:val="002C30E9"/>
    <w:rsid w:val="002C4E43"/>
    <w:rsid w:val="002C76C4"/>
    <w:rsid w:val="002D27A9"/>
    <w:rsid w:val="002D5C5E"/>
    <w:rsid w:val="002E1406"/>
    <w:rsid w:val="002E15FB"/>
    <w:rsid w:val="002E19BF"/>
    <w:rsid w:val="002E3DF7"/>
    <w:rsid w:val="002E5698"/>
    <w:rsid w:val="002E68FA"/>
    <w:rsid w:val="002F0228"/>
    <w:rsid w:val="002F68C0"/>
    <w:rsid w:val="002F7682"/>
    <w:rsid w:val="002F7CD3"/>
    <w:rsid w:val="00301E53"/>
    <w:rsid w:val="003035FE"/>
    <w:rsid w:val="00306540"/>
    <w:rsid w:val="00311C0C"/>
    <w:rsid w:val="00312085"/>
    <w:rsid w:val="00313514"/>
    <w:rsid w:val="0031493C"/>
    <w:rsid w:val="00325890"/>
    <w:rsid w:val="00331920"/>
    <w:rsid w:val="00341E05"/>
    <w:rsid w:val="0034319D"/>
    <w:rsid w:val="00344305"/>
    <w:rsid w:val="00352DF2"/>
    <w:rsid w:val="003617EE"/>
    <w:rsid w:val="00364E53"/>
    <w:rsid w:val="00365F91"/>
    <w:rsid w:val="00366153"/>
    <w:rsid w:val="00382FE3"/>
    <w:rsid w:val="00384D4B"/>
    <w:rsid w:val="00393B95"/>
    <w:rsid w:val="003A098D"/>
    <w:rsid w:val="003A1301"/>
    <w:rsid w:val="003A1BA5"/>
    <w:rsid w:val="003A1C3D"/>
    <w:rsid w:val="003A523D"/>
    <w:rsid w:val="003A620A"/>
    <w:rsid w:val="003A7FBF"/>
    <w:rsid w:val="003B08B8"/>
    <w:rsid w:val="003B1938"/>
    <w:rsid w:val="003B4D94"/>
    <w:rsid w:val="003B6CB2"/>
    <w:rsid w:val="003C01D2"/>
    <w:rsid w:val="003C044D"/>
    <w:rsid w:val="003C2110"/>
    <w:rsid w:val="003C3476"/>
    <w:rsid w:val="003C5D05"/>
    <w:rsid w:val="003D190B"/>
    <w:rsid w:val="003D2860"/>
    <w:rsid w:val="003D438E"/>
    <w:rsid w:val="003D4731"/>
    <w:rsid w:val="003D6AE5"/>
    <w:rsid w:val="003D7494"/>
    <w:rsid w:val="003D7A5E"/>
    <w:rsid w:val="003E09EF"/>
    <w:rsid w:val="003E5579"/>
    <w:rsid w:val="003F08E6"/>
    <w:rsid w:val="003F0900"/>
    <w:rsid w:val="003F1C6B"/>
    <w:rsid w:val="003F20B1"/>
    <w:rsid w:val="004016F2"/>
    <w:rsid w:val="00406AD1"/>
    <w:rsid w:val="004070C3"/>
    <w:rsid w:val="00415021"/>
    <w:rsid w:val="00416B27"/>
    <w:rsid w:val="00421A1A"/>
    <w:rsid w:val="004227BB"/>
    <w:rsid w:val="004263BA"/>
    <w:rsid w:val="004301FC"/>
    <w:rsid w:val="00436E71"/>
    <w:rsid w:val="004407A7"/>
    <w:rsid w:val="004409F7"/>
    <w:rsid w:val="00447A35"/>
    <w:rsid w:val="00450C0A"/>
    <w:rsid w:val="00454EDB"/>
    <w:rsid w:val="00460D49"/>
    <w:rsid w:val="0046241B"/>
    <w:rsid w:val="0046387B"/>
    <w:rsid w:val="004668B9"/>
    <w:rsid w:val="004743C2"/>
    <w:rsid w:val="00477BC3"/>
    <w:rsid w:val="00477BEE"/>
    <w:rsid w:val="00477F2E"/>
    <w:rsid w:val="00482AE1"/>
    <w:rsid w:val="00484056"/>
    <w:rsid w:val="00485398"/>
    <w:rsid w:val="00486A3C"/>
    <w:rsid w:val="0049794F"/>
    <w:rsid w:val="004A0E8D"/>
    <w:rsid w:val="004B41D6"/>
    <w:rsid w:val="004C1302"/>
    <w:rsid w:val="004C51DC"/>
    <w:rsid w:val="004C5EB4"/>
    <w:rsid w:val="004C7A92"/>
    <w:rsid w:val="004D3120"/>
    <w:rsid w:val="004D5170"/>
    <w:rsid w:val="004D6241"/>
    <w:rsid w:val="004D62E8"/>
    <w:rsid w:val="004E1BAB"/>
    <w:rsid w:val="004E300F"/>
    <w:rsid w:val="004F757E"/>
    <w:rsid w:val="005002BE"/>
    <w:rsid w:val="0050133A"/>
    <w:rsid w:val="00510A94"/>
    <w:rsid w:val="00511820"/>
    <w:rsid w:val="00512572"/>
    <w:rsid w:val="0051449E"/>
    <w:rsid w:val="00516F73"/>
    <w:rsid w:val="00521567"/>
    <w:rsid w:val="005215FA"/>
    <w:rsid w:val="00522FA4"/>
    <w:rsid w:val="00524F52"/>
    <w:rsid w:val="0052771D"/>
    <w:rsid w:val="00531821"/>
    <w:rsid w:val="005327A3"/>
    <w:rsid w:val="0053411F"/>
    <w:rsid w:val="00535CBB"/>
    <w:rsid w:val="00536C2C"/>
    <w:rsid w:val="00536CAA"/>
    <w:rsid w:val="00545C35"/>
    <w:rsid w:val="00553286"/>
    <w:rsid w:val="0055385F"/>
    <w:rsid w:val="00556799"/>
    <w:rsid w:val="00562ED8"/>
    <w:rsid w:val="00563CF0"/>
    <w:rsid w:val="00566801"/>
    <w:rsid w:val="00566D85"/>
    <w:rsid w:val="00566DA9"/>
    <w:rsid w:val="005712D4"/>
    <w:rsid w:val="00572693"/>
    <w:rsid w:val="00581B4B"/>
    <w:rsid w:val="005850EC"/>
    <w:rsid w:val="00587BAA"/>
    <w:rsid w:val="00591454"/>
    <w:rsid w:val="005A1F97"/>
    <w:rsid w:val="005B0AA9"/>
    <w:rsid w:val="005C2ED9"/>
    <w:rsid w:val="005C55F4"/>
    <w:rsid w:val="005C5EA2"/>
    <w:rsid w:val="005D0172"/>
    <w:rsid w:val="005D6292"/>
    <w:rsid w:val="005E254A"/>
    <w:rsid w:val="005E3FD7"/>
    <w:rsid w:val="005E43B2"/>
    <w:rsid w:val="005E6C3D"/>
    <w:rsid w:val="005F15BF"/>
    <w:rsid w:val="005F1A6C"/>
    <w:rsid w:val="005F6D56"/>
    <w:rsid w:val="006028A3"/>
    <w:rsid w:val="0060440F"/>
    <w:rsid w:val="00613959"/>
    <w:rsid w:val="006142EF"/>
    <w:rsid w:val="00616C9E"/>
    <w:rsid w:val="0062411E"/>
    <w:rsid w:val="00633098"/>
    <w:rsid w:val="00634D85"/>
    <w:rsid w:val="006372C6"/>
    <w:rsid w:val="00641809"/>
    <w:rsid w:val="00647E04"/>
    <w:rsid w:val="0065293C"/>
    <w:rsid w:val="00653F55"/>
    <w:rsid w:val="00654AED"/>
    <w:rsid w:val="00654BF2"/>
    <w:rsid w:val="006575C5"/>
    <w:rsid w:val="006629D8"/>
    <w:rsid w:val="00670BD7"/>
    <w:rsid w:val="00672111"/>
    <w:rsid w:val="006739E7"/>
    <w:rsid w:val="00683242"/>
    <w:rsid w:val="0068516F"/>
    <w:rsid w:val="00685967"/>
    <w:rsid w:val="006915BF"/>
    <w:rsid w:val="00691E74"/>
    <w:rsid w:val="00694001"/>
    <w:rsid w:val="0069419F"/>
    <w:rsid w:val="00694672"/>
    <w:rsid w:val="0069708F"/>
    <w:rsid w:val="006A7265"/>
    <w:rsid w:val="006B1864"/>
    <w:rsid w:val="006B2F63"/>
    <w:rsid w:val="006C4614"/>
    <w:rsid w:val="006C6213"/>
    <w:rsid w:val="006E0103"/>
    <w:rsid w:val="006E3499"/>
    <w:rsid w:val="006E4826"/>
    <w:rsid w:val="006E65DB"/>
    <w:rsid w:val="006E7B8B"/>
    <w:rsid w:val="006F7E2F"/>
    <w:rsid w:val="007064CE"/>
    <w:rsid w:val="00710240"/>
    <w:rsid w:val="00711386"/>
    <w:rsid w:val="00716F50"/>
    <w:rsid w:val="0071738C"/>
    <w:rsid w:val="007219DF"/>
    <w:rsid w:val="00730C5D"/>
    <w:rsid w:val="007315A4"/>
    <w:rsid w:val="00734314"/>
    <w:rsid w:val="007345AA"/>
    <w:rsid w:val="0073534B"/>
    <w:rsid w:val="00735515"/>
    <w:rsid w:val="00742D47"/>
    <w:rsid w:val="00743D65"/>
    <w:rsid w:val="007510AC"/>
    <w:rsid w:val="007511A8"/>
    <w:rsid w:val="00751876"/>
    <w:rsid w:val="0075557A"/>
    <w:rsid w:val="0075631C"/>
    <w:rsid w:val="00757DB2"/>
    <w:rsid w:val="00757F36"/>
    <w:rsid w:val="00760603"/>
    <w:rsid w:val="00762C42"/>
    <w:rsid w:val="00765E61"/>
    <w:rsid w:val="00766BA9"/>
    <w:rsid w:val="007675D1"/>
    <w:rsid w:val="00770C1D"/>
    <w:rsid w:val="007728C9"/>
    <w:rsid w:val="00774135"/>
    <w:rsid w:val="00774C5C"/>
    <w:rsid w:val="00774FFF"/>
    <w:rsid w:val="007846B8"/>
    <w:rsid w:val="007867E9"/>
    <w:rsid w:val="00786F58"/>
    <w:rsid w:val="007872DB"/>
    <w:rsid w:val="00795087"/>
    <w:rsid w:val="007977C1"/>
    <w:rsid w:val="007A725C"/>
    <w:rsid w:val="007B75B8"/>
    <w:rsid w:val="007C1D43"/>
    <w:rsid w:val="007C2293"/>
    <w:rsid w:val="007C309F"/>
    <w:rsid w:val="007D03CB"/>
    <w:rsid w:val="007D0765"/>
    <w:rsid w:val="007D13B1"/>
    <w:rsid w:val="007D2312"/>
    <w:rsid w:val="007D4BE6"/>
    <w:rsid w:val="007D585B"/>
    <w:rsid w:val="007D64F8"/>
    <w:rsid w:val="007D77E4"/>
    <w:rsid w:val="007E2047"/>
    <w:rsid w:val="007E27A6"/>
    <w:rsid w:val="007E4A74"/>
    <w:rsid w:val="007E7C75"/>
    <w:rsid w:val="007F59E1"/>
    <w:rsid w:val="007F7CDA"/>
    <w:rsid w:val="007F7D13"/>
    <w:rsid w:val="0080202D"/>
    <w:rsid w:val="00804C98"/>
    <w:rsid w:val="00805B37"/>
    <w:rsid w:val="00807A0A"/>
    <w:rsid w:val="008126C9"/>
    <w:rsid w:val="008132E9"/>
    <w:rsid w:val="008145BE"/>
    <w:rsid w:val="008201E1"/>
    <w:rsid w:val="00820FE3"/>
    <w:rsid w:val="008240B6"/>
    <w:rsid w:val="00825F21"/>
    <w:rsid w:val="00825F30"/>
    <w:rsid w:val="00835BD1"/>
    <w:rsid w:val="00837B7E"/>
    <w:rsid w:val="00843019"/>
    <w:rsid w:val="008462EC"/>
    <w:rsid w:val="00846D3F"/>
    <w:rsid w:val="00852CD1"/>
    <w:rsid w:val="008530B8"/>
    <w:rsid w:val="008579E8"/>
    <w:rsid w:val="008600C0"/>
    <w:rsid w:val="00865D59"/>
    <w:rsid w:val="00870567"/>
    <w:rsid w:val="00870B21"/>
    <w:rsid w:val="008719BA"/>
    <w:rsid w:val="00873305"/>
    <w:rsid w:val="0087792A"/>
    <w:rsid w:val="00880703"/>
    <w:rsid w:val="00885A50"/>
    <w:rsid w:val="008903D5"/>
    <w:rsid w:val="00890BB1"/>
    <w:rsid w:val="00892BBA"/>
    <w:rsid w:val="008931F5"/>
    <w:rsid w:val="0089735B"/>
    <w:rsid w:val="008A026C"/>
    <w:rsid w:val="008A2523"/>
    <w:rsid w:val="008B443E"/>
    <w:rsid w:val="008B6506"/>
    <w:rsid w:val="008B7F1B"/>
    <w:rsid w:val="008C372C"/>
    <w:rsid w:val="008C4F6F"/>
    <w:rsid w:val="008C5FAE"/>
    <w:rsid w:val="008D3383"/>
    <w:rsid w:val="008D51AF"/>
    <w:rsid w:val="008D6C28"/>
    <w:rsid w:val="008E081B"/>
    <w:rsid w:val="008E513D"/>
    <w:rsid w:val="008E6688"/>
    <w:rsid w:val="008F53FC"/>
    <w:rsid w:val="008F5C04"/>
    <w:rsid w:val="008F683E"/>
    <w:rsid w:val="0090328F"/>
    <w:rsid w:val="00903757"/>
    <w:rsid w:val="00904E8D"/>
    <w:rsid w:val="00910C51"/>
    <w:rsid w:val="00914706"/>
    <w:rsid w:val="009222BF"/>
    <w:rsid w:val="00924F9A"/>
    <w:rsid w:val="009309FE"/>
    <w:rsid w:val="00933E08"/>
    <w:rsid w:val="00940064"/>
    <w:rsid w:val="009441F8"/>
    <w:rsid w:val="00944BAD"/>
    <w:rsid w:val="00946770"/>
    <w:rsid w:val="00952B70"/>
    <w:rsid w:val="0095656E"/>
    <w:rsid w:val="00960DB6"/>
    <w:rsid w:val="00964988"/>
    <w:rsid w:val="0097067D"/>
    <w:rsid w:val="00970D7C"/>
    <w:rsid w:val="00971BC7"/>
    <w:rsid w:val="00976B2D"/>
    <w:rsid w:val="00980522"/>
    <w:rsid w:val="00985548"/>
    <w:rsid w:val="00991AF1"/>
    <w:rsid w:val="00995ADB"/>
    <w:rsid w:val="00997142"/>
    <w:rsid w:val="009A09BD"/>
    <w:rsid w:val="009A0AD8"/>
    <w:rsid w:val="009A2E3B"/>
    <w:rsid w:val="009A7338"/>
    <w:rsid w:val="009B0CF4"/>
    <w:rsid w:val="009B2235"/>
    <w:rsid w:val="009C370F"/>
    <w:rsid w:val="009C3CAB"/>
    <w:rsid w:val="009C5B0F"/>
    <w:rsid w:val="009D1021"/>
    <w:rsid w:val="009D3E27"/>
    <w:rsid w:val="009D7210"/>
    <w:rsid w:val="009E3783"/>
    <w:rsid w:val="009E3A31"/>
    <w:rsid w:val="009E5BBB"/>
    <w:rsid w:val="009E733F"/>
    <w:rsid w:val="00A03239"/>
    <w:rsid w:val="00A06699"/>
    <w:rsid w:val="00A07F0F"/>
    <w:rsid w:val="00A115FC"/>
    <w:rsid w:val="00A1359E"/>
    <w:rsid w:val="00A21B98"/>
    <w:rsid w:val="00A239F1"/>
    <w:rsid w:val="00A25937"/>
    <w:rsid w:val="00A345F1"/>
    <w:rsid w:val="00A35ECA"/>
    <w:rsid w:val="00A40F01"/>
    <w:rsid w:val="00A40F74"/>
    <w:rsid w:val="00A4204B"/>
    <w:rsid w:val="00A434C7"/>
    <w:rsid w:val="00A4659D"/>
    <w:rsid w:val="00A553B6"/>
    <w:rsid w:val="00A56052"/>
    <w:rsid w:val="00A56116"/>
    <w:rsid w:val="00A6077A"/>
    <w:rsid w:val="00A61D65"/>
    <w:rsid w:val="00A62070"/>
    <w:rsid w:val="00A64494"/>
    <w:rsid w:val="00A64839"/>
    <w:rsid w:val="00A659AB"/>
    <w:rsid w:val="00A7266F"/>
    <w:rsid w:val="00A748D1"/>
    <w:rsid w:val="00A82918"/>
    <w:rsid w:val="00A82FA7"/>
    <w:rsid w:val="00A83EA4"/>
    <w:rsid w:val="00A85407"/>
    <w:rsid w:val="00A85DB5"/>
    <w:rsid w:val="00A908A9"/>
    <w:rsid w:val="00A920DA"/>
    <w:rsid w:val="00AA1120"/>
    <w:rsid w:val="00AA490D"/>
    <w:rsid w:val="00AA7B62"/>
    <w:rsid w:val="00AB0C9F"/>
    <w:rsid w:val="00AB1DE0"/>
    <w:rsid w:val="00AB2F0C"/>
    <w:rsid w:val="00AB385B"/>
    <w:rsid w:val="00AC050B"/>
    <w:rsid w:val="00AC10F3"/>
    <w:rsid w:val="00AC27A4"/>
    <w:rsid w:val="00AD00D8"/>
    <w:rsid w:val="00AD150F"/>
    <w:rsid w:val="00AD166B"/>
    <w:rsid w:val="00AD1AD2"/>
    <w:rsid w:val="00AD4D2E"/>
    <w:rsid w:val="00AD52FB"/>
    <w:rsid w:val="00AD6DED"/>
    <w:rsid w:val="00AF5D3A"/>
    <w:rsid w:val="00AF5DAA"/>
    <w:rsid w:val="00B00942"/>
    <w:rsid w:val="00B020C4"/>
    <w:rsid w:val="00B06164"/>
    <w:rsid w:val="00B06E1C"/>
    <w:rsid w:val="00B10233"/>
    <w:rsid w:val="00B1176C"/>
    <w:rsid w:val="00B12C0B"/>
    <w:rsid w:val="00B133DF"/>
    <w:rsid w:val="00B16714"/>
    <w:rsid w:val="00B21779"/>
    <w:rsid w:val="00B2753C"/>
    <w:rsid w:val="00B27D74"/>
    <w:rsid w:val="00B3116F"/>
    <w:rsid w:val="00B32227"/>
    <w:rsid w:val="00B35963"/>
    <w:rsid w:val="00B35BD8"/>
    <w:rsid w:val="00B4039C"/>
    <w:rsid w:val="00B434D7"/>
    <w:rsid w:val="00B44C56"/>
    <w:rsid w:val="00B45FCD"/>
    <w:rsid w:val="00B5017B"/>
    <w:rsid w:val="00B552E6"/>
    <w:rsid w:val="00B5757A"/>
    <w:rsid w:val="00B57B9F"/>
    <w:rsid w:val="00B629C5"/>
    <w:rsid w:val="00B62AE9"/>
    <w:rsid w:val="00B70CD6"/>
    <w:rsid w:val="00B86935"/>
    <w:rsid w:val="00B91D02"/>
    <w:rsid w:val="00B9342C"/>
    <w:rsid w:val="00B976D8"/>
    <w:rsid w:val="00BA111C"/>
    <w:rsid w:val="00BA1643"/>
    <w:rsid w:val="00BA1AF4"/>
    <w:rsid w:val="00BA448D"/>
    <w:rsid w:val="00BA68D4"/>
    <w:rsid w:val="00BB2BA8"/>
    <w:rsid w:val="00BB363B"/>
    <w:rsid w:val="00BB3660"/>
    <w:rsid w:val="00BB5D30"/>
    <w:rsid w:val="00BB6F22"/>
    <w:rsid w:val="00BB7085"/>
    <w:rsid w:val="00BB7839"/>
    <w:rsid w:val="00BC60DB"/>
    <w:rsid w:val="00BD1C77"/>
    <w:rsid w:val="00BD6980"/>
    <w:rsid w:val="00BE401F"/>
    <w:rsid w:val="00BE4F5D"/>
    <w:rsid w:val="00BE6D5C"/>
    <w:rsid w:val="00BE75FE"/>
    <w:rsid w:val="00BF342C"/>
    <w:rsid w:val="00C02422"/>
    <w:rsid w:val="00C05934"/>
    <w:rsid w:val="00C10111"/>
    <w:rsid w:val="00C10A8C"/>
    <w:rsid w:val="00C1191D"/>
    <w:rsid w:val="00C1310D"/>
    <w:rsid w:val="00C16135"/>
    <w:rsid w:val="00C206EC"/>
    <w:rsid w:val="00C21C4E"/>
    <w:rsid w:val="00C322F1"/>
    <w:rsid w:val="00C32B9B"/>
    <w:rsid w:val="00C36808"/>
    <w:rsid w:val="00C37029"/>
    <w:rsid w:val="00C44CE0"/>
    <w:rsid w:val="00C44E9C"/>
    <w:rsid w:val="00C52500"/>
    <w:rsid w:val="00C57B44"/>
    <w:rsid w:val="00C57EB2"/>
    <w:rsid w:val="00C62A08"/>
    <w:rsid w:val="00C65E18"/>
    <w:rsid w:val="00C66B4A"/>
    <w:rsid w:val="00C71814"/>
    <w:rsid w:val="00C730A9"/>
    <w:rsid w:val="00C7557E"/>
    <w:rsid w:val="00C75C3C"/>
    <w:rsid w:val="00C7718D"/>
    <w:rsid w:val="00C8496E"/>
    <w:rsid w:val="00C87DA2"/>
    <w:rsid w:val="00C90D48"/>
    <w:rsid w:val="00C94481"/>
    <w:rsid w:val="00CA23C4"/>
    <w:rsid w:val="00CA54B7"/>
    <w:rsid w:val="00CA67C0"/>
    <w:rsid w:val="00CB0F13"/>
    <w:rsid w:val="00CB1803"/>
    <w:rsid w:val="00CB4A45"/>
    <w:rsid w:val="00CC0A11"/>
    <w:rsid w:val="00CC0E81"/>
    <w:rsid w:val="00CC1583"/>
    <w:rsid w:val="00CC7E26"/>
    <w:rsid w:val="00CD027C"/>
    <w:rsid w:val="00CD15D6"/>
    <w:rsid w:val="00CD3AD6"/>
    <w:rsid w:val="00CD4905"/>
    <w:rsid w:val="00CD53A0"/>
    <w:rsid w:val="00CD62D3"/>
    <w:rsid w:val="00CE078F"/>
    <w:rsid w:val="00CE4FB1"/>
    <w:rsid w:val="00CE5F86"/>
    <w:rsid w:val="00CF109F"/>
    <w:rsid w:val="00CF1648"/>
    <w:rsid w:val="00CF3E8B"/>
    <w:rsid w:val="00CF3F48"/>
    <w:rsid w:val="00CF5D46"/>
    <w:rsid w:val="00CF607F"/>
    <w:rsid w:val="00D028E4"/>
    <w:rsid w:val="00D06130"/>
    <w:rsid w:val="00D1238C"/>
    <w:rsid w:val="00D1426F"/>
    <w:rsid w:val="00D20654"/>
    <w:rsid w:val="00D23560"/>
    <w:rsid w:val="00D25525"/>
    <w:rsid w:val="00D2732F"/>
    <w:rsid w:val="00D32A44"/>
    <w:rsid w:val="00D351A8"/>
    <w:rsid w:val="00D3744F"/>
    <w:rsid w:val="00D37E5C"/>
    <w:rsid w:val="00D42557"/>
    <w:rsid w:val="00D50123"/>
    <w:rsid w:val="00D543F9"/>
    <w:rsid w:val="00D5695B"/>
    <w:rsid w:val="00D63396"/>
    <w:rsid w:val="00D64781"/>
    <w:rsid w:val="00D67C30"/>
    <w:rsid w:val="00D72D9E"/>
    <w:rsid w:val="00D80937"/>
    <w:rsid w:val="00D819EB"/>
    <w:rsid w:val="00D83851"/>
    <w:rsid w:val="00D84EAC"/>
    <w:rsid w:val="00D86533"/>
    <w:rsid w:val="00D90673"/>
    <w:rsid w:val="00D92F78"/>
    <w:rsid w:val="00DA6EAC"/>
    <w:rsid w:val="00DB1C94"/>
    <w:rsid w:val="00DB203F"/>
    <w:rsid w:val="00DB28A9"/>
    <w:rsid w:val="00DB2A8B"/>
    <w:rsid w:val="00DB4A3F"/>
    <w:rsid w:val="00DB70C4"/>
    <w:rsid w:val="00DC3ED8"/>
    <w:rsid w:val="00DD05CD"/>
    <w:rsid w:val="00DD0B2E"/>
    <w:rsid w:val="00DD16D3"/>
    <w:rsid w:val="00DD447E"/>
    <w:rsid w:val="00DD5471"/>
    <w:rsid w:val="00DD719E"/>
    <w:rsid w:val="00DE34CA"/>
    <w:rsid w:val="00DE48DD"/>
    <w:rsid w:val="00DE66BB"/>
    <w:rsid w:val="00DF2111"/>
    <w:rsid w:val="00DF2B7B"/>
    <w:rsid w:val="00E04A33"/>
    <w:rsid w:val="00E062B0"/>
    <w:rsid w:val="00E11F67"/>
    <w:rsid w:val="00E132BE"/>
    <w:rsid w:val="00E15206"/>
    <w:rsid w:val="00E15428"/>
    <w:rsid w:val="00E20937"/>
    <w:rsid w:val="00E2102D"/>
    <w:rsid w:val="00E21592"/>
    <w:rsid w:val="00E3058B"/>
    <w:rsid w:val="00E336F1"/>
    <w:rsid w:val="00E35A69"/>
    <w:rsid w:val="00E37D4A"/>
    <w:rsid w:val="00E419F6"/>
    <w:rsid w:val="00E44B79"/>
    <w:rsid w:val="00E44C55"/>
    <w:rsid w:val="00E46A46"/>
    <w:rsid w:val="00E50B08"/>
    <w:rsid w:val="00E5429B"/>
    <w:rsid w:val="00E572A5"/>
    <w:rsid w:val="00E61FEA"/>
    <w:rsid w:val="00E644CB"/>
    <w:rsid w:val="00E66557"/>
    <w:rsid w:val="00E67ED5"/>
    <w:rsid w:val="00E71231"/>
    <w:rsid w:val="00E7180A"/>
    <w:rsid w:val="00E7517F"/>
    <w:rsid w:val="00E77775"/>
    <w:rsid w:val="00E77A13"/>
    <w:rsid w:val="00E80121"/>
    <w:rsid w:val="00E82DDE"/>
    <w:rsid w:val="00E8766F"/>
    <w:rsid w:val="00E92BF7"/>
    <w:rsid w:val="00E93B92"/>
    <w:rsid w:val="00E93F37"/>
    <w:rsid w:val="00E94592"/>
    <w:rsid w:val="00EA170F"/>
    <w:rsid w:val="00EA732A"/>
    <w:rsid w:val="00EA7660"/>
    <w:rsid w:val="00EA76BF"/>
    <w:rsid w:val="00EB020C"/>
    <w:rsid w:val="00EB0FE6"/>
    <w:rsid w:val="00EB4978"/>
    <w:rsid w:val="00EB4DE3"/>
    <w:rsid w:val="00EB6198"/>
    <w:rsid w:val="00EB6305"/>
    <w:rsid w:val="00EB6967"/>
    <w:rsid w:val="00EC0D57"/>
    <w:rsid w:val="00EC3924"/>
    <w:rsid w:val="00EC712F"/>
    <w:rsid w:val="00ED0ECD"/>
    <w:rsid w:val="00ED3677"/>
    <w:rsid w:val="00ED64D0"/>
    <w:rsid w:val="00ED6AC2"/>
    <w:rsid w:val="00ED7808"/>
    <w:rsid w:val="00EE2AF1"/>
    <w:rsid w:val="00EE340C"/>
    <w:rsid w:val="00EE3690"/>
    <w:rsid w:val="00EE6F9B"/>
    <w:rsid w:val="00EF3397"/>
    <w:rsid w:val="00EF3DB3"/>
    <w:rsid w:val="00EF4B15"/>
    <w:rsid w:val="00EF603E"/>
    <w:rsid w:val="00F02D4C"/>
    <w:rsid w:val="00F056C8"/>
    <w:rsid w:val="00F1197F"/>
    <w:rsid w:val="00F1286B"/>
    <w:rsid w:val="00F1362B"/>
    <w:rsid w:val="00F2134F"/>
    <w:rsid w:val="00F23A3B"/>
    <w:rsid w:val="00F24551"/>
    <w:rsid w:val="00F27104"/>
    <w:rsid w:val="00F32967"/>
    <w:rsid w:val="00F33F88"/>
    <w:rsid w:val="00F358AD"/>
    <w:rsid w:val="00F3787B"/>
    <w:rsid w:val="00F40D71"/>
    <w:rsid w:val="00F427E9"/>
    <w:rsid w:val="00F436AF"/>
    <w:rsid w:val="00F4524E"/>
    <w:rsid w:val="00F45570"/>
    <w:rsid w:val="00F52842"/>
    <w:rsid w:val="00F53E5B"/>
    <w:rsid w:val="00F556D9"/>
    <w:rsid w:val="00F56986"/>
    <w:rsid w:val="00F60F61"/>
    <w:rsid w:val="00F61129"/>
    <w:rsid w:val="00F624E5"/>
    <w:rsid w:val="00F62B04"/>
    <w:rsid w:val="00F630BE"/>
    <w:rsid w:val="00F6527D"/>
    <w:rsid w:val="00F66BE6"/>
    <w:rsid w:val="00F671FA"/>
    <w:rsid w:val="00F678DD"/>
    <w:rsid w:val="00F728B0"/>
    <w:rsid w:val="00F74934"/>
    <w:rsid w:val="00F8189D"/>
    <w:rsid w:val="00F84B45"/>
    <w:rsid w:val="00F9751E"/>
    <w:rsid w:val="00FA3360"/>
    <w:rsid w:val="00FB2283"/>
    <w:rsid w:val="00FB401D"/>
    <w:rsid w:val="00FB4FC1"/>
    <w:rsid w:val="00FC1310"/>
    <w:rsid w:val="00FC162A"/>
    <w:rsid w:val="00FC192E"/>
    <w:rsid w:val="00FC3DF3"/>
    <w:rsid w:val="00FC65F9"/>
    <w:rsid w:val="00FC7C09"/>
    <w:rsid w:val="00FD1787"/>
    <w:rsid w:val="00FD2759"/>
    <w:rsid w:val="00FD3ABE"/>
    <w:rsid w:val="00FD3C74"/>
    <w:rsid w:val="00FD531A"/>
    <w:rsid w:val="00FD64F7"/>
    <w:rsid w:val="00FD6957"/>
    <w:rsid w:val="00FD6DB6"/>
    <w:rsid w:val="00FE2708"/>
    <w:rsid w:val="00FE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Document Map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2102D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  <w:style w:type="paragraph" w:customStyle="1" w:styleId="ds-markdown-paragraph">
    <w:name w:val="ds-markdown-paragraph"/>
    <w:basedOn w:val="a0"/>
    <w:rsid w:val="00E2102D"/>
    <w:pPr>
      <w:spacing w:before="100" w:beforeAutospacing="1" w:after="100" w:afterAutospacing="1"/>
    </w:pPr>
  </w:style>
  <w:style w:type="character" w:styleId="afff1">
    <w:name w:val="Emphasis"/>
    <w:basedOn w:val="a1"/>
    <w:uiPriority w:val="20"/>
    <w:qFormat/>
    <w:rsid w:val="006E482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Document Map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2102D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  <w:style w:type="paragraph" w:customStyle="1" w:styleId="ds-markdown-paragraph">
    <w:name w:val="ds-markdown-paragraph"/>
    <w:basedOn w:val="a0"/>
    <w:rsid w:val="00E2102D"/>
    <w:pPr>
      <w:spacing w:before="100" w:beforeAutospacing="1" w:after="100" w:afterAutospacing="1"/>
    </w:pPr>
  </w:style>
  <w:style w:type="character" w:styleId="afff1">
    <w:name w:val="Emphasis"/>
    <w:basedOn w:val="a1"/>
    <w:uiPriority w:val="20"/>
    <w:qFormat/>
    <w:rsid w:val="006E48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2991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474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053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8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8D1F88-A6EB-45A2-8175-CBCEA1F0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7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Бондаренко Г.А.</dc:creator>
  <cp:keywords/>
  <cp:lastModifiedBy>Бондаренко Г.А.</cp:lastModifiedBy>
  <cp:revision>39</cp:revision>
  <dcterms:created xsi:type="dcterms:W3CDTF">2025-01-01T19:18:00Z</dcterms:created>
  <dcterms:modified xsi:type="dcterms:W3CDTF">2025-11-29T14:15:00Z</dcterms:modified>
</cp:coreProperties>
</file>