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</w:rPr>
        <w:t>Федеральное государственное бюджетное образовательное</w:t>
      </w:r>
    </w:p>
    <w:p w14:paraId="00000002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учреждение высшего образования</w:t>
      </w:r>
    </w:p>
    <w:p w14:paraId="00000003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«РОССИЙСКАЯ АКАДЕМИЯ НАРОДНОГО ХОЗЯЙСТВА </w:t>
      </w:r>
      <w:r>
        <w:rPr>
          <w:rFonts w:ascii="Arial" w:eastAsia="Arial" w:hAnsi="Arial" w:cs="Arial"/>
          <w:b/>
        </w:rPr>
        <w:br/>
        <w:t xml:space="preserve">И ГОСУДАРСТВЕННОЙ СЛУЖБЫ </w:t>
      </w:r>
    </w:p>
    <w:p w14:paraId="00000004" w14:textId="77777777" w:rsidR="00043C5A" w:rsidRDefault="002E46DE">
      <w:pPr>
        <w:ind w:right="-284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ПРИ ПРЕЗИДЕНТЕ РОССИЙСКОЙ ФЕДЕРАЦИИ» </w:t>
      </w:r>
    </w:p>
    <w:p w14:paraId="00000005" w14:textId="77777777" w:rsidR="00043C5A" w:rsidRDefault="00043C5A">
      <w:pPr>
        <w:pBdr>
          <w:bottom w:val="single" w:sz="24" w:space="0" w:color="000000"/>
        </w:pBdr>
        <w:rPr>
          <w:rFonts w:ascii="Arial" w:eastAsia="Arial" w:hAnsi="Arial" w:cs="Arial"/>
        </w:rPr>
      </w:pPr>
    </w:p>
    <w:p w14:paraId="00000006" w14:textId="77777777" w:rsidR="00043C5A" w:rsidRDefault="00043C5A">
      <w:pPr>
        <w:ind w:right="-284"/>
        <w:jc w:val="center"/>
        <w:rPr>
          <w:rFonts w:ascii="Arial" w:eastAsia="Arial" w:hAnsi="Arial" w:cs="Arial"/>
          <w:b/>
        </w:rPr>
      </w:pPr>
    </w:p>
    <w:p w14:paraId="00000007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Институт Экономики Математики и Информационных технологий</w:t>
      </w:r>
    </w:p>
    <w:p w14:paraId="00000008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09.03.03 Прикладная информатика</w:t>
      </w:r>
    </w:p>
    <w:p w14:paraId="00000009" w14:textId="77777777" w:rsidR="00043C5A" w:rsidRDefault="002E46DE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Образовательная программа «Анализ данных»</w:t>
      </w:r>
    </w:p>
    <w:p w14:paraId="0000000A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B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C" w14:textId="77777777" w:rsidR="00043C5A" w:rsidRDefault="00043C5A">
      <w:pPr>
        <w:rPr>
          <w:rFonts w:ascii="Arial" w:eastAsia="Arial" w:hAnsi="Arial" w:cs="Arial"/>
        </w:rPr>
      </w:pPr>
    </w:p>
    <w:p w14:paraId="0000000D" w14:textId="77777777" w:rsidR="00043C5A" w:rsidRDefault="00043C5A">
      <w:pPr>
        <w:jc w:val="center"/>
        <w:rPr>
          <w:rFonts w:ascii="Arial" w:eastAsia="Arial" w:hAnsi="Arial" w:cs="Arial"/>
        </w:rPr>
      </w:pPr>
    </w:p>
    <w:p w14:paraId="0000000E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0F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0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1" w14:textId="3F9C9DBE" w:rsidR="00043C5A" w:rsidRDefault="00684377">
      <w:pPr>
        <w:jc w:val="center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Контрольная</w:t>
      </w:r>
      <w:r w:rsidR="002E46DE">
        <w:rPr>
          <w:rFonts w:ascii="Arial" w:eastAsia="Arial" w:hAnsi="Arial" w:cs="Arial"/>
          <w:sz w:val="30"/>
          <w:szCs w:val="30"/>
        </w:rPr>
        <w:t xml:space="preserve"> работа</w:t>
      </w:r>
      <w:r w:rsidR="00FC2497">
        <w:rPr>
          <w:rFonts w:ascii="Arial" w:eastAsia="Arial" w:hAnsi="Arial" w:cs="Arial"/>
          <w:sz w:val="30"/>
          <w:szCs w:val="30"/>
        </w:rPr>
        <w:t xml:space="preserve"> №2</w:t>
      </w:r>
      <w:r w:rsidR="002E46DE">
        <w:rPr>
          <w:rFonts w:ascii="Arial" w:eastAsia="Arial" w:hAnsi="Arial" w:cs="Arial"/>
          <w:sz w:val="30"/>
          <w:szCs w:val="30"/>
        </w:rPr>
        <w:t xml:space="preserve"> по дисциплине “</w:t>
      </w:r>
      <w:r>
        <w:rPr>
          <w:rFonts w:ascii="Arial" w:eastAsia="Arial" w:hAnsi="Arial" w:cs="Arial"/>
          <w:sz w:val="30"/>
          <w:szCs w:val="30"/>
        </w:rPr>
        <w:t>Машинное обучение</w:t>
      </w:r>
      <w:r w:rsidR="002E46DE">
        <w:rPr>
          <w:rFonts w:ascii="Arial" w:eastAsia="Arial" w:hAnsi="Arial" w:cs="Arial"/>
          <w:sz w:val="30"/>
          <w:szCs w:val="30"/>
        </w:rPr>
        <w:t>”</w:t>
      </w:r>
    </w:p>
    <w:p w14:paraId="0000001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6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8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9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A" w14:textId="77777777" w:rsidR="00043C5A" w:rsidRDefault="00043C5A">
      <w:pPr>
        <w:jc w:val="center"/>
        <w:rPr>
          <w:rFonts w:ascii="Arial" w:eastAsia="Arial" w:hAnsi="Arial" w:cs="Arial"/>
          <w:sz w:val="26"/>
          <w:szCs w:val="26"/>
        </w:rPr>
      </w:pPr>
    </w:p>
    <w:p w14:paraId="0000001B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C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D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E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1F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0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1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2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3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4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5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6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7" w14:textId="77777777" w:rsidR="00043C5A" w:rsidRDefault="00043C5A">
      <w:pPr>
        <w:jc w:val="right"/>
        <w:rPr>
          <w:rFonts w:ascii="Arial" w:eastAsia="Arial" w:hAnsi="Arial" w:cs="Arial"/>
          <w:sz w:val="26"/>
          <w:szCs w:val="26"/>
        </w:rPr>
      </w:pPr>
    </w:p>
    <w:p w14:paraId="00000028" w14:textId="77777777" w:rsidR="00043C5A" w:rsidRDefault="00043C5A">
      <w:pPr>
        <w:rPr>
          <w:rFonts w:ascii="Arial" w:eastAsia="Arial" w:hAnsi="Arial" w:cs="Arial"/>
          <w:sz w:val="26"/>
          <w:szCs w:val="26"/>
        </w:rPr>
      </w:pPr>
    </w:p>
    <w:p w14:paraId="00000029" w14:textId="77777777" w:rsidR="00043C5A" w:rsidRDefault="002E46DE">
      <w:pPr>
        <w:jc w:val="right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Работу выполнил: Бондаренко Г.А.</w:t>
      </w:r>
    </w:p>
    <w:p w14:paraId="0000002A" w14:textId="77777777" w:rsidR="00043C5A" w:rsidRDefault="002E46DE">
      <w:pPr>
        <w:jc w:val="right"/>
        <w:rPr>
          <w:rFonts w:ascii="Arial" w:eastAsia="Arial" w:hAnsi="Arial" w:cs="Arial"/>
          <w:i/>
          <w:sz w:val="30"/>
          <w:szCs w:val="30"/>
        </w:rPr>
      </w:pPr>
      <w:r>
        <w:rPr>
          <w:rFonts w:ascii="Arial" w:eastAsia="Arial" w:hAnsi="Arial" w:cs="Arial"/>
          <w:i/>
          <w:sz w:val="30"/>
          <w:szCs w:val="30"/>
        </w:rPr>
        <w:t>Уч. группа: ОБ-АД-2023</w:t>
      </w:r>
    </w:p>
    <w:p w14:paraId="0000002B" w14:textId="77777777" w:rsidR="00043C5A" w:rsidRDefault="002E46DE">
      <w:pPr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02C" w14:textId="77777777" w:rsidR="00043C5A" w:rsidRDefault="00043C5A">
      <w:pPr>
        <w:rPr>
          <w:rFonts w:ascii="Arial" w:eastAsia="Arial" w:hAnsi="Arial" w:cs="Arial"/>
        </w:rPr>
      </w:pPr>
    </w:p>
    <w:p w14:paraId="0000002D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Москва</w:t>
      </w:r>
    </w:p>
    <w:p w14:paraId="0000002E" w14:textId="77777777" w:rsidR="00043C5A" w:rsidRDefault="002E46DE">
      <w:pPr>
        <w:tabs>
          <w:tab w:val="left" w:pos="1395"/>
        </w:tabs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00000098" w14:textId="68B76A53" w:rsidR="00043C5A" w:rsidRDefault="00043C5A">
      <w:pPr>
        <w:rPr>
          <w:rFonts w:ascii="Times New Roman" w:eastAsia="Times New Roman" w:hAnsi="Times New Roman" w:cs="Times New Roman"/>
        </w:rPr>
      </w:pPr>
    </w:p>
    <w:p w14:paraId="369C2FEC" w14:textId="77777777" w:rsidR="00684377" w:rsidRDefault="00684377">
      <w:pPr>
        <w:rPr>
          <w:rFonts w:ascii="Times New Roman" w:eastAsia="Times New Roman" w:hAnsi="Times New Roman" w:cs="Times New Roman"/>
        </w:rPr>
      </w:pPr>
    </w:p>
    <w:p w14:paraId="05E408CA" w14:textId="19B2AAD5" w:rsid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>Практическая часть</w:t>
      </w:r>
    </w:p>
    <w:p w14:paraId="73442E57" w14:textId="77777777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76505E27" w14:textId="1AF063E9" w:rsidR="00FB1AD5" w:rsidRPr="00FB1AD5" w:rsidRDefault="00FB1AD5" w:rsidP="00FB1AD5">
      <w:pPr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41DAE731" w14:textId="29B19392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  <w:r w:rsidRPr="00FB1AD5">
        <w:rPr>
          <w:rFonts w:ascii="Times New Roman" w:eastAsia="Times New Roman" w:hAnsi="Times New Roman" w:cs="Times New Roman"/>
          <w:b/>
          <w:sz w:val="32"/>
        </w:rPr>
        <w:t>Постановка задачи</w:t>
      </w:r>
      <w:r w:rsidRPr="00FB1AD5">
        <w:rPr>
          <w:rFonts w:ascii="Times New Roman" w:eastAsia="Times New Roman" w:hAnsi="Times New Roman" w:cs="Times New Roman"/>
          <w:sz w:val="32"/>
        </w:rPr>
        <w:t xml:space="preserve">: </w:t>
      </w:r>
      <w:r w:rsidR="00556289" w:rsidRPr="00556289">
        <w:rPr>
          <w:rFonts w:ascii="Times New Roman" w:hAnsi="Times New Roman" w:cs="Times New Roman"/>
          <w:sz w:val="32"/>
          <w:shd w:val="clear" w:color="auto" w:fill="FFFFFF" w:themeFill="background1"/>
        </w:rPr>
        <w:t xml:space="preserve">Даны n кластеров, описывающих нормально распределенные случайные векторы. Каждый кластер состоит из </w:t>
      </w:r>
      <w:proofErr w:type="spellStart"/>
      <w:r w:rsidR="00556289" w:rsidRPr="00556289">
        <w:rPr>
          <w:rFonts w:ascii="Times New Roman" w:hAnsi="Times New Roman" w:cs="Times New Roman"/>
          <w:sz w:val="32"/>
          <w:shd w:val="clear" w:color="auto" w:fill="FFFFFF" w:themeFill="background1"/>
        </w:rPr>
        <w:t>Ni</w:t>
      </w:r>
      <w:proofErr w:type="spellEnd"/>
      <w:r w:rsidR="00556289" w:rsidRPr="00556289">
        <w:rPr>
          <w:rFonts w:ascii="Times New Roman" w:hAnsi="Times New Roman" w:cs="Times New Roman"/>
          <w:sz w:val="32"/>
          <w:shd w:val="clear" w:color="auto" w:fill="FFFFFF" w:themeFill="background1"/>
        </w:rPr>
        <w:t xml:space="preserve"> ≥ 1 точек. Параметры нормального распределения определяются по значениям точек. Построить матрицу расстояний между кластерами.</w:t>
      </w:r>
    </w:p>
    <w:p w14:paraId="022A3FCE" w14:textId="77777777" w:rsidR="00FB1AD5" w:rsidRDefault="00FB1AD5" w:rsidP="00684377">
      <w:pPr>
        <w:rPr>
          <w:rFonts w:ascii="Times New Roman" w:hAnsi="Times New Roman" w:cs="Times New Roman"/>
          <w:sz w:val="32"/>
          <w:shd w:val="clear" w:color="auto" w:fill="FFFFFF" w:themeFill="background1"/>
        </w:rPr>
      </w:pPr>
    </w:p>
    <w:p w14:paraId="29DE857F" w14:textId="14342813" w:rsidR="00FB1AD5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  <w:r w:rsidRPr="00FB1AD5">
        <w:rPr>
          <w:rFonts w:ascii="Times New Roman" w:hAnsi="Times New Roman" w:cs="Times New Roman"/>
          <w:b/>
          <w:sz w:val="32"/>
          <w:shd w:val="clear" w:color="auto" w:fill="FFFFFF" w:themeFill="background1"/>
        </w:rPr>
        <w:t>Ход решения</w:t>
      </w:r>
    </w:p>
    <w:p w14:paraId="2FF22A42" w14:textId="77777777" w:rsidR="00FB1AD5" w:rsidRDefault="00FB1AD5" w:rsidP="00684377">
      <w:pPr>
        <w:rPr>
          <w:rFonts w:ascii="Times New Roman" w:hAnsi="Times New Roman" w:cs="Times New Roman"/>
          <w:b/>
          <w:sz w:val="32"/>
          <w:shd w:val="clear" w:color="auto" w:fill="FFFFFF" w:themeFill="background1"/>
        </w:rPr>
      </w:pPr>
    </w:p>
    <w:p w14:paraId="24248C25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numpy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</w:p>
    <w:p w14:paraId="29212901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matplotlib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pyplot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proofErr w:type="spellEnd"/>
    </w:p>
    <w:p w14:paraId="782EE2BA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seaborn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as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sns</w:t>
      </w:r>
      <w:proofErr w:type="spellEnd"/>
    </w:p>
    <w:p w14:paraId="39BCF1D5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from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scipy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sqrtm</w:t>
      </w:r>
      <w:proofErr w:type="spellEnd"/>
    </w:p>
    <w:p w14:paraId="2096406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from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sklearn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decomposition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import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PCA</w:t>
      </w:r>
    </w:p>
    <w:p w14:paraId="3F30DECC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0E000DD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Расстояние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Вассерштейна</w:t>
      </w:r>
      <w:proofErr w:type="spellEnd"/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между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двумя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гауссовскими</w:t>
      </w:r>
      <w:proofErr w:type="spellEnd"/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распределениями</w:t>
      </w:r>
    </w:p>
    <w:p w14:paraId="3C8E0670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wasserstein_distance_gaussian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mu1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mu2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2F99BC99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diff_mean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linalg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norm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mu1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mu2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7E4FF1E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sqrt_sigma1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sqrtm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71BEAF4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sqrtm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sqrt_sigma1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@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@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sqrt_sigma1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511704D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trace_term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trace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*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sigma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90E15C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sqrt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diff_mean</w:t>
      </w:r>
      <w:proofErr w:type="spellEnd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**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+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trace_term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C65A0E0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51D96C58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Матрица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расстояний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между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кластерами</w:t>
      </w:r>
    </w:p>
    <w:p w14:paraId="1D1E43F0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compute_cluster_distances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2D210B1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67B3D82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means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[]</w:t>
      </w:r>
    </w:p>
    <w:p w14:paraId="79777B9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covs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[]</w:t>
      </w:r>
    </w:p>
    <w:p w14:paraId="77CC8D77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7D5C1120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#Оцениваем параметры распределения для каждого кластера</w:t>
      </w:r>
    </w:p>
    <w:p w14:paraId="500A056A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2B7E990A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array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2C1CCD5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mean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axis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FDBC3B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cov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cov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rowvar</w:t>
      </w:r>
      <w:proofErr w:type="spell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False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CEF65F8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append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727C0EC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covs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append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cov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5B20F1CD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19E93E09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Строим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матрицу</w:t>
      </w:r>
    </w:p>
    <w:p w14:paraId="23FD9CB6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zeros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5371C9D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range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4F59CB4C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j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range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42D8FC4C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if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j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1953D9B6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lastRenderedPageBreak/>
        <w:t xml:space="preserve">            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j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</w:p>
    <w:p w14:paraId="40D3D66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else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19D46171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j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wasserstein_distance_gaussian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</w:p>
    <w:p w14:paraId="03AAFEDA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    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],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covs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means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j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],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covs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j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51FF99A8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                )</w:t>
      </w:r>
    </w:p>
    <w:p w14:paraId="55B69F2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return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proofErr w:type="spellEnd"/>
    </w:p>
    <w:p w14:paraId="5A0505FE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</w:p>
    <w:p w14:paraId="0DC3C528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6A9955"/>
          <w:sz w:val="23"/>
          <w:szCs w:val="23"/>
          <w:lang w:val="en-US"/>
        </w:rPr>
        <w:t>#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Визуализация</w:t>
      </w:r>
    </w:p>
    <w:p w14:paraId="2A6F47E1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plot_clusters_2d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0A254CFF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figure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figsize</w:t>
      </w:r>
      <w:proofErr w:type="spell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6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54078656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colors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sns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color_palette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proofErr w:type="spellStart"/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husl</w:t>
      </w:r>
      <w:proofErr w:type="spellEnd"/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len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3FB977D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49368051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enumerate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4AE572C6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array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5F70FD7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if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shape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&gt;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0CB9329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pca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PCA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n_components</w:t>
      </w:r>
      <w:proofErr w:type="spell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7D5F18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cluster_reduced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pca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fit_</w:t>
      </w:r>
      <w:proofErr w:type="gram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transform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5A0278E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gramStart"/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else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:</w:t>
      </w:r>
    </w:p>
    <w:p w14:paraId="0C1A460F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cluster_reduced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</w:t>
      </w:r>
    </w:p>
    <w:p w14:paraId="66FE6E4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</w:p>
    <w:p w14:paraId="49D8DEC0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scatter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</w:p>
    <w:p w14:paraId="1FE6407F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cluster_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reduced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:,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],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cluster_reduced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[:,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</w:t>
      </w:r>
    </w:p>
    <w:p w14:paraId="5F450C5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colors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label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Кластер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}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alpha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0.6</w:t>
      </w:r>
    </w:p>
    <w:p w14:paraId="76F68ADD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6B3A41C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</w:p>
    <w:p w14:paraId="34F9AAE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title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 xml:space="preserve">"Визуализация кластеров в 2D (PCA </w:t>
      </w:r>
      <w:proofErr w:type="gramStart"/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применён</w:t>
      </w:r>
      <w:proofErr w:type="gramEnd"/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, если размерность &gt; 2)"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691D803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xlabel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"Компонента 1"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2BCD595C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ylabel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"Компонента 2"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7FE9F6E9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legend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()</w:t>
      </w:r>
      <w:proofErr w:type="gramEnd"/>
    </w:p>
    <w:p w14:paraId="4DB23657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grid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8DB7E7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show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278EC94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2BCBCDC2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proofErr w:type="spellStart"/>
      <w:proofErr w:type="gramStart"/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def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plot_distance_matrix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):</w:t>
      </w:r>
    </w:p>
    <w:p w14:paraId="44A14AB7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figure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figsize</w:t>
      </w:r>
      <w:proofErr w:type="spell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8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6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))</w:t>
      </w:r>
    </w:p>
    <w:p w14:paraId="7ABC3401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sns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heatmap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</w:p>
    <w:p w14:paraId="21240F4A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</w:t>
      </w:r>
    </w:p>
    <w:p w14:paraId="7F6B4659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annot</w:t>
      </w:r>
      <w:proofErr w:type="spell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proofErr w:type="gramEnd"/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True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fmt</w:t>
      </w:r>
      <w:proofErr w:type="spell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".2f"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cmap</w:t>
      </w:r>
      <w:proofErr w:type="spell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proofErr w:type="spellStart"/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YlOrRd</w:t>
      </w:r>
      <w:proofErr w:type="spellEnd"/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,</w:t>
      </w:r>
    </w:p>
    <w:p w14:paraId="5176B49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xticklabels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Кластер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}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range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.shape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])],</w:t>
      </w:r>
    </w:p>
    <w:p w14:paraId="51FA492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yticklabels</w:t>
      </w:r>
      <w:proofErr w:type="spellEnd"/>
      <w:proofErr w:type="gramEnd"/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f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Кластер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{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+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569CD6"/>
          <w:sz w:val="23"/>
          <w:szCs w:val="23"/>
          <w:lang w:val="en-US"/>
        </w:rPr>
        <w:t>}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  <w:lang w:val="en-US"/>
        </w:rPr>
        <w:t>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for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i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C586C0"/>
          <w:sz w:val="23"/>
          <w:szCs w:val="23"/>
          <w:lang w:val="en-US"/>
        </w:rPr>
        <w:t>in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range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.shape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])]</w:t>
      </w:r>
    </w:p>
    <w:p w14:paraId="09D4A679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3E0332DE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title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 xml:space="preserve">"Матрица расстояний между кластерами (расстояние </w:t>
      </w:r>
      <w:proofErr w:type="spellStart"/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Вассерштейна</w:t>
      </w:r>
      <w:proofErr w:type="spellEnd"/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)"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1BC3505C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</w:rPr>
        <w:t>plt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show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()</w:t>
      </w:r>
    </w:p>
    <w:p w14:paraId="2EEE8781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14:paraId="0FD12E8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#Пример использования</w:t>
      </w:r>
    </w:p>
    <w:p w14:paraId="66F33354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556289">
        <w:rPr>
          <w:rFonts w:ascii="Consolas" w:eastAsia="Times New Roman" w:hAnsi="Consolas" w:cs="Times New Roman"/>
          <w:color w:val="C586C0"/>
          <w:sz w:val="23"/>
          <w:szCs w:val="23"/>
        </w:rPr>
        <w:lastRenderedPageBreak/>
        <w:t>if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</w:rPr>
        <w:t>__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proofErr w:type="spellEnd"/>
      <w:r w:rsidRPr="00556289">
        <w:rPr>
          <w:rFonts w:ascii="Consolas" w:eastAsia="Times New Roman" w:hAnsi="Consolas" w:cs="Times New Roman"/>
          <w:color w:val="9CDCFE"/>
          <w:sz w:val="23"/>
          <w:szCs w:val="23"/>
        </w:rPr>
        <w:t>__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"__</w:t>
      </w:r>
      <w:proofErr w:type="spellStart"/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main</w:t>
      </w:r>
      <w:proofErr w:type="spellEnd"/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__"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14:paraId="1B051D7F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556289">
        <w:rPr>
          <w:rFonts w:ascii="Consolas" w:eastAsia="Times New Roman" w:hAnsi="Consolas" w:cs="Times New Roman"/>
          <w:color w:val="6A9955"/>
          <w:sz w:val="23"/>
          <w:szCs w:val="23"/>
        </w:rPr>
        <w:t>#Генерируем тестовые кластеры (3 кластера в 3D для демонстрации PCA)</w:t>
      </w:r>
    </w:p>
    <w:p w14:paraId="2E494DE8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seed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42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4D3E7CAC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multivariate_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normal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]],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1419F95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multivariate_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normal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0.5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0.5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]],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D9413CE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np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4EC9B0"/>
          <w:sz w:val="23"/>
          <w:szCs w:val="23"/>
          <w:lang w:val="en-US"/>
        </w:rPr>
        <w:t>random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.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multivariate_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normal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[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0.7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0.4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0.7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], [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0.4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-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0.3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1.5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]], </w:t>
      </w:r>
      <w:r w:rsidRPr="00556289">
        <w:rPr>
          <w:rFonts w:ascii="Consolas" w:eastAsia="Times New Roman" w:hAnsi="Consolas" w:cs="Times New Roman"/>
          <w:color w:val="B5CEA8"/>
          <w:sz w:val="23"/>
          <w:szCs w:val="23"/>
          <w:lang w:val="en-US"/>
        </w:rPr>
        <w:t>100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34C8CFA1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16D22ED4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gram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[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cluster1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cluster2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, </w:t>
      </w:r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cluster3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]</w:t>
      </w:r>
    </w:p>
    <w:p w14:paraId="185B3E9B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plot_clusters_</w:t>
      </w:r>
      <w:proofErr w:type="gram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2d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7F7D6DA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09E4024D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r w:rsidRPr="00556289">
        <w:rPr>
          <w:rFonts w:ascii="Consolas" w:eastAsia="Times New Roman" w:hAnsi="Consolas" w:cs="Times New Roman"/>
          <w:color w:val="D4D4D4"/>
          <w:sz w:val="23"/>
          <w:szCs w:val="23"/>
          <w:lang w:val="en-US"/>
        </w:rPr>
        <w:t>=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compute_cluster_</w:t>
      </w:r>
      <w:proofErr w:type="gram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distances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clusters</w:t>
      </w: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0B38EFA9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plot_distance_</w:t>
      </w:r>
      <w:proofErr w:type="gramStart"/>
      <w:r w:rsidRPr="00556289">
        <w:rPr>
          <w:rFonts w:ascii="Consolas" w:eastAsia="Times New Roman" w:hAnsi="Consolas" w:cs="Times New Roman"/>
          <w:color w:val="DCDCAA"/>
          <w:sz w:val="23"/>
          <w:szCs w:val="23"/>
          <w:lang w:val="en-US"/>
        </w:rPr>
        <w:t>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(</w:t>
      </w:r>
      <w:proofErr w:type="spellStart"/>
      <w:proofErr w:type="gramEnd"/>
      <w:r w:rsidRPr="00556289">
        <w:rPr>
          <w:rFonts w:ascii="Consolas" w:eastAsia="Times New Roman" w:hAnsi="Consolas" w:cs="Times New Roman"/>
          <w:color w:val="9CDCFE"/>
          <w:sz w:val="23"/>
          <w:szCs w:val="23"/>
          <w:lang w:val="en-US"/>
        </w:rPr>
        <w:t>distance_matrix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>)</w:t>
      </w:r>
    </w:p>
    <w:p w14:paraId="224ED5E7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</w:p>
    <w:p w14:paraId="4570B88A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  <w:lang w:val="en-US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"Матрица расстояний между кластерами</w:t>
      </w:r>
      <w:proofErr w:type="gramStart"/>
      <w:r w:rsidRPr="00556289">
        <w:rPr>
          <w:rFonts w:ascii="Consolas" w:eastAsia="Times New Roman" w:hAnsi="Consolas" w:cs="Times New Roman"/>
          <w:color w:val="CE9178"/>
          <w:sz w:val="23"/>
          <w:szCs w:val="23"/>
        </w:rPr>
        <w:t>:"</w:t>
      </w:r>
      <w:proofErr w:type="gram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106453C3" w14:textId="77777777" w:rsidR="00556289" w:rsidRPr="00556289" w:rsidRDefault="00556289" w:rsidP="00556289">
      <w:pPr>
        <w:shd w:val="clear" w:color="auto" w:fill="1F1F1F"/>
        <w:spacing w:line="300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r w:rsidRPr="00556289">
        <w:rPr>
          <w:rFonts w:ascii="Consolas" w:eastAsia="Times New Roman" w:hAnsi="Consolas" w:cs="Times New Roman"/>
          <w:color w:val="DCDCAA"/>
          <w:sz w:val="23"/>
          <w:szCs w:val="23"/>
        </w:rPr>
        <w:t>print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556289">
        <w:rPr>
          <w:rFonts w:ascii="Consolas" w:eastAsia="Times New Roman" w:hAnsi="Consolas" w:cs="Times New Roman"/>
          <w:color w:val="9CDCFE"/>
          <w:sz w:val="23"/>
          <w:szCs w:val="23"/>
        </w:rPr>
        <w:t>distance_matrix</w:t>
      </w:r>
      <w:proofErr w:type="spellEnd"/>
      <w:r w:rsidRPr="00556289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14:paraId="1C771A8A" w14:textId="77777777" w:rsidR="00556289" w:rsidRDefault="00556289" w:rsidP="00FB1AD5">
      <w:pPr>
        <w:rPr>
          <w:noProof/>
        </w:rPr>
      </w:pPr>
    </w:p>
    <w:p w14:paraId="74DBA9F3" w14:textId="36C98430" w:rsidR="00556289" w:rsidRDefault="00556289" w:rsidP="00556289">
      <w:pPr>
        <w:spacing w:after="100" w:afterAutospacing="1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6BE0EF9D" wp14:editId="1A96DFDF">
            <wp:extent cx="5799221" cy="37220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2305" cy="37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F38B" w14:textId="3A108050" w:rsidR="00556289" w:rsidRDefault="00556289" w:rsidP="00556289">
      <w:pPr>
        <w:spacing w:after="100" w:afterAutospacing="1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6174E36" wp14:editId="1D113C47">
            <wp:extent cx="3810000" cy="386567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418" cy="386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5081" w14:textId="77777777" w:rsidR="00556289" w:rsidRPr="00556289" w:rsidRDefault="00556289" w:rsidP="00556289">
      <w:pPr>
        <w:spacing w:after="100" w:afterAutospacing="1"/>
        <w:rPr>
          <w:rFonts w:ascii="Times New Roman" w:eastAsia="Times New Roman" w:hAnsi="Times New Roman" w:cs="Times New Roman"/>
        </w:rPr>
      </w:pPr>
      <w:r w:rsidRPr="00556289">
        <w:rPr>
          <w:rFonts w:ascii="Times New Roman" w:eastAsia="Times New Roman" w:hAnsi="Times New Roman" w:cs="Times New Roman"/>
        </w:rPr>
        <w:t xml:space="preserve">Расстояние </w:t>
      </w:r>
      <w:proofErr w:type="spellStart"/>
      <w:r w:rsidRPr="00556289">
        <w:rPr>
          <w:rFonts w:ascii="Times New Roman" w:eastAsia="Times New Roman" w:hAnsi="Times New Roman" w:cs="Times New Roman"/>
        </w:rPr>
        <w:t>Вассерштейна</w:t>
      </w:r>
      <w:proofErr w:type="spellEnd"/>
      <w:r w:rsidRPr="00556289">
        <w:rPr>
          <w:rFonts w:ascii="Times New Roman" w:eastAsia="Times New Roman" w:hAnsi="Times New Roman" w:cs="Times New Roman"/>
        </w:rPr>
        <w:t xml:space="preserve"> эффективно характеризует различия между кластерами</w:t>
      </w:r>
    </w:p>
    <w:p w14:paraId="65DD4BBD" w14:textId="77777777" w:rsidR="00556289" w:rsidRDefault="00556289" w:rsidP="00556289">
      <w:pPr>
        <w:spacing w:after="100" w:afterAutospacing="1"/>
        <w:rPr>
          <w:rFonts w:ascii="Times New Roman" w:eastAsia="Times New Roman" w:hAnsi="Times New Roman" w:cs="Times New Roman"/>
        </w:rPr>
      </w:pPr>
      <w:r w:rsidRPr="00556289">
        <w:rPr>
          <w:rFonts w:ascii="Times New Roman" w:eastAsia="Times New Roman" w:hAnsi="Times New Roman" w:cs="Times New Roman"/>
        </w:rPr>
        <w:t>Наибольшее расстояние наблюдается между 2 и 3 Кластерами (5.96)</w:t>
      </w:r>
    </w:p>
    <w:p w14:paraId="16879C7E" w14:textId="351BC98F" w:rsidR="009D0D9D" w:rsidRDefault="009D0D9D" w:rsidP="00FB1AD5">
      <w:pPr>
        <w:rPr>
          <w:rFonts w:ascii="Times New Roman" w:eastAsia="Times New Roman" w:hAnsi="Times New Roman" w:cs="Times New Roman"/>
        </w:rPr>
      </w:pPr>
      <w:bookmarkStart w:id="1" w:name="_GoBack"/>
      <w:bookmarkEnd w:id="1"/>
    </w:p>
    <w:p w14:paraId="0BDF38E2" w14:textId="77777777" w:rsidR="003D3E88" w:rsidRDefault="003D3E88" w:rsidP="003D3E88">
      <w:pPr>
        <w:pStyle w:val="4"/>
        <w:shd w:val="clear" w:color="auto" w:fill="FFFFFF" w:themeFill="background1"/>
        <w:rPr>
          <w:rStyle w:val="a5"/>
          <w:rFonts w:ascii="Times New Roman" w:hAnsi="Times New Roman" w:cs="Times New Roman"/>
          <w:b/>
          <w:bCs w:val="0"/>
          <w:sz w:val="32"/>
        </w:rPr>
      </w:pPr>
      <w:r w:rsidRPr="003D3E88">
        <w:rPr>
          <w:rStyle w:val="a5"/>
          <w:rFonts w:ascii="Times New Roman" w:hAnsi="Times New Roman" w:cs="Times New Roman"/>
          <w:b/>
          <w:bCs w:val="0"/>
          <w:sz w:val="32"/>
        </w:rPr>
        <w:t>Вывод</w:t>
      </w:r>
    </w:p>
    <w:p w14:paraId="28C0E348" w14:textId="77777777" w:rsidR="00556289" w:rsidRPr="00556289" w:rsidRDefault="00556289" w:rsidP="00556289"/>
    <w:p w14:paraId="58AA24DE" w14:textId="0177E2B1" w:rsidR="00556289" w:rsidRPr="00556289" w:rsidRDefault="003D3E88" w:rsidP="00556289">
      <w:pPr>
        <w:spacing w:after="100" w:afterAutospacing="1"/>
        <w:rPr>
          <w:rFonts w:ascii="Times New Roman" w:eastAsia="Times New Roman" w:hAnsi="Times New Roman" w:cs="Times New Roman"/>
        </w:rPr>
      </w:pPr>
      <w:r w:rsidRPr="00556289">
        <w:rPr>
          <w:rFonts w:ascii="Times New Roman" w:hAnsi="Times New Roman" w:cs="Times New Roman"/>
        </w:rPr>
        <w:t>В ходе работы был</w:t>
      </w:r>
      <w:r w:rsidR="00556289" w:rsidRPr="00556289">
        <w:rPr>
          <w:rFonts w:ascii="Times New Roman" w:hAnsi="Times New Roman" w:cs="Times New Roman"/>
        </w:rPr>
        <w:t xml:space="preserve">и </w:t>
      </w:r>
      <w:r w:rsidRPr="00556289">
        <w:rPr>
          <w:rFonts w:ascii="Times New Roman" w:hAnsi="Times New Roman" w:cs="Times New Roman"/>
        </w:rPr>
        <w:t xml:space="preserve"> </w:t>
      </w:r>
      <w:r w:rsidR="00556289" w:rsidRPr="00556289">
        <w:rPr>
          <w:rFonts w:ascii="Times New Roman" w:eastAsia="Times New Roman" w:hAnsi="Times New Roman" w:cs="Times New Roman"/>
        </w:rPr>
        <w:t>п</w:t>
      </w:r>
      <w:r w:rsidR="00556289" w:rsidRPr="00556289">
        <w:rPr>
          <w:rFonts w:ascii="Times New Roman" w:eastAsia="Times New Roman" w:hAnsi="Times New Roman" w:cs="Times New Roman"/>
        </w:rPr>
        <w:t>олучены параметры распределений для каждого кластера (векторы ср</w:t>
      </w:r>
      <w:r w:rsidR="00556289" w:rsidRPr="00556289">
        <w:rPr>
          <w:rFonts w:ascii="Times New Roman" w:eastAsia="Times New Roman" w:hAnsi="Times New Roman" w:cs="Times New Roman"/>
        </w:rPr>
        <w:t>едних и ковариационные матрицы) и р</w:t>
      </w:r>
      <w:r w:rsidR="00556289" w:rsidRPr="00556289">
        <w:rPr>
          <w:rFonts w:ascii="Times New Roman" w:eastAsia="Times New Roman" w:hAnsi="Times New Roman" w:cs="Times New Roman"/>
        </w:rPr>
        <w:t>ассчитана матрица попарных расстояний между кластерами</w:t>
      </w:r>
    </w:p>
    <w:p w14:paraId="0D95EA1B" w14:textId="5FC1D3BF" w:rsidR="003D3E88" w:rsidRPr="003D3E88" w:rsidRDefault="003D3E88" w:rsidP="003D3E88">
      <w:pPr>
        <w:pStyle w:val="ds-markdown-paragraph"/>
        <w:shd w:val="clear" w:color="auto" w:fill="FFFFFF" w:themeFill="background1"/>
      </w:pPr>
    </w:p>
    <w:p w14:paraId="3820C47D" w14:textId="77777777" w:rsidR="003D3E88" w:rsidRPr="00FC2497" w:rsidRDefault="003D3E88" w:rsidP="00FB1AD5">
      <w:pPr>
        <w:rPr>
          <w:rFonts w:ascii="Times New Roman" w:eastAsia="Times New Roman" w:hAnsi="Times New Roman" w:cs="Times New Roman"/>
        </w:rPr>
      </w:pPr>
    </w:p>
    <w:sectPr w:rsidR="003D3E88" w:rsidRPr="00FC2497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4EAA5E" w14:textId="77777777" w:rsidR="005A104B" w:rsidRDefault="005A104B">
      <w:r>
        <w:separator/>
      </w:r>
    </w:p>
  </w:endnote>
  <w:endnote w:type="continuationSeparator" w:id="0">
    <w:p w14:paraId="3527ECA6" w14:textId="77777777" w:rsidR="005A104B" w:rsidRDefault="005A1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9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000009A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00009B" w14:textId="77777777" w:rsidR="00043C5A" w:rsidRDefault="002E46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556289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9C" w14:textId="77777777" w:rsidR="00043C5A" w:rsidRDefault="00043C5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B83E29" w14:textId="77777777" w:rsidR="005A104B" w:rsidRDefault="005A104B">
      <w:r>
        <w:separator/>
      </w:r>
    </w:p>
  </w:footnote>
  <w:footnote w:type="continuationSeparator" w:id="0">
    <w:p w14:paraId="6F968D71" w14:textId="77777777" w:rsidR="005A104B" w:rsidRDefault="005A10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870"/>
    <w:multiLevelType w:val="multilevel"/>
    <w:tmpl w:val="88B2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8E64F2"/>
    <w:multiLevelType w:val="hybridMultilevel"/>
    <w:tmpl w:val="B11AD0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7977F7"/>
    <w:multiLevelType w:val="multilevel"/>
    <w:tmpl w:val="09F0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6748CD"/>
    <w:multiLevelType w:val="multilevel"/>
    <w:tmpl w:val="6192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BC1A07"/>
    <w:multiLevelType w:val="multilevel"/>
    <w:tmpl w:val="54FA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3B47BD"/>
    <w:multiLevelType w:val="multilevel"/>
    <w:tmpl w:val="AD38D7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116C1BF9"/>
    <w:multiLevelType w:val="multilevel"/>
    <w:tmpl w:val="BEE0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C548C3"/>
    <w:multiLevelType w:val="multilevel"/>
    <w:tmpl w:val="660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940688E"/>
    <w:multiLevelType w:val="multilevel"/>
    <w:tmpl w:val="DA80E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26EB4E59"/>
    <w:multiLevelType w:val="multilevel"/>
    <w:tmpl w:val="039E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9A253B"/>
    <w:multiLevelType w:val="hybridMultilevel"/>
    <w:tmpl w:val="12BC3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355F5"/>
    <w:multiLevelType w:val="multilevel"/>
    <w:tmpl w:val="C8388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5D4E4B10"/>
    <w:multiLevelType w:val="multilevel"/>
    <w:tmpl w:val="C75E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A525C7"/>
    <w:multiLevelType w:val="multilevel"/>
    <w:tmpl w:val="FF621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84E38DF"/>
    <w:multiLevelType w:val="multilevel"/>
    <w:tmpl w:val="2542B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B8D42B8"/>
    <w:multiLevelType w:val="hybridMultilevel"/>
    <w:tmpl w:val="969EB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EA16F5"/>
    <w:multiLevelType w:val="hybridMultilevel"/>
    <w:tmpl w:val="B582B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2D35E3"/>
    <w:multiLevelType w:val="hybridMultilevel"/>
    <w:tmpl w:val="F578B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704C5D"/>
    <w:multiLevelType w:val="multilevel"/>
    <w:tmpl w:val="97B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CE504C"/>
    <w:multiLevelType w:val="multilevel"/>
    <w:tmpl w:val="98989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4"/>
  </w:num>
  <w:num w:numId="3">
    <w:abstractNumId w:val="7"/>
  </w:num>
  <w:num w:numId="4">
    <w:abstractNumId w:val="19"/>
  </w:num>
  <w:num w:numId="5">
    <w:abstractNumId w:val="8"/>
  </w:num>
  <w:num w:numId="6">
    <w:abstractNumId w:val="13"/>
  </w:num>
  <w:num w:numId="7">
    <w:abstractNumId w:val="11"/>
  </w:num>
  <w:num w:numId="8">
    <w:abstractNumId w:val="18"/>
  </w:num>
  <w:num w:numId="9">
    <w:abstractNumId w:val="9"/>
  </w:num>
  <w:num w:numId="10">
    <w:abstractNumId w:val="2"/>
  </w:num>
  <w:num w:numId="11">
    <w:abstractNumId w:val="4"/>
  </w:num>
  <w:num w:numId="12">
    <w:abstractNumId w:val="15"/>
  </w:num>
  <w:num w:numId="13">
    <w:abstractNumId w:val="1"/>
  </w:num>
  <w:num w:numId="14">
    <w:abstractNumId w:val="10"/>
  </w:num>
  <w:num w:numId="15">
    <w:abstractNumId w:val="17"/>
  </w:num>
  <w:num w:numId="16">
    <w:abstractNumId w:val="16"/>
  </w:num>
  <w:num w:numId="17">
    <w:abstractNumId w:val="3"/>
  </w:num>
  <w:num w:numId="18">
    <w:abstractNumId w:val="12"/>
  </w:num>
  <w:num w:numId="19">
    <w:abstractNumId w:val="6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43C5A"/>
    <w:rsid w:val="00043C5A"/>
    <w:rsid w:val="000A1016"/>
    <w:rsid w:val="002E46DE"/>
    <w:rsid w:val="003D3E88"/>
    <w:rsid w:val="00556289"/>
    <w:rsid w:val="005A104B"/>
    <w:rsid w:val="00671376"/>
    <w:rsid w:val="00684377"/>
    <w:rsid w:val="009C3632"/>
    <w:rsid w:val="009D0D9D"/>
    <w:rsid w:val="00D71F0A"/>
    <w:rsid w:val="00FB1AD5"/>
    <w:rsid w:val="00FC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5628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5628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s-markdown-paragraph">
    <w:name w:val="ds-markdown-paragraph"/>
    <w:basedOn w:val="a"/>
    <w:rsid w:val="0068437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5">
    <w:name w:val="Strong"/>
    <w:basedOn w:val="a0"/>
    <w:uiPriority w:val="22"/>
    <w:qFormat/>
    <w:rsid w:val="00684377"/>
    <w:rPr>
      <w:b/>
      <w:bCs/>
    </w:rPr>
  </w:style>
  <w:style w:type="paragraph" w:styleId="a6">
    <w:name w:val="List Paragraph"/>
    <w:basedOn w:val="a"/>
    <w:uiPriority w:val="34"/>
    <w:qFormat/>
    <w:rsid w:val="00D71F0A"/>
    <w:pPr>
      <w:ind w:left="720"/>
      <w:contextualSpacing/>
    </w:pPr>
  </w:style>
  <w:style w:type="character" w:customStyle="1" w:styleId="katex-mathml">
    <w:name w:val="katex-mathml"/>
    <w:basedOn w:val="a0"/>
    <w:rsid w:val="00FB1AD5"/>
  </w:style>
  <w:style w:type="character" w:customStyle="1" w:styleId="mord">
    <w:name w:val="mord"/>
    <w:basedOn w:val="a0"/>
    <w:rsid w:val="00FB1AD5"/>
  </w:style>
  <w:style w:type="character" w:customStyle="1" w:styleId="mrel">
    <w:name w:val="mrel"/>
    <w:basedOn w:val="a0"/>
    <w:rsid w:val="00FB1AD5"/>
  </w:style>
  <w:style w:type="character" w:customStyle="1" w:styleId="mbin">
    <w:name w:val="mbin"/>
    <w:basedOn w:val="a0"/>
    <w:rsid w:val="00FB1AD5"/>
  </w:style>
  <w:style w:type="character" w:customStyle="1" w:styleId="mop">
    <w:name w:val="mop"/>
    <w:basedOn w:val="a0"/>
    <w:rsid w:val="00FB1AD5"/>
  </w:style>
  <w:style w:type="character" w:customStyle="1" w:styleId="vlist-s">
    <w:name w:val="vlist-s"/>
    <w:basedOn w:val="a0"/>
    <w:rsid w:val="00FB1AD5"/>
  </w:style>
  <w:style w:type="character" w:customStyle="1" w:styleId="mopen">
    <w:name w:val="mopen"/>
    <w:basedOn w:val="a0"/>
    <w:rsid w:val="00FB1AD5"/>
  </w:style>
  <w:style w:type="character" w:customStyle="1" w:styleId="mclose">
    <w:name w:val="mclose"/>
    <w:basedOn w:val="a0"/>
    <w:rsid w:val="00FB1AD5"/>
  </w:style>
  <w:style w:type="character" w:customStyle="1" w:styleId="mpunct">
    <w:name w:val="mpunct"/>
    <w:basedOn w:val="a0"/>
    <w:rsid w:val="00FB1AD5"/>
  </w:style>
  <w:style w:type="paragraph" w:styleId="a7">
    <w:name w:val="Balloon Text"/>
    <w:basedOn w:val="a"/>
    <w:link w:val="a8"/>
    <w:uiPriority w:val="99"/>
    <w:semiHidden/>
    <w:unhideWhenUsed/>
    <w:rsid w:val="000A101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A101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21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6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Наталья</cp:lastModifiedBy>
  <cp:revision>4</cp:revision>
  <dcterms:created xsi:type="dcterms:W3CDTF">2025-05-06T10:16:00Z</dcterms:created>
  <dcterms:modified xsi:type="dcterms:W3CDTF">2025-05-12T08:17:00Z</dcterms:modified>
</cp:coreProperties>
</file>