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50B4" w14:textId="206C06EA" w:rsidR="005C2E66" w:rsidRDefault="00926E1C">
      <w:r>
        <w:t>General ideas</w:t>
      </w:r>
    </w:p>
    <w:p w14:paraId="25D37AEC" w14:textId="46A1E41A" w:rsidR="00926E1C" w:rsidRDefault="00926E1C" w:rsidP="00926E1C">
      <w:pPr>
        <w:pStyle w:val="ListParagraph"/>
        <w:numPr>
          <w:ilvl w:val="0"/>
          <w:numId w:val="1"/>
        </w:numPr>
      </w:pPr>
      <w:r>
        <w:t>Optimize the set Sherpa (in progress)</w:t>
      </w:r>
    </w:p>
    <w:p w14:paraId="4BB8A411" w14:textId="27E3DA08" w:rsidR="00926E1C" w:rsidRDefault="00926E1C" w:rsidP="00926E1C">
      <w:pPr>
        <w:pStyle w:val="ListParagraph"/>
        <w:numPr>
          <w:ilvl w:val="1"/>
          <w:numId w:val="1"/>
        </w:numPr>
      </w:pPr>
      <w:r>
        <w:t>Optimize regular learning set</w:t>
      </w:r>
    </w:p>
    <w:p w14:paraId="6B301AB4" w14:textId="7ADA5E2E" w:rsidR="00926E1C" w:rsidRDefault="00926E1C" w:rsidP="00926E1C">
      <w:pPr>
        <w:pStyle w:val="ListParagraph"/>
        <w:numPr>
          <w:ilvl w:val="2"/>
          <w:numId w:val="1"/>
        </w:numPr>
      </w:pPr>
      <w:r>
        <w:t>Done</w:t>
      </w:r>
      <w:r w:rsidR="0075033C">
        <w:t xml:space="preserve"> (see results in </w:t>
      </w:r>
    </w:p>
    <w:p w14:paraId="686325F9" w14:textId="7ABF87B1" w:rsidR="00926E1C" w:rsidRDefault="00926E1C" w:rsidP="00926E1C">
      <w:pPr>
        <w:pStyle w:val="ListParagraph"/>
        <w:numPr>
          <w:ilvl w:val="1"/>
          <w:numId w:val="1"/>
        </w:numPr>
      </w:pPr>
      <w:r>
        <w:t>Optimize over transfer set (real goal)</w:t>
      </w:r>
    </w:p>
    <w:p w14:paraId="7FDF64D7" w14:textId="5D8D515E" w:rsidR="00926E1C" w:rsidRDefault="00926E1C" w:rsidP="00926E1C">
      <w:pPr>
        <w:pStyle w:val="ListParagraph"/>
        <w:numPr>
          <w:ilvl w:val="2"/>
          <w:numId w:val="1"/>
        </w:numPr>
      </w:pPr>
      <w:r>
        <w:t>Transfer set to pytorch for better readability/ build out (done)</w:t>
      </w:r>
    </w:p>
    <w:p w14:paraId="11DD7BCE" w14:textId="53FA1D7E" w:rsidR="00926E1C" w:rsidRDefault="00926E1C" w:rsidP="00926E1C">
      <w:pPr>
        <w:pStyle w:val="ListParagraph"/>
        <w:numPr>
          <w:ilvl w:val="2"/>
          <w:numId w:val="1"/>
        </w:numPr>
      </w:pPr>
      <w:r>
        <w:t>Go to batching (framework done)</w:t>
      </w:r>
    </w:p>
    <w:p w14:paraId="1C82ACF9" w14:textId="55C2A2A2" w:rsidR="00926E1C" w:rsidRDefault="00926E1C" w:rsidP="00926E1C">
      <w:pPr>
        <w:pStyle w:val="ListParagraph"/>
        <w:numPr>
          <w:ilvl w:val="3"/>
          <w:numId w:val="1"/>
        </w:numPr>
      </w:pPr>
      <w:r>
        <w:t>Optimize batch sizing for the set</w:t>
      </w:r>
    </w:p>
    <w:p w14:paraId="24DDF818" w14:textId="1F9B369D" w:rsidR="00926E1C" w:rsidRDefault="00926E1C" w:rsidP="00926E1C">
      <w:pPr>
        <w:pStyle w:val="ListParagraph"/>
        <w:numPr>
          <w:ilvl w:val="0"/>
          <w:numId w:val="1"/>
        </w:numPr>
      </w:pPr>
      <w:r>
        <w:t>Observe results of optimizing hyper parameters etc</w:t>
      </w:r>
    </w:p>
    <w:p w14:paraId="22AC1984" w14:textId="6014E60F" w:rsidR="00926E1C" w:rsidRDefault="00926E1C" w:rsidP="00926E1C">
      <w:pPr>
        <w:pStyle w:val="ListParagraph"/>
        <w:numPr>
          <w:ilvl w:val="0"/>
          <w:numId w:val="1"/>
        </w:numPr>
      </w:pPr>
      <w:r>
        <w:t>Take optimized set and do neural regression on multiple</w:t>
      </w:r>
    </w:p>
    <w:p w14:paraId="28E34777" w14:textId="2E96E339" w:rsidR="00D06E96" w:rsidRDefault="00926E1C" w:rsidP="008C7708">
      <w:pPr>
        <w:pStyle w:val="ListParagraph"/>
        <w:numPr>
          <w:ilvl w:val="1"/>
          <w:numId w:val="1"/>
        </w:numPr>
      </w:pPr>
      <w:r>
        <w:t>Optimize regression weighting on testing or simply use even</w:t>
      </w:r>
    </w:p>
    <w:p w14:paraId="6D97D8C5" w14:textId="0B5971CF" w:rsidR="008C7708" w:rsidRDefault="008C7708" w:rsidP="008C7708">
      <w:pPr>
        <w:pStyle w:val="ListParagraph"/>
        <w:numPr>
          <w:ilvl w:val="0"/>
          <w:numId w:val="1"/>
        </w:numPr>
      </w:pPr>
      <w:r>
        <w:t>Cluster analysis</w:t>
      </w:r>
    </w:p>
    <w:p w14:paraId="71FBF9F2" w14:textId="1ED49129" w:rsidR="008C7708" w:rsidRDefault="008C7708" w:rsidP="008C7708">
      <w:pPr>
        <w:pStyle w:val="ListParagraph"/>
        <w:numPr>
          <w:ilvl w:val="1"/>
          <w:numId w:val="1"/>
        </w:numPr>
      </w:pPr>
      <w:r>
        <w:t>Group cluster by PCA</w:t>
      </w:r>
    </w:p>
    <w:p w14:paraId="7D10F446" w14:textId="721CFBFD" w:rsidR="008C7708" w:rsidRDefault="008C7708" w:rsidP="008C7708">
      <w:pPr>
        <w:pStyle w:val="ListParagraph"/>
        <w:numPr>
          <w:ilvl w:val="1"/>
          <w:numId w:val="1"/>
        </w:numPr>
      </w:pPr>
      <w:r>
        <w:t>Look into transfer learning between clusters</w:t>
      </w:r>
    </w:p>
    <w:p w14:paraId="5CFC18F6" w14:textId="52BA077A" w:rsidR="007E0716" w:rsidRDefault="007E0716" w:rsidP="007E0716">
      <w:r>
        <w:t>Cluster of materials or cluster of MOF?</w:t>
      </w:r>
    </w:p>
    <w:p w14:paraId="7A5EEAC2" w14:textId="78911D46" w:rsidR="005C59B8" w:rsidRDefault="005C59B8" w:rsidP="008C7708">
      <w:pPr>
        <w:pStyle w:val="ListParagraph"/>
        <w:numPr>
          <w:ilvl w:val="1"/>
          <w:numId w:val="1"/>
        </w:numPr>
      </w:pPr>
      <w:r>
        <w:t xml:space="preserve">Force bad </w:t>
      </w:r>
      <w:r w:rsidR="007E0716">
        <w:t>performance</w:t>
      </w:r>
    </w:p>
    <w:p w14:paraId="5EFACEC9" w14:textId="64113555" w:rsidR="008C7708" w:rsidRDefault="008C7708" w:rsidP="008C7708">
      <w:pPr>
        <w:pStyle w:val="ListParagraph"/>
        <w:numPr>
          <w:ilvl w:val="1"/>
          <w:numId w:val="1"/>
        </w:numPr>
      </w:pPr>
      <w:r>
        <w:t xml:space="preserve">Just simply use one for the other </w:t>
      </w:r>
    </w:p>
    <w:p w14:paraId="12A42314" w14:textId="44AD954D" w:rsidR="00A86B32" w:rsidRDefault="005C59B8" w:rsidP="00A86B32">
      <w:pPr>
        <w:pStyle w:val="ListParagraph"/>
        <w:numPr>
          <w:ilvl w:val="1"/>
          <w:numId w:val="1"/>
        </w:numPr>
      </w:pPr>
      <w:r>
        <w:t>Transfer learn one to another</w:t>
      </w:r>
    </w:p>
    <w:p w14:paraId="5245893B" w14:textId="4E5E49AC" w:rsidR="00F75D73" w:rsidRDefault="00F75D73" w:rsidP="00F75D73"/>
    <w:p w14:paraId="4D8BC14F" w14:textId="58A0939F" w:rsidR="00F75D73" w:rsidRDefault="00F75D73" w:rsidP="00F75D73">
      <w:r>
        <w:t>Draft</w:t>
      </w:r>
      <w:r>
        <w:t xml:space="preserve">--- </w:t>
      </w:r>
    </w:p>
    <w:p w14:paraId="0583CE4B" w14:textId="234C289C" w:rsidR="00F75D73" w:rsidRDefault="00F75D73" w:rsidP="00F75D73">
      <w:r>
        <w:t xml:space="preserve">Abstract: </w:t>
      </w:r>
    </w:p>
    <w:p w14:paraId="3BBEA716" w14:textId="45F26458" w:rsidR="00F75D73" w:rsidRDefault="00F75D73" w:rsidP="00F75D73">
      <w:pPr>
        <w:pStyle w:val="ListParagraph"/>
        <w:numPr>
          <w:ilvl w:val="0"/>
          <w:numId w:val="1"/>
        </w:numPr>
      </w:pPr>
      <w:r>
        <w:t>Replication results</w:t>
      </w:r>
    </w:p>
    <w:p w14:paraId="7F005184" w14:textId="228A155A" w:rsidR="00F75D73" w:rsidRDefault="00F75D73" w:rsidP="00F75D73">
      <w:pPr>
        <w:pStyle w:val="ListParagraph"/>
        <w:numPr>
          <w:ilvl w:val="0"/>
          <w:numId w:val="1"/>
        </w:numPr>
      </w:pPr>
      <w:r>
        <w:t>Cluster results</w:t>
      </w:r>
    </w:p>
    <w:p w14:paraId="2661D4C5" w14:textId="1A19638B" w:rsidR="00F75D73" w:rsidRDefault="00F75D73" w:rsidP="00F75D73">
      <w:pPr>
        <w:pStyle w:val="ListParagraph"/>
        <w:numPr>
          <w:ilvl w:val="1"/>
          <w:numId w:val="1"/>
        </w:numPr>
      </w:pPr>
      <w:r>
        <w:t>Clustering understanding</w:t>
      </w:r>
    </w:p>
    <w:p w14:paraId="7D56EC80" w14:textId="7C0EE1E1" w:rsidR="00F75D73" w:rsidRDefault="00F75D73" w:rsidP="00F75D73">
      <w:pPr>
        <w:pStyle w:val="ListParagraph"/>
        <w:numPr>
          <w:ilvl w:val="1"/>
          <w:numId w:val="1"/>
        </w:numPr>
      </w:pPr>
      <w:r>
        <w:t>General Clustering and transfer</w:t>
      </w:r>
    </w:p>
    <w:p w14:paraId="61FC61C2" w14:textId="48A2E861" w:rsidR="00F75D73" w:rsidRDefault="00F75D73" w:rsidP="00F75D73">
      <w:pPr>
        <w:pStyle w:val="ListParagraph"/>
        <w:numPr>
          <w:ilvl w:val="1"/>
          <w:numId w:val="1"/>
        </w:numPr>
      </w:pPr>
      <w:r>
        <w:t>Topology Cluster and transfer</w:t>
      </w:r>
    </w:p>
    <w:p w14:paraId="39618998" w14:textId="15D37FFF" w:rsidR="00F75D73" w:rsidRDefault="00F75D73" w:rsidP="00F75D73">
      <w:pPr>
        <w:pStyle w:val="ListParagraph"/>
        <w:numPr>
          <w:ilvl w:val="1"/>
          <w:numId w:val="1"/>
        </w:numPr>
      </w:pPr>
      <w:r>
        <w:t>Sub cluster transfer</w:t>
      </w:r>
    </w:p>
    <w:p w14:paraId="43960DDF" w14:textId="77777777" w:rsidR="00F75D73" w:rsidRDefault="00F75D73" w:rsidP="00F75D73"/>
    <w:p w14:paraId="2C8DB783" w14:textId="2017A7CA" w:rsidR="00F75D73" w:rsidRDefault="00F75D73" w:rsidP="00F75D73">
      <w:r>
        <w:t>Introduction:</w:t>
      </w:r>
    </w:p>
    <w:p w14:paraId="468CA50F" w14:textId="46708B87" w:rsidR="00F75D73" w:rsidRDefault="00F75D73" w:rsidP="00F75D73">
      <w:pPr>
        <w:pStyle w:val="ListParagraph"/>
        <w:numPr>
          <w:ilvl w:val="0"/>
          <w:numId w:val="1"/>
        </w:numPr>
      </w:pPr>
      <w:r>
        <w:t>Need to find papers---</w:t>
      </w:r>
    </w:p>
    <w:p w14:paraId="66A59F1F" w14:textId="034EF185" w:rsidR="00F75D73" w:rsidRDefault="00F75D73" w:rsidP="00F75D73">
      <w:pPr>
        <w:pStyle w:val="ListParagraph"/>
        <w:numPr>
          <w:ilvl w:val="0"/>
          <w:numId w:val="1"/>
        </w:numPr>
      </w:pPr>
      <w:r>
        <w:t>MOF machine learning</w:t>
      </w:r>
    </w:p>
    <w:p w14:paraId="06943949" w14:textId="617269EF" w:rsidR="00F75D73" w:rsidRDefault="00F75D73" w:rsidP="00F75D73">
      <w:pPr>
        <w:pStyle w:val="ListParagraph"/>
        <w:numPr>
          <w:ilvl w:val="0"/>
          <w:numId w:val="1"/>
        </w:numPr>
      </w:pPr>
      <w:r>
        <w:t>MOF history</w:t>
      </w:r>
    </w:p>
    <w:p w14:paraId="677E2AA2" w14:textId="6F895A02" w:rsidR="00F75D73" w:rsidRDefault="00F75D73" w:rsidP="00F75D73">
      <w:pPr>
        <w:pStyle w:val="ListParagraph"/>
        <w:numPr>
          <w:ilvl w:val="0"/>
          <w:numId w:val="1"/>
        </w:numPr>
      </w:pPr>
      <w:r>
        <w:t>MOF significance and use cases</w:t>
      </w:r>
    </w:p>
    <w:p w14:paraId="4F9C51F7" w14:textId="64D89BC3" w:rsidR="00F75D73" w:rsidRDefault="00F75D73" w:rsidP="00F75D73">
      <w:pPr>
        <w:pStyle w:val="ListParagraph"/>
        <w:numPr>
          <w:ilvl w:val="0"/>
          <w:numId w:val="1"/>
        </w:numPr>
      </w:pPr>
      <w:r>
        <w:t>MOF clustering</w:t>
      </w:r>
    </w:p>
    <w:p w14:paraId="64DC6F9D" w14:textId="7ABC3C8A" w:rsidR="00F75D73" w:rsidRDefault="00F75D73" w:rsidP="00F75D73">
      <w:pPr>
        <w:pStyle w:val="ListParagraph"/>
        <w:numPr>
          <w:ilvl w:val="1"/>
          <w:numId w:val="1"/>
        </w:numPr>
      </w:pPr>
      <w:r>
        <w:t>No examples?</w:t>
      </w:r>
    </w:p>
    <w:p w14:paraId="226B7A30" w14:textId="4E7EC2E8" w:rsidR="00F75D73" w:rsidRDefault="00F75D73" w:rsidP="00F75D73">
      <w:pPr>
        <w:pStyle w:val="ListParagraph"/>
        <w:numPr>
          <w:ilvl w:val="0"/>
          <w:numId w:val="1"/>
        </w:numPr>
      </w:pPr>
      <w:r>
        <w:t>Transfer learning clustering</w:t>
      </w:r>
    </w:p>
    <w:p w14:paraId="7008217C" w14:textId="1CDCBCFA" w:rsidR="00F4117E" w:rsidRDefault="00F4117E" w:rsidP="00F4117E">
      <w:pPr>
        <w:pStyle w:val="ListParagraph"/>
        <w:numPr>
          <w:ilvl w:val="1"/>
          <w:numId w:val="1"/>
        </w:numPr>
      </w:pPr>
      <w:r>
        <w:t>Not much</w:t>
      </w:r>
    </w:p>
    <w:p w14:paraId="57381EC6" w14:textId="54856D37" w:rsidR="00F4117E" w:rsidRDefault="00F75D73" w:rsidP="00F75D73">
      <w:r>
        <w:t>Methods</w:t>
      </w:r>
      <w:r w:rsidR="00444CC9">
        <w:t>/Results</w:t>
      </w:r>
      <w:r>
        <w:t>:</w:t>
      </w:r>
    </w:p>
    <w:p w14:paraId="64F2E0ED" w14:textId="095EC511" w:rsidR="00F4117E" w:rsidRDefault="00F4117E" w:rsidP="00F4117E">
      <w:pPr>
        <w:pStyle w:val="ListParagraph"/>
        <w:numPr>
          <w:ilvl w:val="0"/>
          <w:numId w:val="1"/>
        </w:numPr>
      </w:pPr>
      <w:r>
        <w:lastRenderedPageBreak/>
        <w:t>Two main goals- replicate and improve, cluster transfer learning</w:t>
      </w:r>
    </w:p>
    <w:p w14:paraId="13BAC8C9" w14:textId="54C81589" w:rsidR="00F4117E" w:rsidRDefault="00F4117E" w:rsidP="00F4117E">
      <w:pPr>
        <w:pStyle w:val="ListParagraph"/>
        <w:numPr>
          <w:ilvl w:val="0"/>
          <w:numId w:val="1"/>
        </w:numPr>
      </w:pPr>
      <w:r>
        <w:t>Replication</w:t>
      </w:r>
    </w:p>
    <w:p w14:paraId="7DA0061A" w14:textId="13E437DB" w:rsidR="00F4117E" w:rsidRDefault="00F4117E" w:rsidP="00F75D73">
      <w:pPr>
        <w:pStyle w:val="ListParagraph"/>
        <w:numPr>
          <w:ilvl w:val="1"/>
          <w:numId w:val="1"/>
        </w:numPr>
      </w:pPr>
      <w:r>
        <w:t>Get similar values for direct and transfer learning</w:t>
      </w:r>
    </w:p>
    <w:p w14:paraId="353F96F7" w14:textId="5F07D308" w:rsidR="00F4117E" w:rsidRDefault="00F4117E" w:rsidP="00F4117E">
      <w:pPr>
        <w:pStyle w:val="ListParagraph"/>
        <w:numPr>
          <w:ilvl w:val="0"/>
          <w:numId w:val="1"/>
        </w:numPr>
      </w:pPr>
      <w:r>
        <w:t>Improvement</w:t>
      </w:r>
    </w:p>
    <w:p w14:paraId="4A37C667" w14:textId="5DE2C60D" w:rsidR="00F4117E" w:rsidRDefault="00F4117E" w:rsidP="00F4117E">
      <w:pPr>
        <w:pStyle w:val="ListParagraph"/>
        <w:numPr>
          <w:ilvl w:val="1"/>
          <w:numId w:val="1"/>
        </w:numPr>
      </w:pPr>
      <w:r>
        <w:t>Pre model</w:t>
      </w:r>
    </w:p>
    <w:p w14:paraId="324AF379" w14:textId="163662D7" w:rsidR="00F4117E" w:rsidRDefault="00F4117E" w:rsidP="00F4117E">
      <w:pPr>
        <w:pStyle w:val="ListParagraph"/>
        <w:numPr>
          <w:ilvl w:val="2"/>
          <w:numId w:val="1"/>
        </w:numPr>
      </w:pPr>
      <w:r>
        <w:t xml:space="preserve">Look at clustering </w:t>
      </w:r>
    </w:p>
    <w:p w14:paraId="3F7A8342" w14:textId="7DEC1827" w:rsidR="00F4117E" w:rsidRDefault="00F4117E" w:rsidP="00F4117E">
      <w:pPr>
        <w:pStyle w:val="ListParagraph"/>
        <w:numPr>
          <w:ilvl w:val="2"/>
          <w:numId w:val="1"/>
        </w:numPr>
      </w:pPr>
      <w:r>
        <w:t>Look at PCA</w:t>
      </w:r>
    </w:p>
    <w:p w14:paraId="65679D8E" w14:textId="29DA27F5" w:rsidR="00F4117E" w:rsidRDefault="00F4117E" w:rsidP="00F4117E">
      <w:pPr>
        <w:pStyle w:val="ListParagraph"/>
        <w:numPr>
          <w:ilvl w:val="1"/>
          <w:numId w:val="1"/>
        </w:numPr>
      </w:pPr>
      <w:r>
        <w:t>Model</w:t>
      </w:r>
    </w:p>
    <w:p w14:paraId="313B98DA" w14:textId="194BF7A6" w:rsidR="00F4117E" w:rsidRDefault="00F4117E" w:rsidP="00F4117E">
      <w:pPr>
        <w:pStyle w:val="ListParagraph"/>
        <w:numPr>
          <w:ilvl w:val="2"/>
          <w:numId w:val="1"/>
        </w:numPr>
      </w:pPr>
      <w:r>
        <w:t xml:space="preserve">Improve epoch approach </w:t>
      </w:r>
    </w:p>
    <w:p w14:paraId="1671D4B7" w14:textId="7C57898B" w:rsidR="00F4117E" w:rsidRDefault="00F4117E" w:rsidP="00F4117E">
      <w:pPr>
        <w:pStyle w:val="ListParagraph"/>
        <w:numPr>
          <w:ilvl w:val="2"/>
          <w:numId w:val="1"/>
        </w:numPr>
      </w:pPr>
      <w:r>
        <w:t>Batching</w:t>
      </w:r>
    </w:p>
    <w:p w14:paraId="4544A29D" w14:textId="50033CD7" w:rsidR="00F4117E" w:rsidRDefault="00F4117E" w:rsidP="00F4117E">
      <w:pPr>
        <w:pStyle w:val="ListParagraph"/>
        <w:numPr>
          <w:ilvl w:val="1"/>
          <w:numId w:val="1"/>
        </w:numPr>
      </w:pPr>
      <w:r>
        <w:t>Hyperparameters</w:t>
      </w:r>
    </w:p>
    <w:p w14:paraId="01983A5F" w14:textId="3DAFDED1" w:rsidR="00F4117E" w:rsidRDefault="00F4117E" w:rsidP="00F4117E">
      <w:pPr>
        <w:pStyle w:val="ListParagraph"/>
        <w:numPr>
          <w:ilvl w:val="2"/>
          <w:numId w:val="1"/>
        </w:numPr>
      </w:pPr>
      <w:r>
        <w:t>Optimized hyper parameters</w:t>
      </w:r>
    </w:p>
    <w:p w14:paraId="1F03D1EB" w14:textId="5AEA3DA5" w:rsidR="00F4117E" w:rsidRDefault="00F4117E" w:rsidP="00F4117E">
      <w:pPr>
        <w:pStyle w:val="ListParagraph"/>
        <w:numPr>
          <w:ilvl w:val="0"/>
          <w:numId w:val="1"/>
        </w:numPr>
      </w:pPr>
      <w:r>
        <w:t>Clustering</w:t>
      </w:r>
    </w:p>
    <w:p w14:paraId="542DCA77" w14:textId="47134B32" w:rsidR="00F4117E" w:rsidRDefault="00F4117E" w:rsidP="00F4117E">
      <w:pPr>
        <w:pStyle w:val="ListParagraph"/>
        <w:numPr>
          <w:ilvl w:val="1"/>
          <w:numId w:val="1"/>
        </w:numPr>
      </w:pPr>
      <w:r>
        <w:t>Clustering based on PCA</w:t>
      </w:r>
      <w:r w:rsidR="00444CC9">
        <w:t xml:space="preserve"> general understanding</w:t>
      </w:r>
    </w:p>
    <w:p w14:paraId="4F4D28EA" w14:textId="371B8CC6" w:rsidR="00F4117E" w:rsidRDefault="00F4117E" w:rsidP="00F4117E">
      <w:pPr>
        <w:pStyle w:val="ListParagraph"/>
        <w:numPr>
          <w:ilvl w:val="2"/>
          <w:numId w:val="1"/>
        </w:numPr>
      </w:pPr>
      <w:r>
        <w:t>Performance PCA</w:t>
      </w:r>
    </w:p>
    <w:p w14:paraId="4F51CB3B" w14:textId="78D54F43" w:rsidR="00F4117E" w:rsidRDefault="00444CC9" w:rsidP="00F4117E">
      <w:pPr>
        <w:pStyle w:val="ListParagraph"/>
        <w:numPr>
          <w:ilvl w:val="2"/>
          <w:numId w:val="1"/>
        </w:numPr>
      </w:pPr>
      <w:r>
        <w:t>Clustering on PCA</w:t>
      </w:r>
    </w:p>
    <w:p w14:paraId="2A4EA471" w14:textId="21850043" w:rsidR="00444CC9" w:rsidRDefault="00444CC9" w:rsidP="00F4117E">
      <w:pPr>
        <w:pStyle w:val="ListParagraph"/>
        <w:numPr>
          <w:ilvl w:val="2"/>
          <w:numId w:val="1"/>
        </w:numPr>
      </w:pPr>
      <w:r>
        <w:t>Cluster on topology median PCA</w:t>
      </w:r>
    </w:p>
    <w:p w14:paraId="0667D8CB" w14:textId="4D2A977D" w:rsidR="00444CC9" w:rsidRDefault="00444CC9" w:rsidP="00444CC9">
      <w:pPr>
        <w:pStyle w:val="ListParagraph"/>
        <w:numPr>
          <w:ilvl w:val="1"/>
          <w:numId w:val="1"/>
        </w:numPr>
      </w:pPr>
      <w:r>
        <w:t>Clustering transfer</w:t>
      </w:r>
    </w:p>
    <w:p w14:paraId="76026A07" w14:textId="4C2ACA2E" w:rsidR="00444CC9" w:rsidRDefault="00444CC9" w:rsidP="00444CC9">
      <w:pPr>
        <w:pStyle w:val="ListParagraph"/>
        <w:numPr>
          <w:ilvl w:val="2"/>
          <w:numId w:val="1"/>
        </w:numPr>
      </w:pPr>
      <w:r>
        <w:t>Clustering results</w:t>
      </w:r>
    </w:p>
    <w:p w14:paraId="209B18AF" w14:textId="1009CF01" w:rsidR="00444CC9" w:rsidRDefault="00444CC9" w:rsidP="00444CC9">
      <w:pPr>
        <w:pStyle w:val="ListParagraph"/>
        <w:numPr>
          <w:ilvl w:val="3"/>
          <w:numId w:val="1"/>
        </w:numPr>
      </w:pPr>
      <w:r>
        <w:t>Error per epoch / time to learn</w:t>
      </w:r>
    </w:p>
    <w:p w14:paraId="47EAD263" w14:textId="14E03E88" w:rsidR="00444CC9" w:rsidRDefault="00444CC9" w:rsidP="00444CC9">
      <w:pPr>
        <w:pStyle w:val="ListParagraph"/>
        <w:numPr>
          <w:ilvl w:val="3"/>
          <w:numId w:val="1"/>
        </w:numPr>
      </w:pPr>
      <w:r>
        <w:t>Cluster final performance comparison</w:t>
      </w:r>
    </w:p>
    <w:p w14:paraId="79CBAD3C" w14:textId="6262A1D9" w:rsidR="00444CC9" w:rsidRDefault="00444CC9" w:rsidP="00444CC9">
      <w:pPr>
        <w:pStyle w:val="ListParagraph"/>
        <w:numPr>
          <w:ilvl w:val="2"/>
          <w:numId w:val="1"/>
        </w:numPr>
      </w:pPr>
      <w:r>
        <w:t>Cluster types</w:t>
      </w:r>
    </w:p>
    <w:p w14:paraId="7CE7EED9" w14:textId="4CDF0DBB" w:rsidR="00444CC9" w:rsidRDefault="00444CC9" w:rsidP="00444CC9">
      <w:pPr>
        <w:pStyle w:val="ListParagraph"/>
        <w:numPr>
          <w:ilvl w:val="3"/>
          <w:numId w:val="1"/>
        </w:numPr>
      </w:pPr>
      <w:r>
        <w:t>Full cluster of all points</w:t>
      </w:r>
    </w:p>
    <w:p w14:paraId="241EA01E" w14:textId="11E2DF44" w:rsidR="00444CC9" w:rsidRDefault="00444CC9" w:rsidP="00444CC9">
      <w:pPr>
        <w:pStyle w:val="ListParagraph"/>
        <w:numPr>
          <w:ilvl w:val="3"/>
          <w:numId w:val="1"/>
        </w:numPr>
      </w:pPr>
      <w:r>
        <w:t>Cluster on topology</w:t>
      </w:r>
    </w:p>
    <w:p w14:paraId="479BF8F0" w14:textId="41CC6067" w:rsidR="00444CC9" w:rsidRDefault="00444CC9" w:rsidP="00444CC9">
      <w:pPr>
        <w:pStyle w:val="ListParagraph"/>
        <w:numPr>
          <w:ilvl w:val="3"/>
          <w:numId w:val="1"/>
        </w:numPr>
      </w:pPr>
      <w:r>
        <w:t>Subcluster on topology</w:t>
      </w:r>
    </w:p>
    <w:p w14:paraId="123D1CEF" w14:textId="77777777" w:rsidR="00F75D73" w:rsidRDefault="00F75D73" w:rsidP="00F75D73"/>
    <w:p w14:paraId="780667B2" w14:textId="28C508CF" w:rsidR="00F75D73" w:rsidRDefault="00F75D73" w:rsidP="00A86B32"/>
    <w:p w14:paraId="29EFAB77" w14:textId="6A91CBE5" w:rsidR="00F75D73" w:rsidRDefault="00F75D73" w:rsidP="00A86B32"/>
    <w:p w14:paraId="7647FDF5" w14:textId="42E6A42D" w:rsidR="00F75D73" w:rsidRDefault="00F75D73" w:rsidP="00A86B32"/>
    <w:p w14:paraId="25353C13" w14:textId="064E63B2" w:rsidR="00F75D73" w:rsidRDefault="00F75D73" w:rsidP="00A86B32"/>
    <w:p w14:paraId="08535F63" w14:textId="017F0387" w:rsidR="00F75D73" w:rsidRDefault="00F75D73" w:rsidP="00A86B32"/>
    <w:p w14:paraId="00B70C1E" w14:textId="0958859D" w:rsidR="00F75D73" w:rsidRDefault="00F75D73" w:rsidP="00A86B32"/>
    <w:p w14:paraId="240A852E" w14:textId="42A3F632" w:rsidR="00F75D73" w:rsidRDefault="00F75D73" w:rsidP="00A86B32"/>
    <w:p w14:paraId="2728BDA6" w14:textId="610048D8" w:rsidR="00F75D73" w:rsidRDefault="00F75D73" w:rsidP="00A86B32"/>
    <w:p w14:paraId="62F76181" w14:textId="4764864D" w:rsidR="00F75D73" w:rsidRDefault="00F75D73" w:rsidP="00A86B32"/>
    <w:p w14:paraId="76811C26" w14:textId="5221D863" w:rsidR="00F75D73" w:rsidRDefault="00F75D73" w:rsidP="00A86B32"/>
    <w:p w14:paraId="77772E18" w14:textId="323050A5" w:rsidR="00F75D73" w:rsidRDefault="00F75D73" w:rsidP="00A86B32"/>
    <w:p w14:paraId="0292A296" w14:textId="4E740366" w:rsidR="00F75D73" w:rsidRDefault="00F75D73" w:rsidP="00A86B32"/>
    <w:p w14:paraId="53B32EA8" w14:textId="1C11C245" w:rsidR="00F75D73" w:rsidRDefault="00F75D73" w:rsidP="00A86B32"/>
    <w:p w14:paraId="70567F5F" w14:textId="41614317" w:rsidR="00F75D73" w:rsidRDefault="00F75D73" w:rsidP="00A86B32"/>
    <w:p w14:paraId="4B57B2A1" w14:textId="77777777" w:rsidR="00F75D73" w:rsidRDefault="00F75D73" w:rsidP="00A86B32"/>
    <w:p w14:paraId="6F32BD60" w14:textId="1E40A47D" w:rsidR="00A86B32" w:rsidRDefault="00115303" w:rsidP="00A86B32">
      <w:r>
        <w:t>Draft:</w:t>
      </w:r>
    </w:p>
    <w:p w14:paraId="49DDE690" w14:textId="781099AB" w:rsidR="00A86B32" w:rsidRDefault="00A86B32" w:rsidP="00A86B32">
      <w:r>
        <w:t xml:space="preserve">Abstract: </w:t>
      </w:r>
    </w:p>
    <w:p w14:paraId="2FE4316E" w14:textId="7C635FF5" w:rsidR="00A86B32" w:rsidRDefault="00115303" w:rsidP="00A86B32">
      <w:r>
        <w:t>Introduction:</w:t>
      </w:r>
    </w:p>
    <w:p w14:paraId="0B653E2E" w14:textId="5D5072CC" w:rsidR="00115303" w:rsidRDefault="00115303" w:rsidP="00A86B32">
      <w:r>
        <w:t>Methods:</w:t>
      </w:r>
    </w:p>
    <w:p w14:paraId="191BA734" w14:textId="6E8A42D3" w:rsidR="009036D9" w:rsidRDefault="00115303" w:rsidP="00A86B32">
      <w:r>
        <w:t xml:space="preserve">The goal of the study was twofold.  </w:t>
      </w:r>
      <w:r w:rsidR="009036D9">
        <w:t>The first</w:t>
      </w:r>
      <w:r>
        <w:t xml:space="preserve"> was to make sure the previous paper [1] was replicable and to conduct a more thorough attempt for transfer learning on the tasks outlined in the original paper.  To this end, this entailed not just the transfer approach outlined in the previous paper, but a more complete one using all facets of machine learning for the best results.</w:t>
      </w:r>
      <w:r w:rsidR="00E72E05">
        <w:t xml:space="preserve">  This includes a more comprehensive understanding of the data prior to creating the model, improving the model itself, optimizing hyperparameters in the transfer learning case.  These should all lead to a more accurate understanding of transfer learning in cases a</w:t>
      </w:r>
      <w:r w:rsidR="009036D9">
        <w:t xml:space="preserve">nd proved the results of the previous paper [1].  </w:t>
      </w:r>
    </w:p>
    <w:p w14:paraId="3CBB5C80" w14:textId="64AB061B" w:rsidR="009036D9" w:rsidRDefault="009036D9" w:rsidP="00A86B32">
      <w:r>
        <w:t xml:space="preserve">To being, there was a study of the data itself before it was processed.  This was conducted by first passing the features of significance, in this case </w:t>
      </w:r>
      <w:r w:rsidR="00FB01E0" w:rsidRPr="00FB01E0">
        <w:t>'void fraction', 'Vol. S.A.', 'Grav. S.A.', 'Pore diameter Limiting', 'Pore diameter Largest']</w:t>
      </w:r>
    </w:p>
    <w:p w14:paraId="7250DC2A" w14:textId="18635E1C" w:rsidR="00115303" w:rsidRDefault="009036D9" w:rsidP="00A86B32">
      <w:r>
        <w:t xml:space="preserve">The second goal of the study came about after the analysis of the data prior to transfer learning.  It occurred that there was significant [FIGURE???] differences in the set after applying a PCA </w:t>
      </w:r>
      <w:r w:rsidR="00F75D73">
        <w:t>analysis</w:t>
      </w:r>
      <w:r>
        <w:t xml:space="preserve">.   </w:t>
      </w:r>
    </w:p>
    <w:p w14:paraId="1DC850CB" w14:textId="10163585" w:rsidR="00115303" w:rsidRDefault="00115303" w:rsidP="00A86B32">
      <w:r>
        <w:t>Results:</w:t>
      </w:r>
    </w:p>
    <w:p w14:paraId="3F0FF586" w14:textId="624AF716" w:rsidR="00FB01E0" w:rsidRDefault="00FB01E0" w:rsidP="00A86B32"/>
    <w:p w14:paraId="70F5E5EC" w14:textId="6B3E3F96" w:rsidR="00FB01E0" w:rsidRDefault="00FB01E0" w:rsidP="00A86B32">
      <w:r>
        <w:t>References:</w:t>
      </w:r>
    </w:p>
    <w:p w14:paraId="4E1A4A5D" w14:textId="5BA1779A" w:rsidR="00FB01E0" w:rsidRDefault="00FB01E0" w:rsidP="00A86B32">
      <w:r>
        <w:t>Data Set:</w:t>
      </w:r>
    </w:p>
    <w:p w14:paraId="3B3E6C2F" w14:textId="77777777" w:rsidR="00FB01E0" w:rsidRPr="00FB01E0" w:rsidRDefault="00FB01E0" w:rsidP="00FB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B01E0">
        <w:rPr>
          <w:rFonts w:ascii="Times New Roman" w:eastAsia="Times New Roman" w:hAnsi="Times New Roman" w:cs="Times New Roman"/>
          <w:sz w:val="24"/>
          <w:szCs w:val="24"/>
          <w:lang w:eastAsia="en-US"/>
        </w:rPr>
        <w:t>(30) Colón, Y. J.; Gómez-Gualdrón, D. A.; Snurr, R. Q. Topologically Guided, Automated Construction of Metal−Organic Frameworks and Their Evaluation for Energy-Related Applications. Cryst. Growth Des. 2017, 17, 5801−5810.</w:t>
      </w:r>
    </w:p>
    <w:p w14:paraId="57333E7B" w14:textId="77777777" w:rsidR="00FB01E0" w:rsidRDefault="00FB01E0" w:rsidP="00A86B32"/>
    <w:sectPr w:rsidR="00FB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485E"/>
    <w:multiLevelType w:val="hybridMultilevel"/>
    <w:tmpl w:val="A8765174"/>
    <w:lvl w:ilvl="0" w:tplc="6BB68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C4"/>
    <w:rsid w:val="00115303"/>
    <w:rsid w:val="002811C4"/>
    <w:rsid w:val="00444CC9"/>
    <w:rsid w:val="00506C5C"/>
    <w:rsid w:val="005C2E66"/>
    <w:rsid w:val="005C59B8"/>
    <w:rsid w:val="0075033C"/>
    <w:rsid w:val="007E0716"/>
    <w:rsid w:val="008C7708"/>
    <w:rsid w:val="009036D9"/>
    <w:rsid w:val="00926E1C"/>
    <w:rsid w:val="00A86B32"/>
    <w:rsid w:val="00D06E96"/>
    <w:rsid w:val="00E72E05"/>
    <w:rsid w:val="00F4117E"/>
    <w:rsid w:val="00F75D73"/>
    <w:rsid w:val="00FB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07C5"/>
  <w15:chartTrackingRefBased/>
  <w15:docId w15:val="{972BB666-5BD8-46D0-92C6-BB158260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Cooper</dc:creator>
  <cp:keywords/>
  <dc:description/>
  <cp:lastModifiedBy>Gregory Cooper</cp:lastModifiedBy>
  <cp:revision>8</cp:revision>
  <dcterms:created xsi:type="dcterms:W3CDTF">2022-03-16T17:44:00Z</dcterms:created>
  <dcterms:modified xsi:type="dcterms:W3CDTF">2022-05-18T22:28:00Z</dcterms:modified>
</cp:coreProperties>
</file>