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#lang </w:t>
      </w:r>
      <w:commentRangeStart w:id="0"/>
      <w:r w:rsidDel="00000000" w:rsidR="00000000" w:rsidRPr="00000000">
        <w:rPr>
          <w:rtl w:val="0"/>
        </w:rPr>
        <w:t xml:space="preserve">racket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#|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CS 550 - Programming Languages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Drexel University Spring 2016-2017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Homework Assignment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Due Wed April 19 at 11:59pm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Name:  Greg Matthews and Ke Yang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this homework, you will need to use DrRacket. You should have installed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it by now on your machine, and know the basics of using it. Make sure you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have the latest version.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Instructions for using this file: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open this file in DrRacket as assign1.rkt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insert your solutions into this file where indicated (for instance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as "'replace-this-with-your-implementation")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make sure the entire file is accepted by DrRacket. If you don't finish some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problems, comment them out. The same is true for any English text that you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may add. This file already contains many comments, so you can see what the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syntax is.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Submit your homework through Blackboard (learning.drexel.edu)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All function names are given, do not change the names of any functions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Finally, add an ASCII text file "comments.txt" into the same directory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you put assign1.rkt, with the following contents: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(i)  a summary of how much time you spent on this homework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(ii) any feedback on the homework you may have, such as errors in it,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sources of misunderstanding, general difficulty, did you learn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something, etc.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(iii) any problems that were not completed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|#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;; We use rackunit package to do unit tests. When you start,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;; all the tests will be failing. Once you implement the required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;; functions, the unit tests associated with those functions should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;; pass.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(require rackunit)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(require rackunit/text-ui)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#|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Part 0 : bool-eval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Below we provide a function to evaluate boolean expressions.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evaluator supports constants, variables, not, and, 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Review this code as a starting point.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|#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;Lookup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;Lookup the value of a variable name in an evironment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;target - variable name to find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;env - A list of bindings (name value) to search.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;Error is variable name is not defined.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(define (lookup target env)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(if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(null? env)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(error 'lookup "Variable Name Not Found")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(if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(equal? (car (car env)) target)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(car (cdr (car env)))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(lookup target (cdr env))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;is-reserved-word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;Determine if the expression is a constant reserved word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;expression - the value to check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(define (is-reserved-word? expression)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(cond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[ (equal? expression '#t) #t]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[ (equal? expression '#f) #t]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[ (equal? expression 'or) #t]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[ (equal? expression 'and) #t]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[ (equal? expression 'not) #t]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[ (equal? expression 'implies) #t]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[ (equal? expression 'iff) #t]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;Otherwise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[ else #f]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;is-constant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;Determine if the expression is a constant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;The only two constants are #t and #f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;expression - the value to check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(define (is-constant? expression)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(or (equal? expression #t) (equal? expression #f))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;is-variable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;Determine if the expression is a variable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;There are only two kinds of symbols, variables or reserved words.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;If the expression is a symbol then it must be either a variable or reserved word.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;expression - the value to check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(define (is-variable? expression)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(and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(symbol? expression)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(not (is-reserved-word? expression))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;is-not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;Determine if the expression is the application of a NOT function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;The expression will be a list where the first element is the word not.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;expression - the value to check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(define (is-not? expression)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(equal? (first expression) 'not)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;is-or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;Determine if the expression is the application of an OR function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;The expression will be a list where the first element is the word or.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;expression - the value to check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(define (is-or? expression)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(equal? (first expression) 'or)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;is-and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;Determine if the expression is the application of an AND function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;The expression will be a list where the first element is the word and.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;expression - the value to check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(define (is-and? expression)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(equal? (first expression) 'and)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;op1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;Get the first input to a function call.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;A two input function look like (and a b)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;op1 would return a in this case.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;expression - the expression to use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(define (op1 expression)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(second expression))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;op2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;Get the second input to a function call.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;A two input function look like (and a b)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;op2 would return b in this case.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;expression - the expression to use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(define (op2 expression)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(third expression))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;bool-eval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;Given a boolean expression and list of variable bindings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;determines the value of the expression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;expr - expression to evaluate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;env - List of bindings (name value) to use for the variables.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(define (bool-eval expr env)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(cond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[(is-constant? expr) expr 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[(is-variable? expr) (lookup expr env)]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[(is-not? expr) (not (bool-eval (op1 expr) env))]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[(is-or? expr)  (or (bool-eval (op1 expr) env)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(bool-eval (op2 expr) env))]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[(is-and? expr) (and (bool-eval (op1 expr) env)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</w:t>
        <w:tab/>
        <w:t xml:space="preserve">(bool-eval (op2 expr) env))]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;Tests for bool-eval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;Test Constants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(define-test-suite bool-eval-suite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(bool-eval '#t '( (a #t) (b #f))) ;True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(bool-eval '#f '( (a #t) (b #f))) ;False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#f)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;Test Variables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(bool-eval 'a '( (a #t) (b #f))) ;True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(bool-eval 'b '( (a #t) (b #f))) ;False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#f)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;Test 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(bool-eval '(or a a) '( (a #t) (b #f))) ;True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(bool-eval '(or a b) '( (a #t) (b #f))) ;True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(bool-eval '(or b a) '( (a #t) (b #f))) ;True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(bool-eval '(or b b) '( (a #t) (b #f))) ;False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#f)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;Test not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(bool-eval '(not a) '( (a #t) (b #f))) ;False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#f)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(bool-eval '(not b) '( (a #t) (b #f))) ;True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;Test and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(bool-eval '(and a a) '( (a #t) (b #f))) ;True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(bool-eval '(and a b) '( (a #t) (b #f))) ;False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#f)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(bool-eval '(and b a) '( (a #t) (b #f))) ;False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#f)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(bool-eval '(and b b) '( (a #t) (b #f))) ;False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#f)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(run-tests bool-eval-suite 'verbose)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#|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Part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(bool-simp expr) returns a simplified boolean expression.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It performs the following simplifications.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1) evaluate all constant subexpressions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2) (and #t expr) -&gt; expr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3) (and expr #t) -&gt; expr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4) (and #f expr) -&gt; #f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5) (and expr #f) -&gt; #f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6) (or #t expr) -&gt; #t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7) (or expr #t) -&gt; #t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8) (or #f expr) -&gt; expr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9) (or expr #f) -&gt; expr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10) (not (not expr)) -&gt; expr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Simplification (1) and (10) are done through the helper routine not-simp.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Simplifications (1) and (2)-(5) are done through the helper routine and-simp.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Simplifications (1) and (6)-(9) are done through the helper routine or-simp.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bool-simp traverses the boolean expression and recursively simplifies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all operands to NOT, OR and AND, then it calls the appropriate helper routine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perform operator specific simplifiations and constant evaluation.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should implement bool-simp, not-simp, or-simp, and and-simp.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|#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;not-simp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;Simplify the input to a NOT function.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;You can assume that the expr has already been simplified.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;You will do that in bool-simp.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;The input is the operand to not.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;If the user called (bool-simp '(not #t))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;then the call to not-simp will be (not-simp #t)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;Examples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;(not-simp #t ) returns #f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;(not-simp #f ) returns #t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;(not-simp 'a) returns (not 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;(not-simp '(and a b)) returns (not (and a b))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;Extra Credit: If you want to do the extra credit then additional examples are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;(not-simp '(not a)) returns 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;(not-simp '(not (and a b)) returns (and a b)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(define (not-simp expr)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(cond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[(equal? expr #t) #f]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[(equal? expr #f) #t]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[(and {list? expr} (is-not? expr)) (last expr)]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[(list 'not expr)]))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;Checks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(define-test-suite not-simp-suite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(not-simp #t) #f)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(not-simp #f) #t)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(not-simp 'a) '(not a))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(not-simp '(and a b)) '(not (and a b)))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;Extra Credit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;If you are doing this extra credit, uncomment the below tests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(not-simp '(not a)) 'a)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(not-simp '(not (and b c))) '(and b c))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(run-tests not-simp-suite 'verbose)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;and-simp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;Simplify input to an AND function.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;You can assume that the expr has already been simplified.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;You will do this in bool-simp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;The inputs are the two operands to the AND call.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;If the user called (bool-simp '(and #t #f))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;then the call to and-simp will be (and-simp #t #f)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;Examples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;Constant Expressions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;(and-simp #t #t) returns #t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;(and-simp #t #f) returns #f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;(and-simp #f #t) returns #f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;(and-simp #f #f) returns #f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;Rules 2-5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;(and-simp #t '(and f g)) returns (and f g)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;(and-simp '(or h k) #t) returns (or h k)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;(and-simp #f '(not a)) returns #f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;(and-simp '(or a b) #f) returns #f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;(and-simp '(and a b) '(or c d)) returns (and (and a b) (or c d))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;(and-simp 'a 'b) returns (and a b)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(define (and-simp expr1 expr2)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(cond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[(and (equal? expr1 #t) (equal?  expr2 #t)) #t]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[(or (equal? expr1 #f) (equal? expr2 #f)) #f]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[(equal? expr1 #t) expr2]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[(equal? expr2 #t) expr1]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[(list 'and expr1 expr2)]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;Checks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(define-test-suite and-simp-suite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(and-simp #t #t)  #t)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(and-simp #t #f)  #f)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(and-simp #f #t)  #f)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(and-simp #f #f)  #f)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(and-simp #t '(and f g))  '(and f g))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(and-simp '(or h k) #t)  '(or h k))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(and-simp #f '(not a))  #f)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(and-simp '(or a b) #f)  #f)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(and-simp '(and a b) '(or c d))  '(and (and a b) (or c d)))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(and-simp 'a 'b)  '(and a b))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(run-tests and-simp-suite 'verbose)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;or-simp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;Simplify input to an OR function.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;You can assume that the expr has already been simplified.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;You will do this in bool-simp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;The inputs are the two operands to the OR call.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;If the user called (bool-simp '(or #t #f))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;then the call to or-simp will be (or-simp #t #f)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;Examples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;Constants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;(or-simp #t #t) returns #t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;(or-simp #t #f) returns #t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;(or-simp #f #t) returns #t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;(or-simp #f #f) returns #f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;Simplifications 6-9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;(or-simp #t '(and b g)) returns #t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;(or-simp '(not b) #t) returns #t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;(or-simp #f '(or a b)) returns (or a b)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;(or-simp '(and x y) #f) returns (and x y)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;(or-simp '(not a) '(not b)) returns (or (not a) (not b))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;(or-simp 'a 'b) returns (or a b)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(define (or-simp expr1 expr2)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(cond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[(and (equal? expr1 #f) (equal? expr2 #f)) #f]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[(or (equal? expr1 #t) (equal? expr2 #t)) #t]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[(equal? expr1 #f) expr2]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[(equal? expr2 #f) expr1]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[(list 'or expr1 expr2)]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;checks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(define-test-suite or-simp-suite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(or-simp #t #t)  #t)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(or-simp #t #f)  #t)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(or-simp #f #t)  #t)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(or-simp #f #f)  #f)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(or-simp #t '(and b g))  #t)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(or-simp '(not b) #t)  #t)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(or-simp #f '(or a b))  '(or a b))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(or-simp '(and x y) #f)  '(and x y))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(or-simp '(not a) '(not b))  '(or (not a) (not b)))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(or-simp 'a 'b)  '(or a b))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(run-tests or-simp-suite 'verbose)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;bool-simp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;Simplfy a bolean expression.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;You should use the bool-eval given in Part 0 as a guide for the structure of this function.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;You are given an expression as input.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;Determine what kind of expression it is.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;The expressions can be constants, variables, NOT, AND, and OR.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;Use the bool-simp function to simplify the inputs to the expression recursively.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;AND and OR each have 2 operands, while NOT only has 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;Once you have simplified the operands, pass them to the correct simplify helper function.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;A detailed example of how the function simplifies and expression is given below.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;(bool-simp '(or (not (and a #f)) (or #t (or c d)))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;The top function is an or it has two operands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;op1 = (not (and a #f))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;op2 = (or #t (or c d)))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;We need to know what each of these operands simplifies two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;(bool-simp '(not (and a #f)))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;This is a not function, we need to simplify its one input.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;op1 = (and a #f)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;(bool-simp '(and a #f))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;This is an and function and has two operands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;op1 = a, this is a variable so (bool-simp 'a) returns 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;op2 = #f, this is a constant so (bool-simp #f) returns #f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;At this point we can use and-simp to see that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;(bool-simp '(and a #f)) = #f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;This allows us to move up the expression tree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;We go back to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;(bool-simp '(not (and a #f)))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;but we know know it is (not #f) because we have simplified (and a #f)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;This simplifies to (not #f)=#t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;We now know the first operands of the original input is #t.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;op1 = (not (and a #f)) = #t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;Now we simplify the second operand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;op2 = (or #t (or c d)))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;(bool-simp '(or #t (or c d))))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;This is an or expression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;op1 = #t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;op2 = (or c 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;op1 is a constant so (bool-simp #t) returns #t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;op2 needs to be simplified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;(bool-simp '(or c d))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;The or has two operands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;op1 = c which is a variable and is returned by bool-simp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;op2 = d which is a variable and is returned by bool-simp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;or-simp has nothing to do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;(bool-simp '(or c d)) returns '(or c 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;Now we know that both inputs are simplified and use or-simp 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;(bool-simp '(or #t (or c d))))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;If the first input is true, then the or is true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;(bool-simp '(or #t (or c d)))) = #t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;We now know the value of both operands.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;(bool-simp '(or (not (and a #f)) (or #t (or c d)))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;op1 = (not (and a #f)) = #t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;op2 = (or #t (or c d))) = #t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;Calling (or-simp #t #t) tells us the simplification is #t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;(bool-simp '(or (not (and a #f)) (or #t (or c d))) ) returns #t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(define (bool-simp expr)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(cond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[(is-constant? expr) expr]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[(is-variable? expr) expr]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[(is-not? expr) (not-simp (bool-simp (op1 expr)))]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[(is-or? expr) (or-simp (bool-simp (op1 expr)) (bool-simp (op2 expr)))]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[(is-and? expr) (and-simp (bool-simp (op1 expr)) (bool-simp (op2 expr)))]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(define-test-suite bool-simp-suite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;Rules using not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(bool-simp '(not #t)) #f)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(bool-simp '(not #f)) #t)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(bool-simp '(not (and a b))) '(not (and a b))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;Rules using and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(bool-simp '(and #t #t)) #t)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(bool-simp '(and #t #f)) #f)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(bool-simp '(and #f #t)) #f)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(bool-simp '(and #f #f)) #f)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(bool-simp '(and (not a) #t)) '(not a))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(bool-simp '(and #t (or b c))) '(or b c))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(bool-simp '(and #f (not b))) #f)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(bool-simp '(and (or f g) #f)) #f)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(bool-simp '(and (or x y) (or a b))) '(and (or x y) (or a b))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;Rules using 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(bool-simp '(or #t #t)) #t)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(bool-simp '(or #t #f)) #t)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(bool-simp '(or #f #t)) #t)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(bool-simp '(or #f #f)) #f)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(bool-simp '(or #t (or x y))) #t)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(bool-simp '(or (or x y) #t)) #t)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(bool-simp '(or #f (not a))) '(not a))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(bool-simp '(or (and x y) #f)) '(and x y))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;Full Expressions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(bool-simp '(or (not (and a #f)) (or #t (or c d))) ) #t)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(bool-simp '(and (not #t) (or a b))) #f)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(bool-simp '(or (not (and #t b)) (and a (not c)))) '(or (not b) (and a (not c))))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(bool-simp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'(or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(not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(or (and #t (or #t (and a b))) (not c))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);end of not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(not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(and (not #t) (and x y))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);end of not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);end of 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#t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(bool-simp '(not (not a))) 'a)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(bool-simp '(not (not (and a b)))) '(and a b))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(bool-simp '(or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</w:t>
        <w:tab/>
        <w:t xml:space="preserve">(and (not (not #f)) (not (not (not #t))))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</w:t>
        <w:tab/>
        <w:t xml:space="preserve">(not (not (and x y)))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);end of 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'(and x y)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(run-tests bool-simp-suite 'verbose)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#|</w:t>
      </w:r>
    </w:p>
    <w:p w:rsidR="00000000" w:rsidDel="00000000" w:rsidP="00000000" w:rsidRDefault="00000000" w:rsidRPr="00000000">
      <w:pPr>
        <w:pBdr/>
        <w:contextualSpacing w:val="0"/>
        <w:rPr/>
      </w:pPr>
      <w:commentRangeStart w:id="1"/>
      <w:r w:rsidDel="00000000" w:rsidR="00000000" w:rsidRPr="00000000">
        <w:rPr>
          <w:rtl w:val="0"/>
        </w:rPr>
        <w:t xml:space="preserve">Part 2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question is a proof by induction.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 code needs to be written.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entire solution should be given in this comment area.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 want to prove that bool-simp produces an expression that is equivalent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the original expression.  I.E.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evaluation of the original expression should provide the same answer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 evaluating the simplified answer.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example,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 saw that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(bool-simp '(or (not (and a #f)) (or #t (or c d)))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returns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(bool-eval '(or (not (and a #f)) (or #t (or c d))) env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should be equal to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(bool-eval '#t env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any settings of the variables in environment provided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variables occurring in the expressions are defined.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will need to prove this is always true using induction.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values of the variables in environment do not matter in this proof.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Your goal is to show that the induction is true for any environment.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this means is you need to show that the two expressions being evaluated are the same.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need to prove 4 theorems. Prove these in order, the solutions to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1-3 can be used in 4 and do not require induction.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Students should prove the following theorems: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1)  (bool-eval '(not expr) env) = (bool-eval (not-simp expr) env)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prove the above property, we need to prove '(not expr) = (not-simp expr). We give the proof by case analysis as below: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expr = constant: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expr = #t: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Leftside:  '(not expr) = #f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Rightside: (not-simp expr)= #f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expr = #f: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Leftside: '(not expr)= #t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Rightside: (not-simp expr) = #t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expr is a variable: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Leftside: '(not expr)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Rightside: (not-simp expr) = '(not expr) by definition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expr is a AND expression: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Leftside: '(not expr)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Rightside: (not-simp expr) = '(not expr) by definition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expr is a OR expression: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Leftside: '(not expr)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Rightside: (not-simp expr) = '(not expr) by definition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expr is a NOT sub-expr: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Leftside: '(not expr) = '(not (not sub-expr)) = sub-expr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Rightside: (not-simp expr) = sub-expr by definition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2)  (bool-eval '(and expr1 expr2) env) =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(bool-eval (and-simp expr1 expr2) env)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Similar to proof of (1), we need to prove '(and expr1 expr2) = (and-simp expr1 expr2)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order to prove 2). We also give the proof by case analysis as below.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expr1 and expr2 both are constant: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expr1 = #t, expr2 = #t: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Leftside:  '(and expr1 expr2) = #t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Rightside: (and-simp expr1 expr2) = #t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one of expr is constant: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expr1 = #t, expr2 = ALL(can be anything):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Leftside: '(and expr1 expr2) = '(and #t expr2) = expr2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Rightside: (and-simp expr1 expr2) = expr2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expr1 = #f, expr2 = ALL(can be anything):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Leftside: '(and expr1 expr2) = '(and #f expr2) = #f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Rightside: (and-simp expr1 expr2) = #f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expr1 = ALL(can be anything), expr2 = #t: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Leftside: '(and expr1 expr2) = '(and expr1 #t) = expr1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Rightside: (and-simp expr1 expr2) = expr1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expr1 = ALL(can be anything), expr2 = #f: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Leftside: '(and expr1 expr2) = '(and expr1 #f) = #f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Rightside: (and-simp expr1 expr2) = #f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expr1 is a varible, expr2 is a variable: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Leftside: '(and expr1 expr2)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Rightside: (and-simp expr1 expr2) = '(and expr1 expr2) by definition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expr1 is other cases (AND, OR, NOT sub-expr), expr2 is other cases (AND, OR, NOT sub-expr):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Leftside: '(and expr1 expr2)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Rightside: (and-simp expr1 expr2) = '(and expr1 expr2) by definition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3)  (bool-eval '(or expr1 expr2) env) =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(bool-eval (or-simp expr1 expr2) env)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Similar to proof of (1) and (2), we need to prove '(or expr1 expr2) = (or-simp expr1 expr2)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order to prove 3). We also give the proof by case analysis as below.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expr1 and expr2 both are constant: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expr1 = #f, expr2 = #f: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Leftside:  '(or expr1 expr2) = #f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Rightside: (or-simp expr1 expr2) = #f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one of expr is constant: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expr1 = #t, expr2 = ALL(can be anything):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Leftside: '(or expr1 expr2) = '(or #t expr2) = #t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Rightside: (or-simp expr1 expr2) = #t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expr1 = #f, expr2 = ALL(can be anything):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Leftside: '(or expr1 expr2) = '(or #f expr2) = expr2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Rightside: (or-simp expr1 expr2) = expr2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expr1 = ALL(can be anything), expr2 = #t: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Leftside: '(or expr1 expr2) = '(or expr1 #t) = #t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Rightside: (or-simp expr1 expr2) = #t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expr1 = ALL(can be anything), expr2 = #f: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Leftside: '(or expr1 expr2) = '(or expr1 #f) = expr1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Rightside: (or-simp expr1 expr2) = expr1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expr1 is a varible, expr2 is a variable: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Leftside: '(or expr1 expr2)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Rightside: (or-simp expr1 expr2) = '(or expr1 expr2) by definition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expr1 is other cases (AND, OR, NOT sub-expr), expr2 is other cases (AND, OR, NOT sub-expr):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Leftside: '(or expr1 expr2)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Rightside: (or-simp expr1 expr2) = '(or expr1 expr2) by definition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4)  (bool-eval expr env) = (bool-eval (bool-simp expr) env)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order to prove (4), we need to prove expr = (bool-simp expr). We give the following case analysis and induction hyposis.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Assume that expr_i = (bool-simp expr_i) for expr_i that has tree size less than expr in the representation of binary tree of boolean function.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Base cases: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expr = constant: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Leftside: expr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Rightside: (bool-simp expr) = expr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expr is a variable: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Leftside: expr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Rightside: (bool-simp expr) = expr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General cases: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expr is a NOT: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Leftside: expr is (not op1)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Rightside: (bool-simp expr) = (not-simp (bool-simp (op1 expr)))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                         = (not-simp op1) by IH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                         = (not op1) by above proved lemma (1)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expr is a AND: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Leftside: expr is (and op1 op2)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Rightside: (bool-simp expr) = (and-simp (bool-simp (op1 expr)) (bool-simp (op2 expr)))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                         = (and-simp op1 op2) by IH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                         = (and op1 op2) by above proved lemma (2)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expr is a OR: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Leftside: expr is (or op1 op2)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Rightside: (bool-simp expr) = (or-simp (bool-simp (op1 expr)) (bool-simp (op2 expr)))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                         = (or-simp op1 op2) by IH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                         = (or op1 op2) by above proved lemma (3)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|#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#|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Part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have proved by induction that bool-simp produces an equivalent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expression.  Next we need to prove that the expression is simplified.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First we write functions to test this.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the simplifications worked correctly then one of the two cases should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 true about the simplified expression.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1.) There exist no constants nor double-negations in 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2.) The solution is a constant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Define the is-simplified function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one of the above cases is true, then return true the expression is simplified.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neither is true return false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|#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;no-constants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;Given an expression, return true if it contains no constants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;otherwise return false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;For example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;(no-constants '(and a (not c))) returns #t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;(no-constants '(or a (not #f)) returns #f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(define (no-constants? expr)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(cond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[(is-constant? expr) #f]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[(is-variable? expr) #t]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[(is-not? expr) (no-constants? (op1 expr))]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[else (and (no-constants? (op1 expr)) (no-constants? (op2 expr)))]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;Checks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(define-test-suite no-constants-suite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(no-constants? #f) #f)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(no-constants? #t) #f)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(no-constants? 'a) #t)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(no-constants? '(or a b)) #t)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(no-constants? '(and x y)) #t)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(no-constants? '(not g)) #t)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(no-constants? '(or (not (and #t a)) (or a b))) #f)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(no-constants? '(not (and a b) (or c d))) #t)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(no-constants? '(or (and (not a) (not b)) (or (and x y) #t)) ) #f)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(run-tests no-constants-suite 'verbose)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;no-double-negatives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;Returns #f if the expression contains a double negative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;(no-double-negatives '(not a)) returns 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;(no-double-negatives '(not (not b))) returns #f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(define (no-double-negatives? expr)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(cond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[(equal? null expr) #t]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[(is-constant? expr) #t]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[(is-variable? expr) #t]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[(is-constant? (op1 expr)) #t]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[(is-variable? (op1 expr)) #t]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[(is-and? expr) (and (no-double-negatives?(op1 expr)) (no-double-negatives?(op2 expr)))]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[(is-or? expr) (and (no-double-negatives?(op1 expr)) (no-double-negatives?(op2 expr)))]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[(and (is-not? expr) (is-not? (op1 expr))) #f]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[else #t]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;Checks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(define-test-suite no-double-negatives-suite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(no-double-negatives? #f) #t)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(no-double-negatives? #t) #t)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(no-double-negatives? 'a) #t)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(no-double-negatives? '(not (not a))) #f)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(no-double-negatives? '(and (or (not a) (not b)) (not (not c)))) #f)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(no-double-negatives? '(or (and (not (not a)) b) c)) #f)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(no-double-negatives? '(or (and (not a) (not b)) (or (not x) (not y)))) #t)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(run-tests no-double-negatives-suite 'verbose)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;is-simplified?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;Given an expression determine if it is simplified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;A simplified expression is a constant or contains no constants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(define (is-simplified? expr)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(cond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[(and (or (is-constant? expr) (no-constants? expr)) (no-double-negatives? expr)) #t]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[else #f]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;Checks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(define-test-suite is-simplified-suite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(is-simplified? #f) #t)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(is-simplified? #t) #t)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(is-simplified? 'a) #t)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(is-simplified? '(or a b)) #t)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(is-simplified? '(and x y)) #t)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(is-simplified? '(not g)) #t)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(is-simplified? '(or (not (and #t a)) (or a b))) #f)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(is-simplified? '(not (and a b) (or c d))) #t)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(is-simplified? '(or (and (not a) (not b)) (or (and x y) #t))) #f)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(is-simplified? #f) #t)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(is-simplified? #t) #t)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(is-simplified? 'a) #t)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(is-simplified? '(not (not a))) #f)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(is-simplified? '(and (or (not a) (not b)) (not (not c)))) #f)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(is-simplified? '(or (and (not (not a)) b) c)) #f)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(is-simplified? '(or (and (not a) (not b)) (or (not x) (not y)))) #t)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(is-simplified? '(or (and (not a) (not b)) (or (not #f) (not y)))) #f)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(check-equal? (is-simplified? '(or (and (not a) (not (not b))) (or (not #f) (not y)))) #f)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(run-tests is-simplified-suite 'verbose)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#|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Part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Prove by induction that (is-simplified? (bool-simp expr))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Assume (is-simplified? (bool-simp expr_i)) = #t for all expr_i that size less than expr by induction hypnosis.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(is-simplified? (bool-simp expr))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Base cases: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expr = constant: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(is-simplified? (bool-simp expr))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=(is-simplified? constant)  by def of bool-simp and is-constant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= #t by def of is-simplified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expr is a variable: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(is-simplified? (bool-simp expr))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=(is-simplified? variable)  by def of bool-simp and is-variable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= #t by def of is-simplified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General cases: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expr is a NOT: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Assume that (is-simplified? (bool-simp expr)) = #t by IH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=(is-simplified? (not-simp (bool-simp (op1 expr))))  by def of bool-simp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Is-simplified? Can branch off into 3 possibilities: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81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is-constant?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(is-constant?(bool-simp expr)) = #t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 (is-constant? (not-simp (bool-simp expr))) = #t by def of not-simp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 (is-simplified? (not-simp (bool-simp expr))) = #t by def of is-simplified?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81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no-constants?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assuming that is-constant? Is #f, then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(no-constants?(bool-simp expr)) = #t by previous assumption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 (no-constants? (not-simp (bool-simp expr))) = #t by def of not-simp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 (is-simplified? (not-simp (bool-simp expr))) = #t by def of is-simplified? And IH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81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no-double-negatives?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Given that expression is either a constant or has no constants: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(no-double-negatives?(bool-simp expr)) = #t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Then (no-double-negatives?((not-simp(bool-simp expr))) = #t by def of not-simp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Then  (is-simplified?((not-simp(bool-simp expr))) = #t by def of is-simplified and IH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expr is AND: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Assume that (is-simplified? (bool-simp expr)) = #t by IH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Then (is-simplified?(bool-simp (op1 expr))) ^ (is-simplified?(bool-simp(op2 expr))) = #t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=(is-simplified? (and-simp (bool-simp (op1 expr)) (bool-simp(op2 expr))))  by def bool-simp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=(is-simplified? (bool-simp(op1 expr))) ^ (is-simplified? (bool-simp(op2 expr))) by def of bool-simp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 possible cases arise from is-simplified?: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81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Is-constant?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(is-constant? (bool-simp expr) = #t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= (is-constant? (and-simp (bool-simp (op1 expr)) (bool-simp (op2 expr))) by def of bool-simp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Then (is-simplified? (and-simp(bool-simp (op1 expr)) (bool-simp(op2 expr)) = #t by def of is-simplified and IH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81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No-constants?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(no-constants?(bool-simp expr))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=(no-constants? (bool-simp (op1 expr))) ^ (no-constants?(bool-simp (op2 expr)))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=(and (no-constants(bool-simp(op1 expr)) (no-constants?(bool-simp(op2 expr))) by def of and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=(and #t #t) = #t by IH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Then (is-simplified?(and-simp (bool-simp (op1 expr)) (bool-simp (op2 expr))) = #t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81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No-double-negatives?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Given that expression is either a constant or has no constants: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(no-double-negatives?(bool-simp expr)) = #t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Then (no-double-negatives?((and-simp (bool-simp (op1 expr)) (bool-simp (op2 expr))) = #t by def of and-simp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Then  (is-simplified?((and-simp(bool-simp (op1 expr)) (bool-simp (op2 expr))) = #t by def of is-simplified and IH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expr is OR: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Assume that (is-simplified? (bool-simp expr)) = #t by IH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Then (is-simplified?(bool-simp (op1 expr))) or (is-simplified?(bool-simp(op2 expr))) = #t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=(is-simplified? (or-simp (bool-simp (op1 expr)) (bool-simp(op2 expr))))  by def bool-simp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=(is-simplified? (bool-simp(op1 expr))) or (is-simplified? (bool-simp(op2 expr))) by def of bool-simp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 possible cases arise from is-simplified?: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810" w:hanging="360"/>
        <w:contextualSpacing w:val="1"/>
        <w:rPr/>
      </w:pPr>
      <w:r w:rsidDel="00000000" w:rsidR="00000000" w:rsidRPr="00000000">
        <w:rPr>
          <w:rtl w:val="0"/>
        </w:rPr>
        <w:t xml:space="preserve">Is-constant?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(is-constant? (bool-simp expr) = #t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= (is-constant? (or-simp (bool-simp (op1 expr)) (bool-simp (op2 expr))) by def of bool-simp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Then (is-simplified? (or-simp(bool-simp (op1 expr)) (bool-simp(op2 expr)) = #t by def of is-simplified and IH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810" w:hanging="360"/>
        <w:contextualSpacing w:val="1"/>
        <w:rPr/>
      </w:pPr>
      <w:r w:rsidDel="00000000" w:rsidR="00000000" w:rsidRPr="00000000">
        <w:rPr>
          <w:rtl w:val="0"/>
        </w:rPr>
        <w:t xml:space="preserve">No-constants?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(no-constants?(bool-simp expr))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=(no-constants? (bool-simp (op1 expr))) or (no-constants?(bool-simp (op2 expr)))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=(or (no-constants?(bool-simp(op1 expr)) (no-constants?(bool-simp(op2 expr))) by def of and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=(or #t #t) = #t by IH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Then (is-simplified?(or-simp (bool-simp (op1 expr)) (bool-simp (op2 expr))) = #t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810" w:hanging="360"/>
        <w:contextualSpacing w:val="1"/>
        <w:rPr/>
      </w:pPr>
      <w:r w:rsidDel="00000000" w:rsidR="00000000" w:rsidRPr="00000000">
        <w:rPr>
          <w:rtl w:val="0"/>
        </w:rPr>
        <w:t xml:space="preserve">No-double-negatives?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Given that expression is either a constant or has no constants: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(no-double-negatives?(bool-simp expr)) = #t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Then (no-double-negatives?((or-simp (bool-simp (op1 expr)) (bool-simp (op2 expr))) = #t by def of and-simp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Then  (is-simplified?((or-simp(bool-simp (op1 expr)) (bool-simp (op2 expr))) = #t by def of is-simplified and IH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|#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Ke Yang" w:id="1" w:date="2017-04-16T04:12:09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Just upload the completed part 2.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is part 3 going? Let me know if there is anything. Maybe I can start with part 4?</w:t>
      </w:r>
    </w:p>
  </w:comment>
  <w:comment w:author="AbsoluteZero98" w:id="0" w:date="2017-04-16T01:09:17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Just updated what I have so far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