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D8B4B" w14:textId="77777777" w:rsidR="00384F17" w:rsidRDefault="0093252F">
      <w:pPr>
        <w:spacing w:after="103" w:line="259" w:lineRule="auto"/>
        <w:ind w:left="-5"/>
      </w:pPr>
      <w:r>
        <w:rPr>
          <w:rFonts w:ascii="Calibri" w:eastAsia="Calibri" w:hAnsi="Calibri" w:cs="Calibri"/>
        </w:rPr>
        <w:t>CTSpinoPelvic1K: spine, pelvis, ribs and femora in one coordinate frame, annotated</w:t>
      </w:r>
    </w:p>
    <w:p w14:paraId="70559D47" w14:textId="51FF07F5" w:rsidR="00384F17" w:rsidRDefault="0093252F">
      <w:pPr>
        <w:spacing w:after="238" w:line="259" w:lineRule="auto"/>
        <w:ind w:left="-5"/>
      </w:pPr>
      <w:r>
        <w:rPr>
          <w:rFonts w:ascii="Calibri" w:eastAsia="Calibri" w:hAnsi="Calibri" w:cs="Calibri"/>
        </w:rPr>
        <w:t>for anatomy</w:t>
      </w:r>
    </w:p>
    <w:p w14:paraId="1F7F8F40" w14:textId="77777777" w:rsidR="00384F17" w:rsidRDefault="0093252F">
      <w:pPr>
        <w:spacing w:after="155" w:line="259" w:lineRule="auto"/>
        <w:ind w:left="715"/>
      </w:pPr>
      <w:r>
        <w:rPr>
          <w:rFonts w:ascii="Calibri" w:eastAsia="Calibri" w:hAnsi="Calibri" w:cs="Calibri"/>
        </w:rPr>
        <w:t>Gregory Schwing</w:t>
      </w:r>
      <w:r>
        <w:rPr>
          <w:color w:val="0000FF"/>
          <w:vertAlign w:val="superscript"/>
        </w:rPr>
        <w:t>a)</w:t>
      </w:r>
    </w:p>
    <w:p w14:paraId="7BA757CC" w14:textId="77777777" w:rsidR="00384F17" w:rsidRDefault="0093252F">
      <w:pPr>
        <w:spacing w:after="114" w:line="259" w:lineRule="auto"/>
        <w:ind w:left="715"/>
      </w:pPr>
      <w:r>
        <w:rPr>
          <w:i/>
        </w:rPr>
        <w:t>Department of Surgery, Detroit Medical Center and Wayne State University,</w:t>
      </w:r>
    </w:p>
    <w:p w14:paraId="5DE02D3C" w14:textId="77777777" w:rsidR="00384F17" w:rsidRDefault="0093252F">
      <w:pPr>
        <w:spacing w:after="233" w:line="259" w:lineRule="auto"/>
        <w:ind w:left="715"/>
      </w:pPr>
      <w:r>
        <w:rPr>
          <w:i/>
        </w:rPr>
        <w:t>Detroit, Michigan, USA</w:t>
      </w:r>
    </w:p>
    <w:p w14:paraId="7C344803" w14:textId="77777777" w:rsidR="00384F17" w:rsidRDefault="0093252F">
      <w:pPr>
        <w:spacing w:line="344" w:lineRule="auto"/>
        <w:ind w:left="260" w:right="420"/>
        <w:jc w:val="center"/>
      </w:pPr>
      <w:r>
        <w:rPr>
          <w:rFonts w:ascii="Calibri" w:eastAsia="Calibri" w:hAnsi="Calibri" w:cs="Calibri"/>
        </w:rPr>
        <w:t>Ashley Schehr, Annika Tekumulla, Margret Khoushi, Ryan Christian, Dane Hubers, Faris Mahjoub, Hassan Saad, Mia Sooch, Sathya Siddapureddy, Michael McLellan, and Jerick</w:t>
      </w:r>
    </w:p>
    <w:p w14:paraId="7CBB8689" w14:textId="77777777" w:rsidR="00384F17" w:rsidRDefault="0093252F">
      <w:pPr>
        <w:spacing w:after="103" w:line="259" w:lineRule="auto"/>
        <w:ind w:left="715"/>
      </w:pPr>
      <w:r>
        <w:rPr>
          <w:rFonts w:ascii="Calibri" w:eastAsia="Calibri" w:hAnsi="Calibri" w:cs="Calibri"/>
        </w:rPr>
        <w:t>Kim</w:t>
      </w:r>
    </w:p>
    <w:p w14:paraId="412521E4" w14:textId="77777777" w:rsidR="00384F17" w:rsidRDefault="0093252F">
      <w:pPr>
        <w:spacing w:after="114" w:line="259" w:lineRule="auto"/>
        <w:ind w:left="715"/>
      </w:pPr>
      <w:r>
        <w:rPr>
          <w:i/>
        </w:rPr>
        <w:t>School of Medicine, Wayne State University, Detroit, Michigan,</w:t>
      </w:r>
    </w:p>
    <w:p w14:paraId="489205DD" w14:textId="77777777" w:rsidR="00384F17" w:rsidRDefault="0093252F">
      <w:pPr>
        <w:spacing w:after="233" w:line="259" w:lineRule="auto"/>
        <w:ind w:left="715"/>
      </w:pPr>
      <w:r>
        <w:rPr>
          <w:i/>
        </w:rPr>
        <w:t>USA</w:t>
      </w:r>
    </w:p>
    <w:p w14:paraId="24F7C78D" w14:textId="77777777" w:rsidR="00384F17" w:rsidRDefault="0093252F">
      <w:pPr>
        <w:spacing w:after="103" w:line="259" w:lineRule="auto"/>
        <w:ind w:left="715"/>
      </w:pPr>
      <w:r>
        <w:rPr>
          <w:rFonts w:ascii="Calibri" w:eastAsia="Calibri" w:hAnsi="Calibri" w:cs="Calibri"/>
        </w:rPr>
        <w:t>Miraziz Ismoilov and Nizar Alnabahneh</w:t>
      </w:r>
    </w:p>
    <w:p w14:paraId="50AF4503" w14:textId="77777777" w:rsidR="00384F17" w:rsidRDefault="0093252F">
      <w:pPr>
        <w:spacing w:after="114" w:line="259" w:lineRule="auto"/>
        <w:ind w:left="715"/>
      </w:pPr>
      <w:r>
        <w:rPr>
          <w:i/>
        </w:rPr>
        <w:t>Department of Radiology, Detroit Medical Center and Wayne State University,</w:t>
      </w:r>
    </w:p>
    <w:p w14:paraId="6EF7674B" w14:textId="77777777" w:rsidR="00384F17" w:rsidRDefault="0093252F">
      <w:pPr>
        <w:spacing w:after="242" w:line="259" w:lineRule="auto"/>
        <w:ind w:left="715"/>
      </w:pPr>
      <w:r>
        <w:rPr>
          <w:i/>
        </w:rPr>
        <w:t>Detroit, Michigan, USA</w:t>
      </w:r>
    </w:p>
    <w:p w14:paraId="244294F8" w14:textId="77777777" w:rsidR="00384F17" w:rsidRDefault="0093252F">
      <w:pPr>
        <w:spacing w:line="259" w:lineRule="auto"/>
        <w:ind w:right="865"/>
      </w:pPr>
      <w:r>
        <w:t>(Dated: 7 September 2026)</w:t>
      </w:r>
      <w:r>
        <w:br w:type="page"/>
      </w:r>
    </w:p>
    <w:p w14:paraId="2959B727" w14:textId="224F095C" w:rsidR="00384F17" w:rsidRDefault="0093252F">
      <w:pPr>
        <w:ind w:right="865"/>
      </w:pPr>
      <w:r>
        <w:rPr>
          <w:b/>
        </w:rPr>
        <w:lastRenderedPageBreak/>
        <w:t xml:space="preserve">Purpose: </w:t>
      </w:r>
      <w:r>
        <w:t>A vertebra at the lumbosacral junction is named by counting. The gold standard counts caudally from C2 on whole-spine imaging</w:t>
      </w:r>
      <w:r>
        <w:rPr>
          <w:color w:val="0000FF"/>
          <w:vertAlign w:val="superscript"/>
        </w:rPr>
        <w:t>1</w:t>
      </w:r>
      <w:r>
        <w:t xml:space="preserve">; however, a lumbar surgical case is planned on </w:t>
      </w:r>
      <w:del w:id="0" w:author="Ashley Schehr" w:date="2026-09-07T14:38:00Z" w16du:dateUtc="2026-09-07T18:38:00Z">
        <w:r w:rsidDel="00184356">
          <w:delText xml:space="preserve">a </w:delText>
        </w:r>
      </w:del>
      <w:r>
        <w:t>lumbar</w:t>
      </w:r>
      <w:ins w:id="1" w:author="Ashley Schehr" w:date="2026-09-07T14:38:00Z" w16du:dateUtc="2026-09-07T18:38:00Z">
        <w:r w:rsidR="00184356">
          <w:t>-only imaging</w:t>
        </w:r>
      </w:ins>
      <w:del w:id="2" w:author="Ashley Schehr" w:date="2026-09-07T14:38:00Z" w16du:dateUtc="2026-09-07T18:38:00Z">
        <w:r w:rsidDel="00184356">
          <w:delText xml:space="preserve"> study</w:delText>
        </w:r>
      </w:del>
      <w:r>
        <w:rPr>
          <w:color w:val="0000FF"/>
          <w:vertAlign w:val="superscript"/>
        </w:rPr>
        <w:t>2</w:t>
      </w:r>
      <w:del w:id="3" w:author="Ashley Schehr" w:date="2026-09-09T20:17:00Z" w16du:dateUtc="2026-09-10T00:17:00Z">
        <w:r w:rsidDel="00BE46E9">
          <w:rPr>
            <w:vertAlign w:val="superscript"/>
          </w:rPr>
          <w:delText>,</w:delText>
        </w:r>
        <w:r w:rsidDel="00BE46E9">
          <w:rPr>
            <w:color w:val="0000FF"/>
            <w:vertAlign w:val="superscript"/>
          </w:rPr>
          <w:delText>3</w:delText>
        </w:r>
      </w:del>
      <w:del w:id="4" w:author="Ashley Schehr" w:date="2026-09-07T14:38:00Z" w16du:dateUtc="2026-09-07T18:38:00Z">
        <w:r w:rsidDel="00184356">
          <w:delText>,</w:delText>
        </w:r>
      </w:del>
      <w:ins w:id="5" w:author="Ashley Schehr" w:date="2026-09-07T14:38:00Z" w16du:dateUtc="2026-09-07T18:38:00Z">
        <w:r w:rsidR="00184356">
          <w:t xml:space="preserve"> (</w:t>
        </w:r>
      </w:ins>
      <w:del w:id="6" w:author="Ashley Schehr" w:date="2026-09-07T14:38:00Z" w16du:dateUtc="2026-09-07T18:38:00Z">
        <w:r w:rsidDel="00184356">
          <w:delText xml:space="preserve"> </w:delText>
        </w:r>
      </w:del>
      <w:r>
        <w:t>T12 to S1</w:t>
      </w:r>
      <w:ins w:id="7" w:author="Ashley Schehr" w:date="2026-09-07T14:39:00Z" w16du:dateUtc="2026-09-07T18:39:00Z">
        <w:r w:rsidR="00184356">
          <w:t>)</w:t>
        </w:r>
      </w:ins>
      <w:del w:id="8" w:author="Ashley Schehr" w:date="2026-09-07T14:39:00Z" w16du:dateUtc="2026-09-07T18:39:00Z">
        <w:r w:rsidDel="00184356">
          <w:delText>,</w:delText>
        </w:r>
      </w:del>
      <w:r>
        <w:t xml:space="preserve"> without C2. Abdominopelvic computed tomography (CT) holds that span plus the lowest ribs and pelvis, standing in for the preoperative view. Where a lumbosacral transitional vertebra (LSTV) alters the count, the local anatomy is ambiguous. Four rib-free vertebrae may be an L1 with a lumbar rib or an L5 assimilated to the sacrum, and six may be a sixth lumbar vertebra, a T12 with aplastic ribs, or a lumbarized S1</w:t>
      </w:r>
      <w:ins w:id="9" w:author="Ashley Schehr" w:date="2026-09-09T20:17:00Z" w16du:dateUtc="2026-09-10T00:17:00Z">
        <w:r w:rsidR="00BE46E9">
          <w:rPr>
            <w:color w:val="0000FF"/>
            <w:vertAlign w:val="superscript"/>
          </w:rPr>
          <w:t>3</w:t>
        </w:r>
      </w:ins>
      <w:del w:id="10" w:author="Ashley Schehr" w:date="2026-09-09T20:17:00Z" w16du:dateUtc="2026-09-10T00:17:00Z">
        <w:r w:rsidDel="00BE46E9">
          <w:rPr>
            <w:color w:val="0000FF"/>
            <w:vertAlign w:val="superscript"/>
          </w:rPr>
          <w:delText>4</w:delText>
        </w:r>
      </w:del>
      <w:r>
        <w:t>. CTSpinoPelvic1K asks whether local morphology resolves that ambiguity without the count. Two public label sets covered this imaging, CTSpine1K’s vertebrae and CTPelvic1K’s pelvis, on the same colonography patients, never joined; this release joins them on one series and annotates the bones neither had. It provides 802 CT records, per-level ribs and femora, lumbar levels anchored on the lowest rib-bearing vertebra and S1, and classes for L6, T13, a separate S1 and lumbar ribs, so anomalies are recorded as themselves.</w:t>
      </w:r>
    </w:p>
    <w:p w14:paraId="71D40A76" w14:textId="7D519928" w:rsidR="00384F17" w:rsidRDefault="0093252F">
      <w:pPr>
        <w:ind w:left="720" w:right="865" w:firstLine="234"/>
      </w:pPr>
      <w:r>
        <w:rPr>
          <w:b/>
        </w:rPr>
        <w:t xml:space="preserve">Acquisition and Validation Methods: </w:t>
      </w:r>
      <w:r>
        <w:t>Records pair CTSpine1K</w:t>
      </w:r>
      <w:ins w:id="11" w:author="Ashley Schehr" w:date="2026-09-09T20:17:00Z" w16du:dateUtc="2026-09-10T00:17:00Z">
        <w:r w:rsidR="00BE46E9">
          <w:rPr>
            <w:color w:val="0000FF"/>
            <w:vertAlign w:val="superscript"/>
          </w:rPr>
          <w:t>4</w:t>
        </w:r>
      </w:ins>
      <w:del w:id="12" w:author="Ashley Schehr" w:date="2026-09-09T20:17:00Z" w16du:dateUtc="2026-09-10T00:17:00Z">
        <w:r w:rsidDel="00BE46E9">
          <w:rPr>
            <w:color w:val="0000FF"/>
            <w:vertAlign w:val="superscript"/>
          </w:rPr>
          <w:delText>5</w:delText>
        </w:r>
      </w:del>
      <w:r>
        <w:rPr>
          <w:color w:val="0000FF"/>
          <w:vertAlign w:val="superscript"/>
        </w:rPr>
        <w:t xml:space="preserve"> </w:t>
      </w:r>
      <w:r>
        <w:t>and CTPelvic1K</w:t>
      </w:r>
      <w:ins w:id="13" w:author="Ashley Schehr" w:date="2026-09-09T20:17:00Z" w16du:dateUtc="2026-09-10T00:17:00Z">
        <w:r w:rsidR="00BE46E9">
          <w:rPr>
            <w:color w:val="0000FF"/>
            <w:vertAlign w:val="superscript"/>
          </w:rPr>
          <w:t>5</w:t>
        </w:r>
      </w:ins>
      <w:del w:id="14" w:author="Ashley Schehr" w:date="2026-09-09T20:17:00Z" w16du:dateUtc="2026-09-10T00:17:00Z">
        <w:r w:rsidDel="00BE46E9">
          <w:rPr>
            <w:color w:val="0000FF"/>
            <w:vertAlign w:val="superscript"/>
          </w:rPr>
          <w:delText>6</w:delText>
        </w:r>
      </w:del>
      <w:r>
        <w:rPr>
          <w:color w:val="0000FF"/>
          <w:vertAlign w:val="superscript"/>
        </w:rPr>
        <w:t xml:space="preserve"> </w:t>
      </w:r>
      <w:r>
        <w:t>labels on each patient’s bone-richest acquisition under a VerSe-native scheme. Validation covered geometric invariants (802/802 pass), rib–vertebra incidence across 5,749 ribs (0.035% offset), and spinopelvic measures matching published</w:t>
      </w:r>
    </w:p>
    <w:p w14:paraId="6EA25304" w14:textId="77777777" w:rsidR="00384F17" w:rsidRDefault="0093252F">
      <w:pPr>
        <w:spacing w:after="143" w:line="259" w:lineRule="auto"/>
        <w:ind w:right="865"/>
      </w:pPr>
      <w:r>
        <w:t>values.</w:t>
      </w:r>
    </w:p>
    <w:p w14:paraId="6457ADEC" w14:textId="77777777" w:rsidR="00384F17" w:rsidRDefault="0093252F">
      <w:pPr>
        <w:ind w:left="720" w:right="865" w:firstLine="234"/>
      </w:pPr>
      <w:r>
        <w:rPr>
          <w:b/>
        </w:rPr>
        <w:t xml:space="preserve">Data Format and Usage Notes: </w:t>
      </w:r>
      <w:r>
        <w:t xml:space="preserve">NIfTI image/label pairs with patient-grouped LSTV-stratified five-fold splits and a loader; archived at </w:t>
      </w:r>
      <w:hyperlink r:id="rId7">
        <w:r>
          <w:rPr>
            <w:rFonts w:ascii="Calibri" w:eastAsia="Calibri" w:hAnsi="Calibri" w:cs="Calibri"/>
            <w:color w:val="0000FF"/>
          </w:rPr>
          <w:t xml:space="preserve">https://doi.org/10.5281/ </w:t>
        </w:r>
      </w:hyperlink>
      <w:hyperlink r:id="rId8">
        <w:r>
          <w:rPr>
            <w:rFonts w:ascii="Calibri" w:eastAsia="Calibri" w:hAnsi="Calibri" w:cs="Calibri"/>
            <w:color w:val="0000FF"/>
          </w:rPr>
          <w:t>zenodo.22139642</w:t>
        </w:r>
      </w:hyperlink>
      <w:hyperlink r:id="rId9">
        <w:r>
          <w:t>.</w:t>
        </w:r>
      </w:hyperlink>
    </w:p>
    <w:p w14:paraId="12B81F1D" w14:textId="42815979" w:rsidR="00384F17" w:rsidRDefault="0093252F">
      <w:pPr>
        <w:ind w:left="720" w:right="865" w:firstLine="234"/>
      </w:pPr>
      <w:r>
        <w:rPr>
          <w:b/>
        </w:rPr>
        <w:t xml:space="preserve">Potential Applications: </w:t>
      </w:r>
      <w:r>
        <w:t xml:space="preserve">Classifying a vertebra from local features; updating cadaveric morphometry; spinopelvic assessment; opportunistic screening; and, absent a public preoperative lumbar cohort, planning research (377 records prone). </w:t>
      </w:r>
      <w:r>
        <w:rPr>
          <w:i/>
        </w:rPr>
        <w:t xml:space="preserve">Limitations: </w:t>
      </w:r>
      <w:r>
        <w:t xml:space="preserve">thoracic ground truth is field-of-view limited; postural angles </w:t>
      </w:r>
      <w:del w:id="15" w:author="Ashley Schehr" w:date="2026-09-07T14:54:00Z" w16du:dateUtc="2026-09-07T18:54:00Z">
        <w:r w:rsidDel="008964FA">
          <w:delText>recumbent</w:delText>
        </w:r>
      </w:del>
      <w:ins w:id="16" w:author="Ashley Schehr" w:date="2026-09-07T14:54:00Z" w16du:dateUtc="2026-09-07T18:54:00Z">
        <w:r w:rsidR="008964FA">
          <w:t>are supine</w:t>
        </w:r>
      </w:ins>
      <w:r>
        <w:t>; no held-out test set; ribs are triaged-review pseudolabels; Castellvi grades are two-reader consensus on 33 records.</w:t>
      </w:r>
    </w:p>
    <w:p w14:paraId="3C8E4FFC" w14:textId="77777777" w:rsidR="00384F17" w:rsidRDefault="0093252F">
      <w:pPr>
        <w:pStyle w:val="Heading1"/>
        <w:spacing w:after="466"/>
        <w:ind w:left="-5"/>
      </w:pPr>
      <w:r>
        <w:t>I. INTRODUCTION</w:t>
      </w:r>
    </w:p>
    <w:p w14:paraId="3A9F5615" w14:textId="67E49D5F" w:rsidR="00384F17" w:rsidRDefault="0093252F">
      <w:pPr>
        <w:spacing w:after="61"/>
        <w:ind w:left="-15" w:right="865" w:firstLine="299"/>
      </w:pPr>
      <w:r>
        <w:t xml:space="preserve">The spine commonly carries seven cervical, twelve thoracic and five lumbar vertebrae, and a vertebra is identified by where it falls in that sequence. Transitional variants sit at the two ends of the lumbar column, the thoracolumbar transitional vertebra (TLTV) above and the lumbosacral transitional vertebra (LSTV) below, and they disturb identification in two ways at once. They change what the border vertebra and its ribs </w:t>
      </w:r>
      <w:r>
        <w:rPr>
          <w:i/>
        </w:rPr>
        <w:t>look like</w:t>
      </w:r>
      <w:r>
        <w:t>. A thoracolumbar border vertebra may carry a full rib, a hypoplastic stump, or none at all, and a lumbosacral one may be partly or completely assimilated to the sacrum (</w:t>
      </w:r>
      <w:r>
        <w:rPr>
          <w:i/>
        </w:rPr>
        <w:t>sacralization</w:t>
      </w:r>
      <w:r>
        <w:t>), with an anteriorly wedged body, a reduced disc beneath it and hypoplastic facet joints, or conversely separated from it (</w:t>
      </w:r>
      <w:r>
        <w:rPr>
          <w:i/>
        </w:rPr>
        <w:t>lumbarization</w:t>
      </w:r>
      <w:r>
        <w:t>), with a squared body, lumbar-type facets and a full-height disc</w:t>
      </w:r>
      <w:ins w:id="17" w:author="Ashley Schehr" w:date="2026-09-09T20:17:00Z" w16du:dateUtc="2026-09-10T00:17:00Z">
        <w:r w:rsidR="00BE46E9">
          <w:rPr>
            <w:color w:val="0000FF"/>
            <w:vertAlign w:val="superscript"/>
          </w:rPr>
          <w:t>3</w:t>
        </w:r>
      </w:ins>
      <w:del w:id="18" w:author="Ashley Schehr" w:date="2026-09-09T20:17:00Z" w16du:dateUtc="2026-09-10T00:17:00Z">
        <w:r w:rsidDel="00BE46E9">
          <w:rPr>
            <w:color w:val="0000FF"/>
            <w:vertAlign w:val="superscript"/>
          </w:rPr>
          <w:delText>4</w:delText>
        </w:r>
      </w:del>
      <w:r>
        <w:t xml:space="preserve">. They also change </w:t>
      </w:r>
      <w:r>
        <w:rPr>
          <w:i/>
        </w:rPr>
        <w:t xml:space="preserve">how many </w:t>
      </w:r>
      <w:r>
        <w:t>vertebrae each region contains, eleven or thirteen thoracic and four or six lumbar.</w:t>
      </w:r>
    </w:p>
    <w:p w14:paraId="0DB62DD0" w14:textId="6C3B11B3" w:rsidR="00384F17" w:rsidRDefault="0093252F">
      <w:pPr>
        <w:spacing w:after="91"/>
        <w:ind w:left="-15" w:right="865" w:firstLine="299"/>
      </w:pPr>
      <w:r>
        <w:t xml:space="preserve">Either change alone would be tractable. Together they make it difficult to state definitively what any vertebra at these borders </w:t>
      </w:r>
      <w:r>
        <w:rPr>
          <w:i/>
        </w:rPr>
        <w:t>is</w:t>
      </w:r>
      <w:r>
        <w:t xml:space="preserve">. Four rib-free vertebrae above the sacrum may mean an L1 bearing a lumbar rib or an L5 assimilated to it; six may mean a true sixth lumbar vertebra, a T12 whose ribs are aplastic, or an S1 lumbarized away from the sacrum. Each set yields the same count, and the morphology that would separate the readings is not decisive to a human reader in every case. Whether it differs enough for a learned classifier to separate them, or at least to </w:t>
      </w:r>
      <w:r>
        <w:lastRenderedPageBreak/>
        <w:t>assign each reading a probability, is the question this release is built to support. Absent that, what remains is the count itself. The gold standard for numeration in transitional anatomy is whole-spine imaging, counting caudally from C2</w:t>
      </w:r>
      <w:r>
        <w:rPr>
          <w:color w:val="0000FF"/>
          <w:vertAlign w:val="superscript"/>
        </w:rPr>
        <w:t>1</w:t>
      </w:r>
      <w:r>
        <w:t>, which fixes how many vertebrae and how many rib pairs the column holds, and no spine</w:t>
      </w:r>
      <w:ins w:id="19" w:author="Ashley Schehr" w:date="2026-09-07T14:54:00Z" w16du:dateUtc="2026-09-07T18:54:00Z">
        <w:r w:rsidR="00637280">
          <w:t>-</w:t>
        </w:r>
      </w:ins>
      <w:r>
        <w:t>limited acquisition can supply either count. LSTV is common, reported between 4% and 30% depending on definition, and wrong-level surgery is its most serious consequence.</w:t>
      </w:r>
    </w:p>
    <w:p w14:paraId="2108314C" w14:textId="63377E72" w:rsidR="00384F17" w:rsidRDefault="0093252F">
      <w:pPr>
        <w:ind w:left="-15" w:right="865" w:firstLine="299"/>
      </w:pPr>
      <w:r>
        <w:t xml:space="preserve">Existing public collections cannot address this, and size is not the reason (Table </w:t>
      </w:r>
      <w:r>
        <w:rPr>
          <w:color w:val="0000FF"/>
        </w:rPr>
        <w:t>I</w:t>
      </w:r>
      <w:r>
        <w:t>). Spine datasets omit the pelvis; pelvic datasets do not number the vertebrae; TotalSegmentator, the whole-body scheme, has no class for a sixth lumbar vertebra or for a rib on a lumbar vertebra; and VerSe, the one collection with an L6 class, stops at the sacrum and carries no ribs. No public collection can therefore record a six-lumbar spine together with both of its borders, however good the segmentation, and a segmenter trained on them inherits the gap, so that, faced with an enumeration anomaly, it must shift the whole column by a level or absorb a vertebra into its neighbor. The size of that problem has now been measured on CT, where prior labeling methods assigned every vertebra correctly in 77% of subjects and an anomaly-aware extension of SPINEPS</w:t>
      </w:r>
      <w:ins w:id="20" w:author="Ashley Schehr" w:date="2026-09-09T20:18:00Z" w16du:dateUtc="2026-09-10T00:18:00Z">
        <w:r w:rsidR="00BE46E9">
          <w:rPr>
            <w:color w:val="0000FF"/>
            <w:vertAlign w:val="superscript"/>
          </w:rPr>
          <w:t>6</w:t>
        </w:r>
      </w:ins>
      <w:del w:id="21" w:author="Ashley Schehr" w:date="2026-09-09T20:18:00Z" w16du:dateUtc="2026-09-10T00:18:00Z">
        <w:r w:rsidDel="00BE46E9">
          <w:rPr>
            <w:color w:val="0000FF"/>
            <w:vertAlign w:val="superscript"/>
          </w:rPr>
          <w:delText>7</w:delText>
        </w:r>
      </w:del>
      <w:r>
        <w:rPr>
          <w:color w:val="0000FF"/>
          <w:vertAlign w:val="superscript"/>
        </w:rPr>
        <w:t xml:space="preserve"> </w:t>
      </w:r>
      <w:r>
        <w:t>raised that to 99%</w:t>
      </w:r>
      <w:ins w:id="22" w:author="Ashley Schehr" w:date="2026-09-09T20:18:00Z" w16du:dateUtc="2026-09-10T00:18:00Z">
        <w:r w:rsidR="00BE46E9">
          <w:rPr>
            <w:color w:val="0000FF"/>
            <w:vertAlign w:val="superscript"/>
          </w:rPr>
          <w:t>7</w:t>
        </w:r>
      </w:ins>
      <w:del w:id="23" w:author="Ashley Schehr" w:date="2026-09-09T20:18:00Z" w16du:dateUtc="2026-09-10T00:18:00Z">
        <w:r w:rsidDel="00BE46E9">
          <w:rPr>
            <w:color w:val="0000FF"/>
            <w:vertAlign w:val="superscript"/>
          </w:rPr>
          <w:delText>8</w:delText>
        </w:r>
      </w:del>
      <w:r>
        <w:t>. Its weights label L6 and T13 on CT, but its 1,536 training scans are in-house and unreleased, so the capability exists as weights, not as data.</w:t>
      </w:r>
    </w:p>
    <w:p w14:paraId="5257F4F1" w14:textId="59FC4BCA" w:rsidR="00384F17" w:rsidRDefault="0093252F">
      <w:pPr>
        <w:ind w:left="-15" w:right="865" w:firstLine="299"/>
      </w:pPr>
      <w:r>
        <w:t>The intraoperative side has prior art of its own. LevelCheck registers the intraoperative radiograph to the preoperative CT and projects the CT’s vertebral labels onto it</w:t>
      </w:r>
      <w:ins w:id="24" w:author="Ashley Schehr" w:date="2026-09-09T20:18:00Z" w16du:dateUtc="2026-09-10T00:18:00Z">
        <w:r w:rsidR="00BE46E9">
          <w:rPr>
            <w:color w:val="0000FF"/>
            <w:vertAlign w:val="superscript"/>
          </w:rPr>
          <w:t>8</w:t>
        </w:r>
      </w:ins>
      <w:del w:id="25" w:author="Ashley Schehr" w:date="2026-09-09T20:18:00Z" w16du:dateUtc="2026-09-10T00:18:00Z">
        <w:r w:rsidDel="00BE46E9">
          <w:rPr>
            <w:color w:val="0000FF"/>
            <w:vertAlign w:val="superscript"/>
          </w:rPr>
          <w:delText>9</w:delText>
        </w:r>
      </w:del>
      <w:r>
        <w:rPr>
          <w:vertAlign w:val="superscript"/>
        </w:rPr>
        <w:t>–</w:t>
      </w:r>
      <w:r>
        <w:rPr>
          <w:color w:val="0000FF"/>
          <w:vertAlign w:val="superscript"/>
        </w:rPr>
        <w:t>1</w:t>
      </w:r>
      <w:ins w:id="26" w:author="Ashley Schehr" w:date="2026-09-09T20:18:00Z" w16du:dateUtc="2026-09-10T00:18:00Z">
        <w:r w:rsidR="00BE46E9">
          <w:rPr>
            <w:color w:val="0000FF"/>
            <w:vertAlign w:val="superscript"/>
          </w:rPr>
          <w:t>0</w:t>
        </w:r>
      </w:ins>
      <w:del w:id="27" w:author="Ashley Schehr" w:date="2026-09-09T20:18:00Z" w16du:dateUtc="2026-09-10T00:18:00Z">
        <w:r w:rsidDel="00BE46E9">
          <w:rPr>
            <w:color w:val="0000FF"/>
            <w:vertAlign w:val="superscript"/>
          </w:rPr>
          <w:delText>1</w:delText>
        </w:r>
      </w:del>
      <w:r>
        <w:t>, but those labels are placed by hand and verified by the surgeon</w:t>
      </w:r>
      <w:ins w:id="28" w:author="Ashley Schehr" w:date="2026-09-09T20:18:00Z" w16du:dateUtc="2026-09-10T00:18:00Z">
        <w:r w:rsidR="00BE46E9">
          <w:rPr>
            <w:color w:val="0000FF"/>
            <w:vertAlign w:val="superscript"/>
          </w:rPr>
          <w:t>8</w:t>
        </w:r>
      </w:ins>
      <w:del w:id="29" w:author="Ashley Schehr" w:date="2026-09-09T20:18:00Z" w16du:dateUtc="2026-09-10T00:18:00Z">
        <w:r w:rsidDel="00BE46E9">
          <w:rPr>
            <w:color w:val="0000FF"/>
            <w:vertAlign w:val="superscript"/>
          </w:rPr>
          <w:delText>9</w:delText>
        </w:r>
      </w:del>
      <w:r>
        <w:t>, so the method assumes a correctly labeled CT and does not supply one. Automating that step where the anatomy is anomalous is what a dataset carrying the anomaly classes is for.</w:t>
      </w:r>
    </w:p>
    <w:p w14:paraId="135CB492" w14:textId="77777777" w:rsidR="00384F17" w:rsidRDefault="0093252F">
      <w:pPr>
        <w:ind w:left="-15" w:right="865" w:firstLine="299"/>
      </w:pPr>
      <w:r>
        <w:t>CTSpinoPelvic1K places the spine, pelvis, ribs and femora in one coordinate frame and gives a class to each structure an enumeration anomaly produces, a sixth lumbar vertebra and a rib borne by a lumbar vertebra. A scheme without those classes lacks a class vocabulary</w:t>
      </w:r>
    </w:p>
    <w:p w14:paraId="6687F18B" w14:textId="77777777" w:rsidR="00384F17" w:rsidRDefault="0093252F">
      <w:pPr>
        <w:spacing w:after="136" w:line="259" w:lineRule="auto"/>
        <w:ind w:left="-5" w:right="865"/>
      </w:pPr>
      <w:r>
        <w:t>expressive enough to describe anatomic anomalies.</w:t>
      </w:r>
    </w:p>
    <w:p w14:paraId="084A5DA8" w14:textId="2EB081DA" w:rsidR="00384F17" w:rsidRDefault="0093252F">
      <w:pPr>
        <w:spacing w:after="28"/>
        <w:ind w:left="-15" w:right="865" w:firstLine="299"/>
      </w:pPr>
      <w:r>
        <w:t>The project began with a surgeon’s question, whether a vertebra can be named from the anatomy in front of the reader, on the images a lumbar surgical case is actually planned on. By guideline those are lumbar</w:t>
      </w:r>
      <w:ins w:id="30" w:author="Ashley Schehr" w:date="2026-09-07T14:55:00Z" w16du:dateUtc="2026-09-07T18:55:00Z">
        <w:r w:rsidR="00D24D5E">
          <w:t>-only imaging</w:t>
        </w:r>
      </w:ins>
      <w:r>
        <w:t xml:space="preserve"> studies</w:t>
      </w:r>
      <w:r>
        <w:rPr>
          <w:color w:val="0000FF"/>
          <w:vertAlign w:val="superscript"/>
        </w:rPr>
        <w:t>2</w:t>
      </w:r>
      <w:r>
        <w:rPr>
          <w:vertAlign w:val="superscript"/>
        </w:rPr>
        <w:t>,</w:t>
      </w:r>
      <w:r>
        <w:rPr>
          <w:color w:val="0000FF"/>
          <w:vertAlign w:val="superscript"/>
        </w:rPr>
        <w:t>1</w:t>
      </w:r>
      <w:ins w:id="31" w:author="Ashley Schehr" w:date="2026-09-09T20:18:00Z" w16du:dateUtc="2026-09-10T00:18:00Z">
        <w:r w:rsidR="00BE46E9">
          <w:rPr>
            <w:color w:val="0000FF"/>
            <w:vertAlign w:val="superscript"/>
          </w:rPr>
          <w:t>1</w:t>
        </w:r>
      </w:ins>
      <w:del w:id="32" w:author="Ashley Schehr" w:date="2026-09-09T20:18:00Z" w16du:dateUtc="2026-09-10T00:18:00Z">
        <w:r w:rsidDel="00BE46E9">
          <w:rPr>
            <w:color w:val="0000FF"/>
            <w:vertAlign w:val="superscript"/>
          </w:rPr>
          <w:delText>2</w:delText>
        </w:r>
      </w:del>
      <w:r>
        <w:t>, T12 to S1, and whole-spine coverage is reserved for trauma with an identified injury</w:t>
      </w:r>
      <w:r>
        <w:rPr>
          <w:color w:val="0000FF"/>
          <w:vertAlign w:val="superscript"/>
        </w:rPr>
        <w:t>1</w:t>
      </w:r>
      <w:ins w:id="33" w:author="Ashley Schehr" w:date="2026-09-09T20:18:00Z" w16du:dateUtc="2026-09-10T00:18:00Z">
        <w:r w:rsidR="00BE46E9">
          <w:rPr>
            <w:color w:val="0000FF"/>
            <w:vertAlign w:val="superscript"/>
          </w:rPr>
          <w:t>2</w:t>
        </w:r>
      </w:ins>
      <w:del w:id="34" w:author="Ashley Schehr" w:date="2026-09-09T20:18:00Z" w16du:dateUtc="2026-09-10T00:18:00Z">
        <w:r w:rsidDel="00BE46E9">
          <w:rPr>
            <w:color w:val="0000FF"/>
            <w:vertAlign w:val="superscript"/>
          </w:rPr>
          <w:delText>3</w:delText>
        </w:r>
      </w:del>
      <w:r>
        <w:rPr>
          <w:color w:val="0000FF"/>
          <w:vertAlign w:val="superscript"/>
        </w:rPr>
        <w:t xml:space="preserve"> </w:t>
      </w:r>
      <w:r>
        <w:t>and for deformity radiographs. The cohort suits that question. An abdominopelvic CT runs from the diaphragm to the pelvic floor, so it holds the T12-to-S1 span of the planning study together with the lowest ribs and the whole pelvis, and it lacks C2 exactly as that study does. Every record comes from one prospective trial protocol, ACRIN 6664</w:t>
      </w:r>
      <w:r>
        <w:rPr>
          <w:color w:val="0000FF"/>
          <w:vertAlign w:val="superscript"/>
        </w:rPr>
        <w:t>1</w:t>
      </w:r>
      <w:ins w:id="35" w:author="Ashley Schehr" w:date="2026-09-09T20:18:00Z" w16du:dateUtc="2026-09-10T00:18:00Z">
        <w:r w:rsidR="00BE46E9">
          <w:rPr>
            <w:color w:val="0000FF"/>
            <w:vertAlign w:val="superscript"/>
          </w:rPr>
          <w:t>3</w:t>
        </w:r>
      </w:ins>
      <w:del w:id="36" w:author="Ashley Schehr" w:date="2026-09-09T20:18:00Z" w16du:dateUtc="2026-09-10T00:18:00Z">
        <w:r w:rsidDel="00BE46E9">
          <w:rPr>
            <w:color w:val="0000FF"/>
            <w:vertAlign w:val="superscript"/>
          </w:rPr>
          <w:delText>4</w:delText>
        </w:r>
      </w:del>
      <w:r>
        <w:rPr>
          <w:vertAlign w:val="superscript"/>
        </w:rPr>
        <w:t>,</w:t>
      </w:r>
      <w:r>
        <w:rPr>
          <w:color w:val="0000FF"/>
          <w:vertAlign w:val="superscript"/>
        </w:rPr>
        <w:t>1</w:t>
      </w:r>
      <w:ins w:id="37" w:author="Ashley Schehr" w:date="2026-09-09T20:18:00Z" w16du:dateUtc="2026-09-10T00:18:00Z">
        <w:r w:rsidR="00BE46E9">
          <w:rPr>
            <w:color w:val="0000FF"/>
            <w:vertAlign w:val="superscript"/>
          </w:rPr>
          <w:t>4</w:t>
        </w:r>
      </w:ins>
      <w:del w:id="38" w:author="Ashley Schehr" w:date="2026-09-09T20:18:00Z" w16du:dateUtc="2026-09-10T00:18:00Z">
        <w:r w:rsidDel="00BE46E9">
          <w:rPr>
            <w:color w:val="0000FF"/>
            <w:vertAlign w:val="superscript"/>
          </w:rPr>
          <w:delText>5</w:delText>
        </w:r>
      </w:del>
      <w:r>
        <w:t xml:space="preserve">, which scanned 802 patients aged 50 and over, supine and prone, on multidetector CT at 15 centers, on five scanner vendors and nine models, with manufacturer, model and reconstruction kernel recorded per record. To our knowledge it is the largest spine-and-pelvis annotated CT cohort acquired under a single protocol; the comparators pool several collections (CTSpine1K four, CTPelvic1K seven), are multi-site by design (VerSe), or are routine clinical scans under many protocols (TotalSegmentator). With the protocol held fixed, scanner effects on a model become measurable rather than confounded. The price is an abdominal field of view, in which only the lowest thoracic levels are present and C2 never is (Sec. </w:t>
      </w:r>
      <w:r>
        <w:rPr>
          <w:color w:val="0000FF"/>
        </w:rPr>
        <w:t>V</w:t>
      </w:r>
      <w:r>
        <w:t>).</w:t>
      </w:r>
    </w:p>
    <w:p w14:paraId="27F7A8AF" w14:textId="03D8944F" w:rsidR="00384F17" w:rsidRDefault="0093252F">
      <w:pPr>
        <w:spacing w:after="618"/>
        <w:ind w:left="-15" w:right="865" w:firstLine="299"/>
      </w:pPr>
      <w:r>
        <w:t>The gap was in plain sight. CTPelvic1K</w:t>
      </w:r>
      <w:ins w:id="39" w:author="Ashley Schehr" w:date="2026-09-09T20:18:00Z" w16du:dateUtc="2026-09-10T00:18:00Z">
        <w:r w:rsidR="00BE46E9">
          <w:rPr>
            <w:color w:val="0000FF"/>
            <w:vertAlign w:val="superscript"/>
          </w:rPr>
          <w:t>5</w:t>
        </w:r>
      </w:ins>
      <w:del w:id="40" w:author="Ashley Schehr" w:date="2026-09-09T20:18:00Z" w16du:dateUtc="2026-09-10T00:18:00Z">
        <w:r w:rsidDel="00BE46E9">
          <w:rPr>
            <w:color w:val="0000FF"/>
            <w:vertAlign w:val="superscript"/>
          </w:rPr>
          <w:delText>6</w:delText>
        </w:r>
      </w:del>
      <w:r>
        <w:rPr>
          <w:color w:val="0000FF"/>
          <w:vertAlign w:val="superscript"/>
        </w:rPr>
        <w:t xml:space="preserve"> </w:t>
      </w:r>
      <w:r>
        <w:t>and CTSpine1K</w:t>
      </w:r>
      <w:ins w:id="41" w:author="Ashley Schehr" w:date="2026-09-09T20:18:00Z" w16du:dateUtc="2026-09-10T00:18:00Z">
        <w:r w:rsidR="00BE46E9">
          <w:rPr>
            <w:color w:val="0000FF"/>
            <w:vertAlign w:val="superscript"/>
          </w:rPr>
          <w:t>4</w:t>
        </w:r>
      </w:ins>
      <w:del w:id="42" w:author="Ashley Schehr" w:date="2026-09-09T20:18:00Z" w16du:dateUtc="2026-09-10T00:18:00Z">
        <w:r w:rsidDel="00BE46E9">
          <w:rPr>
            <w:color w:val="0000FF"/>
            <w:vertAlign w:val="superscript"/>
          </w:rPr>
          <w:delText>5</w:delText>
        </w:r>
      </w:del>
      <w:r>
        <w:t xml:space="preserve">, released months apart by an overlapping author group, each annotated the COLONOG collection under radiologist supervision, one the pelvis and the other the vertebrae, on the same patients, and no one joined them, although the join needs no new imaging and no new radiologist. It is not a file merge, because every patient was scanned prone and supine and neither source recorded which series it </w:t>
      </w:r>
      <w:r>
        <w:lastRenderedPageBreak/>
        <w:t xml:space="preserve">drew on, so each annotation had to be traced back to its own series (Sec. </w:t>
      </w:r>
      <w:r>
        <w:rPr>
          <w:color w:val="0000FF"/>
        </w:rPr>
        <w:t>II.A</w:t>
      </w:r>
      <w:r>
        <w:t>). Done once, that crosswalk yields a spine-and-pelvis frame at 802 patients for the cost of the crosswalk, and the bones neither set had, ribs, femora, S1 and hardware, could then be annotated against it rather than from scratch. Two of the most-used public bone annotation sets were halves of one dataset; this release is the whole.</w:t>
      </w:r>
    </w:p>
    <w:p w14:paraId="630F1352" w14:textId="77777777" w:rsidR="00384F17" w:rsidRDefault="0093252F">
      <w:pPr>
        <w:pStyle w:val="Heading1"/>
        <w:spacing w:after="443"/>
        <w:ind w:left="-5"/>
      </w:pPr>
      <w:r>
        <w:t>I.A. Vertebra labeling when the scan cannot settle the count</w:t>
      </w:r>
    </w:p>
    <w:p w14:paraId="54651125" w14:textId="5EFBC148" w:rsidR="00384F17" w:rsidRDefault="0093252F">
      <w:pPr>
        <w:ind w:left="-15" w:right="865" w:firstLine="299"/>
      </w:pPr>
      <w:r>
        <w:rPr>
          <w:i/>
        </w:rPr>
        <w:t xml:space="preserve">The limitation, stated plainly. </w:t>
      </w:r>
      <w:r>
        <w:t>No scan in this corpus contains C2, so the conventional count cannot be performed, which is a property of abdominal imaging, not of the annotation. A thirteenth thoracic vertebra and a lumbar rib are different phenotypes</w:t>
      </w:r>
      <w:r>
        <w:rPr>
          <w:color w:val="0000FF"/>
          <w:vertAlign w:val="superscript"/>
        </w:rPr>
        <w:t>1</w:t>
      </w:r>
      <w:ins w:id="43" w:author="Ashley Schehr" w:date="2026-09-09T20:18:00Z" w16du:dateUtc="2026-09-10T00:18:00Z">
        <w:r w:rsidR="00BE46E9">
          <w:rPr>
            <w:color w:val="0000FF"/>
            <w:vertAlign w:val="superscript"/>
          </w:rPr>
          <w:t>5</w:t>
        </w:r>
      </w:ins>
      <w:del w:id="44" w:author="Ashley Schehr" w:date="2026-09-09T20:18:00Z" w16du:dateUtc="2026-09-10T00:18:00Z">
        <w:r w:rsidDel="00BE46E9">
          <w:rPr>
            <w:color w:val="0000FF"/>
            <w:vertAlign w:val="superscript"/>
          </w:rPr>
          <w:delText>6</w:delText>
        </w:r>
      </w:del>
      <w:r>
        <w:rPr>
          <w:vertAlign w:val="superscript"/>
        </w:rPr>
        <w:t>,</w:t>
      </w:r>
      <w:r>
        <w:rPr>
          <w:color w:val="0000FF"/>
          <w:vertAlign w:val="superscript"/>
        </w:rPr>
        <w:t>1</w:t>
      </w:r>
      <w:ins w:id="45" w:author="Ashley Schehr" w:date="2026-09-09T20:18:00Z" w16du:dateUtc="2026-09-10T00:18:00Z">
        <w:r w:rsidR="00BE46E9">
          <w:rPr>
            <w:color w:val="0000FF"/>
            <w:vertAlign w:val="superscript"/>
          </w:rPr>
          <w:t>6</w:t>
        </w:r>
      </w:ins>
      <w:del w:id="46" w:author="Ashley Schehr" w:date="2026-09-09T20:18:00Z" w16du:dateUtc="2026-09-10T00:18:00Z">
        <w:r w:rsidDel="00BE46E9">
          <w:rPr>
            <w:color w:val="0000FF"/>
            <w:vertAlign w:val="superscript"/>
          </w:rPr>
          <w:delText>7</w:delText>
        </w:r>
      </w:del>
      <w:r>
        <w:t xml:space="preserve">. The first is an additional rib-bearing segment, usually above five lumbar vertebrae, so the column holds 25 presacral vertebrae; the second is a rudimentary rib on a lumbar-type L1 in a column of the usual 24. Between the two borders used here, the last rib-bearing vertebra and the sacrum, a lumbar rib still leaves four rib-free vertebrae, as does a T13 in the rarer column of 24 with four lumbar vertebrae; a T13 above five lumbar vertebrae leaves five, and an aplastic twelfth rib leaves six. A </w:t>
      </w:r>
      <w:r>
        <w:rPr>
          <w:i/>
        </w:rPr>
        <w:t xml:space="preserve">stump rib </w:t>
      </w:r>
      <w:r>
        <w:t>(a hypoplastic twelfth rib, a cardinal indicator of a thoracolumbar transitional vertebra) is still a rib, so it leaves the count unchanged, and only its length records the anomaly. Rib anomalies travel with the lumbosacral border; on whole-spine CT, hypoplastic twelfth ribs occur with sacralization and lumbar ribs with lumbarization</w:t>
      </w:r>
      <w:r>
        <w:rPr>
          <w:color w:val="0000FF"/>
          <w:vertAlign w:val="superscript"/>
        </w:rPr>
        <w:t>1</w:t>
      </w:r>
      <w:ins w:id="47" w:author="Ashley Schehr" w:date="2026-09-09T20:18:00Z" w16du:dateUtc="2026-09-10T00:18:00Z">
        <w:r w:rsidR="00BE46E9">
          <w:rPr>
            <w:color w:val="0000FF"/>
            <w:vertAlign w:val="superscript"/>
          </w:rPr>
          <w:t>7</w:t>
        </w:r>
      </w:ins>
      <w:del w:id="48" w:author="Ashley Schehr" w:date="2026-09-09T20:18:00Z" w16du:dateUtc="2026-09-10T00:18:00Z">
        <w:r w:rsidDel="00BE46E9">
          <w:rPr>
            <w:color w:val="0000FF"/>
            <w:vertAlign w:val="superscript"/>
          </w:rPr>
          <w:delText>8</w:delText>
        </w:r>
      </w:del>
      <w:r>
        <w:t>. Without C2, a count of four therefore cannot separate a lumbar rib from a cranially shifted T13 or from an L5 assimilated to the sacrum, and a count of six cannot</w:t>
      </w:r>
    </w:p>
    <w:p w14:paraId="444FA8E9" w14:textId="77777777" w:rsidR="00384F17" w:rsidRDefault="0093252F">
      <w:pPr>
        <w:spacing w:after="166" w:line="259" w:lineRule="auto"/>
        <w:ind w:left="-5" w:right="865"/>
      </w:pPr>
      <w:r>
        <w:t>separate an aplastic twelfth rib from a sixth lumbar vertebra.</w:t>
      </w:r>
    </w:p>
    <w:p w14:paraId="3F0FBEC6" w14:textId="77777777" w:rsidR="00384F17" w:rsidRDefault="0093252F">
      <w:pPr>
        <w:ind w:left="-15" w:right="865" w:firstLine="299"/>
      </w:pPr>
      <w:r>
        <w:rPr>
          <w:i/>
        </w:rPr>
        <w:t xml:space="preserve">What the release does in addition. </w:t>
      </w:r>
      <w:r>
        <w:t>Every vertebra carries the identifier its radiologistsourced annotation assigned, corrected where the source was wrong; those labels are the ground truth. Alongside them, every released measurement is also expressed against the two landmarks present in essentially every abdominal scan, the sacrum below and the lowest rib-bearing vertebra above, so that the measurement is positional rather than nominal, a vertebra by how many rib-free vertebrae separate it from the sacrum, a lowest rib by its</w:t>
      </w:r>
    </w:p>
    <w:p w14:paraId="5A167A62" w14:textId="57A34E87" w:rsidR="00384F17" w:rsidRDefault="0093252F">
      <w:pPr>
        <w:spacing w:after="3" w:line="415" w:lineRule="auto"/>
        <w:ind w:left="-5" w:right="865"/>
      </w:pPr>
      <w:r>
        <w:rPr>
          <w:rFonts w:ascii="Calibri" w:eastAsia="Calibri" w:hAnsi="Calibri" w:cs="Calibri"/>
          <w:sz w:val="22"/>
        </w:rPr>
        <w:t xml:space="preserve">Table </w:t>
      </w:r>
      <w:r>
        <w:rPr>
          <w:sz w:val="22"/>
        </w:rPr>
        <w:t>I Public CT collections at the lumbosacral junction. Black, class present; outlined, graded only to exclude it</w:t>
      </w:r>
      <w:r>
        <w:rPr>
          <w:color w:val="0000FF"/>
          <w:sz w:val="22"/>
          <w:vertAlign w:val="superscript"/>
        </w:rPr>
        <w:t>2</w:t>
      </w:r>
      <w:ins w:id="49" w:author="Ashley Schehr" w:date="2026-09-09T20:18:00Z" w16du:dateUtc="2026-09-10T00:18:00Z">
        <w:r w:rsidR="00BE46E9">
          <w:rPr>
            <w:color w:val="0000FF"/>
            <w:sz w:val="22"/>
            <w:vertAlign w:val="superscript"/>
          </w:rPr>
          <w:t>3</w:t>
        </w:r>
      </w:ins>
      <w:del w:id="50" w:author="Ashley Schehr" w:date="2026-09-09T20:18:00Z" w16du:dateUtc="2026-09-10T00:18:00Z">
        <w:r w:rsidDel="00BE46E9">
          <w:rPr>
            <w:color w:val="0000FF"/>
            <w:sz w:val="22"/>
            <w:vertAlign w:val="superscript"/>
          </w:rPr>
          <w:delText>4</w:delText>
        </w:r>
      </w:del>
      <w:r>
        <w:rPr>
          <w:sz w:val="22"/>
        </w:rPr>
        <w:t>.</w:t>
      </w:r>
    </w:p>
    <w:p w14:paraId="2B61F43E" w14:textId="77777777" w:rsidR="00384F17" w:rsidRDefault="0093252F">
      <w:pPr>
        <w:spacing w:after="287" w:line="259" w:lineRule="auto"/>
      </w:pPr>
      <w:commentRangeStart w:id="51"/>
      <w:r>
        <w:rPr>
          <w:rFonts w:ascii="Calibri" w:eastAsia="Calibri" w:hAnsi="Calibri" w:cs="Calibri"/>
          <w:noProof/>
          <w:sz w:val="22"/>
        </w:rPr>
        <mc:AlternateContent>
          <mc:Choice Requires="wpg">
            <w:drawing>
              <wp:inline distT="0" distB="0" distL="0" distR="0" wp14:anchorId="5F45AB5E" wp14:editId="00F5DC0A">
                <wp:extent cx="5921401" cy="2047825"/>
                <wp:effectExtent l="0" t="0" r="60325" b="10160"/>
                <wp:docPr id="31202" name="Group 31202"/>
                <wp:cNvGraphicFramePr/>
                <a:graphic xmlns:a="http://schemas.openxmlformats.org/drawingml/2006/main">
                  <a:graphicData uri="http://schemas.microsoft.com/office/word/2010/wordprocessingGroup">
                    <wpg:wgp>
                      <wpg:cNvGrpSpPr/>
                      <wpg:grpSpPr>
                        <a:xfrm>
                          <a:off x="0" y="0"/>
                          <a:ext cx="5921401" cy="2047825"/>
                          <a:chOff x="0" y="0"/>
                          <a:chExt cx="5921401" cy="2047825"/>
                        </a:xfrm>
                      </wpg:grpSpPr>
                      <wps:wsp>
                        <wps:cNvPr id="287" name="Shape 287"/>
                        <wps:cNvSpPr/>
                        <wps:spPr>
                          <a:xfrm>
                            <a:off x="0" y="0"/>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8" name="Shape 288"/>
                        <wps:cNvSpPr/>
                        <wps:spPr>
                          <a:xfrm>
                            <a:off x="0" y="30366"/>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60" name="Rectangle 5060"/>
                        <wps:cNvSpPr/>
                        <wps:spPr>
                          <a:xfrm>
                            <a:off x="4617599" y="154687"/>
                            <a:ext cx="1676172" cy="163628"/>
                          </a:xfrm>
                          <a:prstGeom prst="rect">
                            <a:avLst/>
                          </a:prstGeom>
                          <a:ln>
                            <a:noFill/>
                          </a:ln>
                        </wps:spPr>
                        <wps:txbx>
                          <w:txbxContent>
                            <w:p w14:paraId="3032F111" w14:textId="77777777" w:rsidR="00384F17" w:rsidRDefault="0093252F">
                              <w:pPr>
                                <w:spacing w:after="160" w:line="259" w:lineRule="auto"/>
                              </w:pPr>
                              <w:r>
                                <w:rPr>
                                  <w:sz w:val="22"/>
                                </w:rPr>
                                <w:t>L.ribFemoraGrade</w:t>
                              </w:r>
                            </w:p>
                          </w:txbxContent>
                        </wps:txbx>
                        <wps:bodyPr horzOverflow="overflow" vert="horz" lIns="0" tIns="0" rIns="0" bIns="0" rtlCol="0">
                          <a:noAutofit/>
                        </wps:bodyPr>
                      </wps:wsp>
                      <wps:wsp>
                        <wps:cNvPr id="5059" name="Rectangle 5059"/>
                        <wps:cNvSpPr/>
                        <wps:spPr>
                          <a:xfrm>
                            <a:off x="4182580" y="154687"/>
                            <a:ext cx="361879" cy="163628"/>
                          </a:xfrm>
                          <a:prstGeom prst="rect">
                            <a:avLst/>
                          </a:prstGeom>
                          <a:ln>
                            <a:noFill/>
                          </a:ln>
                        </wps:spPr>
                        <wps:txbx>
                          <w:txbxContent>
                            <w:p w14:paraId="784BD970" w14:textId="77777777" w:rsidR="00384F17" w:rsidRDefault="0093252F">
                              <w:pPr>
                                <w:spacing w:after="160" w:line="259" w:lineRule="auto"/>
                              </w:pPr>
                              <w:r>
                                <w:rPr>
                                  <w:sz w:val="22"/>
                                </w:rPr>
                                <w:t>Ribs</w:t>
                              </w:r>
                            </w:p>
                          </w:txbxContent>
                        </wps:txbx>
                        <wps:bodyPr horzOverflow="overflow" vert="horz" lIns="0" tIns="0" rIns="0" bIns="0" rtlCol="0">
                          <a:noAutofit/>
                        </wps:bodyPr>
                      </wps:wsp>
                      <wps:wsp>
                        <wps:cNvPr id="5058" name="Rectangle 5058"/>
                        <wps:cNvSpPr/>
                        <wps:spPr>
                          <a:xfrm>
                            <a:off x="3682320" y="154687"/>
                            <a:ext cx="474447" cy="163628"/>
                          </a:xfrm>
                          <a:prstGeom prst="rect">
                            <a:avLst/>
                          </a:prstGeom>
                          <a:ln>
                            <a:noFill/>
                          </a:ln>
                        </wps:spPr>
                        <wps:txbx>
                          <w:txbxContent>
                            <w:p w14:paraId="3867DD1D" w14:textId="77777777" w:rsidR="00384F17" w:rsidRDefault="0093252F">
                              <w:pPr>
                                <w:spacing w:after="160" w:line="259" w:lineRule="auto"/>
                              </w:pPr>
                              <w:r>
                                <w:rPr>
                                  <w:sz w:val="22"/>
                                </w:rPr>
                                <w:t>Pelvis</w:t>
                              </w:r>
                            </w:p>
                          </w:txbxContent>
                        </wps:txbx>
                        <wps:bodyPr horzOverflow="overflow" vert="horz" lIns="0" tIns="0" rIns="0" bIns="0" rtlCol="0">
                          <a:noAutofit/>
                        </wps:bodyPr>
                      </wps:wsp>
                      <wps:wsp>
                        <wps:cNvPr id="5057" name="Rectangle 5057"/>
                        <wps:cNvSpPr/>
                        <wps:spPr>
                          <a:xfrm>
                            <a:off x="3329638" y="154687"/>
                            <a:ext cx="194511" cy="163628"/>
                          </a:xfrm>
                          <a:prstGeom prst="rect">
                            <a:avLst/>
                          </a:prstGeom>
                          <a:ln>
                            <a:noFill/>
                          </a:ln>
                        </wps:spPr>
                        <wps:txbx>
                          <w:txbxContent>
                            <w:p w14:paraId="56E0D60A" w14:textId="77777777" w:rsidR="00384F17" w:rsidRDefault="0093252F">
                              <w:pPr>
                                <w:spacing w:after="160" w:line="259" w:lineRule="auto"/>
                              </w:pPr>
                              <w:r>
                                <w:rPr>
                                  <w:sz w:val="22"/>
                                </w:rPr>
                                <w:t>S1</w:t>
                              </w:r>
                            </w:p>
                          </w:txbxContent>
                        </wps:txbx>
                        <wps:bodyPr horzOverflow="overflow" vert="horz" lIns="0" tIns="0" rIns="0" bIns="0" rtlCol="0">
                          <a:noAutofit/>
                        </wps:bodyPr>
                      </wps:wsp>
                      <wps:wsp>
                        <wps:cNvPr id="5055" name="Rectangle 5055"/>
                        <wps:cNvSpPr/>
                        <wps:spPr>
                          <a:xfrm>
                            <a:off x="2408920" y="154687"/>
                            <a:ext cx="207298" cy="163628"/>
                          </a:xfrm>
                          <a:prstGeom prst="rect">
                            <a:avLst/>
                          </a:prstGeom>
                          <a:ln>
                            <a:noFill/>
                          </a:ln>
                        </wps:spPr>
                        <wps:txbx>
                          <w:txbxContent>
                            <w:p w14:paraId="7113D77A" w14:textId="77777777" w:rsidR="00384F17" w:rsidRDefault="0093252F">
                              <w:pPr>
                                <w:spacing w:after="160" w:line="259" w:lineRule="auto"/>
                              </w:pPr>
                              <w:r>
                                <w:rPr>
                                  <w:sz w:val="22"/>
                                </w:rPr>
                                <w:t>L6</w:t>
                              </w:r>
                            </w:p>
                          </w:txbxContent>
                        </wps:txbx>
                        <wps:bodyPr horzOverflow="overflow" vert="horz" lIns="0" tIns="0" rIns="0" bIns="0" rtlCol="0">
                          <a:noAutofit/>
                        </wps:bodyPr>
                      </wps:wsp>
                      <wps:wsp>
                        <wps:cNvPr id="5054" name="Rectangle 5054"/>
                        <wps:cNvSpPr/>
                        <wps:spPr>
                          <a:xfrm>
                            <a:off x="1842365" y="154687"/>
                            <a:ext cx="496467" cy="163628"/>
                          </a:xfrm>
                          <a:prstGeom prst="rect">
                            <a:avLst/>
                          </a:prstGeom>
                          <a:ln>
                            <a:noFill/>
                          </a:ln>
                        </wps:spPr>
                        <wps:txbx>
                          <w:txbxContent>
                            <w:p w14:paraId="701B4D42" w14:textId="77777777" w:rsidR="00384F17" w:rsidRDefault="0093252F">
                              <w:pPr>
                                <w:spacing w:after="160" w:line="259" w:lineRule="auto"/>
                              </w:pPr>
                              <w:r>
                                <w:rPr>
                                  <w:sz w:val="22"/>
                                </w:rPr>
                                <w:t>Count</w:t>
                              </w:r>
                            </w:p>
                          </w:txbxContent>
                        </wps:txbx>
                        <wps:bodyPr horzOverflow="overflow" vert="horz" lIns="0" tIns="0" rIns="0" bIns="0" rtlCol="0">
                          <a:noAutofit/>
                        </wps:bodyPr>
                      </wps:wsp>
                      <wps:wsp>
                        <wps:cNvPr id="5053" name="Rectangle 5053"/>
                        <wps:cNvSpPr/>
                        <wps:spPr>
                          <a:xfrm>
                            <a:off x="1278762" y="154687"/>
                            <a:ext cx="451451" cy="163628"/>
                          </a:xfrm>
                          <a:prstGeom prst="rect">
                            <a:avLst/>
                          </a:prstGeom>
                          <a:ln>
                            <a:noFill/>
                          </a:ln>
                        </wps:spPr>
                        <wps:txbx>
                          <w:txbxContent>
                            <w:p w14:paraId="73ED546D" w14:textId="77777777" w:rsidR="00384F17" w:rsidRDefault="0093252F">
                              <w:pPr>
                                <w:spacing w:after="160" w:line="259" w:lineRule="auto"/>
                              </w:pPr>
                              <w:r>
                                <w:rPr>
                                  <w:sz w:val="22"/>
                                </w:rPr>
                                <w:t>Scans</w:t>
                              </w:r>
                            </w:p>
                          </w:txbxContent>
                        </wps:txbx>
                        <wps:bodyPr horzOverflow="overflow" vert="horz" lIns="0" tIns="0" rIns="0" bIns="0" rtlCol="0">
                          <a:noAutofit/>
                        </wps:bodyPr>
                      </wps:wsp>
                      <wps:wsp>
                        <wps:cNvPr id="5056" name="Rectangle 5056"/>
                        <wps:cNvSpPr/>
                        <wps:spPr>
                          <a:xfrm>
                            <a:off x="2717599" y="154687"/>
                            <a:ext cx="604501" cy="163628"/>
                          </a:xfrm>
                          <a:prstGeom prst="rect">
                            <a:avLst/>
                          </a:prstGeom>
                          <a:ln>
                            <a:noFill/>
                          </a:ln>
                        </wps:spPr>
                        <wps:txbx>
                          <w:txbxContent>
                            <w:p w14:paraId="33B32E80" w14:textId="77777777" w:rsidR="00384F17" w:rsidRDefault="0093252F">
                              <w:pPr>
                                <w:spacing w:after="160" w:line="259" w:lineRule="auto"/>
                              </w:pPr>
                              <w:r>
                                <w:rPr>
                                  <w:sz w:val="22"/>
                                </w:rPr>
                                <w:t>Sacrum</w:t>
                              </w:r>
                            </w:p>
                          </w:txbxContent>
                        </wps:txbx>
                        <wps:bodyPr horzOverflow="overflow" vert="horz" lIns="0" tIns="0" rIns="0" bIns="0" rtlCol="0">
                          <a:noAutofit/>
                        </wps:bodyPr>
                      </wps:wsp>
                      <wps:wsp>
                        <wps:cNvPr id="5052" name="Rectangle 5052"/>
                        <wps:cNvSpPr/>
                        <wps:spPr>
                          <a:xfrm>
                            <a:off x="0" y="154687"/>
                            <a:ext cx="808723" cy="163628"/>
                          </a:xfrm>
                          <a:prstGeom prst="rect">
                            <a:avLst/>
                          </a:prstGeom>
                          <a:ln>
                            <a:noFill/>
                          </a:ln>
                        </wps:spPr>
                        <wps:txbx>
                          <w:txbxContent>
                            <w:p w14:paraId="670DFE3F" w14:textId="77777777" w:rsidR="00384F17" w:rsidRDefault="0093252F">
                              <w:pPr>
                                <w:spacing w:after="160" w:line="259" w:lineRule="auto"/>
                              </w:pPr>
                              <w:r>
                                <w:rPr>
                                  <w:sz w:val="22"/>
                                </w:rPr>
                                <w:t>Collection</w:t>
                              </w:r>
                            </w:p>
                          </w:txbxContent>
                        </wps:txbx>
                        <wps:bodyPr horzOverflow="overflow" vert="horz" lIns="0" tIns="0" rIns="0" bIns="0" rtlCol="0">
                          <a:noAutofit/>
                        </wps:bodyPr>
                      </wps:wsp>
                      <wps:wsp>
                        <wps:cNvPr id="290" name="Shape 290"/>
                        <wps:cNvSpPr/>
                        <wps:spPr>
                          <a:xfrm>
                            <a:off x="0" y="33592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91" name="Rectangle 291"/>
                        <wps:cNvSpPr/>
                        <wps:spPr>
                          <a:xfrm>
                            <a:off x="0" y="434938"/>
                            <a:ext cx="941818" cy="163628"/>
                          </a:xfrm>
                          <a:prstGeom prst="rect">
                            <a:avLst/>
                          </a:prstGeom>
                          <a:ln>
                            <a:noFill/>
                          </a:ln>
                        </wps:spPr>
                        <wps:txbx>
                          <w:txbxContent>
                            <w:p w14:paraId="02107DA0" w14:textId="77777777" w:rsidR="00384F17" w:rsidRDefault="0093252F">
                              <w:pPr>
                                <w:spacing w:after="160" w:line="259" w:lineRule="auto"/>
                              </w:pPr>
                              <w:r>
                                <w:rPr>
                                  <w:sz w:val="22"/>
                                </w:rPr>
                                <w:t>CTSpine1K</w:t>
                              </w:r>
                            </w:p>
                          </w:txbxContent>
                        </wps:txbx>
                        <wps:bodyPr horzOverflow="overflow" vert="horz" lIns="0" tIns="0" rIns="0" bIns="0" rtlCol="0">
                          <a:noAutofit/>
                        </wps:bodyPr>
                      </wps:wsp>
                      <wps:wsp>
                        <wps:cNvPr id="292" name="Rectangle 292"/>
                        <wps:cNvSpPr/>
                        <wps:spPr>
                          <a:xfrm>
                            <a:off x="708127" y="410575"/>
                            <a:ext cx="71525" cy="119545"/>
                          </a:xfrm>
                          <a:prstGeom prst="rect">
                            <a:avLst/>
                          </a:prstGeom>
                          <a:ln>
                            <a:noFill/>
                          </a:ln>
                        </wps:spPr>
                        <wps:txbx>
                          <w:txbxContent>
                            <w:p w14:paraId="774324E9" w14:textId="73071717" w:rsidR="00384F17" w:rsidRDefault="0093252F">
                              <w:pPr>
                                <w:spacing w:after="160" w:line="259" w:lineRule="auto"/>
                              </w:pPr>
                              <w:r>
                                <w:rPr>
                                  <w:color w:val="0000FF"/>
                                  <w:sz w:val="16"/>
                                </w:rPr>
                                <w:t>5</w:t>
                              </w:r>
                              <w:ins w:id="52" w:author="Ashley Schehr" w:date="2026-09-09T20:18:00Z" w16du:dateUtc="2026-09-10T00:18:00Z">
                                <w:r w:rsidR="00BE46E9">
                                  <w:rPr>
                                    <w:color w:val="0000FF"/>
                                    <w:sz w:val="16"/>
                                  </w:rPr>
                                  <w:t>4</w:t>
                                </w:r>
                              </w:ins>
                            </w:p>
                          </w:txbxContent>
                        </wps:txbx>
                        <wps:bodyPr horzOverflow="overflow" vert="horz" lIns="0" tIns="0" rIns="0" bIns="0" rtlCol="0">
                          <a:noAutofit/>
                        </wps:bodyPr>
                      </wps:wsp>
                      <wps:wsp>
                        <wps:cNvPr id="293" name="Rectangle 293"/>
                        <wps:cNvSpPr/>
                        <wps:spPr>
                          <a:xfrm>
                            <a:off x="1302563" y="434938"/>
                            <a:ext cx="419720" cy="163628"/>
                          </a:xfrm>
                          <a:prstGeom prst="rect">
                            <a:avLst/>
                          </a:prstGeom>
                          <a:ln>
                            <a:noFill/>
                          </a:ln>
                        </wps:spPr>
                        <wps:txbx>
                          <w:txbxContent>
                            <w:p w14:paraId="27AB5307" w14:textId="77777777" w:rsidR="00384F17" w:rsidRDefault="0093252F">
                              <w:pPr>
                                <w:spacing w:after="160" w:line="259" w:lineRule="auto"/>
                              </w:pPr>
                              <w:r>
                                <w:rPr>
                                  <w:sz w:val="22"/>
                                </w:rPr>
                                <w:t>1,005</w:t>
                              </w:r>
                            </w:p>
                          </w:txbxContent>
                        </wps:txbx>
                        <wps:bodyPr horzOverflow="overflow" vert="horz" lIns="0" tIns="0" rIns="0" bIns="0" rtlCol="0">
                          <a:noAutofit/>
                        </wps:bodyPr>
                      </wps:wsp>
                      <wps:wsp>
                        <wps:cNvPr id="36392" name="Shape 36392"/>
                        <wps:cNvSpPr/>
                        <wps:spPr>
                          <a:xfrm>
                            <a:off x="1799996"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3" name="Shape 36393"/>
                        <wps:cNvSpPr/>
                        <wps:spPr>
                          <a:xfrm>
                            <a:off x="2257933" y="399860"/>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Rectangle 296"/>
                        <wps:cNvSpPr/>
                        <wps:spPr>
                          <a:xfrm>
                            <a:off x="0" y="710134"/>
                            <a:ext cx="985268" cy="163628"/>
                          </a:xfrm>
                          <a:prstGeom prst="rect">
                            <a:avLst/>
                          </a:prstGeom>
                          <a:ln>
                            <a:noFill/>
                          </a:ln>
                        </wps:spPr>
                        <wps:txbx>
                          <w:txbxContent>
                            <w:p w14:paraId="0DB85E8B" w14:textId="77777777" w:rsidR="00384F17" w:rsidRDefault="0093252F">
                              <w:pPr>
                                <w:spacing w:after="160" w:line="259" w:lineRule="auto"/>
                              </w:pPr>
                              <w:r>
                                <w:rPr>
                                  <w:sz w:val="22"/>
                                </w:rPr>
                                <w:t>CTPelvic1K</w:t>
                              </w:r>
                            </w:p>
                          </w:txbxContent>
                        </wps:txbx>
                        <wps:bodyPr horzOverflow="overflow" vert="horz" lIns="0" tIns="0" rIns="0" bIns="0" rtlCol="0">
                          <a:noAutofit/>
                        </wps:bodyPr>
                      </wps:wsp>
                      <wps:wsp>
                        <wps:cNvPr id="297" name="Rectangle 297"/>
                        <wps:cNvSpPr/>
                        <wps:spPr>
                          <a:xfrm>
                            <a:off x="740829" y="685759"/>
                            <a:ext cx="71525" cy="119545"/>
                          </a:xfrm>
                          <a:prstGeom prst="rect">
                            <a:avLst/>
                          </a:prstGeom>
                          <a:ln>
                            <a:noFill/>
                          </a:ln>
                        </wps:spPr>
                        <wps:txbx>
                          <w:txbxContent>
                            <w:p w14:paraId="78A597B1" w14:textId="77777777" w:rsidR="00384F17" w:rsidRDefault="0093252F">
                              <w:pPr>
                                <w:spacing w:after="160" w:line="259" w:lineRule="auto"/>
                              </w:pPr>
                              <w:r>
                                <w:rPr>
                                  <w:color w:val="0000FF"/>
                                  <w:sz w:val="16"/>
                                </w:rPr>
                                <w:t>6</w:t>
                              </w:r>
                            </w:p>
                          </w:txbxContent>
                        </wps:txbx>
                        <wps:bodyPr horzOverflow="overflow" vert="horz" lIns="0" tIns="0" rIns="0" bIns="0" rtlCol="0">
                          <a:noAutofit/>
                        </wps:bodyPr>
                      </wps:wsp>
                      <wps:wsp>
                        <wps:cNvPr id="298" name="Rectangle 298"/>
                        <wps:cNvSpPr/>
                        <wps:spPr>
                          <a:xfrm>
                            <a:off x="1302563" y="710134"/>
                            <a:ext cx="419720" cy="163628"/>
                          </a:xfrm>
                          <a:prstGeom prst="rect">
                            <a:avLst/>
                          </a:prstGeom>
                          <a:ln>
                            <a:noFill/>
                          </a:ln>
                        </wps:spPr>
                        <wps:txbx>
                          <w:txbxContent>
                            <w:p w14:paraId="774F0118" w14:textId="77777777" w:rsidR="00384F17" w:rsidRDefault="0093252F">
                              <w:pPr>
                                <w:spacing w:after="160" w:line="259" w:lineRule="auto"/>
                              </w:pPr>
                              <w:r>
                                <w:rPr>
                                  <w:sz w:val="22"/>
                                </w:rPr>
                                <w:t>1,184</w:t>
                              </w:r>
                            </w:p>
                          </w:txbxContent>
                        </wps:txbx>
                        <wps:bodyPr horzOverflow="overflow" vert="horz" lIns="0" tIns="0" rIns="0" bIns="0" rtlCol="0">
                          <a:noAutofit/>
                        </wps:bodyPr>
                      </wps:wsp>
                      <wps:wsp>
                        <wps:cNvPr id="36394" name="Shape 36394"/>
                        <wps:cNvSpPr/>
                        <wps:spPr>
                          <a:xfrm>
                            <a:off x="2715870" y="675043"/>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5" name="Shape 36395"/>
                        <wps:cNvSpPr/>
                        <wps:spPr>
                          <a:xfrm>
                            <a:off x="3631730" y="675043"/>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Rectangle 301"/>
                        <wps:cNvSpPr/>
                        <wps:spPr>
                          <a:xfrm>
                            <a:off x="0" y="985331"/>
                            <a:ext cx="461235" cy="163628"/>
                          </a:xfrm>
                          <a:prstGeom prst="rect">
                            <a:avLst/>
                          </a:prstGeom>
                          <a:ln>
                            <a:noFill/>
                          </a:ln>
                        </wps:spPr>
                        <wps:txbx>
                          <w:txbxContent>
                            <w:p w14:paraId="249AE6EE" w14:textId="77777777" w:rsidR="00384F17" w:rsidRDefault="0093252F">
                              <w:pPr>
                                <w:spacing w:after="160" w:line="259" w:lineRule="auto"/>
                              </w:pPr>
                              <w:r>
                                <w:rPr>
                                  <w:sz w:val="22"/>
                                </w:rPr>
                                <w:t>VerSe</w:t>
                              </w:r>
                            </w:p>
                          </w:txbxContent>
                        </wps:txbx>
                        <wps:bodyPr horzOverflow="overflow" vert="horz" lIns="0" tIns="0" rIns="0" bIns="0" rtlCol="0">
                          <a:noAutofit/>
                        </wps:bodyPr>
                      </wps:wsp>
                      <wps:wsp>
                        <wps:cNvPr id="302" name="Rectangle 302"/>
                        <wps:cNvSpPr/>
                        <wps:spPr>
                          <a:xfrm>
                            <a:off x="346748" y="960955"/>
                            <a:ext cx="143050" cy="119545"/>
                          </a:xfrm>
                          <a:prstGeom prst="rect">
                            <a:avLst/>
                          </a:prstGeom>
                          <a:ln>
                            <a:noFill/>
                          </a:ln>
                        </wps:spPr>
                        <wps:txbx>
                          <w:txbxContent>
                            <w:p w14:paraId="625E09E9" w14:textId="77777777" w:rsidR="00384F17" w:rsidRDefault="0093252F">
                              <w:pPr>
                                <w:spacing w:after="160" w:line="259" w:lineRule="auto"/>
                              </w:pPr>
                              <w:r>
                                <w:rPr>
                                  <w:color w:val="0000FF"/>
                                  <w:sz w:val="16"/>
                                </w:rPr>
                                <w:t>25</w:t>
                              </w:r>
                            </w:p>
                          </w:txbxContent>
                        </wps:txbx>
                        <wps:bodyPr horzOverflow="overflow" vert="horz" lIns="0" tIns="0" rIns="0" bIns="0" rtlCol="0">
                          <a:noAutofit/>
                        </wps:bodyPr>
                      </wps:wsp>
                      <wps:wsp>
                        <wps:cNvPr id="303" name="Rectangle 303"/>
                        <wps:cNvSpPr/>
                        <wps:spPr>
                          <a:xfrm>
                            <a:off x="1410323" y="985331"/>
                            <a:ext cx="276398" cy="163628"/>
                          </a:xfrm>
                          <a:prstGeom prst="rect">
                            <a:avLst/>
                          </a:prstGeom>
                          <a:ln>
                            <a:noFill/>
                          </a:ln>
                        </wps:spPr>
                        <wps:txbx>
                          <w:txbxContent>
                            <w:p w14:paraId="751C6869" w14:textId="77777777" w:rsidR="00384F17" w:rsidRDefault="0093252F">
                              <w:pPr>
                                <w:spacing w:after="160" w:line="259" w:lineRule="auto"/>
                              </w:pPr>
                              <w:r>
                                <w:rPr>
                                  <w:sz w:val="22"/>
                                </w:rPr>
                                <w:t>374</w:t>
                              </w:r>
                            </w:p>
                          </w:txbxContent>
                        </wps:txbx>
                        <wps:bodyPr horzOverflow="overflow" vert="horz" lIns="0" tIns="0" rIns="0" bIns="0" rtlCol="0">
                          <a:noAutofit/>
                        </wps:bodyPr>
                      </wps:wsp>
                      <wps:wsp>
                        <wps:cNvPr id="36396" name="Shape 36396"/>
                        <wps:cNvSpPr/>
                        <wps:spPr>
                          <a:xfrm>
                            <a:off x="1799996"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97" name="Shape 36397"/>
                        <wps:cNvSpPr/>
                        <wps:spPr>
                          <a:xfrm>
                            <a:off x="2257933" y="950239"/>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 name="Shape 306"/>
                        <wps:cNvSpPr/>
                        <wps:spPr>
                          <a:xfrm>
                            <a:off x="5463464" y="970941"/>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7" name="Shape 307"/>
                        <wps:cNvSpPr/>
                        <wps:spPr>
                          <a:xfrm>
                            <a:off x="54666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8" name="Shape 308"/>
                        <wps:cNvSpPr/>
                        <wps:spPr>
                          <a:xfrm>
                            <a:off x="5918226" y="970941"/>
                            <a:ext cx="0" cy="149492"/>
                          </a:xfrm>
                          <a:custGeom>
                            <a:avLst/>
                            <a:gdLst/>
                            <a:ahLst/>
                            <a:cxnLst/>
                            <a:rect l="0" t="0" r="0" b="0"/>
                            <a:pathLst>
                              <a:path h="149492">
                                <a:moveTo>
                                  <a:pt x="0" y="149492"/>
                                </a:moveTo>
                                <a:lnTo>
                                  <a:pt x="0"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09" name="Shape 309"/>
                        <wps:cNvSpPr/>
                        <wps:spPr>
                          <a:xfrm>
                            <a:off x="5463464" y="1120432"/>
                            <a:ext cx="457937" cy="0"/>
                          </a:xfrm>
                          <a:custGeom>
                            <a:avLst/>
                            <a:gdLst/>
                            <a:ahLst/>
                            <a:cxnLst/>
                            <a:rect l="0" t="0" r="0" b="0"/>
                            <a:pathLst>
                              <a:path w="457937">
                                <a:moveTo>
                                  <a:pt x="0" y="0"/>
                                </a:moveTo>
                                <a:lnTo>
                                  <a:pt x="457937"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310" name="Rectangle 310"/>
                        <wps:cNvSpPr/>
                        <wps:spPr>
                          <a:xfrm>
                            <a:off x="0" y="1260527"/>
                            <a:ext cx="816352" cy="163628"/>
                          </a:xfrm>
                          <a:prstGeom prst="rect">
                            <a:avLst/>
                          </a:prstGeom>
                          <a:ln>
                            <a:noFill/>
                          </a:ln>
                        </wps:spPr>
                        <wps:txbx>
                          <w:txbxContent>
                            <w:p w14:paraId="3A96D287" w14:textId="77777777" w:rsidR="00384F17" w:rsidRDefault="0093252F">
                              <w:pPr>
                                <w:spacing w:after="160" w:line="259" w:lineRule="auto"/>
                              </w:pPr>
                              <w:r>
                                <w:rPr>
                                  <w:sz w:val="22"/>
                                </w:rPr>
                                <w:t>RibSegv2</w:t>
                              </w:r>
                            </w:p>
                          </w:txbxContent>
                        </wps:txbx>
                        <wps:bodyPr horzOverflow="overflow" vert="horz" lIns="0" tIns="0" rIns="0" bIns="0" rtlCol="0">
                          <a:noAutofit/>
                        </wps:bodyPr>
                      </wps:wsp>
                      <wps:wsp>
                        <wps:cNvPr id="311" name="Rectangle 311"/>
                        <wps:cNvSpPr/>
                        <wps:spPr>
                          <a:xfrm>
                            <a:off x="613829" y="1236152"/>
                            <a:ext cx="143050" cy="119545"/>
                          </a:xfrm>
                          <a:prstGeom prst="rect">
                            <a:avLst/>
                          </a:prstGeom>
                          <a:ln>
                            <a:noFill/>
                          </a:ln>
                        </wps:spPr>
                        <wps:txbx>
                          <w:txbxContent>
                            <w:p w14:paraId="6640FA0A" w14:textId="77777777" w:rsidR="00384F17" w:rsidRDefault="0093252F">
                              <w:pPr>
                                <w:spacing w:after="160" w:line="259" w:lineRule="auto"/>
                              </w:pPr>
                              <w:r>
                                <w:rPr>
                                  <w:color w:val="0000FF"/>
                                  <w:sz w:val="16"/>
                                </w:rPr>
                                <w:t>26</w:t>
                              </w:r>
                            </w:p>
                          </w:txbxContent>
                        </wps:txbx>
                        <wps:bodyPr horzOverflow="overflow" vert="horz" lIns="0" tIns="0" rIns="0" bIns="0" rtlCol="0">
                          <a:noAutofit/>
                        </wps:bodyPr>
                      </wps:wsp>
                      <wps:wsp>
                        <wps:cNvPr id="312" name="Rectangle 312"/>
                        <wps:cNvSpPr/>
                        <wps:spPr>
                          <a:xfrm>
                            <a:off x="1410322" y="1260527"/>
                            <a:ext cx="276398" cy="163628"/>
                          </a:xfrm>
                          <a:prstGeom prst="rect">
                            <a:avLst/>
                          </a:prstGeom>
                          <a:ln>
                            <a:noFill/>
                          </a:ln>
                        </wps:spPr>
                        <wps:txbx>
                          <w:txbxContent>
                            <w:p w14:paraId="5B324F52" w14:textId="77777777" w:rsidR="00384F17" w:rsidRDefault="0093252F">
                              <w:pPr>
                                <w:spacing w:after="160" w:line="259" w:lineRule="auto"/>
                              </w:pPr>
                              <w:r>
                                <w:rPr>
                                  <w:sz w:val="22"/>
                                </w:rPr>
                                <w:t>660</w:t>
                              </w:r>
                            </w:p>
                          </w:txbxContent>
                        </wps:txbx>
                        <wps:bodyPr horzOverflow="overflow" vert="horz" lIns="0" tIns="0" rIns="0" bIns="0" rtlCol="0">
                          <a:noAutofit/>
                        </wps:bodyPr>
                      </wps:wsp>
                      <wps:wsp>
                        <wps:cNvPr id="36398" name="Shape 36398"/>
                        <wps:cNvSpPr/>
                        <wps:spPr>
                          <a:xfrm>
                            <a:off x="4089667" y="122543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 name="Rectangle 314"/>
                        <wps:cNvSpPr/>
                        <wps:spPr>
                          <a:xfrm>
                            <a:off x="0" y="1535710"/>
                            <a:ext cx="1433715" cy="163628"/>
                          </a:xfrm>
                          <a:prstGeom prst="rect">
                            <a:avLst/>
                          </a:prstGeom>
                          <a:ln>
                            <a:noFill/>
                          </a:ln>
                        </wps:spPr>
                        <wps:txbx>
                          <w:txbxContent>
                            <w:p w14:paraId="621A2451" w14:textId="77777777" w:rsidR="00384F17" w:rsidRDefault="0093252F">
                              <w:pPr>
                                <w:spacing w:after="160" w:line="259" w:lineRule="auto"/>
                              </w:pPr>
                              <w:r>
                                <w:rPr>
                                  <w:sz w:val="22"/>
                                </w:rPr>
                                <w:t>TotalSegmentator</w:t>
                              </w:r>
                            </w:p>
                          </w:txbxContent>
                        </wps:txbx>
                        <wps:bodyPr horzOverflow="overflow" vert="horz" lIns="0" tIns="0" rIns="0" bIns="0" rtlCol="0">
                          <a:noAutofit/>
                        </wps:bodyPr>
                      </wps:wsp>
                      <wps:wsp>
                        <wps:cNvPr id="315" name="Rectangle 315"/>
                        <wps:cNvSpPr/>
                        <wps:spPr>
                          <a:xfrm>
                            <a:off x="1077963" y="1511347"/>
                            <a:ext cx="143050" cy="119545"/>
                          </a:xfrm>
                          <a:prstGeom prst="rect">
                            <a:avLst/>
                          </a:prstGeom>
                          <a:ln>
                            <a:noFill/>
                          </a:ln>
                        </wps:spPr>
                        <wps:txbx>
                          <w:txbxContent>
                            <w:p w14:paraId="5B1D697B" w14:textId="77777777" w:rsidR="00384F17" w:rsidRDefault="0093252F">
                              <w:pPr>
                                <w:spacing w:after="160" w:line="259" w:lineRule="auto"/>
                              </w:pPr>
                              <w:r>
                                <w:rPr>
                                  <w:color w:val="0000FF"/>
                                  <w:sz w:val="16"/>
                                </w:rPr>
                                <w:t>27</w:t>
                              </w:r>
                            </w:p>
                          </w:txbxContent>
                        </wps:txbx>
                        <wps:bodyPr horzOverflow="overflow" vert="horz" lIns="0" tIns="0" rIns="0" bIns="0" rtlCol="0">
                          <a:noAutofit/>
                        </wps:bodyPr>
                      </wps:wsp>
                      <wps:wsp>
                        <wps:cNvPr id="316" name="Rectangle 316"/>
                        <wps:cNvSpPr/>
                        <wps:spPr>
                          <a:xfrm>
                            <a:off x="1302563" y="1535710"/>
                            <a:ext cx="419720" cy="163628"/>
                          </a:xfrm>
                          <a:prstGeom prst="rect">
                            <a:avLst/>
                          </a:prstGeom>
                          <a:ln>
                            <a:noFill/>
                          </a:ln>
                        </wps:spPr>
                        <wps:txbx>
                          <w:txbxContent>
                            <w:p w14:paraId="34BE7D57" w14:textId="77777777" w:rsidR="00384F17" w:rsidRDefault="0093252F">
                              <w:pPr>
                                <w:spacing w:after="160" w:line="259" w:lineRule="auto"/>
                              </w:pPr>
                              <w:r>
                                <w:rPr>
                                  <w:sz w:val="22"/>
                                </w:rPr>
                                <w:t>1,204</w:t>
                              </w:r>
                            </w:p>
                          </w:txbxContent>
                        </wps:txbx>
                        <wps:bodyPr horzOverflow="overflow" vert="horz" lIns="0" tIns="0" rIns="0" bIns="0" rtlCol="0">
                          <a:noAutofit/>
                        </wps:bodyPr>
                      </wps:wsp>
                      <wps:wsp>
                        <wps:cNvPr id="36399" name="Shape 36399"/>
                        <wps:cNvSpPr/>
                        <wps:spPr>
                          <a:xfrm>
                            <a:off x="1799996"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0" name="Shape 36400"/>
                        <wps:cNvSpPr/>
                        <wps:spPr>
                          <a:xfrm>
                            <a:off x="2715870"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1" name="Shape 36401"/>
                        <wps:cNvSpPr/>
                        <wps:spPr>
                          <a:xfrm>
                            <a:off x="3173794" y="1500632"/>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2" name="Shape 36402"/>
                        <wps:cNvSpPr/>
                        <wps:spPr>
                          <a:xfrm>
                            <a:off x="3631730"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3" name="Shape 36403"/>
                        <wps:cNvSpPr/>
                        <wps:spPr>
                          <a:xfrm>
                            <a:off x="408966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4" name="Shape 36404"/>
                        <wps:cNvSpPr/>
                        <wps:spPr>
                          <a:xfrm>
                            <a:off x="5005527" y="1500632"/>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 name="Rectangle 323"/>
                        <wps:cNvSpPr/>
                        <wps:spPr>
                          <a:xfrm>
                            <a:off x="0" y="1810907"/>
                            <a:ext cx="1650301" cy="163628"/>
                          </a:xfrm>
                          <a:prstGeom prst="rect">
                            <a:avLst/>
                          </a:prstGeom>
                          <a:ln>
                            <a:noFill/>
                          </a:ln>
                        </wps:spPr>
                        <wps:txbx>
                          <w:txbxContent>
                            <w:p w14:paraId="188C748C" w14:textId="77777777" w:rsidR="00384F17" w:rsidRDefault="0093252F">
                              <w:pPr>
                                <w:spacing w:after="160" w:line="259" w:lineRule="auto"/>
                              </w:pPr>
                              <w:r>
                                <w:rPr>
                                  <w:b/>
                                  <w:sz w:val="22"/>
                                </w:rPr>
                                <w:t>CTSpinoPelvic1K</w:t>
                              </w:r>
                            </w:p>
                          </w:txbxContent>
                        </wps:txbx>
                        <wps:bodyPr horzOverflow="overflow" vert="horz" lIns="0" tIns="0" rIns="0" bIns="0" rtlCol="0">
                          <a:noAutofit/>
                        </wps:bodyPr>
                      </wps:wsp>
                      <wps:wsp>
                        <wps:cNvPr id="324" name="Rectangle 324"/>
                        <wps:cNvSpPr/>
                        <wps:spPr>
                          <a:xfrm>
                            <a:off x="1410269" y="1810907"/>
                            <a:ext cx="276398" cy="163628"/>
                          </a:xfrm>
                          <a:prstGeom prst="rect">
                            <a:avLst/>
                          </a:prstGeom>
                          <a:ln>
                            <a:noFill/>
                          </a:ln>
                        </wps:spPr>
                        <wps:txbx>
                          <w:txbxContent>
                            <w:p w14:paraId="7CE67E73" w14:textId="77777777" w:rsidR="00384F17" w:rsidRDefault="0093252F">
                              <w:pPr>
                                <w:spacing w:after="160" w:line="259" w:lineRule="auto"/>
                              </w:pPr>
                              <w:r>
                                <w:rPr>
                                  <w:sz w:val="22"/>
                                </w:rPr>
                                <w:t>802</w:t>
                              </w:r>
                            </w:p>
                          </w:txbxContent>
                        </wps:txbx>
                        <wps:bodyPr horzOverflow="overflow" vert="horz" lIns="0" tIns="0" rIns="0" bIns="0" rtlCol="0">
                          <a:noAutofit/>
                        </wps:bodyPr>
                      </wps:wsp>
                      <wps:wsp>
                        <wps:cNvPr id="36405" name="Shape 36405"/>
                        <wps:cNvSpPr/>
                        <wps:spPr>
                          <a:xfrm>
                            <a:off x="1799996"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6" name="Shape 36406"/>
                        <wps:cNvSpPr/>
                        <wps:spPr>
                          <a:xfrm>
                            <a:off x="2257933"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7" name="Shape 36407"/>
                        <wps:cNvSpPr/>
                        <wps:spPr>
                          <a:xfrm>
                            <a:off x="2715870"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8" name="Shape 36408"/>
                        <wps:cNvSpPr/>
                        <wps:spPr>
                          <a:xfrm>
                            <a:off x="317379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09" name="Shape 36409"/>
                        <wps:cNvSpPr/>
                        <wps:spPr>
                          <a:xfrm>
                            <a:off x="3631730"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0" name="Shape 36410"/>
                        <wps:cNvSpPr/>
                        <wps:spPr>
                          <a:xfrm>
                            <a:off x="408966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1" name="Shape 36411"/>
                        <wps:cNvSpPr/>
                        <wps:spPr>
                          <a:xfrm>
                            <a:off x="4547591"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2" name="Shape 36412"/>
                        <wps:cNvSpPr/>
                        <wps:spPr>
                          <a:xfrm>
                            <a:off x="5005527" y="1775816"/>
                            <a:ext cx="457936" cy="184925"/>
                          </a:xfrm>
                          <a:custGeom>
                            <a:avLst/>
                            <a:gdLst/>
                            <a:ahLst/>
                            <a:cxnLst/>
                            <a:rect l="0" t="0" r="0" b="0"/>
                            <a:pathLst>
                              <a:path w="457936" h="184925">
                                <a:moveTo>
                                  <a:pt x="0" y="0"/>
                                </a:moveTo>
                                <a:lnTo>
                                  <a:pt x="457936" y="0"/>
                                </a:lnTo>
                                <a:lnTo>
                                  <a:pt x="457936"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413" name="Shape 36413"/>
                        <wps:cNvSpPr/>
                        <wps:spPr>
                          <a:xfrm>
                            <a:off x="5463464" y="1775816"/>
                            <a:ext cx="457937" cy="184925"/>
                          </a:xfrm>
                          <a:custGeom>
                            <a:avLst/>
                            <a:gdLst/>
                            <a:ahLst/>
                            <a:cxnLst/>
                            <a:rect l="0" t="0" r="0" b="0"/>
                            <a:pathLst>
                              <a:path w="457937" h="184925">
                                <a:moveTo>
                                  <a:pt x="0" y="0"/>
                                </a:moveTo>
                                <a:lnTo>
                                  <a:pt x="457937" y="0"/>
                                </a:lnTo>
                                <a:lnTo>
                                  <a:pt x="457937" y="184925"/>
                                </a:lnTo>
                                <a:lnTo>
                                  <a:pt x="0" y="184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4" name="Shape 334"/>
                        <wps:cNvSpPr/>
                        <wps:spPr>
                          <a:xfrm>
                            <a:off x="0" y="2017458"/>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5" name="Shape 335"/>
                        <wps:cNvSpPr/>
                        <wps:spPr>
                          <a:xfrm>
                            <a:off x="0" y="2047825"/>
                            <a:ext cx="5921401" cy="0"/>
                          </a:xfrm>
                          <a:custGeom>
                            <a:avLst/>
                            <a:gdLst/>
                            <a:ahLst/>
                            <a:cxnLst/>
                            <a:rect l="0" t="0" r="0" b="0"/>
                            <a:pathLst>
                              <a:path w="5921401">
                                <a:moveTo>
                                  <a:pt x="0" y="0"/>
                                </a:moveTo>
                                <a:lnTo>
                                  <a:pt x="59214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45AB5E" id="Group 31202" o:spid="_x0000_s1026" style="width:466.25pt;height:161.25pt;mso-position-horizontal-relative:char;mso-position-vertical-relative:line" coordsize="59214,204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">
                <v:shape id="Shape 287" o:spid="_x0000_s1027" style="position:absolute;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" path="m,l5921401,e" filled="f" strokeweight=".14042mm">
                  <v:stroke miterlimit="83231f" joinstyle="miter"/>
                  <v:path arrowok="t" textboxrect="0,0,5921401,0"/>
                </v:shape>
                <v:shape id="Shape 288" o:spid="_x0000_s1028" style="position:absolute;top:303;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" path="m,l5921401,e" filled="f" strokeweight=".14042mm">
                  <v:stroke miterlimit="83231f" joinstyle="miter"/>
                  <v:path arrowok="t" textboxrect="0,0,5921401,0"/>
                </v:shape>
                <v:rect id="Rectangle 5060" o:spid="_x0000_s1029" style="position:absolute;left:46175;top:1546;width:16762;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" filled="f" stroked="f">
                  <v:textbox inset="0,0,0,0">
                    <w:txbxContent>
                      <w:p w14:paraId="3032F111" w14:textId="77777777" w:rsidR="00384F17" w:rsidRDefault="0093252F">
                        <w:pPr>
                          <w:spacing w:after="160" w:line="259" w:lineRule="auto"/>
                        </w:pPr>
                        <w:r>
                          <w:rPr>
                            <w:sz w:val="22"/>
                          </w:rPr>
                          <w:t>L.ribFemoraGrade</w:t>
                        </w:r>
                      </w:p>
                    </w:txbxContent>
                  </v:textbox>
                </v:rect>
                <v:rect id="Rectangle 5059" o:spid="_x0000_s1030" style="position:absolute;left:41825;top:1546;width:3619;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" filled="f" stroked="f">
                  <v:textbox inset="0,0,0,0">
                    <w:txbxContent>
                      <w:p w14:paraId="784BD970" w14:textId="77777777" w:rsidR="00384F17" w:rsidRDefault="0093252F">
                        <w:pPr>
                          <w:spacing w:after="160" w:line="259" w:lineRule="auto"/>
                        </w:pPr>
                        <w:r>
                          <w:rPr>
                            <w:sz w:val="22"/>
                          </w:rPr>
                          <w:t>Ribs</w:t>
                        </w:r>
                      </w:p>
                    </w:txbxContent>
                  </v:textbox>
                </v:rect>
                <v:rect id="Rectangle 5058" o:spid="_x0000_s1031" style="position:absolute;left:36823;top:1546;width:4744;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" filled="f" stroked="f">
                  <v:textbox inset="0,0,0,0">
                    <w:txbxContent>
                      <w:p w14:paraId="3867DD1D" w14:textId="77777777" w:rsidR="00384F17" w:rsidRDefault="0093252F">
                        <w:pPr>
                          <w:spacing w:after="160" w:line="259" w:lineRule="auto"/>
                        </w:pPr>
                        <w:r>
                          <w:rPr>
                            <w:sz w:val="22"/>
                          </w:rPr>
                          <w:t>Pelvis</w:t>
                        </w:r>
                      </w:p>
                    </w:txbxContent>
                  </v:textbox>
                </v:rect>
                <v:rect id="Rectangle 5057" o:spid="_x0000_s1032" style="position:absolute;left:33296;top:1546;width:194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" filled="f" stroked="f">
                  <v:textbox inset="0,0,0,0">
                    <w:txbxContent>
                      <w:p w14:paraId="56E0D60A" w14:textId="77777777" w:rsidR="00384F17" w:rsidRDefault="0093252F">
                        <w:pPr>
                          <w:spacing w:after="160" w:line="259" w:lineRule="auto"/>
                        </w:pPr>
                        <w:r>
                          <w:rPr>
                            <w:sz w:val="22"/>
                          </w:rPr>
                          <w:t>S1</w:t>
                        </w:r>
                      </w:p>
                    </w:txbxContent>
                  </v:textbox>
                </v:rect>
                <v:rect id="Rectangle 5055" o:spid="_x0000_s1033" style="position:absolute;left:24089;top:1546;width:2073;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" filled="f" stroked="f">
                  <v:textbox inset="0,0,0,0">
                    <w:txbxContent>
                      <w:p w14:paraId="7113D77A" w14:textId="77777777" w:rsidR="00384F17" w:rsidRDefault="0093252F">
                        <w:pPr>
                          <w:spacing w:after="160" w:line="259" w:lineRule="auto"/>
                        </w:pPr>
                        <w:r>
                          <w:rPr>
                            <w:sz w:val="22"/>
                          </w:rPr>
                          <w:t>L6</w:t>
                        </w:r>
                      </w:p>
                    </w:txbxContent>
                  </v:textbox>
                </v:rect>
                <v:rect id="Rectangle 5054" o:spid="_x0000_s1034" style="position:absolute;left:18423;top:1546;width:496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" filled="f" stroked="f">
                  <v:textbox inset="0,0,0,0">
                    <w:txbxContent>
                      <w:p w14:paraId="701B4D42" w14:textId="77777777" w:rsidR="00384F17" w:rsidRDefault="0093252F">
                        <w:pPr>
                          <w:spacing w:after="160" w:line="259" w:lineRule="auto"/>
                        </w:pPr>
                        <w:r>
                          <w:rPr>
                            <w:sz w:val="22"/>
                          </w:rPr>
                          <w:t>Count</w:t>
                        </w:r>
                      </w:p>
                    </w:txbxContent>
                  </v:textbox>
                </v:rect>
                <v:rect id="Rectangle 5053" o:spid="_x0000_s1035" style="position:absolute;left:12787;top:1546;width:4515;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" filled="f" stroked="f">
                  <v:textbox inset="0,0,0,0">
                    <w:txbxContent>
                      <w:p w14:paraId="73ED546D" w14:textId="77777777" w:rsidR="00384F17" w:rsidRDefault="0093252F">
                        <w:pPr>
                          <w:spacing w:after="160" w:line="259" w:lineRule="auto"/>
                        </w:pPr>
                        <w:r>
                          <w:rPr>
                            <w:sz w:val="22"/>
                          </w:rPr>
                          <w:t>Scans</w:t>
                        </w:r>
                      </w:p>
                    </w:txbxContent>
                  </v:textbox>
                </v:rect>
                <v:rect id="Rectangle 5056" o:spid="_x0000_s1036" style="position:absolute;left:27175;top:1546;width:6046;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" filled="f" stroked="f">
                  <v:textbox inset="0,0,0,0">
                    <w:txbxContent>
                      <w:p w14:paraId="33B32E80" w14:textId="77777777" w:rsidR="00384F17" w:rsidRDefault="0093252F">
                        <w:pPr>
                          <w:spacing w:after="160" w:line="259" w:lineRule="auto"/>
                        </w:pPr>
                        <w:r>
                          <w:rPr>
                            <w:sz w:val="22"/>
                          </w:rPr>
                          <w:t>Sacrum</w:t>
                        </w:r>
                      </w:p>
                    </w:txbxContent>
                  </v:textbox>
                </v:rect>
                <v:rect id="Rectangle 5052" o:spid="_x0000_s1037" style="position:absolute;top:1546;width:8087;height:1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" filled="f" stroked="f">
                  <v:textbox inset="0,0,0,0">
                    <w:txbxContent>
                      <w:p w14:paraId="670DFE3F" w14:textId="77777777" w:rsidR="00384F17" w:rsidRDefault="0093252F">
                        <w:pPr>
                          <w:spacing w:after="160" w:line="259" w:lineRule="auto"/>
                        </w:pPr>
                        <w:r>
                          <w:rPr>
                            <w:sz w:val="22"/>
                          </w:rPr>
                          <w:t>Collection</w:t>
                        </w:r>
                      </w:p>
                    </w:txbxContent>
                  </v:textbox>
                </v:rect>
                <v:shape id="Shape 290" o:spid="_x0000_s1038" style="position:absolute;top:3359;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" path="m,l5921401,e" filled="f" strokeweight=".14042mm">
                  <v:stroke miterlimit="83231f" joinstyle="miter"/>
                  <v:path arrowok="t" textboxrect="0,0,5921401,0"/>
                </v:shape>
                <v:rect id="Rectangle 291" o:spid="_x0000_s1039" style="position:absolute;top:4349;width:9418;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hF3yQAAAOE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" filled="f" stroked="f">
                  <v:textbox inset="0,0,0,0">
                    <w:txbxContent>
                      <w:p w14:paraId="02107DA0" w14:textId="77777777" w:rsidR="00384F17" w:rsidRDefault="0093252F">
                        <w:pPr>
                          <w:spacing w:after="160" w:line="259" w:lineRule="auto"/>
                        </w:pPr>
                        <w:r>
                          <w:rPr>
                            <w:sz w:val="22"/>
                          </w:rPr>
                          <w:t>CTSpine1K</w:t>
                        </w:r>
                      </w:p>
                    </w:txbxContent>
                  </v:textbox>
                </v:rect>
                <v:rect id="Rectangle 292" o:spid="_x0000_s1040" style="position:absolute;left:7081;top:4105;width:715;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mI8A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" filled="f" stroked="f">
                  <v:textbox inset="0,0,0,0">
                    <w:txbxContent>
                      <w:p w14:paraId="774324E9" w14:textId="73071717" w:rsidR="00384F17" w:rsidRDefault="0093252F">
                        <w:pPr>
                          <w:spacing w:after="160" w:line="259" w:lineRule="auto"/>
                        </w:pPr>
                        <w:r>
                          <w:rPr>
                            <w:color w:val="0000FF"/>
                            <w:sz w:val="16"/>
                          </w:rPr>
                          <w:t>5</w:t>
                        </w:r>
                        <w:ins w:id="53" w:author="Ashley Schehr" w:date="2026-09-09T20:18:00Z" w16du:dateUtc="2026-09-10T00:18:00Z">
                          <w:r w:rsidR="00BE46E9">
                            <w:rPr>
                              <w:color w:val="0000FF"/>
                              <w:sz w:val="16"/>
                            </w:rPr>
                            <w:t>4</w:t>
                          </w:r>
                        </w:ins>
                      </w:p>
                    </w:txbxContent>
                  </v:textbox>
                </v:rect>
                <v:rect id="Rectangle 293" o:spid="_x0000_s1041" style="position:absolute;left:13025;top:4349;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" filled="f" stroked="f">
                  <v:textbox inset="0,0,0,0">
                    <w:txbxContent>
                      <w:p w14:paraId="27AB5307" w14:textId="77777777" w:rsidR="00384F17" w:rsidRDefault="0093252F">
                        <w:pPr>
                          <w:spacing w:after="160" w:line="259" w:lineRule="auto"/>
                        </w:pPr>
                        <w:r>
                          <w:rPr>
                            <w:sz w:val="22"/>
                          </w:rPr>
                          <w:t>1,005</w:t>
                        </w:r>
                      </w:p>
                    </w:txbxContent>
                  </v:textbox>
                </v:rect>
                <v:shape id="Shape 36392" o:spid="_x0000_s1042" style="position:absolute;left:17999;top:399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" path="m,l457937,r,184925l,184925,,e" fillcolor="black" stroked="f" strokeweight="0">
                  <v:stroke miterlimit="83231f" joinstyle="miter"/>
                  <v:path arrowok="t" textboxrect="0,0,457937,184925"/>
                </v:shape>
                <v:shape id="Shape 36393" o:spid="_x0000_s1043" style="position:absolute;left:22579;top:3998;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" path="m,l457937,r,184925l,184925,,e" fillcolor="black" stroked="f" strokeweight="0">
                  <v:stroke miterlimit="83231f" joinstyle="miter"/>
                  <v:path arrowok="t" textboxrect="0,0,457937,184925"/>
                </v:shape>
                <v:rect id="Rectangle 296" o:spid="_x0000_s1044" style="position:absolute;top:7101;width:985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" filled="f" stroked="f">
                  <v:textbox inset="0,0,0,0">
                    <w:txbxContent>
                      <w:p w14:paraId="0DB85E8B" w14:textId="77777777" w:rsidR="00384F17" w:rsidRDefault="0093252F">
                        <w:pPr>
                          <w:spacing w:after="160" w:line="259" w:lineRule="auto"/>
                        </w:pPr>
                        <w:r>
                          <w:rPr>
                            <w:sz w:val="22"/>
                          </w:rPr>
                          <w:t>CTPelvic1K</w:t>
                        </w:r>
                      </w:p>
                    </w:txbxContent>
                  </v:textbox>
                </v:rect>
                <v:rect id="Rectangle 297" o:spid="_x0000_s1045" style="position:absolute;left:7408;top:6857;width:715;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" filled="f" stroked="f">
                  <v:textbox inset="0,0,0,0">
                    <w:txbxContent>
                      <w:p w14:paraId="78A597B1" w14:textId="77777777" w:rsidR="00384F17" w:rsidRDefault="0093252F">
                        <w:pPr>
                          <w:spacing w:after="160" w:line="259" w:lineRule="auto"/>
                        </w:pPr>
                        <w:r>
                          <w:rPr>
                            <w:color w:val="0000FF"/>
                            <w:sz w:val="16"/>
                          </w:rPr>
                          <w:t>6</w:t>
                        </w:r>
                      </w:p>
                    </w:txbxContent>
                  </v:textbox>
                </v:rect>
                <v:rect id="Rectangle 298" o:spid="_x0000_s1046" style="position:absolute;left:13025;top:7101;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" filled="f" stroked="f">
                  <v:textbox inset="0,0,0,0">
                    <w:txbxContent>
                      <w:p w14:paraId="774F0118" w14:textId="77777777" w:rsidR="00384F17" w:rsidRDefault="0093252F">
                        <w:pPr>
                          <w:spacing w:after="160" w:line="259" w:lineRule="auto"/>
                        </w:pPr>
                        <w:r>
                          <w:rPr>
                            <w:sz w:val="22"/>
                          </w:rPr>
                          <w:t>1,184</w:t>
                        </w:r>
                      </w:p>
                    </w:txbxContent>
                  </v:textbox>
                </v:rect>
                <v:shape id="Shape 36394" o:spid="_x0000_s1047" style="position:absolute;left:27158;top:6750;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" path="m,l457937,r,184925l,184925,,e" fillcolor="black" stroked="f" strokeweight="0">
                  <v:stroke miterlimit="83231f" joinstyle="miter"/>
                  <v:path arrowok="t" textboxrect="0,0,457937,184925"/>
                </v:shape>
                <v:shape id="Shape 36395" o:spid="_x0000_s1048" style="position:absolute;left:36317;top:6750;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" path="m,l457936,r,184925l,184925,,e" fillcolor="black" stroked="f" strokeweight="0">
                  <v:stroke miterlimit="83231f" joinstyle="miter"/>
                  <v:path arrowok="t" textboxrect="0,0,457936,184925"/>
                </v:shape>
                <v:rect id="Rectangle 301" o:spid="_x0000_s1049" style="position:absolute;top:9853;width:46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YttyAAAAOE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" filled="f" stroked="f">
                  <v:textbox inset="0,0,0,0">
                    <w:txbxContent>
                      <w:p w14:paraId="249AE6EE" w14:textId="77777777" w:rsidR="00384F17" w:rsidRDefault="0093252F">
                        <w:pPr>
                          <w:spacing w:after="160" w:line="259" w:lineRule="auto"/>
                        </w:pPr>
                        <w:r>
                          <w:rPr>
                            <w:sz w:val="22"/>
                          </w:rPr>
                          <w:t>VerSe</w:t>
                        </w:r>
                      </w:p>
                    </w:txbxContent>
                  </v:textbox>
                </v:rect>
                <v:rect id="Rectangle 302" o:spid="_x0000_s1050" style="position:absolute;left:3467;top:9609;width:1430;height:1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" filled="f" stroked="f">
                  <v:textbox inset="0,0,0,0">
                    <w:txbxContent>
                      <w:p w14:paraId="625E09E9" w14:textId="77777777" w:rsidR="00384F17" w:rsidRDefault="0093252F">
                        <w:pPr>
                          <w:spacing w:after="160" w:line="259" w:lineRule="auto"/>
                        </w:pPr>
                        <w:r>
                          <w:rPr>
                            <w:color w:val="0000FF"/>
                            <w:sz w:val="16"/>
                          </w:rPr>
                          <w:t>25</w:t>
                        </w:r>
                      </w:p>
                    </w:txbxContent>
                  </v:textbox>
                </v:rect>
                <v:rect id="Rectangle 303" o:spid="_x0000_s1051" style="position:absolute;left:14103;top:9853;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" filled="f" stroked="f">
                  <v:textbox inset="0,0,0,0">
                    <w:txbxContent>
                      <w:p w14:paraId="751C6869" w14:textId="77777777" w:rsidR="00384F17" w:rsidRDefault="0093252F">
                        <w:pPr>
                          <w:spacing w:after="160" w:line="259" w:lineRule="auto"/>
                        </w:pPr>
                        <w:r>
                          <w:rPr>
                            <w:sz w:val="22"/>
                          </w:rPr>
                          <w:t>374</w:t>
                        </w:r>
                      </w:p>
                    </w:txbxContent>
                  </v:textbox>
                </v:rect>
                <v:shape id="Shape 36396" o:spid="_x0000_s1052" style="position:absolute;left:17999;top:9502;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" path="m,l457937,r,184925l,184925,,e" fillcolor="black" stroked="f" strokeweight="0">
                  <v:stroke miterlimit="83231f" joinstyle="miter"/>
                  <v:path arrowok="t" textboxrect="0,0,457937,184925"/>
                </v:shape>
                <v:shape id="Shape 36397" o:spid="_x0000_s1053" style="position:absolute;left:22579;top:9502;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" path="m,l457937,r,184925l,184925,,e" fillcolor="black" stroked="f" strokeweight="0">
                  <v:stroke miterlimit="83231f" joinstyle="miter"/>
                  <v:path arrowok="t" textboxrect="0,0,457937,184925"/>
                </v:shape>
                <v:shape id="Shape 306" o:spid="_x0000_s1054" style="position:absolute;left:54634;top:9709;width:4580;height:0;visibility:visible;mso-wrap-style:square;v-text-anchor:top" coordsize="4579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" path="m,l457937,e" filled="f" strokeweight=".17569mm">
                  <v:stroke miterlimit="83231f" joinstyle="miter"/>
                  <v:path arrowok="t" textboxrect="0,0,457937,0"/>
                </v:shape>
                <v:shape id="Shape 307" o:spid="_x0000_s1055" style="position:absolute;left:54666;top:9709;width:0;height:1495;visibility:visible;mso-wrap-style:square;v-text-anchor:top" coordsize="0,14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" path="m,149492l,e" filled="f" strokeweight=".17569mm">
                  <v:stroke miterlimit="83231f" joinstyle="miter"/>
                  <v:path arrowok="t" textboxrect="0,0,0,149492"/>
                </v:shape>
                <v:shape id="Shape 308" o:spid="_x0000_s1056" style="position:absolute;left:59182;top:9709;width:0;height:1495;visibility:visible;mso-wrap-style:square;v-text-anchor:top" coordsize="0,149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" path="m,149492l,e" filled="f" strokeweight=".17569mm">
                  <v:stroke miterlimit="83231f" joinstyle="miter"/>
                  <v:path arrowok="t" textboxrect="0,0,0,149492"/>
                </v:shape>
                <v:shape id="Shape 309" o:spid="_x0000_s1057" style="position:absolute;left:54634;top:11204;width:4580;height:0;visibility:visible;mso-wrap-style:square;v-text-anchor:top" coordsize="45793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" path="m,l457937,e" filled="f" strokeweight=".17569mm">
                  <v:stroke miterlimit="83231f" joinstyle="miter"/>
                  <v:path arrowok="t" textboxrect="0,0,457937,0"/>
                </v:shape>
                <v:rect id="Rectangle 310" o:spid="_x0000_s1058" style="position:absolute;top:12605;width:8163;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" filled="f" stroked="f">
                  <v:textbox inset="0,0,0,0">
                    <w:txbxContent>
                      <w:p w14:paraId="3A96D287" w14:textId="77777777" w:rsidR="00384F17" w:rsidRDefault="0093252F">
                        <w:pPr>
                          <w:spacing w:after="160" w:line="259" w:lineRule="auto"/>
                        </w:pPr>
                        <w:r>
                          <w:rPr>
                            <w:sz w:val="22"/>
                          </w:rPr>
                          <w:t>RibSegv2</w:t>
                        </w:r>
                      </w:p>
                    </w:txbxContent>
                  </v:textbox>
                </v:rect>
                <v:rect id="Rectangle 311" o:spid="_x0000_s1059" style="position:absolute;left:6138;top:12361;width:1430;height:1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" filled="f" stroked="f">
                  <v:textbox inset="0,0,0,0">
                    <w:txbxContent>
                      <w:p w14:paraId="6640FA0A" w14:textId="77777777" w:rsidR="00384F17" w:rsidRDefault="0093252F">
                        <w:pPr>
                          <w:spacing w:after="160" w:line="259" w:lineRule="auto"/>
                        </w:pPr>
                        <w:r>
                          <w:rPr>
                            <w:color w:val="0000FF"/>
                            <w:sz w:val="16"/>
                          </w:rPr>
                          <w:t>26</w:t>
                        </w:r>
                      </w:p>
                    </w:txbxContent>
                  </v:textbox>
                </v:rect>
                <v:rect id="Rectangle 312" o:spid="_x0000_s1060" style="position:absolute;left:14103;top:12605;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oPH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" filled="f" stroked="f">
                  <v:textbox inset="0,0,0,0">
                    <w:txbxContent>
                      <w:p w14:paraId="5B324F52" w14:textId="77777777" w:rsidR="00384F17" w:rsidRDefault="0093252F">
                        <w:pPr>
                          <w:spacing w:after="160" w:line="259" w:lineRule="auto"/>
                        </w:pPr>
                        <w:r>
                          <w:rPr>
                            <w:sz w:val="22"/>
                          </w:rPr>
                          <w:t>660</w:t>
                        </w:r>
                      </w:p>
                    </w:txbxContent>
                  </v:textbox>
                </v:rect>
                <v:shape id="Shape 36398" o:spid="_x0000_s1061" style="position:absolute;left:40896;top:12254;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" path="m,l457936,r,184925l,184925,,e" fillcolor="black" stroked="f" strokeweight="0">
                  <v:stroke miterlimit="83231f" joinstyle="miter"/>
                  <v:path arrowok="t" textboxrect="0,0,457936,184925"/>
                </v:shape>
                <v:rect id="Rectangle 314" o:spid="_x0000_s1062" style="position:absolute;top:15357;width:1433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" filled="f" stroked="f">
                  <v:textbox inset="0,0,0,0">
                    <w:txbxContent>
                      <w:p w14:paraId="621A2451" w14:textId="77777777" w:rsidR="00384F17" w:rsidRDefault="0093252F">
                        <w:pPr>
                          <w:spacing w:after="160" w:line="259" w:lineRule="auto"/>
                        </w:pPr>
                        <w:r>
                          <w:rPr>
                            <w:sz w:val="22"/>
                          </w:rPr>
                          <w:t>TotalSegmentator</w:t>
                        </w:r>
                      </w:p>
                    </w:txbxContent>
                  </v:textbox>
                </v:rect>
                <v:rect id="Rectangle 315" o:spid="_x0000_s1063" style="position:absolute;left:10779;top:15113;width:1431;height:11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" filled="f" stroked="f">
                  <v:textbox inset="0,0,0,0">
                    <w:txbxContent>
                      <w:p w14:paraId="5B1D697B" w14:textId="77777777" w:rsidR="00384F17" w:rsidRDefault="0093252F">
                        <w:pPr>
                          <w:spacing w:after="160" w:line="259" w:lineRule="auto"/>
                        </w:pPr>
                        <w:r>
                          <w:rPr>
                            <w:color w:val="0000FF"/>
                            <w:sz w:val="16"/>
                          </w:rPr>
                          <w:t>27</w:t>
                        </w:r>
                      </w:p>
                    </w:txbxContent>
                  </v:textbox>
                </v:rect>
                <v:rect id="Rectangle 316" o:spid="_x0000_s1064" style="position:absolute;left:13025;top:15357;width:4197;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" filled="f" stroked="f">
                  <v:textbox inset="0,0,0,0">
                    <w:txbxContent>
                      <w:p w14:paraId="34BE7D57" w14:textId="77777777" w:rsidR="00384F17" w:rsidRDefault="0093252F">
                        <w:pPr>
                          <w:spacing w:after="160" w:line="259" w:lineRule="auto"/>
                        </w:pPr>
                        <w:r>
                          <w:rPr>
                            <w:sz w:val="22"/>
                          </w:rPr>
                          <w:t>1,204</w:t>
                        </w:r>
                      </w:p>
                    </w:txbxContent>
                  </v:textbox>
                </v:rect>
                <v:shape id="Shape 36399" o:spid="_x0000_s1065" style="position:absolute;left:17999;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" path="m,l457937,r,184925l,184925,,e" fillcolor="black" stroked="f" strokeweight="0">
                  <v:stroke miterlimit="83231f" joinstyle="miter"/>
                  <v:path arrowok="t" textboxrect="0,0,457937,184925"/>
                </v:shape>
                <v:shape id="Shape 36400" o:spid="_x0000_s1066" style="position:absolute;left:27158;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" path="m,l457937,r,184925l,184925,,e" fillcolor="black" stroked="f" strokeweight="0">
                  <v:stroke miterlimit="83231f" joinstyle="miter"/>
                  <v:path arrowok="t" textboxrect="0,0,457937,184925"/>
                </v:shape>
                <v:shape id="Shape 36401" o:spid="_x0000_s1067" style="position:absolute;left:31737;top:15006;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" path="m,l457937,r,184925l,184925,,e" fillcolor="black" stroked="f" strokeweight="0">
                  <v:stroke miterlimit="83231f" joinstyle="miter"/>
                  <v:path arrowok="t" textboxrect="0,0,457937,184925"/>
                </v:shape>
                <v:shape id="Shape 36402" o:spid="_x0000_s1068" style="position:absolute;left:36317;top:15006;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" path="m,l457936,r,184925l,184925,,e" fillcolor="black" stroked="f" strokeweight="0">
                  <v:stroke miterlimit="83231f" joinstyle="miter"/>
                  <v:path arrowok="t" textboxrect="0,0,457936,184925"/>
                </v:shape>
                <v:shape id="Shape 36403" o:spid="_x0000_s1069" style="position:absolute;left:40896;top:15006;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" path="m,l457936,r,184925l,184925,,e" fillcolor="black" stroked="f" strokeweight="0">
                  <v:stroke miterlimit="83231f" joinstyle="miter"/>
                  <v:path arrowok="t" textboxrect="0,0,457936,184925"/>
                </v:shape>
                <v:shape id="Shape 36404" o:spid="_x0000_s1070" style="position:absolute;left:50055;top:15006;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" path="m,l457936,r,184925l,184925,,e" fillcolor="black" stroked="f" strokeweight="0">
                  <v:stroke miterlimit="83231f" joinstyle="miter"/>
                  <v:path arrowok="t" textboxrect="0,0,457936,184925"/>
                </v:shape>
                <v:rect id="Rectangle 323" o:spid="_x0000_s1071" style="position:absolute;top:18109;width:16503;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" filled="f" stroked="f">
                  <v:textbox inset="0,0,0,0">
                    <w:txbxContent>
                      <w:p w14:paraId="188C748C" w14:textId="77777777" w:rsidR="00384F17" w:rsidRDefault="0093252F">
                        <w:pPr>
                          <w:spacing w:after="160" w:line="259" w:lineRule="auto"/>
                        </w:pPr>
                        <w:r>
                          <w:rPr>
                            <w:b/>
                            <w:sz w:val="22"/>
                          </w:rPr>
                          <w:t>CTSpinoPelvic1K</w:t>
                        </w:r>
                      </w:p>
                    </w:txbxContent>
                  </v:textbox>
                </v:rect>
                <v:rect id="Rectangle 324" o:spid="_x0000_s1072" style="position:absolute;left:14102;top:18109;width:2764;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3SV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" filled="f" stroked="f">
                  <v:textbox inset="0,0,0,0">
                    <w:txbxContent>
                      <w:p w14:paraId="7CE67E73" w14:textId="77777777" w:rsidR="00384F17" w:rsidRDefault="0093252F">
                        <w:pPr>
                          <w:spacing w:after="160" w:line="259" w:lineRule="auto"/>
                        </w:pPr>
                        <w:r>
                          <w:rPr>
                            <w:sz w:val="22"/>
                          </w:rPr>
                          <w:t>802</w:t>
                        </w:r>
                      </w:p>
                    </w:txbxContent>
                  </v:textbox>
                </v:rect>
                <v:shape id="Shape 36405" o:spid="_x0000_s1073" style="position:absolute;left:17999;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" path="m,l457937,r,184925l,184925,,e" fillcolor="black" stroked="f" strokeweight="0">
                  <v:stroke miterlimit="83231f" joinstyle="miter"/>
                  <v:path arrowok="t" textboxrect="0,0,457937,184925"/>
                </v:shape>
                <v:shape id="Shape 36406" o:spid="_x0000_s1074" style="position:absolute;left:22579;top:17758;width:4579;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" path="m,l457937,r,184925l,184925,,e" fillcolor="black" stroked="f" strokeweight="0">
                  <v:stroke miterlimit="83231f" joinstyle="miter"/>
                  <v:path arrowok="t" textboxrect="0,0,457937,184925"/>
                </v:shape>
                <v:shape id="Shape 36407" o:spid="_x0000_s1075" style="position:absolute;left:27158;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" path="m,l457937,r,184925l,184925,,e" fillcolor="black" stroked="f" strokeweight="0">
                  <v:stroke miterlimit="83231f" joinstyle="miter"/>
                  <v:path arrowok="t" textboxrect="0,0,457937,184925"/>
                </v:shape>
                <v:shape id="Shape 36408" o:spid="_x0000_s1076" style="position:absolute;left:31737;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" path="m,l457937,r,184925l,184925,,e" fillcolor="black" stroked="f" strokeweight="0">
                  <v:stroke miterlimit="83231f" joinstyle="miter"/>
                  <v:path arrowok="t" textboxrect="0,0,457937,184925"/>
                </v:shape>
                <v:shape id="Shape 36409" o:spid="_x0000_s1077" style="position:absolute;left:36317;top:17758;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" path="m,l457936,r,184925l,184925,,e" fillcolor="black" stroked="f" strokeweight="0">
                  <v:stroke miterlimit="83231f" joinstyle="miter"/>
                  <v:path arrowok="t" textboxrect="0,0,457936,184925"/>
                </v:shape>
                <v:shape id="Shape 36410" o:spid="_x0000_s1078" style="position:absolute;left:40896;top:17758;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" path="m,l457936,r,184925l,184925,,e" fillcolor="black" stroked="f" strokeweight="0">
                  <v:stroke miterlimit="83231f" joinstyle="miter"/>
                  <v:path arrowok="t" textboxrect="0,0,457936,184925"/>
                </v:shape>
                <v:shape id="Shape 36411" o:spid="_x0000_s1079" style="position:absolute;left:45475;top:17758;width:4580;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" path="m,l457936,r,184925l,184925,,e" fillcolor="black" stroked="f" strokeweight="0">
                  <v:stroke miterlimit="83231f" joinstyle="miter"/>
                  <v:path arrowok="t" textboxrect="0,0,457936,184925"/>
                </v:shape>
                <v:shape id="Shape 36412" o:spid="_x0000_s1080" style="position:absolute;left:50055;top:17758;width:4579;height:1849;visibility:visible;mso-wrap-style:square;v-text-anchor:top" coordsize="457936,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" path="m,l457936,r,184925l,184925,,e" fillcolor="black" stroked="f" strokeweight="0">
                  <v:stroke miterlimit="83231f" joinstyle="miter"/>
                  <v:path arrowok="t" textboxrect="0,0,457936,184925"/>
                </v:shape>
                <v:shape id="Shape 36413" o:spid="_x0000_s1081" style="position:absolute;left:54634;top:17758;width:4580;height:1849;visibility:visible;mso-wrap-style:square;v-text-anchor:top" coordsize="457937,184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" path="m,l457937,r,184925l,184925,,e" fillcolor="black" stroked="f" strokeweight="0">
                  <v:stroke miterlimit="83231f" joinstyle="miter"/>
                  <v:path arrowok="t" textboxrect="0,0,457937,184925"/>
                </v:shape>
                <v:shape id="Shape 334" o:spid="_x0000_s1082" style="position:absolute;top:20174;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" path="m,l5921401,e" filled="f" strokeweight=".14042mm">
                  <v:stroke miterlimit="83231f" joinstyle="miter"/>
                  <v:path arrowok="t" textboxrect="0,0,5921401,0"/>
                </v:shape>
                <v:shape id="Shape 335" o:spid="_x0000_s1083" style="position:absolute;top:20478;width:59214;height:0;visibility:visible;mso-wrap-style:square;v-text-anchor:top" coordsize="59214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" path="m,l5921401,e" filled="f" strokeweight=".14042mm">
                  <v:stroke miterlimit="83231f" joinstyle="miter"/>
                  <v:path arrowok="t" textboxrect="0,0,5921401,0"/>
                </v:shape>
                <w10:anchorlock/>
              </v:group>
            </w:pict>
          </mc:Fallback>
        </mc:AlternateContent>
      </w:r>
      <w:commentRangeEnd w:id="51"/>
      <w:r w:rsidR="004633C2">
        <w:rPr>
          <w:rStyle w:val="CommentReference"/>
          <w:sz w:val="24"/>
          <w:szCs w:val="24"/>
        </w:rPr>
        <w:commentReference w:id="51"/>
      </w:r>
    </w:p>
    <w:p w14:paraId="67E3C4EA" w14:textId="77777777" w:rsidR="00384F17" w:rsidRDefault="0093252F">
      <w:pPr>
        <w:spacing w:after="33"/>
        <w:ind w:left="-5" w:right="865"/>
      </w:pPr>
      <w:r>
        <w:lastRenderedPageBreak/>
        <w:t>length as a fraction of the rib above it, a transverse process by its span and its distance from the ala. None of these changes with the name a reader gives the junction, so cases that disagree about the name remain comparable.</w:t>
      </w:r>
    </w:p>
    <w:p w14:paraId="28062F68" w14:textId="3E620990" w:rsidR="00384F17" w:rsidRDefault="0093252F">
      <w:pPr>
        <w:spacing w:after="533"/>
        <w:ind w:left="-15" w:right="865" w:firstLine="299"/>
      </w:pPr>
      <w:r>
        <w:rPr>
          <w:i/>
        </w:rPr>
        <w:t xml:space="preserve">But the vertebrae themselves are known to differ. </w:t>
      </w:r>
      <w:r>
        <w:t>Counting is not the only route to an identity. Level-specific morphometry is long established. Pedicle width and height change systematically from the thoracic to the lumbar spine,</w:t>
      </w:r>
      <w:r>
        <w:rPr>
          <w:color w:val="0000FF"/>
          <w:vertAlign w:val="superscript"/>
        </w:rPr>
        <w:t>1</w:t>
      </w:r>
      <w:ins w:id="54" w:author="Ashley Schehr" w:date="2026-09-09T20:19:00Z" w16du:dateUtc="2026-09-10T00:19:00Z">
        <w:r w:rsidR="004633C2">
          <w:rPr>
            <w:color w:val="0000FF"/>
            <w:vertAlign w:val="superscript"/>
          </w:rPr>
          <w:t>8</w:t>
        </w:r>
      </w:ins>
      <w:del w:id="55" w:author="Ashley Schehr" w:date="2026-09-09T20:19:00Z" w16du:dateUtc="2026-09-10T00:19:00Z">
        <w:r w:rsidDel="004633C2">
          <w:rPr>
            <w:color w:val="0000FF"/>
            <w:vertAlign w:val="superscript"/>
          </w:rPr>
          <w:delText>9</w:delText>
        </w:r>
      </w:del>
      <w:r>
        <w:rPr>
          <w:color w:val="0000FF"/>
          <w:vertAlign w:val="superscript"/>
        </w:rPr>
        <w:t xml:space="preserve"> </w:t>
      </w:r>
      <w:r>
        <w:t>vertebral body, endplate and canal dimensions differ by level,</w:t>
      </w:r>
      <w:del w:id="56" w:author="Ashley Schehr" w:date="2026-09-09T20:19:00Z" w16du:dateUtc="2026-09-10T00:19:00Z">
        <w:r w:rsidDel="004633C2">
          <w:rPr>
            <w:color w:val="0000FF"/>
            <w:vertAlign w:val="superscript"/>
          </w:rPr>
          <w:delText>2</w:delText>
        </w:r>
      </w:del>
      <w:ins w:id="57" w:author="Ashley Schehr" w:date="2026-09-09T20:19:00Z" w16du:dateUtc="2026-09-10T00:19:00Z">
        <w:r w:rsidR="004633C2">
          <w:rPr>
            <w:color w:val="0000FF"/>
            <w:vertAlign w:val="superscript"/>
          </w:rPr>
          <w:t>19</w:t>
        </w:r>
      </w:ins>
      <w:del w:id="58" w:author="Ashley Schehr" w:date="2026-09-09T20:19:00Z" w16du:dateUtc="2026-09-10T00:19:00Z">
        <w:r w:rsidDel="004633C2">
          <w:rPr>
            <w:color w:val="0000FF"/>
            <w:vertAlign w:val="superscript"/>
          </w:rPr>
          <w:delText>0</w:delText>
        </w:r>
      </w:del>
      <w:r>
        <w:rPr>
          <w:vertAlign w:val="superscript"/>
        </w:rPr>
        <w:t>–</w:t>
      </w:r>
      <w:r>
        <w:rPr>
          <w:color w:val="0000FF"/>
          <w:vertAlign w:val="superscript"/>
        </w:rPr>
        <w:t>2</w:t>
      </w:r>
      <w:ins w:id="59" w:author="Ashley Schehr" w:date="2026-09-09T20:19:00Z" w16du:dateUtc="2026-09-10T00:19:00Z">
        <w:r w:rsidR="004633C2">
          <w:rPr>
            <w:color w:val="0000FF"/>
            <w:vertAlign w:val="superscript"/>
          </w:rPr>
          <w:t>0</w:t>
        </w:r>
      </w:ins>
      <w:del w:id="60" w:author="Ashley Schehr" w:date="2026-09-09T20:19:00Z" w16du:dateUtc="2026-09-10T00:19:00Z">
        <w:r w:rsidR="00425C56" w:rsidDel="004633C2">
          <w:rPr>
            <w:color w:val="0000FF"/>
            <w:vertAlign w:val="superscript"/>
          </w:rPr>
          <w:delText>1</w:delText>
        </w:r>
      </w:del>
      <w:r>
        <w:rPr>
          <w:color w:val="0000FF"/>
          <w:vertAlign w:val="superscript"/>
        </w:rPr>
        <w:t xml:space="preserve"> </w:t>
      </w:r>
      <w:r>
        <w:t>and the transverse process and the iliolumbar ligament mark the last lumbar vertebra independently of any count.</w:t>
      </w:r>
      <w:ins w:id="61" w:author="Ashley Schehr" w:date="2026-09-09T20:19:00Z" w16du:dateUtc="2026-09-10T00:19:00Z">
        <w:r w:rsidR="004633C2">
          <w:rPr>
            <w:color w:val="0000FF"/>
            <w:vertAlign w:val="superscript"/>
          </w:rPr>
          <w:t>3</w:t>
        </w:r>
      </w:ins>
      <w:del w:id="62" w:author="Ashley Schehr" w:date="2026-09-09T20:19:00Z" w16du:dateUtc="2026-09-10T00:19:00Z">
        <w:r w:rsidDel="004633C2">
          <w:rPr>
            <w:color w:val="0000FF"/>
            <w:vertAlign w:val="superscript"/>
          </w:rPr>
          <w:delText>4</w:delText>
        </w:r>
      </w:del>
      <w:r>
        <w:rPr>
          <w:vertAlign w:val="superscript"/>
        </w:rPr>
        <w:t>,</w:t>
      </w:r>
      <w:r>
        <w:rPr>
          <w:color w:val="0000FF"/>
          <w:vertAlign w:val="superscript"/>
        </w:rPr>
        <w:t>2</w:t>
      </w:r>
      <w:ins w:id="63" w:author="Ashley Schehr" w:date="2026-09-09T20:19:00Z" w16du:dateUtc="2026-09-10T00:19:00Z">
        <w:r w:rsidR="004633C2">
          <w:rPr>
            <w:color w:val="0000FF"/>
            <w:vertAlign w:val="superscript"/>
          </w:rPr>
          <w:t>2</w:t>
        </w:r>
      </w:ins>
      <w:del w:id="64" w:author="Ashley Schehr" w:date="2026-09-09T20:19:00Z" w16du:dateUtc="2026-09-10T00:19:00Z">
        <w:r w:rsidDel="004633C2">
          <w:rPr>
            <w:color w:val="0000FF"/>
            <w:vertAlign w:val="superscript"/>
          </w:rPr>
          <w:delText>3</w:delText>
        </w:r>
      </w:del>
      <w:r>
        <w:rPr>
          <w:color w:val="0000FF"/>
          <w:vertAlign w:val="superscript"/>
        </w:rPr>
        <w:t xml:space="preserve"> </w:t>
      </w:r>
      <w:r>
        <w:t xml:space="preserve">If those differences hold at the boundary itself, the phenotype is decidable locally, and on this corpus it does hold. </w:t>
      </w:r>
      <w:commentRangeStart w:id="65"/>
      <w:commentRangeStart w:id="66"/>
      <w:commentRangeStart w:id="67"/>
      <w:r>
        <w:t>Separating T12 from L1 on shape alone, with each patient’s own size divided out and cross-validation grouped by case, gives an area under the curve of 0.990 and 97.3% accuracy over 14</w:t>
      </w:r>
      <w:commentRangeEnd w:id="65"/>
      <w:r w:rsidR="006B799D">
        <w:rPr>
          <w:rStyle w:val="CommentReference"/>
          <w:sz w:val="24"/>
          <w:szCs w:val="24"/>
        </w:rPr>
        <w:commentReference w:id="65"/>
      </w:r>
      <w:commentRangeEnd w:id="66"/>
      <w:r w:rsidR="00BD7706">
        <w:rPr>
          <w:rStyle w:val="CommentReference"/>
          <w:sz w:val="24"/>
          <w:szCs w:val="24"/>
        </w:rPr>
        <w:commentReference w:id="66"/>
      </w:r>
      <w:commentRangeEnd w:id="67"/>
      <w:r w:rsidR="00FC54DF">
        <w:rPr>
          <w:rStyle w:val="CommentReference"/>
          <w:sz w:val="24"/>
          <w:szCs w:val="24"/>
        </w:rPr>
        <w:commentReference w:id="67"/>
      </w:r>
      <w:r>
        <w:t>85 vertebrae. Size is removed because raw millimeters separate thoracic from lumbar trivially and teach nothing about the junction, where the two are nearly the same size.</w:t>
      </w:r>
    </w:p>
    <w:p w14:paraId="10557FED" w14:textId="77777777" w:rsidR="00384F17" w:rsidRDefault="0093252F">
      <w:pPr>
        <w:spacing w:after="396" w:line="265" w:lineRule="auto"/>
        <w:ind w:left="-5"/>
      </w:pPr>
      <w:r>
        <w:rPr>
          <w:b/>
        </w:rPr>
        <w:t>II. ACQUISITION AND VALIDATION METHODS</w:t>
      </w:r>
    </w:p>
    <w:p w14:paraId="3B196417" w14:textId="77777777" w:rsidR="00384F17" w:rsidRDefault="0093252F">
      <w:pPr>
        <w:pStyle w:val="Heading1"/>
        <w:ind w:left="-5"/>
      </w:pPr>
      <w:r>
        <w:t>II.A. Sources, and why a crosswalk was necessary</w:t>
      </w:r>
    </w:p>
    <w:p w14:paraId="58219AA6" w14:textId="01B2A510" w:rsidR="00384F17" w:rsidRDefault="0093252F">
      <w:pPr>
        <w:ind w:left="-15" w:right="865" w:firstLine="299"/>
      </w:pPr>
      <w:r>
        <w:t>Both sources draw part of their imaging from the TCIA CT colonography collection</w:t>
      </w:r>
      <w:r>
        <w:rPr>
          <w:color w:val="0000FF"/>
          <w:vertAlign w:val="superscript"/>
        </w:rPr>
        <w:t>1</w:t>
      </w:r>
      <w:ins w:id="68" w:author="Ashley Schehr" w:date="2026-09-09T20:19:00Z" w16du:dateUtc="2026-09-10T00:19:00Z">
        <w:r w:rsidR="004633C2">
          <w:rPr>
            <w:color w:val="0000FF"/>
            <w:vertAlign w:val="superscript"/>
          </w:rPr>
          <w:t>3</w:t>
        </w:r>
      </w:ins>
      <w:del w:id="69" w:author="Ashley Schehr" w:date="2026-09-09T20:19:00Z" w16du:dateUtc="2026-09-10T00:19:00Z">
        <w:r w:rsidDel="004633C2">
          <w:rPr>
            <w:color w:val="0000FF"/>
            <w:vertAlign w:val="superscript"/>
          </w:rPr>
          <w:delText>4</w:delText>
        </w:r>
      </w:del>
      <w:r>
        <w:rPr>
          <w:vertAlign w:val="superscript"/>
        </w:rPr>
        <w:t>,</w:t>
      </w:r>
      <w:r>
        <w:rPr>
          <w:color w:val="0000FF"/>
          <w:vertAlign w:val="superscript"/>
        </w:rPr>
        <w:t>1</w:t>
      </w:r>
      <w:ins w:id="70" w:author="Ashley Schehr" w:date="2026-09-09T20:19:00Z" w16du:dateUtc="2026-09-10T00:19:00Z">
        <w:r w:rsidR="004633C2">
          <w:rPr>
            <w:color w:val="0000FF"/>
            <w:vertAlign w:val="superscript"/>
          </w:rPr>
          <w:t>4</w:t>
        </w:r>
      </w:ins>
      <w:del w:id="71" w:author="Ashley Schehr" w:date="2026-09-09T20:19:00Z" w16du:dateUtc="2026-09-10T00:19:00Z">
        <w:r w:rsidDel="004633C2">
          <w:rPr>
            <w:color w:val="0000FF"/>
            <w:vertAlign w:val="superscript"/>
          </w:rPr>
          <w:delText>5</w:delText>
        </w:r>
      </w:del>
      <w:r>
        <w:t>. CTSpine1K’s 1,005 volumes come from four collections and CTPelvic1K’s 1,184 from seven; COLONOG is the only collection common to both and the only one acquired under a single protocol, so this release is its COLONOG subset, 782 patients with a CTSpine1K vertebral</w:t>
      </w:r>
    </w:p>
    <w:p w14:paraId="1C36B969" w14:textId="77777777" w:rsidR="00384F17" w:rsidRDefault="0093252F">
      <w:pPr>
        <w:spacing w:after="331" w:line="259" w:lineRule="auto"/>
        <w:ind w:left="2394"/>
      </w:pPr>
      <w:r>
        <w:rPr>
          <w:noProof/>
        </w:rPr>
        <w:lastRenderedPageBreak/>
        <w:drawing>
          <wp:inline distT="0" distB="0" distL="0" distR="0" wp14:anchorId="493365DF" wp14:editId="53D7E990">
            <wp:extent cx="2880360" cy="5105401"/>
            <wp:effectExtent l="0" t="0" r="0" b="0"/>
            <wp:docPr id="35799" name="Picture 35799"/>
            <wp:cNvGraphicFramePr/>
            <a:graphic xmlns:a="http://schemas.openxmlformats.org/drawingml/2006/main">
              <a:graphicData uri="http://schemas.openxmlformats.org/drawingml/2006/picture">
                <pic:pic xmlns:pic="http://schemas.openxmlformats.org/drawingml/2006/picture">
                  <pic:nvPicPr>
                    <pic:cNvPr id="35799" name="Picture 35799"/>
                    <pic:cNvPicPr/>
                  </pic:nvPicPr>
                  <pic:blipFill>
                    <a:blip r:embed="rId14"/>
                    <a:stretch>
                      <a:fillRect/>
                    </a:stretch>
                  </pic:blipFill>
                  <pic:spPr>
                    <a:xfrm>
                      <a:off x="0" y="0"/>
                      <a:ext cx="2880360" cy="5105401"/>
                    </a:xfrm>
                    <a:prstGeom prst="rect">
                      <a:avLst/>
                    </a:prstGeom>
                  </pic:spPr>
                </pic:pic>
              </a:graphicData>
            </a:graphic>
          </wp:inline>
        </w:drawing>
      </w:r>
    </w:p>
    <w:p w14:paraId="7A73A238" w14:textId="77777777" w:rsidR="00384F17" w:rsidRDefault="0093252F">
      <w:pPr>
        <w:spacing w:after="530" w:line="265" w:lineRule="auto"/>
        <w:ind w:left="10" w:right="880"/>
        <w:jc w:val="center"/>
      </w:pPr>
      <w:r>
        <w:rPr>
          <w:rFonts w:ascii="Calibri" w:eastAsia="Calibri" w:hAnsi="Calibri" w:cs="Calibri"/>
          <w:sz w:val="22"/>
        </w:rPr>
        <w:t xml:space="preserve">Fig. </w:t>
      </w:r>
      <w:r>
        <w:rPr>
          <w:sz w:val="22"/>
        </w:rPr>
        <w:t xml:space="preserve">1 How the dataset was built. </w:t>
      </w:r>
      <w:r>
        <w:rPr>
          <w:i/>
          <w:sz w:val="22"/>
        </w:rPr>
        <w:t xml:space="preserve">n </w:t>
      </w:r>
      <w:r>
        <w:rPr>
          <w:sz w:val="22"/>
        </w:rPr>
        <w:t>counts scans, or corrections, at each step.</w:t>
      </w:r>
    </w:p>
    <w:p w14:paraId="41233D92" w14:textId="77777777" w:rsidR="00384F17" w:rsidRDefault="0093252F">
      <w:pPr>
        <w:spacing w:after="154"/>
        <w:ind w:left="-5" w:right="865"/>
      </w:pPr>
      <w:r>
        <w:t>annotation and 20 with a CTPelvic1K pelvic annotation only, 802 in all. Neither source released the mapping from an annotation to the specific CT series it was drawn on.</w:t>
      </w:r>
    </w:p>
    <w:p w14:paraId="7FFDF45C" w14:textId="77777777" w:rsidR="00384F17" w:rsidRDefault="0093252F">
      <w:pPr>
        <w:spacing w:after="114" w:line="259" w:lineRule="auto"/>
        <w:ind w:left="10" w:right="865"/>
        <w:jc w:val="right"/>
      </w:pPr>
      <w:r>
        <w:t>That mapping matters because every patient in CT COLONOGRAPHY was scanned</w:t>
      </w:r>
    </w:p>
    <w:p w14:paraId="4C9463F5" w14:textId="77777777" w:rsidR="00384F17" w:rsidRDefault="0093252F">
      <w:pPr>
        <w:ind w:left="-5" w:right="865"/>
      </w:pPr>
      <w:r>
        <w:rPr>
          <w:i/>
        </w:rPr>
        <w:t>twice</w:t>
      </w:r>
      <w:r>
        <w:t xml:space="preserve">, prone and supine, and an annotation carries a patient identifier and nothing finer. Turning a patient from supine to prone alters lumbar lordosis and the alignment of each segment against the next, so outlines drawn on one series are the wrong </w:t>
      </w:r>
      <w:r>
        <w:rPr>
          <w:i/>
        </w:rPr>
        <w:t xml:space="preserve">shape </w:t>
      </w:r>
      <w:r>
        <w:t xml:space="preserve">for the other and no rigid realignment recovers them. The crosswalk (Fig. </w:t>
      </w:r>
      <w:r>
        <w:rPr>
          <w:color w:val="0000FF"/>
        </w:rPr>
        <w:t>1</w:t>
      </w:r>
      <w:r>
        <w:t xml:space="preserve">) therefore resolves each annotation to a patient and then, within that patient’s volumes, to the series whose bone </w:t>
      </w:r>
      <w:r>
        <w:rPr>
          <w:i/>
        </w:rPr>
        <w:t xml:space="preserve">agrees </w:t>
      </w:r>
      <w:r>
        <w:t>with it, where candidates are thresholded at bone attenuation and scored by overlap with the mask.</w:t>
      </w:r>
    </w:p>
    <w:p w14:paraId="73CB95A0" w14:textId="77777777" w:rsidR="00384F17" w:rsidRDefault="0093252F">
      <w:pPr>
        <w:pStyle w:val="Heading1"/>
        <w:ind w:left="-5"/>
      </w:pPr>
      <w:r>
        <w:t>II.B. Fused and split records</w:t>
      </w:r>
    </w:p>
    <w:p w14:paraId="64382358" w14:textId="77777777" w:rsidR="00384F17" w:rsidRDefault="0093252F">
      <w:pPr>
        <w:ind w:left="-15" w:right="865" w:firstLine="299"/>
      </w:pPr>
      <w:r>
        <w:t xml:space="preserve">CTSpine1K and CTPelvic1K each annotated a patient independently, so their labels are not guaranteed to come from the same CT series (Fig. </w:t>
      </w:r>
      <w:r>
        <w:rPr>
          <w:color w:val="0000FF"/>
        </w:rPr>
        <w:t>1</w:t>
      </w:r>
      <w:r>
        <w:t>). This turned out to matter for 351</w:t>
      </w:r>
    </w:p>
    <w:p w14:paraId="58B0C980" w14:textId="77777777" w:rsidR="00384F17" w:rsidRDefault="0093252F">
      <w:pPr>
        <w:spacing w:after="444"/>
        <w:ind w:left="-5" w:right="865"/>
      </w:pPr>
      <w:r>
        <w:lastRenderedPageBreak/>
        <w:t>patients, nearly half the cohort, because the two collections had labeled different acquisitions of the same person, one prone and one supine, with neither recording which. Because posture changes spinal alignment, a spine label from one acquisition cannot simply be paired with a pelvic label from the other. These 351 records are released but held out of any analysis that assumes a single posture; two labeled postures of one patient are a resource, not a defect.</w:t>
      </w:r>
    </w:p>
    <w:p w14:paraId="112F07DF" w14:textId="77777777" w:rsidR="00384F17" w:rsidRDefault="0093252F">
      <w:pPr>
        <w:pStyle w:val="Heading2"/>
        <w:ind w:left="-5"/>
      </w:pPr>
      <w:r>
        <w:t>II.C. Densification, and why it is asymmetric</w:t>
      </w:r>
    </w:p>
    <w:p w14:paraId="544DBDB8" w14:textId="59D5ED96" w:rsidR="00384F17" w:rsidRDefault="0093252F">
      <w:pPr>
        <w:ind w:left="-15" w:right="865" w:firstLine="299"/>
      </w:pPr>
      <w:r>
        <w:t xml:space="preserve">A corpus in which half the records lack a pelvis is not a spinopelvic dataset, so the missing structures were pseudolabeled, asymmetrically (Fig. </w:t>
      </w:r>
      <w:r>
        <w:rPr>
          <w:color w:val="0000FF"/>
        </w:rPr>
        <w:t>1</w:t>
      </w:r>
      <w:r>
        <w:t xml:space="preserve">). Pelvis onto spine-only records is the safe direction, since the sacrum and innominate bones carry no enumeration to get wrong, and quality is reported as held-out performance on the </w:t>
      </w:r>
      <w:r>
        <w:rPr>
          <w:i/>
        </w:rPr>
        <w:t>pelvic</w:t>
      </w:r>
      <w:ins w:id="72" w:author="Ashley Schehr" w:date="2026-09-07T14:58:00Z" w16du:dateUtc="2026-09-07T18:58:00Z">
        <w:r w:rsidR="00565102">
          <w:rPr>
            <w:i/>
          </w:rPr>
          <w:t>-</w:t>
        </w:r>
      </w:ins>
      <w:del w:id="73" w:author="Ashley Schehr" w:date="2026-09-07T14:58:00Z" w16du:dateUtc="2026-09-07T18:58:00Z">
        <w:r w:rsidDel="00565102">
          <w:rPr>
            <w:i/>
          </w:rPr>
          <w:delText xml:space="preserve"> </w:delText>
        </w:r>
      </w:del>
      <w:r>
        <w:rPr>
          <w:i/>
        </w:rPr>
        <w:t xml:space="preserve">only </w:t>
      </w:r>
      <w:r>
        <w:t>records, withheld from training for that purpose. The reverse direction carries the whole problem this dataset addresses, since a pseudolabeled spine must commit to a count and on a transitional vertebra commits to the commoner reading; those 20 records were corrected by hand, tractable at</w:t>
      </w:r>
    </w:p>
    <w:p w14:paraId="45740F2A" w14:textId="77777777" w:rsidR="00384F17" w:rsidRDefault="0093252F">
      <w:pPr>
        <w:spacing w:after="461"/>
        <w:ind w:left="-5" w:right="865"/>
      </w:pPr>
      <w:r>
        <w:t>that scale.</w:t>
      </w:r>
    </w:p>
    <w:p w14:paraId="10769780" w14:textId="77777777" w:rsidR="00384F17" w:rsidRDefault="0093252F">
      <w:pPr>
        <w:pStyle w:val="Heading2"/>
        <w:ind w:left="-5"/>
      </w:pPr>
      <w:r>
        <w:t>II.D. Ribs</w:t>
      </w:r>
    </w:p>
    <w:p w14:paraId="309EC9CA" w14:textId="77777777" w:rsidR="00384F17" w:rsidRDefault="0093252F">
      <w:pPr>
        <w:ind w:left="-15" w:right="865" w:firstLine="299"/>
      </w:pPr>
      <w:r>
        <w:t>No public rib annotation covers this cohort, and the two available automatic sources fail in complementary ways.</w:t>
      </w:r>
    </w:p>
    <w:p w14:paraId="56B01E60" w14:textId="0B667F66" w:rsidR="00384F17" w:rsidRDefault="0093252F">
      <w:pPr>
        <w:ind w:left="-15" w:right="865" w:firstLine="299"/>
      </w:pPr>
      <w:r>
        <w:t>Mo¨ller’s binary rib network</w:t>
      </w:r>
      <w:r>
        <w:rPr>
          <w:color w:val="0000FF"/>
          <w:vertAlign w:val="superscript"/>
        </w:rPr>
        <w:t>2</w:t>
      </w:r>
      <w:ins w:id="74" w:author="Ashley Schehr" w:date="2026-09-09T20:20:00Z" w16du:dateUtc="2026-09-10T00:20:00Z">
        <w:r w:rsidR="004633C2">
          <w:rPr>
            <w:color w:val="0000FF"/>
            <w:vertAlign w:val="superscript"/>
          </w:rPr>
          <w:t>7</w:t>
        </w:r>
      </w:ins>
      <w:del w:id="75" w:author="Ashley Schehr" w:date="2026-09-09T20:20:00Z" w16du:dateUtc="2026-09-10T00:20:00Z">
        <w:r w:rsidDel="004633C2">
          <w:rPr>
            <w:color w:val="0000FF"/>
            <w:vertAlign w:val="superscript"/>
          </w:rPr>
          <w:delText>8</w:delText>
        </w:r>
      </w:del>
      <w:r>
        <w:rPr>
          <w:color w:val="0000FF"/>
          <w:vertAlign w:val="superscript"/>
        </w:rPr>
        <w:t xml:space="preserve"> </w:t>
      </w:r>
      <w:r>
        <w:t xml:space="preserve">reports high accuracy, and its authors show that stump ribs can be classified from a partial field of view; that result concerns the morphological features computed on a rib once segmented. On this corpus the segmentation itself failed on ribs that were </w:t>
      </w:r>
      <w:r>
        <w:rPr>
          <w:i/>
        </w:rPr>
        <w:t xml:space="preserve">partially outside </w:t>
      </w:r>
      <w:r>
        <w:t>the field of view. A rib crossing the boundary of an abdominal acquisition was liable to be missed altogether rather than segmented to the edge. In a colonography cohort the lower ribs are routinely clipped, and those are the ribs the count depends on.</w:t>
      </w:r>
    </w:p>
    <w:p w14:paraId="3D8A3A77" w14:textId="7AB21D1C" w:rsidR="00384F17" w:rsidRDefault="0093252F">
      <w:pPr>
        <w:spacing w:after="48" w:line="356" w:lineRule="auto"/>
        <w:ind w:left="10" w:right="865"/>
        <w:jc w:val="right"/>
      </w:pPr>
      <w:r>
        <w:t>TotalSegmentator</w:t>
      </w:r>
      <w:r>
        <w:rPr>
          <w:color w:val="0000FF"/>
          <w:vertAlign w:val="superscript"/>
        </w:rPr>
        <w:t>2</w:t>
      </w:r>
      <w:ins w:id="76" w:author="Ashley Schehr" w:date="2026-09-09T20:20:00Z" w16du:dateUtc="2026-09-10T00:20:00Z">
        <w:r w:rsidR="004633C2">
          <w:rPr>
            <w:color w:val="0000FF"/>
            <w:vertAlign w:val="superscript"/>
          </w:rPr>
          <w:t>6</w:t>
        </w:r>
      </w:ins>
      <w:del w:id="77" w:author="Ashley Schehr" w:date="2026-09-09T20:20:00Z" w16du:dateUtc="2026-09-10T00:20:00Z">
        <w:r w:rsidDel="004633C2">
          <w:rPr>
            <w:color w:val="0000FF"/>
            <w:vertAlign w:val="superscript"/>
          </w:rPr>
          <w:delText>7</w:delText>
        </w:r>
      </w:del>
      <w:r>
        <w:rPr>
          <w:color w:val="0000FF"/>
          <w:vertAlign w:val="superscript"/>
        </w:rPr>
        <w:t xml:space="preserve"> </w:t>
      </w:r>
      <w:r>
        <w:t>does segment clipped ribs and supplies the per-rib numbering that a binary network cannot. Its characteristic failure is at the other end of the bone, where the most medial portion of the rib (roughly the last tenth to sixth approaching the costovertebral joint) is frequently absent. A rib truncated at its medial end never reaches the vertebra it articulates with, so the rib–vertebra incidence check (the quality-control gate on the rib class labels, which matches each rib to the vertebra its number implies) has nothing to test.</w:t>
      </w:r>
    </w:p>
    <w:p w14:paraId="7AF1CF27" w14:textId="77777777" w:rsidR="00384F17" w:rsidRDefault="0093252F">
      <w:pPr>
        <w:spacing w:after="114" w:line="259" w:lineRule="auto"/>
        <w:ind w:left="10" w:right="865"/>
        <w:jc w:val="right"/>
      </w:pPr>
      <w:r>
        <w:t xml:space="preserve">The two were therefore unioned (Fig. </w:t>
      </w:r>
      <w:r>
        <w:rPr>
          <w:color w:val="0000FF"/>
        </w:rPr>
        <w:t>1</w:t>
      </w:r>
      <w:r>
        <w:t>), TotalSegmentator supplying the numbering and</w:t>
      </w:r>
    </w:p>
    <w:p w14:paraId="29A508E6" w14:textId="77777777" w:rsidR="00384F17" w:rsidRDefault="0093252F">
      <w:pPr>
        <w:spacing w:after="132" w:line="259" w:lineRule="auto"/>
        <w:ind w:left="-5" w:right="865"/>
      </w:pPr>
      <w:r>
        <w:t>the medial-clipped cases, Mo¨ller the detection where its output is more complete.</w:t>
      </w:r>
    </w:p>
    <w:p w14:paraId="3B53319A" w14:textId="2C61A292" w:rsidR="00384F17" w:rsidRDefault="0093252F">
      <w:pPr>
        <w:spacing w:after="568"/>
        <w:ind w:left="-15" w:right="865" w:firstLine="299"/>
      </w:pPr>
      <w:r>
        <w:t>The result is a pseudolabel whose review was triaged rather than exhaustive. A labelbased rule flagged every record in which one rib bone carried more than one identifier, or in which a rib failed to reach the vertebra it articulates with, since a single bone carrying two numbers is a numbering error by construction, whatever the anatomy. The rule selected 152 records; 148 were reviewed and corrected, and four were not and are identified in the release. Reviewers were medical students working through OpenSpineConsortium</w:t>
      </w:r>
      <w:r>
        <w:rPr>
          <w:color w:val="0000FF"/>
          <w:vertAlign w:val="superscript"/>
        </w:rPr>
        <w:t>2</w:t>
      </w:r>
      <w:ins w:id="78" w:author="Ashley Schehr" w:date="2026-09-09T20:20:00Z" w16du:dateUtc="2026-09-10T00:20:00Z">
        <w:r w:rsidR="004633C2">
          <w:rPr>
            <w:color w:val="0000FF"/>
            <w:vertAlign w:val="superscript"/>
          </w:rPr>
          <w:t>8</w:t>
        </w:r>
      </w:ins>
      <w:del w:id="79" w:author="Ashley Schehr" w:date="2026-09-09T20:20:00Z" w16du:dateUtc="2026-09-10T00:20:00Z">
        <w:r w:rsidDel="004633C2">
          <w:rPr>
            <w:color w:val="0000FF"/>
            <w:vertAlign w:val="superscript"/>
          </w:rPr>
          <w:delText>9</w:delText>
        </w:r>
      </w:del>
      <w:r>
        <w:t xml:space="preserve">, trained against a written labeling </w:t>
      </w:r>
      <w:r>
        <w:lastRenderedPageBreak/>
        <w:t xml:space="preserve">protocol, with every correction recorded against the annotator who made it. Records passing the rule were not individually inspected, so the layer only guarantees freedom from the failure modes the rule detects, no more. The residual rib–vertebra offsets reported in Sec. </w:t>
      </w:r>
      <w:r>
        <w:rPr>
          <w:color w:val="0000FF"/>
        </w:rPr>
        <w:t xml:space="preserve">II.G </w:t>
      </w:r>
      <w:r>
        <w:t>are the independent check on what the rule missed.</w:t>
      </w:r>
    </w:p>
    <w:p w14:paraId="01A2B6D1" w14:textId="77777777" w:rsidR="00384F17" w:rsidRDefault="0093252F">
      <w:pPr>
        <w:pStyle w:val="Heading1"/>
        <w:ind w:left="-5"/>
      </w:pPr>
      <w:r>
        <w:t>II.E. Label scheme and counting anchors</w:t>
      </w:r>
    </w:p>
    <w:p w14:paraId="5A4C298B" w14:textId="77777777" w:rsidR="00384F17" w:rsidRDefault="0093252F">
      <w:pPr>
        <w:ind w:left="-15" w:right="865" w:firstLine="299"/>
      </w:pPr>
      <w:r>
        <w:t>The scheme is VerSe-native. Vertebrae keep their VerSe identifiers (C1–C7 = 1–7, T1–T12 = 8–19, L1–L6 = 20–25, sacrum 26, coccyx 27, T13 = 28), and every non-VerSe structure takes a fixed identifier above that range, S1 carved from the sacrum (29), hips (30–31), femora (32–33), thirteen ribs per side (34–46 left, 47–59 right), lumbar ribs (60–61) and surgical hardware (62–68). The space is contiguous. Rib 13 is the true rib of a T13 and is empty in this release, so a thirteenth thoracic vertebra and a lumbar rib are recorded as the</w:t>
      </w:r>
    </w:p>
    <w:p w14:paraId="36E2AD7D" w14:textId="77777777" w:rsidR="00384F17" w:rsidRDefault="0093252F">
      <w:pPr>
        <w:spacing w:after="161" w:line="259" w:lineRule="auto"/>
        <w:ind w:left="-5" w:right="865"/>
      </w:pPr>
      <w:r>
        <w:t>distinct phenotypes they are.</w:t>
      </w:r>
    </w:p>
    <w:p w14:paraId="31265A3F" w14:textId="77777777" w:rsidR="00384F17" w:rsidRDefault="0093252F">
      <w:pPr>
        <w:ind w:left="-15" w:right="865" w:firstLine="299"/>
      </w:pPr>
      <w:r>
        <w:t xml:space="preserve">Two anchors give every record the same positional frame, and Fig. </w:t>
      </w:r>
      <w:r>
        <w:rPr>
          <w:color w:val="0000FF"/>
        </w:rPr>
        <w:t xml:space="preserve">2 </w:t>
      </w:r>
      <w:r>
        <w:t xml:space="preserve">shows both, the lowest rib-bearing vertebra above, </w:t>
      </w:r>
      <w:r>
        <w:rPr>
          <w:b/>
        </w:rPr>
        <w:t xml:space="preserve">S1 </w:t>
      </w:r>
      <w:r>
        <w:t>carved from the sacrum below. S1 supplies the sacral endplate landmark that sacral slope and pelvic incidence are measured from, and with both brackets present L5 and L6 are distinguishable where a spine-limited view alone would not</w:t>
      </w:r>
    </w:p>
    <w:p w14:paraId="2760E174" w14:textId="77777777" w:rsidR="00384F17" w:rsidRDefault="0093252F">
      <w:pPr>
        <w:spacing w:line="259" w:lineRule="auto"/>
        <w:ind w:left="-5" w:right="865"/>
      </w:pPr>
      <w:r>
        <w:t>be.</w:t>
      </w:r>
    </w:p>
    <w:p w14:paraId="4AB5EC51" w14:textId="42906794" w:rsidR="00384F17" w:rsidRDefault="0093252F">
      <w:pPr>
        <w:ind w:left="-15" w:right="865" w:firstLine="299"/>
      </w:pPr>
      <w:r>
        <w:rPr>
          <w:i/>
        </w:rPr>
        <w:t xml:space="preserve">How S1 is cut. </w:t>
      </w:r>
      <w:r>
        <w:t>The sacrum’s outer boundary is the source annotation and is never altered; S1 is the cranial part of that same bone, separated by a plane. The plane’s normal is the sacrum’s own cranio-caudal axis, made orthogonal to a left–right axis measured directly rather than assumed, so as to remove the patient’s rotation within the scanner. That rotation is not negligible, with a median of 4.5</w:t>
      </w:r>
      <w:ins w:id="80" w:author="Ashley Schehr" w:date="2026-09-07T14:59:00Z" w16du:dateUtc="2026-09-07T18:59:00Z">
        <w:r w:rsidR="002D3709">
          <w:sym w:font="Symbol" w:char="F0B0"/>
        </w:r>
      </w:ins>
      <w:r>
        <w:t xml:space="preserve"> , a maximum of 16.1</w:t>
      </w:r>
      <w:ins w:id="81" w:author="Ashley Schehr" w:date="2026-09-07T14:59:00Z" w16du:dateUtc="2026-09-07T18:59:00Z">
        <w:r w:rsidR="002D3709">
          <w:sym w:font="Symbol" w:char="F0B0"/>
        </w:r>
      </w:ins>
      <w:del w:id="82" w:author="Ashley Schehr" w:date="2026-09-07T14:59:00Z" w16du:dateUtc="2026-09-07T18:59:00Z">
        <w:r w:rsidDel="002D3709">
          <w:delText xml:space="preserve"> </w:delText>
        </w:r>
      </w:del>
      <w:r>
        <w:t>, and 508 of 801 records above 3</w:t>
      </w:r>
      <w:ins w:id="83" w:author="Ashley Schehr" w:date="2026-09-07T14:59:00Z" w16du:dateUtc="2026-09-07T18:59:00Z">
        <w:r w:rsidR="002D3709">
          <w:sym w:font="Symbol" w:char="F0B0"/>
        </w:r>
      </w:ins>
      <w:del w:id="84" w:author="Ashley Schehr" w:date="2026-09-07T14:59:00Z" w16du:dateUtc="2026-09-07T18:59:00Z">
        <w:r w:rsidDel="002D3709">
          <w:delText xml:space="preserve"> </w:delText>
        </w:r>
      </w:del>
      <w:r>
        <w:t>. The cut preserves the sub-division volume of the preceding release, changing the orientation of the S1/S2 boundary and not how much sacrum is called S1; per-record</w:t>
      </w:r>
    </w:p>
    <w:p w14:paraId="4037BCB6" w14:textId="77777777" w:rsidR="00384F17" w:rsidRDefault="0093252F">
      <w:pPr>
        <w:spacing w:after="160" w:line="259" w:lineRule="auto"/>
        <w:ind w:left="-5" w:right="865"/>
      </w:pPr>
      <w:r>
        <w:t>geometry ships with the archive.</w:t>
      </w:r>
    </w:p>
    <w:p w14:paraId="354F716D" w14:textId="1A5CD744" w:rsidR="00384F17" w:rsidRDefault="0093252F">
      <w:pPr>
        <w:spacing w:after="167" w:line="259" w:lineRule="auto"/>
        <w:ind w:left="309" w:right="865"/>
      </w:pPr>
      <w:r>
        <w:t>VerSe</w:t>
      </w:r>
      <w:r>
        <w:rPr>
          <w:color w:val="0000FF"/>
          <w:vertAlign w:val="superscript"/>
        </w:rPr>
        <w:t>2</w:t>
      </w:r>
      <w:ins w:id="85" w:author="Ashley Schehr" w:date="2026-09-09T20:20:00Z" w16du:dateUtc="2026-09-10T00:20:00Z">
        <w:r w:rsidR="004633C2">
          <w:rPr>
            <w:color w:val="0000FF"/>
            <w:vertAlign w:val="superscript"/>
          </w:rPr>
          <w:t>4</w:t>
        </w:r>
      </w:ins>
      <w:del w:id="86" w:author="Ashley Schehr" w:date="2026-09-09T20:20:00Z" w16du:dateUtc="2026-09-10T00:20:00Z">
        <w:r w:rsidDel="004633C2">
          <w:rPr>
            <w:color w:val="0000FF"/>
            <w:vertAlign w:val="superscript"/>
          </w:rPr>
          <w:delText>5</w:delText>
        </w:r>
      </w:del>
      <w:r>
        <w:rPr>
          <w:color w:val="0000FF"/>
          <w:vertAlign w:val="superscript"/>
        </w:rPr>
        <w:t xml:space="preserve"> </w:t>
      </w:r>
      <w:r>
        <w:t xml:space="preserve">carries L6, whose identifier this release keeps, so its L6 </w:t>
      </w:r>
      <w:r>
        <w:rPr>
          <w:i/>
        </w:rPr>
        <w:t xml:space="preserve">is </w:t>
      </w:r>
      <w:r>
        <w:t>VerSe’s.</w:t>
      </w:r>
    </w:p>
    <w:p w14:paraId="43BF3E3C" w14:textId="77777777" w:rsidR="00384F17" w:rsidRDefault="0093252F">
      <w:pPr>
        <w:ind w:left="-15" w:right="865" w:firstLine="299"/>
      </w:pPr>
      <w:r>
        <w:rPr>
          <w:b/>
        </w:rPr>
        <w:t>A rib on a lumbar body receives its own class</w:t>
      </w:r>
      <w:r>
        <w:t xml:space="preserve">, and this is the one class here with no published counterpart. A lumbar rib and a stump rib are the same object under two counts, so assigning it a number would commit the label to one reading of an enumeration anomaly. A scheme that numbers every rib 1–12 has nowhere to put a thirteenth, so the annotator must either call it rib 12, asserting the vertebra beneath it is thoracic, the very question at issue, or discard it. TotalSegmentator carries ribs 1–12 per side and no such class, and VerSe’s T13 is a vertebra rather than a rib. This scheme can record both, VerSe’s T13 (28) with its rib pair (46, 59) for a thoracic-type thirteenth vertebra, and 60/61 for a lumbar-type body bearing a rudimentary rib, so either reading is recorded as itself. No record here carries a T13; the sixteen lumbar-rib cases were read as lumbar-type bodies. Where a border vertebra could not be settled by its readers the label stands as read, and reclassifying those records with a classifier trained on local vertebral morphology (Sec. </w:t>
      </w:r>
      <w:r>
        <w:rPr>
          <w:color w:val="0000FF"/>
        </w:rPr>
        <w:t>V</w:t>
      </w:r>
      <w:r>
        <w:t>)</w:t>
      </w:r>
    </w:p>
    <w:p w14:paraId="1AC36342" w14:textId="77777777" w:rsidR="00384F17" w:rsidRDefault="0093252F">
      <w:pPr>
        <w:spacing w:after="161" w:line="259" w:lineRule="auto"/>
        <w:ind w:left="-5" w:right="865"/>
      </w:pPr>
      <w:r>
        <w:t>is the intended path for a later release.</w:t>
      </w:r>
    </w:p>
    <w:p w14:paraId="54C39E30" w14:textId="77777777" w:rsidR="00384F17" w:rsidRDefault="0093252F">
      <w:pPr>
        <w:ind w:left="-15" w:right="865" w:firstLine="299"/>
      </w:pPr>
      <w:r>
        <w:t xml:space="preserve">Figure </w:t>
      </w:r>
      <w:r>
        <w:rPr>
          <w:color w:val="0000FF"/>
        </w:rPr>
        <w:t xml:space="preserve">2 </w:t>
      </w:r>
      <w:r>
        <w:t xml:space="preserve">shows why the interval is the primitive and the label is derived. Among the records with four rib-free vertebrae, some reach that count from above, through a rib on L1, and some </w:t>
      </w:r>
      <w:r>
        <w:lastRenderedPageBreak/>
        <w:t xml:space="preserve">from below, through a lumbosacral segment fused to the sacrum, in Fig. </w:t>
      </w:r>
      <w:r>
        <w:rPr>
          <w:color w:val="0000FF"/>
        </w:rPr>
        <w:t>2</w:t>
      </w:r>
      <w:r>
        <w:t>(c) together with stump twelfth ribs; the count alone cannot tell them apart, and the release can because ribs, rib lengths and the S1 boundary are all labeled.</w:t>
      </w:r>
    </w:p>
    <w:p w14:paraId="6F986EA7" w14:textId="77777777" w:rsidR="00384F17" w:rsidRDefault="0093252F">
      <w:pPr>
        <w:ind w:left="-15" w:right="865" w:firstLine="299"/>
      </w:pPr>
      <w:r>
        <w:t>Sixteen records carry a lumbar rib, thirteen bilateral and three unilateral, all on the right, too few to speak to side preference.</w:t>
      </w:r>
    </w:p>
    <w:p w14:paraId="45D9E6FE" w14:textId="77777777" w:rsidR="00384F17" w:rsidRDefault="0093252F">
      <w:pPr>
        <w:ind w:left="-15" w:right="865" w:firstLine="299"/>
      </w:pPr>
      <w:r>
        <w:t>Eighteen records carry an L6. Seventeen of them carry a consensus Castellvi grade; the eighteenth was not graded. The source transitional label (pelvic where CTPelvic1K flagged one, otherwise the lumbar count) reads lumbarization in fourteen, sacralization in two and</w:t>
      </w:r>
    </w:p>
    <w:p w14:paraId="537F6E85" w14:textId="77777777" w:rsidR="00384F17" w:rsidRDefault="0093252F">
      <w:pPr>
        <w:tabs>
          <w:tab w:val="center" w:pos="799"/>
          <w:tab w:val="center" w:pos="1172"/>
          <w:tab w:val="center" w:pos="1590"/>
          <w:tab w:val="center" w:pos="1918"/>
          <w:tab w:val="center" w:pos="3054"/>
          <w:tab w:val="center" w:pos="3450"/>
          <w:tab w:val="center" w:pos="3745"/>
          <w:tab w:val="center" w:pos="4174"/>
          <w:tab w:val="center" w:pos="4539"/>
          <w:tab w:val="center" w:pos="4898"/>
          <w:tab w:val="center" w:pos="5416"/>
          <w:tab w:val="center" w:pos="6045"/>
          <w:tab w:val="center" w:pos="6482"/>
          <w:tab w:val="center" w:pos="6765"/>
          <w:tab w:val="center" w:pos="6968"/>
          <w:tab w:val="center" w:pos="7259"/>
          <w:tab w:val="center" w:pos="7766"/>
          <w:tab w:val="center" w:pos="8095"/>
        </w:tabs>
        <w:spacing w:after="108" w:line="259" w:lineRule="auto"/>
      </w:pPr>
      <w:r>
        <w:rPr>
          <w:rFonts w:ascii="Calibri" w:eastAsia="Calibri" w:hAnsi="Calibri" w:cs="Calibri"/>
          <w:sz w:val="22"/>
        </w:rPr>
        <w:tab/>
      </w:r>
      <w:r>
        <w:rPr>
          <w:rFonts w:ascii="Arial" w:eastAsia="Arial" w:hAnsi="Arial" w:cs="Arial"/>
          <w:sz w:val="13"/>
        </w:rPr>
        <w:t>( ) i</w:t>
      </w:r>
      <w:r>
        <w:rPr>
          <w:rFonts w:ascii="Arial" w:eastAsia="Arial" w:hAnsi="Arial" w:cs="Arial"/>
          <w:sz w:val="13"/>
        </w:rPr>
        <w:tab/>
        <w:t>i</w:t>
      </w:r>
      <w:r>
        <w:rPr>
          <w:rFonts w:ascii="Arial" w:eastAsia="Arial" w:hAnsi="Arial" w:cs="Arial"/>
          <w:sz w:val="13"/>
        </w:rPr>
        <w:tab/>
        <w:t>, l</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 l</w:t>
      </w:r>
      <w:r>
        <w:rPr>
          <w:rFonts w:ascii="Arial" w:eastAsia="Arial" w:hAnsi="Arial" w:cs="Arial"/>
          <w:sz w:val="13"/>
        </w:rPr>
        <w:tab/>
        <w:t>g i</w:t>
      </w:r>
      <w:r>
        <w:rPr>
          <w:rFonts w:ascii="Arial" w:eastAsia="Arial" w:hAnsi="Arial" w:cs="Arial"/>
          <w:sz w:val="13"/>
        </w:rPr>
        <w:tab/>
        <w:t>L</w:t>
      </w:r>
      <w:r>
        <w:rPr>
          <w:rFonts w:ascii="Arial" w:eastAsia="Arial" w:hAnsi="Arial" w:cs="Arial"/>
          <w:sz w:val="13"/>
        </w:rPr>
        <w:tab/>
        <w:t>( )</w:t>
      </w:r>
      <w:r>
        <w:rPr>
          <w:rFonts w:ascii="Arial" w:eastAsia="Arial" w:hAnsi="Arial" w:cs="Arial"/>
          <w:sz w:val="13"/>
        </w:rPr>
        <w:tab/>
        <w:t>,</w:t>
      </w:r>
      <w:r>
        <w:rPr>
          <w:rFonts w:ascii="Arial" w:eastAsia="Arial" w:hAnsi="Arial" w:cs="Arial"/>
          <w:sz w:val="13"/>
        </w:rPr>
        <w:tab/>
        <w:t>i</w:t>
      </w:r>
      <w:r>
        <w:rPr>
          <w:rFonts w:ascii="Arial" w:eastAsia="Arial" w:hAnsi="Arial" w:cs="Arial"/>
          <w:sz w:val="13"/>
        </w:rPr>
        <w:tab/>
        <w:t>,</w:t>
      </w:r>
      <w:r>
        <w:rPr>
          <w:rFonts w:ascii="Arial" w:eastAsia="Arial" w:hAnsi="Arial" w:cs="Arial"/>
          <w:sz w:val="13"/>
        </w:rPr>
        <w:tab/>
        <w:t>j</w:t>
      </w:r>
      <w:r>
        <w:rPr>
          <w:rFonts w:ascii="Arial" w:eastAsia="Arial" w:hAnsi="Arial" w:cs="Arial"/>
          <w:sz w:val="13"/>
        </w:rPr>
        <w:tab/>
        <w:t>i</w:t>
      </w:r>
      <w:r>
        <w:rPr>
          <w:rFonts w:ascii="Arial" w:eastAsia="Arial" w:hAnsi="Arial" w:cs="Arial"/>
          <w:sz w:val="13"/>
        </w:rPr>
        <w:tab/>
        <w:t>( )</w:t>
      </w:r>
      <w:r>
        <w:rPr>
          <w:rFonts w:ascii="Arial" w:eastAsia="Arial" w:hAnsi="Arial" w:cs="Arial"/>
          <w:sz w:val="13"/>
        </w:rPr>
        <w:tab/>
        <w:t>ix i</w:t>
      </w:r>
      <w:r>
        <w:rPr>
          <w:rFonts w:ascii="Arial" w:eastAsia="Arial" w:hAnsi="Arial" w:cs="Arial"/>
          <w:sz w:val="13"/>
        </w:rPr>
        <w:tab/>
        <w:t>, l</w:t>
      </w:r>
      <w:r>
        <w:rPr>
          <w:rFonts w:ascii="Arial" w:eastAsia="Arial" w:hAnsi="Arial" w:cs="Arial"/>
          <w:sz w:val="13"/>
        </w:rPr>
        <w:tab/>
        <w:t>i</w:t>
      </w:r>
    </w:p>
    <w:p w14:paraId="5ABFD2C2" w14:textId="77777777" w:rsidR="00384F17" w:rsidRDefault="0093252F">
      <w:pPr>
        <w:tabs>
          <w:tab w:val="center" w:pos="3596"/>
          <w:tab w:val="center" w:pos="6782"/>
          <w:tab w:val="center" w:pos="8629"/>
        </w:tabs>
        <w:spacing w:after="572" w:line="259" w:lineRule="auto"/>
      </w:pPr>
      <w:r>
        <w:rPr>
          <w:rFonts w:ascii="Calibri" w:eastAsia="Calibri" w:hAnsi="Calibri" w:cs="Calibri"/>
          <w:noProof/>
          <w:sz w:val="22"/>
        </w:rPr>
        <mc:AlternateContent>
          <mc:Choice Requires="wpg">
            <w:drawing>
              <wp:inline distT="0" distB="0" distL="0" distR="0" wp14:anchorId="1D281314" wp14:editId="2570B0F9">
                <wp:extent cx="1357466" cy="1270317"/>
                <wp:effectExtent l="0" t="0" r="0" b="0"/>
                <wp:docPr id="31188" name="Group 31188"/>
                <wp:cNvGraphicFramePr/>
                <a:graphic xmlns:a="http://schemas.openxmlformats.org/drawingml/2006/main">
                  <a:graphicData uri="http://schemas.microsoft.com/office/word/2010/wordprocessingGroup">
                    <wpg:wgp>
                      <wpg:cNvGrpSpPr/>
                      <wpg:grpSpPr>
                        <a:xfrm>
                          <a:off x="0" y="0"/>
                          <a:ext cx="1357466" cy="1270317"/>
                          <a:chOff x="0" y="0"/>
                          <a:chExt cx="1357466" cy="1270317"/>
                        </a:xfrm>
                      </wpg:grpSpPr>
                      <pic:pic xmlns:pic="http://schemas.openxmlformats.org/drawingml/2006/picture">
                        <pic:nvPicPr>
                          <pic:cNvPr id="35801" name="Picture 35801"/>
                          <pic:cNvPicPr/>
                        </pic:nvPicPr>
                        <pic:blipFill>
                          <a:blip r:embed="rId15"/>
                          <a:stretch>
                            <a:fillRect/>
                          </a:stretch>
                        </pic:blipFill>
                        <pic:spPr>
                          <a:xfrm>
                            <a:off x="420497" y="-2033"/>
                            <a:ext cx="935736" cy="1094232"/>
                          </a:xfrm>
                          <a:prstGeom prst="rect">
                            <a:avLst/>
                          </a:prstGeom>
                        </pic:spPr>
                      </pic:pic>
                      <wps:wsp>
                        <wps:cNvPr id="36436" name="Shape 36436"/>
                        <wps:cNvSpPr/>
                        <wps:spPr>
                          <a:xfrm>
                            <a:off x="0"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D64541"/>
                          </a:lnRef>
                          <a:fillRef idx="1">
                            <a:srgbClr val="D64541"/>
                          </a:fillRef>
                          <a:effectRef idx="0">
                            <a:scrgbClr r="0" g="0" b="0"/>
                          </a:effectRef>
                          <a:fontRef idx="none"/>
                        </wps:style>
                        <wps:bodyPr/>
                      </wps:wsp>
                      <wps:wsp>
                        <wps:cNvPr id="4999" name="Rectangle 4999"/>
                        <wps:cNvSpPr/>
                        <wps:spPr>
                          <a:xfrm>
                            <a:off x="408420" y="1166229"/>
                            <a:ext cx="22515" cy="138437"/>
                          </a:xfrm>
                          <a:prstGeom prst="rect">
                            <a:avLst/>
                          </a:prstGeom>
                          <a:ln>
                            <a:noFill/>
                          </a:ln>
                        </wps:spPr>
                        <wps:txbx>
                          <w:txbxContent>
                            <w:p w14:paraId="30142A2D" w14:textId="77777777" w:rsidR="00384F17" w:rsidRDefault="0093252F">
                              <w:pPr>
                                <w:spacing w:after="160" w:line="259" w:lineRule="auto"/>
                              </w:pPr>
                              <w:r>
                                <w:rPr>
                                  <w:rFonts w:ascii="Arial" w:eastAsia="Arial" w:hAnsi="Arial" w:cs="Arial"/>
                                  <w:sz w:val="12"/>
                                </w:rPr>
                                <w:t>l</w:t>
                              </w:r>
                            </w:p>
                          </w:txbxContent>
                        </wps:txbx>
                        <wps:bodyPr horzOverflow="overflow" vert="horz" lIns="0" tIns="0" rIns="0" bIns="0" rtlCol="0">
                          <a:noAutofit/>
                        </wps:bodyPr>
                      </wps:wsp>
                      <wps:wsp>
                        <wps:cNvPr id="5001" name="Rectangle 5001"/>
                        <wps:cNvSpPr/>
                        <wps:spPr>
                          <a:xfrm>
                            <a:off x="569470" y="1166229"/>
                            <a:ext cx="56389" cy="138437"/>
                          </a:xfrm>
                          <a:prstGeom prst="rect">
                            <a:avLst/>
                          </a:prstGeom>
                          <a:ln>
                            <a:noFill/>
                          </a:ln>
                        </wps:spPr>
                        <wps:txbx>
                          <w:txbxContent>
                            <w:p w14:paraId="50407023"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30166" name="Rectangle 30166"/>
                        <wps:cNvSpPr/>
                        <wps:spPr>
                          <a:xfrm>
                            <a:off x="679658" y="1166229"/>
                            <a:ext cx="28195" cy="138437"/>
                          </a:xfrm>
                          <a:prstGeom prst="rect">
                            <a:avLst/>
                          </a:prstGeom>
                          <a:ln>
                            <a:noFill/>
                          </a:ln>
                        </wps:spPr>
                        <wps:txbx>
                          <w:txbxContent>
                            <w:p w14:paraId="48138429"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s:wsp>
                        <wps:cNvPr id="30167" name="Rectangle 30167"/>
                        <wps:cNvSpPr/>
                        <wps:spPr>
                          <a:xfrm>
                            <a:off x="722056" y="1166229"/>
                            <a:ext cx="152128" cy="138437"/>
                          </a:xfrm>
                          <a:prstGeom prst="rect">
                            <a:avLst/>
                          </a:prstGeom>
                          <a:ln>
                            <a:noFill/>
                          </a:ln>
                        </wps:spPr>
                        <wps:txbx>
                          <w:txbxContent>
                            <w:p w14:paraId="3D7E93FF" w14:textId="77777777" w:rsidR="00384F17" w:rsidRDefault="0093252F">
                              <w:pPr>
                                <w:spacing w:after="160" w:line="259" w:lineRule="auto"/>
                              </w:pPr>
                              <w:r>
                                <w:rPr>
                                  <w:rFonts w:ascii="Arial" w:eastAsia="Arial" w:hAnsi="Arial" w:cs="Arial"/>
                                  <w:sz w:val="12"/>
                                </w:rPr>
                                <w:t>lw</w:t>
                              </w:r>
                            </w:p>
                          </w:txbxContent>
                        </wps:txbx>
                        <wps:bodyPr horzOverflow="overflow" vert="horz" lIns="0" tIns="0" rIns="0" bIns="0" rtlCol="0">
                          <a:noAutofit/>
                        </wps:bodyPr>
                      </wps:wsp>
                      <wps:wsp>
                        <wps:cNvPr id="5005" name="Rectangle 5005"/>
                        <wps:cNvSpPr/>
                        <wps:spPr>
                          <a:xfrm>
                            <a:off x="984753" y="1166229"/>
                            <a:ext cx="22515" cy="138437"/>
                          </a:xfrm>
                          <a:prstGeom prst="rect">
                            <a:avLst/>
                          </a:prstGeom>
                          <a:ln>
                            <a:noFill/>
                          </a:ln>
                        </wps:spPr>
                        <wps:txbx>
                          <w:txbxContent>
                            <w:p w14:paraId="78D4B669"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s:wsp>
                        <wps:cNvPr id="5007" name="Rectangle 5007"/>
                        <wps:cNvSpPr/>
                        <wps:spPr>
                          <a:xfrm>
                            <a:off x="1222058" y="1166229"/>
                            <a:ext cx="135292" cy="138437"/>
                          </a:xfrm>
                          <a:prstGeom prst="rect">
                            <a:avLst/>
                          </a:prstGeom>
                          <a:ln>
                            <a:noFill/>
                          </a:ln>
                        </wps:spPr>
                        <wps:txbx>
                          <w:txbxContent>
                            <w:p w14:paraId="6CCD6EE6" w14:textId="77777777" w:rsidR="00384F17" w:rsidRDefault="0093252F">
                              <w:pPr>
                                <w:spacing w:after="160" w:line="259" w:lineRule="auto"/>
                              </w:pPr>
                              <w:r>
                                <w:rPr>
                                  <w:rFonts w:ascii="Arial" w:eastAsia="Arial" w:hAnsi="Arial" w:cs="Arial"/>
                                  <w:sz w:val="12"/>
                                </w:rPr>
                                <w:t>ig</w:t>
                              </w:r>
                            </w:p>
                          </w:txbxContent>
                        </wps:txbx>
                        <wps:bodyPr horzOverflow="overflow" vert="horz" lIns="0" tIns="0" rIns="0" bIns="0" rtlCol="0">
                          <a:noAutofit/>
                        </wps:bodyPr>
                      </wps:wsp>
                    </wpg:wgp>
                  </a:graphicData>
                </a:graphic>
              </wp:inline>
            </w:drawing>
          </mc:Choice>
          <mc:Fallback>
            <w:pict>
              <v:group w14:anchorId="1D281314" id="Group 31188" o:spid="_x0000_s1084" style="width:106.9pt;height:100pt;mso-position-horizontal-relative:char;mso-position-vertical-relative:line" coordsize="13574,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801" o:spid="_x0000_s1085" type="#_x0000_t75" style="position:absolute;left:4204;top:-20;width:9358;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">
                  <v:imagedata r:id="rId16" o:title=""/>
                </v:shape>
                <v:shape id="Shape 36436" o:spid="_x0000_s1086" style="position:absolute;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" path="m,l152509,r,53378l,53378,,e" fillcolor="#d64541" strokecolor="#d64541" strokeweight=".27872mm">
                  <v:stroke miterlimit="83231f" joinstyle="miter"/>
                  <v:path arrowok="t" textboxrect="0,0,152509,53378"/>
                </v:shape>
                <v:rect id="Rectangle 4999" o:spid="_x0000_s1087" style="position:absolute;left:4084;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" filled="f" stroked="f">
                  <v:textbox inset="0,0,0,0">
                    <w:txbxContent>
                      <w:p w14:paraId="30142A2D" w14:textId="77777777" w:rsidR="00384F17" w:rsidRDefault="0093252F">
                        <w:pPr>
                          <w:spacing w:after="160" w:line="259" w:lineRule="auto"/>
                        </w:pPr>
                        <w:r>
                          <w:rPr>
                            <w:rFonts w:ascii="Arial" w:eastAsia="Arial" w:hAnsi="Arial" w:cs="Arial"/>
                            <w:sz w:val="12"/>
                          </w:rPr>
                          <w:t>l</w:t>
                        </w:r>
                      </w:p>
                    </w:txbxContent>
                  </v:textbox>
                </v:rect>
                <v:rect id="Rectangle 5001" o:spid="_x0000_s1088" style="position:absolute;left:5694;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" filled="f" stroked="f">
                  <v:textbox inset="0,0,0,0">
                    <w:txbxContent>
                      <w:p w14:paraId="50407023" w14:textId="77777777" w:rsidR="00384F17" w:rsidRDefault="0093252F">
                        <w:pPr>
                          <w:spacing w:after="160" w:line="259" w:lineRule="auto"/>
                        </w:pPr>
                        <w:r>
                          <w:rPr>
                            <w:rFonts w:ascii="Arial" w:eastAsia="Arial" w:hAnsi="Arial" w:cs="Arial"/>
                            <w:sz w:val="12"/>
                          </w:rPr>
                          <w:t>h</w:t>
                        </w:r>
                      </w:p>
                    </w:txbxContent>
                  </v:textbox>
                </v:rect>
                <v:rect id="Rectangle 30166" o:spid="_x0000_s1089" style="position:absolute;left:6796;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" filled="f" stroked="f">
                  <v:textbox inset="0,0,0,0">
                    <w:txbxContent>
                      <w:p w14:paraId="48138429" w14:textId="77777777" w:rsidR="00384F17" w:rsidRDefault="0093252F">
                        <w:pPr>
                          <w:spacing w:after="160" w:line="259" w:lineRule="auto"/>
                        </w:pPr>
                        <w:r>
                          <w:rPr>
                            <w:rFonts w:ascii="Arial" w:eastAsia="Arial" w:hAnsi="Arial" w:cs="Arial"/>
                            <w:sz w:val="12"/>
                          </w:rPr>
                          <w:t>:</w:t>
                        </w:r>
                      </w:p>
                    </w:txbxContent>
                  </v:textbox>
                </v:rect>
                <v:rect id="Rectangle 30167" o:spid="_x0000_s1090" style="position:absolute;left:7220;top:11662;width:1521;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" filled="f" stroked="f">
                  <v:textbox inset="0,0,0,0">
                    <w:txbxContent>
                      <w:p w14:paraId="3D7E93FF" w14:textId="77777777" w:rsidR="00384F17" w:rsidRDefault="0093252F">
                        <w:pPr>
                          <w:spacing w:after="160" w:line="259" w:lineRule="auto"/>
                        </w:pPr>
                        <w:r>
                          <w:rPr>
                            <w:rFonts w:ascii="Arial" w:eastAsia="Arial" w:hAnsi="Arial" w:cs="Arial"/>
                            <w:sz w:val="12"/>
                          </w:rPr>
                          <w:t>lw</w:t>
                        </w:r>
                      </w:p>
                    </w:txbxContent>
                  </v:textbox>
                </v:rect>
                <v:rect id="Rectangle 5005" o:spid="_x0000_s1091" style="position:absolute;left:9847;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" filled="f" stroked="f">
                  <v:textbox inset="0,0,0,0">
                    <w:txbxContent>
                      <w:p w14:paraId="78D4B669" w14:textId="77777777" w:rsidR="00384F17" w:rsidRDefault="0093252F">
                        <w:pPr>
                          <w:spacing w:after="160" w:line="259" w:lineRule="auto"/>
                        </w:pPr>
                        <w:r>
                          <w:rPr>
                            <w:rFonts w:ascii="Arial" w:eastAsia="Arial" w:hAnsi="Arial" w:cs="Arial"/>
                            <w:sz w:val="12"/>
                          </w:rPr>
                          <w:t>i</w:t>
                        </w:r>
                      </w:p>
                    </w:txbxContent>
                  </v:textbox>
                </v:rect>
                <v:rect id="Rectangle 5007" o:spid="_x0000_s1092" style="position:absolute;left:12220;top:11662;width:1353;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" filled="f" stroked="f">
                  <v:textbox inset="0,0,0,0">
                    <w:txbxContent>
                      <w:p w14:paraId="6CCD6EE6" w14:textId="77777777" w:rsidR="00384F17" w:rsidRDefault="0093252F">
                        <w:pPr>
                          <w:spacing w:after="160" w:line="259" w:lineRule="auto"/>
                        </w:pPr>
                        <w:r>
                          <w:rPr>
                            <w:rFonts w:ascii="Arial" w:eastAsia="Arial" w:hAnsi="Arial" w:cs="Arial"/>
                            <w:sz w:val="12"/>
                          </w:rPr>
                          <w:t>ig</w:t>
                        </w:r>
                      </w:p>
                    </w:txbxContent>
                  </v:textbox>
                </v:rect>
                <w10:anchorlock/>
              </v:group>
            </w:pict>
          </mc:Fallback>
        </mc:AlternateContent>
      </w:r>
      <w:r>
        <w:rPr>
          <w:rFonts w:ascii="Arial" w:eastAsia="Arial" w:hAnsi="Arial" w:cs="Arial"/>
          <w:sz w:val="12"/>
        </w:rPr>
        <w:tab/>
        <w:t>, wi h i</w:t>
      </w:r>
      <w:r>
        <w:rPr>
          <w:rFonts w:ascii="Calibri" w:eastAsia="Calibri" w:hAnsi="Calibri" w:cs="Calibri"/>
          <w:noProof/>
          <w:sz w:val="22"/>
        </w:rPr>
        <mc:AlternateContent>
          <mc:Choice Requires="wpg">
            <w:drawing>
              <wp:inline distT="0" distB="0" distL="0" distR="0" wp14:anchorId="6F41F79A" wp14:editId="50C4C329">
                <wp:extent cx="935000" cy="1270317"/>
                <wp:effectExtent l="0" t="0" r="0" b="0"/>
                <wp:docPr id="31189" name="Group 31189"/>
                <wp:cNvGraphicFramePr/>
                <a:graphic xmlns:a="http://schemas.openxmlformats.org/drawingml/2006/main">
                  <a:graphicData uri="http://schemas.microsoft.com/office/word/2010/wordprocessingGroup">
                    <wpg:wgp>
                      <wpg:cNvGrpSpPr/>
                      <wpg:grpSpPr>
                        <a:xfrm>
                          <a:off x="0" y="0"/>
                          <a:ext cx="935000" cy="1270317"/>
                          <a:chOff x="0" y="0"/>
                          <a:chExt cx="935000" cy="1270317"/>
                        </a:xfrm>
                      </wpg:grpSpPr>
                      <pic:pic xmlns:pic="http://schemas.openxmlformats.org/drawingml/2006/picture">
                        <pic:nvPicPr>
                          <pic:cNvPr id="35802" name="Picture 35802"/>
                          <pic:cNvPicPr/>
                        </pic:nvPicPr>
                        <pic:blipFill>
                          <a:blip r:embed="rId17"/>
                          <a:stretch>
                            <a:fillRect/>
                          </a:stretch>
                        </pic:blipFill>
                        <pic:spPr>
                          <a:xfrm>
                            <a:off x="-3411" y="-2033"/>
                            <a:ext cx="938784" cy="1094232"/>
                          </a:xfrm>
                          <a:prstGeom prst="rect">
                            <a:avLst/>
                          </a:prstGeom>
                        </pic:spPr>
                      </pic:pic>
                      <wps:wsp>
                        <wps:cNvPr id="5009" name="Rectangle 5009"/>
                        <wps:cNvSpPr/>
                        <wps:spPr>
                          <a:xfrm>
                            <a:off x="212157" y="1166229"/>
                            <a:ext cx="22515" cy="138437"/>
                          </a:xfrm>
                          <a:prstGeom prst="rect">
                            <a:avLst/>
                          </a:prstGeom>
                          <a:ln>
                            <a:noFill/>
                          </a:ln>
                        </wps:spPr>
                        <wps:txbx>
                          <w:txbxContent>
                            <w:p w14:paraId="309C1CE9"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s:wsp>
                        <wps:cNvPr id="36438" name="Shape 36438"/>
                        <wps:cNvSpPr/>
                        <wps:spPr>
                          <a:xfrm>
                            <a:off x="429824"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E8B044"/>
                          </a:lnRef>
                          <a:fillRef idx="1">
                            <a:srgbClr val="E8B044"/>
                          </a:fillRef>
                          <a:effectRef idx="0">
                            <a:scrgbClr r="0" g="0" b="0"/>
                          </a:effectRef>
                          <a:fontRef idx="none"/>
                        </wps:style>
                        <wps:bodyPr/>
                      </wps:wsp>
                      <wps:wsp>
                        <wps:cNvPr id="5010" name="Rectangle 5010"/>
                        <wps:cNvSpPr/>
                        <wps:spPr>
                          <a:xfrm>
                            <a:off x="664536" y="1166229"/>
                            <a:ext cx="56389" cy="138437"/>
                          </a:xfrm>
                          <a:prstGeom prst="rect">
                            <a:avLst/>
                          </a:prstGeom>
                          <a:ln>
                            <a:noFill/>
                          </a:ln>
                        </wps:spPr>
                        <wps:txbx>
                          <w:txbxContent>
                            <w:p w14:paraId="61FAB4C7"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5011" name="Rectangle 5011"/>
                        <wps:cNvSpPr/>
                        <wps:spPr>
                          <a:xfrm>
                            <a:off x="795923" y="1166229"/>
                            <a:ext cx="22515" cy="138437"/>
                          </a:xfrm>
                          <a:prstGeom prst="rect">
                            <a:avLst/>
                          </a:prstGeom>
                          <a:ln>
                            <a:noFill/>
                          </a:ln>
                        </wps:spPr>
                        <wps:txbx>
                          <w:txbxContent>
                            <w:p w14:paraId="220360F0" w14:textId="77777777" w:rsidR="00384F17" w:rsidRDefault="0093252F">
                              <w:pPr>
                                <w:spacing w:after="160" w:line="259" w:lineRule="auto"/>
                              </w:pPr>
                              <w:r>
                                <w:rPr>
                                  <w:rFonts w:ascii="Arial" w:eastAsia="Arial" w:hAnsi="Arial" w:cs="Arial"/>
                                  <w:sz w:val="12"/>
                                </w:rPr>
                                <w:t>i</w:t>
                              </w:r>
                            </w:p>
                          </w:txbxContent>
                        </wps:txbx>
                        <wps:bodyPr horzOverflow="overflow" vert="horz" lIns="0" tIns="0" rIns="0" bIns="0" rtlCol="0">
                          <a:noAutofit/>
                        </wps:bodyPr>
                      </wps:wsp>
                    </wpg:wgp>
                  </a:graphicData>
                </a:graphic>
              </wp:inline>
            </w:drawing>
          </mc:Choice>
          <mc:Fallback>
            <w:pict>
              <v:group w14:anchorId="6F41F79A" id="Group 31189" o:spid="_x0000_s1093" style="width:73.6pt;height:100pt;mso-position-horizontal-relative:char;mso-position-vertical-relative:line" coordsize="9350,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">
                <v:shape id="Picture 35802" o:spid="_x0000_s1094" type="#_x0000_t75" style="position:absolute;left:-34;top:-20;width:9387;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">
                  <v:imagedata r:id="rId18" o:title=""/>
                </v:shape>
                <v:rect id="Rectangle 5009" o:spid="_x0000_s1095" style="position:absolute;left:2121;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" filled="f" stroked="f">
                  <v:textbox inset="0,0,0,0">
                    <w:txbxContent>
                      <w:p w14:paraId="309C1CE9" w14:textId="77777777" w:rsidR="00384F17" w:rsidRDefault="0093252F">
                        <w:pPr>
                          <w:spacing w:after="160" w:line="259" w:lineRule="auto"/>
                        </w:pPr>
                        <w:r>
                          <w:rPr>
                            <w:rFonts w:ascii="Arial" w:eastAsia="Arial" w:hAnsi="Arial" w:cs="Arial"/>
                            <w:sz w:val="12"/>
                          </w:rPr>
                          <w:t>i</w:t>
                        </w:r>
                      </w:p>
                    </w:txbxContent>
                  </v:textbox>
                </v:rect>
                <v:shape id="Shape 36438" o:spid="_x0000_s1096" style="position:absolute;left:4298;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" path="m,l152509,r,53378l,53378,,e" fillcolor="#e8b044" strokecolor="#e8b044" strokeweight=".27872mm">
                  <v:stroke miterlimit="83231f" joinstyle="miter"/>
                  <v:path arrowok="t" textboxrect="0,0,152509,53378"/>
                </v:shape>
                <v:rect id="Rectangle 5010" o:spid="_x0000_s1097" style="position:absolute;left:6645;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" filled="f" stroked="f">
                  <v:textbox inset="0,0,0,0">
                    <w:txbxContent>
                      <w:p w14:paraId="61FAB4C7" w14:textId="77777777" w:rsidR="00384F17" w:rsidRDefault="0093252F">
                        <w:pPr>
                          <w:spacing w:after="160" w:line="259" w:lineRule="auto"/>
                        </w:pPr>
                        <w:r>
                          <w:rPr>
                            <w:rFonts w:ascii="Arial" w:eastAsia="Arial" w:hAnsi="Arial" w:cs="Arial"/>
                            <w:sz w:val="12"/>
                          </w:rPr>
                          <w:t>h</w:t>
                        </w:r>
                      </w:p>
                    </w:txbxContent>
                  </v:textbox>
                </v:rect>
                <v:rect id="Rectangle 5011" o:spid="_x0000_s1098" style="position:absolute;left:7959;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" filled="f" stroked="f">
                  <v:textbox inset="0,0,0,0">
                    <w:txbxContent>
                      <w:p w14:paraId="220360F0" w14:textId="77777777" w:rsidR="00384F17" w:rsidRDefault="0093252F">
                        <w:pPr>
                          <w:spacing w:after="160" w:line="259" w:lineRule="auto"/>
                        </w:pPr>
                        <w:r>
                          <w:rPr>
                            <w:rFonts w:ascii="Arial" w:eastAsia="Arial" w:hAnsi="Arial" w:cs="Arial"/>
                            <w:sz w:val="12"/>
                          </w:rPr>
                          <w:t>i</w:t>
                        </w:r>
                      </w:p>
                    </w:txbxContent>
                  </v:textbox>
                </v:rect>
                <w10:anchorlock/>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277FCB3F" wp14:editId="6CA4F112">
                <wp:extent cx="2247082" cy="1270317"/>
                <wp:effectExtent l="0" t="0" r="0" b="0"/>
                <wp:docPr id="31190" name="Group 31190"/>
                <wp:cNvGraphicFramePr/>
                <a:graphic xmlns:a="http://schemas.openxmlformats.org/drawingml/2006/main">
                  <a:graphicData uri="http://schemas.microsoft.com/office/word/2010/wordprocessingGroup">
                    <wpg:wgp>
                      <wpg:cNvGrpSpPr/>
                      <wpg:grpSpPr>
                        <a:xfrm>
                          <a:off x="0" y="0"/>
                          <a:ext cx="2247082" cy="1270317"/>
                          <a:chOff x="0" y="0"/>
                          <a:chExt cx="2247082" cy="1270317"/>
                        </a:xfrm>
                      </wpg:grpSpPr>
                      <pic:pic xmlns:pic="http://schemas.openxmlformats.org/drawingml/2006/picture">
                        <pic:nvPicPr>
                          <pic:cNvPr id="35803" name="Picture 35803"/>
                          <pic:cNvPicPr/>
                        </pic:nvPicPr>
                        <pic:blipFill>
                          <a:blip r:embed="rId19"/>
                          <a:stretch>
                            <a:fillRect/>
                          </a:stretch>
                        </pic:blipFill>
                        <pic:spPr>
                          <a:xfrm>
                            <a:off x="-3836" y="-2033"/>
                            <a:ext cx="938784" cy="1094232"/>
                          </a:xfrm>
                          <a:prstGeom prst="rect">
                            <a:avLst/>
                          </a:prstGeom>
                        </pic:spPr>
                      </pic:pic>
                      <pic:pic xmlns:pic="http://schemas.openxmlformats.org/drawingml/2006/picture">
                        <pic:nvPicPr>
                          <pic:cNvPr id="35804" name="Picture 35804"/>
                          <pic:cNvPicPr/>
                        </pic:nvPicPr>
                        <pic:blipFill>
                          <a:blip r:embed="rId20"/>
                          <a:stretch>
                            <a:fillRect/>
                          </a:stretch>
                        </pic:blipFill>
                        <pic:spPr>
                          <a:xfrm>
                            <a:off x="1307819" y="-2033"/>
                            <a:ext cx="938784" cy="1094232"/>
                          </a:xfrm>
                          <a:prstGeom prst="rect">
                            <a:avLst/>
                          </a:prstGeom>
                        </pic:spPr>
                      </pic:pic>
                      <wps:wsp>
                        <wps:cNvPr id="5012" name="Rectangle 5012"/>
                        <wps:cNvSpPr/>
                        <wps:spPr>
                          <a:xfrm>
                            <a:off x="462951" y="1166229"/>
                            <a:ext cx="73224" cy="138437"/>
                          </a:xfrm>
                          <a:prstGeom prst="rect">
                            <a:avLst/>
                          </a:prstGeom>
                          <a:ln>
                            <a:noFill/>
                          </a:ln>
                        </wps:spPr>
                        <wps:txbx>
                          <w:txbxContent>
                            <w:p w14:paraId="0870E39B" w14:textId="77777777" w:rsidR="00384F17" w:rsidRDefault="0093252F">
                              <w:pPr>
                                <w:spacing w:after="160" w:line="259" w:lineRule="auto"/>
                              </w:pPr>
                              <w:r>
                                <w:rPr>
                                  <w:rFonts w:ascii="Arial" w:eastAsia="Arial" w:hAnsi="Arial" w:cs="Arial"/>
                                  <w:sz w:val="12"/>
                                </w:rPr>
                                <w:t>w</w:t>
                              </w:r>
                            </w:p>
                          </w:txbxContent>
                        </wps:txbx>
                        <wps:bodyPr horzOverflow="overflow" vert="horz" lIns="0" tIns="0" rIns="0" bIns="0" rtlCol="0">
                          <a:noAutofit/>
                        </wps:bodyPr>
                      </wps:wsp>
                      <wps:wsp>
                        <wps:cNvPr id="5013" name="Rectangle 5013"/>
                        <wps:cNvSpPr/>
                        <wps:spPr>
                          <a:xfrm>
                            <a:off x="687597" y="1166229"/>
                            <a:ext cx="56389" cy="138437"/>
                          </a:xfrm>
                          <a:prstGeom prst="rect">
                            <a:avLst/>
                          </a:prstGeom>
                          <a:ln>
                            <a:noFill/>
                          </a:ln>
                        </wps:spPr>
                        <wps:txbx>
                          <w:txbxContent>
                            <w:p w14:paraId="20A25013"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36440" name="Shape 36440"/>
                        <wps:cNvSpPr/>
                        <wps:spPr>
                          <a:xfrm>
                            <a:off x="993181" y="1192156"/>
                            <a:ext cx="152509" cy="53378"/>
                          </a:xfrm>
                          <a:custGeom>
                            <a:avLst/>
                            <a:gdLst/>
                            <a:ahLst/>
                            <a:cxnLst/>
                            <a:rect l="0" t="0" r="0" b="0"/>
                            <a:pathLst>
                              <a:path w="152509" h="53378">
                                <a:moveTo>
                                  <a:pt x="0" y="0"/>
                                </a:moveTo>
                                <a:lnTo>
                                  <a:pt x="152509" y="0"/>
                                </a:lnTo>
                                <a:lnTo>
                                  <a:pt x="152509" y="53378"/>
                                </a:lnTo>
                                <a:lnTo>
                                  <a:pt x="0" y="53378"/>
                                </a:lnTo>
                                <a:lnTo>
                                  <a:pt x="0" y="0"/>
                                </a:lnTo>
                              </a:path>
                            </a:pathLst>
                          </a:custGeom>
                          <a:ln w="10034" cap="flat">
                            <a:miter lim="127000"/>
                          </a:ln>
                        </wps:spPr>
                        <wps:style>
                          <a:lnRef idx="1">
                            <a:srgbClr val="306EBE"/>
                          </a:lnRef>
                          <a:fillRef idx="1">
                            <a:srgbClr val="306EBE"/>
                          </a:fillRef>
                          <a:effectRef idx="0">
                            <a:scrgbClr r="0" g="0" b="0"/>
                          </a:effectRef>
                          <a:fontRef idx="none"/>
                        </wps:style>
                        <wps:bodyPr/>
                      </wps:wsp>
                      <wps:wsp>
                        <wps:cNvPr id="5014" name="Rectangle 5014"/>
                        <wps:cNvSpPr/>
                        <wps:spPr>
                          <a:xfrm>
                            <a:off x="1414412" y="1166229"/>
                            <a:ext cx="22515" cy="138437"/>
                          </a:xfrm>
                          <a:prstGeom prst="rect">
                            <a:avLst/>
                          </a:prstGeom>
                          <a:ln>
                            <a:noFill/>
                          </a:ln>
                        </wps:spPr>
                        <wps:txbx>
                          <w:txbxContent>
                            <w:p w14:paraId="6599696C" w14:textId="77777777" w:rsidR="00384F17" w:rsidRDefault="0093252F">
                              <w:pPr>
                                <w:spacing w:after="160" w:line="259" w:lineRule="auto"/>
                              </w:pPr>
                              <w:r>
                                <w:rPr>
                                  <w:rFonts w:ascii="Arial" w:eastAsia="Arial" w:hAnsi="Arial" w:cs="Arial"/>
                                  <w:sz w:val="12"/>
                                </w:rPr>
                                <w:t>l</w:t>
                              </w:r>
                            </w:p>
                          </w:txbxContent>
                        </wps:txbx>
                        <wps:bodyPr horzOverflow="overflow" vert="horz" lIns="0" tIns="0" rIns="0" bIns="0" rtlCol="0">
                          <a:noAutofit/>
                        </wps:bodyPr>
                      </wps:wsp>
                      <wps:wsp>
                        <wps:cNvPr id="5015" name="Rectangle 5015"/>
                        <wps:cNvSpPr/>
                        <wps:spPr>
                          <a:xfrm>
                            <a:off x="1575462" y="1166229"/>
                            <a:ext cx="56389" cy="138437"/>
                          </a:xfrm>
                          <a:prstGeom prst="rect">
                            <a:avLst/>
                          </a:prstGeom>
                          <a:ln>
                            <a:noFill/>
                          </a:ln>
                        </wps:spPr>
                        <wps:txbx>
                          <w:txbxContent>
                            <w:p w14:paraId="25C47FBA" w14:textId="77777777" w:rsidR="00384F17" w:rsidRDefault="0093252F">
                              <w:pPr>
                                <w:spacing w:after="160" w:line="259" w:lineRule="auto"/>
                              </w:pPr>
                              <w:r>
                                <w:rPr>
                                  <w:rFonts w:ascii="Arial" w:eastAsia="Arial" w:hAnsi="Arial" w:cs="Arial"/>
                                  <w:sz w:val="12"/>
                                </w:rPr>
                                <w:t>h</w:t>
                              </w:r>
                            </w:p>
                          </w:txbxContent>
                        </wps:txbx>
                        <wps:bodyPr horzOverflow="overflow" vert="horz" lIns="0" tIns="0" rIns="0" bIns="0" rtlCol="0">
                          <a:noAutofit/>
                        </wps:bodyPr>
                      </wps:wsp>
                      <wps:wsp>
                        <wps:cNvPr id="5016" name="Rectangle 5016"/>
                        <wps:cNvSpPr/>
                        <wps:spPr>
                          <a:xfrm>
                            <a:off x="1685649" y="1166229"/>
                            <a:ext cx="28194" cy="138437"/>
                          </a:xfrm>
                          <a:prstGeom prst="rect">
                            <a:avLst/>
                          </a:prstGeom>
                          <a:ln>
                            <a:noFill/>
                          </a:ln>
                        </wps:spPr>
                        <wps:txbx>
                          <w:txbxContent>
                            <w:p w14:paraId="7CB38D78"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s:wsp>
                        <wps:cNvPr id="5018" name="Rectangle 5018"/>
                        <wps:cNvSpPr/>
                        <wps:spPr>
                          <a:xfrm>
                            <a:off x="1821306" y="1166229"/>
                            <a:ext cx="28195" cy="138437"/>
                          </a:xfrm>
                          <a:prstGeom prst="rect">
                            <a:avLst/>
                          </a:prstGeom>
                          <a:ln>
                            <a:noFill/>
                          </a:ln>
                        </wps:spPr>
                        <wps:txbx>
                          <w:txbxContent>
                            <w:p w14:paraId="3B98B2A6" w14:textId="77777777" w:rsidR="00384F17" w:rsidRDefault="0093252F">
                              <w:pPr>
                                <w:spacing w:after="160" w:line="259" w:lineRule="auto"/>
                              </w:pPr>
                              <w:r>
                                <w:rPr>
                                  <w:rFonts w:ascii="Arial" w:eastAsia="Arial" w:hAnsi="Arial" w:cs="Arial"/>
                                  <w:sz w:val="12"/>
                                </w:rPr>
                                <w:t>,</w:t>
                              </w:r>
                            </w:p>
                          </w:txbxContent>
                        </wps:txbx>
                        <wps:bodyPr horzOverflow="overflow" vert="horz" lIns="0" tIns="0" rIns="0" bIns="0" rtlCol="0">
                          <a:noAutofit/>
                        </wps:bodyPr>
                      </wps:wsp>
                    </wpg:wgp>
                  </a:graphicData>
                </a:graphic>
              </wp:inline>
            </w:drawing>
          </mc:Choice>
          <mc:Fallback>
            <w:pict>
              <v:group w14:anchorId="277FCB3F" id="Group 31190" o:spid="_x0000_s1099" style="width:176.95pt;height:100pt;mso-position-horizontal-relative:char;mso-position-vertical-relative:line" coordsize="22470,127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">
                <v:shape id="Picture 35803" o:spid="_x0000_s1100" type="#_x0000_t75" style="position:absolute;left:-38;top:-20;width:9387;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">
                  <v:imagedata r:id="rId21" o:title=""/>
                </v:shape>
                <v:shape id="Picture 35804" o:spid="_x0000_s1101" type="#_x0000_t75" style="position:absolute;left:13078;top:-20;width:9388;height:10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">
                  <v:imagedata r:id="rId22" o:title=""/>
                </v:shape>
                <v:rect id="Rectangle 5012" o:spid="_x0000_s1102" style="position:absolute;left:4629;top:11662;width:73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" filled="f" stroked="f">
                  <v:textbox inset="0,0,0,0">
                    <w:txbxContent>
                      <w:p w14:paraId="0870E39B" w14:textId="77777777" w:rsidR="00384F17" w:rsidRDefault="0093252F">
                        <w:pPr>
                          <w:spacing w:after="160" w:line="259" w:lineRule="auto"/>
                        </w:pPr>
                        <w:r>
                          <w:rPr>
                            <w:rFonts w:ascii="Arial" w:eastAsia="Arial" w:hAnsi="Arial" w:cs="Arial"/>
                            <w:sz w:val="12"/>
                          </w:rPr>
                          <w:t>w</w:t>
                        </w:r>
                      </w:p>
                    </w:txbxContent>
                  </v:textbox>
                </v:rect>
                <v:rect id="Rectangle 5013" o:spid="_x0000_s1103" style="position:absolute;left:6875;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" filled="f" stroked="f">
                  <v:textbox inset="0,0,0,0">
                    <w:txbxContent>
                      <w:p w14:paraId="20A25013" w14:textId="77777777" w:rsidR="00384F17" w:rsidRDefault="0093252F">
                        <w:pPr>
                          <w:spacing w:after="160" w:line="259" w:lineRule="auto"/>
                        </w:pPr>
                        <w:r>
                          <w:rPr>
                            <w:rFonts w:ascii="Arial" w:eastAsia="Arial" w:hAnsi="Arial" w:cs="Arial"/>
                            <w:sz w:val="12"/>
                          </w:rPr>
                          <w:t>h</w:t>
                        </w:r>
                      </w:p>
                    </w:txbxContent>
                  </v:textbox>
                </v:rect>
                <v:shape id="Shape 36440" o:spid="_x0000_s1104" style="position:absolute;left:9931;top:11921;width:1525;height:534;visibility:visible;mso-wrap-style:square;v-text-anchor:top" coordsize="152509,533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" path="m,l152509,r,53378l,53378,,e" fillcolor="#306ebe" strokecolor="#306ebe" strokeweight=".27872mm">
                  <v:stroke miterlimit="83231f" joinstyle="miter"/>
                  <v:path arrowok="t" textboxrect="0,0,152509,53378"/>
                </v:shape>
                <v:rect id="Rectangle 5014" o:spid="_x0000_s1105" style="position:absolute;left:14144;top:11662;width:225;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" filled="f" stroked="f">
                  <v:textbox inset="0,0,0,0">
                    <w:txbxContent>
                      <w:p w14:paraId="6599696C" w14:textId="77777777" w:rsidR="00384F17" w:rsidRDefault="0093252F">
                        <w:pPr>
                          <w:spacing w:after="160" w:line="259" w:lineRule="auto"/>
                        </w:pPr>
                        <w:r>
                          <w:rPr>
                            <w:rFonts w:ascii="Arial" w:eastAsia="Arial" w:hAnsi="Arial" w:cs="Arial"/>
                            <w:sz w:val="12"/>
                          </w:rPr>
                          <w:t>l</w:t>
                        </w:r>
                      </w:p>
                    </w:txbxContent>
                  </v:textbox>
                </v:rect>
                <v:rect id="Rectangle 5015" o:spid="_x0000_s1106" style="position:absolute;left:15754;top:11662;width:564;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" filled="f" stroked="f">
                  <v:textbox inset="0,0,0,0">
                    <w:txbxContent>
                      <w:p w14:paraId="25C47FBA" w14:textId="77777777" w:rsidR="00384F17" w:rsidRDefault="0093252F">
                        <w:pPr>
                          <w:spacing w:after="160" w:line="259" w:lineRule="auto"/>
                        </w:pPr>
                        <w:r>
                          <w:rPr>
                            <w:rFonts w:ascii="Arial" w:eastAsia="Arial" w:hAnsi="Arial" w:cs="Arial"/>
                            <w:sz w:val="12"/>
                          </w:rPr>
                          <w:t>h</w:t>
                        </w:r>
                      </w:p>
                    </w:txbxContent>
                  </v:textbox>
                </v:rect>
                <v:rect id="Rectangle 5016" o:spid="_x0000_s1107" style="position:absolute;left:16856;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" filled="f" stroked="f">
                  <v:textbox inset="0,0,0,0">
                    <w:txbxContent>
                      <w:p w14:paraId="7CB38D78" w14:textId="77777777" w:rsidR="00384F17" w:rsidRDefault="0093252F">
                        <w:pPr>
                          <w:spacing w:after="160" w:line="259" w:lineRule="auto"/>
                        </w:pPr>
                        <w:r>
                          <w:rPr>
                            <w:rFonts w:ascii="Arial" w:eastAsia="Arial" w:hAnsi="Arial" w:cs="Arial"/>
                            <w:sz w:val="12"/>
                          </w:rPr>
                          <w:t>:</w:t>
                        </w:r>
                      </w:p>
                    </w:txbxContent>
                  </v:textbox>
                </v:rect>
                <v:rect id="Rectangle 5018" o:spid="_x0000_s1108" style="position:absolute;left:18213;top:11662;width:282;height:1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" filled="f" stroked="f">
                  <v:textbox inset="0,0,0,0">
                    <w:txbxContent>
                      <w:p w14:paraId="3B98B2A6" w14:textId="77777777" w:rsidR="00384F17" w:rsidRDefault="0093252F">
                        <w:pPr>
                          <w:spacing w:after="160" w:line="259" w:lineRule="auto"/>
                        </w:pPr>
                        <w:r>
                          <w:rPr>
                            <w:rFonts w:ascii="Arial" w:eastAsia="Arial" w:hAnsi="Arial" w:cs="Arial"/>
                            <w:sz w:val="12"/>
                          </w:rPr>
                          <w:t>,</w:t>
                        </w:r>
                      </w:p>
                    </w:txbxContent>
                  </v:textbox>
                </v:rect>
                <w10:anchorlock/>
              </v:group>
            </w:pict>
          </mc:Fallback>
        </mc:AlternateContent>
      </w:r>
      <w:r>
        <w:rPr>
          <w:rFonts w:ascii="Arial" w:eastAsia="Arial" w:hAnsi="Arial" w:cs="Arial"/>
          <w:sz w:val="12"/>
        </w:rPr>
        <w:tab/>
        <w:t>h</w:t>
      </w:r>
    </w:p>
    <w:p w14:paraId="0C0552A4" w14:textId="77777777" w:rsidR="00384F17" w:rsidRDefault="0093252F">
      <w:pPr>
        <w:spacing w:after="67" w:line="415" w:lineRule="auto"/>
        <w:ind w:left="-5" w:right="865"/>
      </w:pPr>
      <w:r>
        <w:rPr>
          <w:rFonts w:ascii="Calibri" w:eastAsia="Calibri" w:hAnsi="Calibri" w:cs="Calibri"/>
          <w:sz w:val="22"/>
        </w:rPr>
        <w:t xml:space="preserve">Fig. </w:t>
      </w:r>
      <w:r>
        <w:rPr>
          <w:sz w:val="22"/>
        </w:rPr>
        <w:t>2 The two anchors, from the released labels. Red, lowest rib-bearing vertebra and its rib; blue, S1; yellow, the rib-free vertebrae between. (b) and (c) both count four. In (b) a long rib sits on L1; in (c) the twelfth ribs are stumps and the segment below the fourth lumbar body is fused to the sacrum (Castellvi IIIb) and carries the S1 identifier.</w:t>
      </w:r>
    </w:p>
    <w:p w14:paraId="43402236" w14:textId="77777777" w:rsidR="00384F17" w:rsidRDefault="0093252F">
      <w:pPr>
        <w:ind w:left="-5" w:right="865"/>
      </w:pPr>
      <w:r>
        <w:t>semi-sacralization in one, and is unremarkable in the ungraded record. A spine can carry six lumbar-type vertebrae and still be read as a sacralization, depending on where the reader</w:t>
      </w:r>
    </w:p>
    <w:p w14:paraId="0E6D5A25" w14:textId="77777777" w:rsidR="00384F17" w:rsidRDefault="0093252F">
      <w:pPr>
        <w:spacing w:after="160" w:line="259" w:lineRule="auto"/>
        <w:ind w:left="-5" w:right="865"/>
      </w:pPr>
      <w:r>
        <w:t>started the count.</w:t>
      </w:r>
    </w:p>
    <w:p w14:paraId="1427FFD5" w14:textId="1D37A328" w:rsidR="00384F17" w:rsidRDefault="0093252F">
      <w:pPr>
        <w:spacing w:after="496"/>
        <w:ind w:left="-15" w:firstLine="299"/>
      </w:pPr>
      <w:r>
        <w:t>Both counts, and the manifest fields that report them (</w:t>
      </w:r>
      <w:r>
        <w:rPr>
          <w:rFonts w:ascii="Calibri" w:eastAsia="Calibri" w:hAnsi="Calibri" w:cs="Calibri"/>
        </w:rPr>
        <w:t>has</w:t>
      </w:r>
      <w:ins w:id="87" w:author="Ashley Schehr" w:date="2026-09-07T15:00:00Z" w16du:dateUtc="2026-09-07T19:00:00Z">
        <w:r w:rsidR="00456A4E">
          <w:rPr>
            <w:rFonts w:ascii="Calibri" w:eastAsia="Calibri" w:hAnsi="Calibri" w:cs="Calibri"/>
          </w:rPr>
          <w:t>_</w:t>
        </w:r>
      </w:ins>
      <w:del w:id="88"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l6</w:t>
      </w:r>
      <w:r>
        <w:t xml:space="preserve">, </w:t>
      </w:r>
      <w:r>
        <w:rPr>
          <w:rFonts w:ascii="Calibri" w:eastAsia="Calibri" w:hAnsi="Calibri" w:cs="Calibri"/>
        </w:rPr>
        <w:t>has</w:t>
      </w:r>
      <w:ins w:id="89" w:author="Ashley Schehr" w:date="2026-09-07T15:00:00Z" w16du:dateUtc="2026-09-07T19:00:00Z">
        <w:r w:rsidR="00456A4E">
          <w:rPr>
            <w:rFonts w:ascii="Calibri" w:eastAsia="Calibri" w:hAnsi="Calibri" w:cs="Calibri"/>
          </w:rPr>
          <w:t>_</w:t>
        </w:r>
      </w:ins>
      <w:del w:id="90"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lumbar</w:t>
      </w:r>
      <w:ins w:id="91" w:author="Ashley Schehr" w:date="2026-09-07T15:00:00Z" w16du:dateUtc="2026-09-07T19:00:00Z">
        <w:r w:rsidR="00456A4E">
          <w:rPr>
            <w:rFonts w:ascii="Calibri" w:eastAsia="Calibri" w:hAnsi="Calibri" w:cs="Calibri"/>
          </w:rPr>
          <w:t>_</w:t>
        </w:r>
      </w:ins>
      <w:del w:id="92"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rib</w:t>
      </w:r>
      <w:r>
        <w:t xml:space="preserve">, </w:t>
      </w:r>
      <w:r>
        <w:rPr>
          <w:rFonts w:ascii="Calibri" w:eastAsia="Calibri" w:hAnsi="Calibri" w:cs="Calibri"/>
        </w:rPr>
        <w:t>n</w:t>
      </w:r>
      <w:ins w:id="93" w:author="Ashley Schehr" w:date="2026-09-07T15:00:00Z" w16du:dateUtc="2026-09-07T19:00:00Z">
        <w:r w:rsidR="00456A4E">
          <w:rPr>
            <w:rFonts w:ascii="Calibri" w:eastAsia="Calibri" w:hAnsi="Calibri" w:cs="Calibri"/>
          </w:rPr>
          <w:t>_</w:t>
        </w:r>
      </w:ins>
      <w:del w:id="94" w:author="Ashley Schehr" w:date="2026-09-07T15:00:00Z" w16du:dateUtc="2026-09-07T19:00:00Z">
        <w:r w:rsidDel="00456A4E">
          <w:rPr>
            <w:rFonts w:ascii="Calibri" w:eastAsia="Calibri" w:hAnsi="Calibri" w:cs="Calibri"/>
          </w:rPr>
          <w:delText xml:space="preserve"> </w:delText>
        </w:r>
        <w:r w:rsidDel="00456A4E">
          <w:rPr>
            <w:rFonts w:ascii="Calibri" w:eastAsia="Calibri" w:hAnsi="Calibri" w:cs="Calibri"/>
            <w:noProof/>
            <w:sz w:val="22"/>
          </w:rPr>
          <mc:AlternateContent>
            <mc:Choice Requires="wpg">
              <w:drawing>
                <wp:inline distT="0" distB="0" distL="0" distR="0" wp14:anchorId="0EC140CB" wp14:editId="7A8B868E">
                  <wp:extent cx="46876" cy="5055"/>
                  <wp:effectExtent l="0" t="0" r="0" b="0"/>
                  <wp:docPr id="31191" name="Group 31191"/>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55" name="Shape 755"/>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92EC77" id="Group 31191" o:spid="_x0000_s1026" style="width:3.7pt;height:.4pt;mso-position-horizontal-relative:char;mso-position-vertical-relative:line" coordsize="46876,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">
                  <v:shape id="Shape 755" o:spid="_x0000_s1027" style="position:absolute;width:46876;height:0;visibility:visible;mso-wrap-style:square;v-text-anchor:top" coordsize="468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" path="m,l46876,e" filled="f" strokeweight=".14042mm">
                    <v:stroke miterlimit="83231f" joinstyle="miter"/>
                    <v:path arrowok="t" textboxrect="0,0,46876,0"/>
                  </v:shape>
                  <w10:anchorlock/>
                </v:group>
              </w:pict>
            </mc:Fallback>
          </mc:AlternateContent>
        </w:r>
      </w:del>
      <w:r>
        <w:rPr>
          <w:rFonts w:ascii="Calibri" w:eastAsia="Calibri" w:hAnsi="Calibri" w:cs="Calibri"/>
        </w:rPr>
        <w:t>lumbar</w:t>
      </w:r>
      <w:ins w:id="95" w:author="Ashley Schehr" w:date="2026-09-07T15:00:00Z" w16du:dateUtc="2026-09-07T19:00:00Z">
        <w:r w:rsidR="00456A4E">
          <w:rPr>
            <w:rFonts w:ascii="Calibri" w:eastAsia="Calibri" w:hAnsi="Calibri" w:cs="Calibri"/>
          </w:rPr>
          <w:t>_</w:t>
        </w:r>
      </w:ins>
      <w:del w:id="96" w:author="Ashley Schehr" w:date="2026-09-07T15:00:00Z" w16du:dateUtc="2026-09-07T19:00:00Z">
        <w:r w:rsidDel="00456A4E">
          <w:rPr>
            <w:rFonts w:ascii="Calibri" w:eastAsia="Calibri" w:hAnsi="Calibri" w:cs="Calibri"/>
          </w:rPr>
          <w:delText xml:space="preserve"> </w:delText>
        </w:r>
        <w:r w:rsidDel="00456A4E">
          <w:rPr>
            <w:rFonts w:ascii="Calibri" w:eastAsia="Calibri" w:hAnsi="Calibri" w:cs="Calibri"/>
            <w:noProof/>
            <w:sz w:val="22"/>
          </w:rPr>
          <mc:AlternateContent>
            <mc:Choice Requires="wpg">
              <w:drawing>
                <wp:inline distT="0" distB="0" distL="0" distR="0" wp14:anchorId="643D8964" wp14:editId="4A79631C">
                  <wp:extent cx="46875" cy="5055"/>
                  <wp:effectExtent l="0" t="0" r="0" b="0"/>
                  <wp:docPr id="31192" name="Group 31192"/>
                  <wp:cNvGraphicFramePr/>
                  <a:graphic xmlns:a="http://schemas.openxmlformats.org/drawingml/2006/main">
                    <a:graphicData uri="http://schemas.microsoft.com/office/word/2010/wordprocessingGroup">
                      <wpg:wgp>
                        <wpg:cNvGrpSpPr/>
                        <wpg:grpSpPr>
                          <a:xfrm>
                            <a:off x="0" y="0"/>
                            <a:ext cx="46875" cy="5055"/>
                            <a:chOff x="0" y="0"/>
                            <a:chExt cx="46875" cy="5055"/>
                          </a:xfrm>
                        </wpg:grpSpPr>
                        <wps:wsp>
                          <wps:cNvPr id="757" name="Shape 757"/>
                          <wps:cNvSpPr/>
                          <wps:spPr>
                            <a:xfrm>
                              <a:off x="0" y="0"/>
                              <a:ext cx="46875" cy="0"/>
                            </a:xfrm>
                            <a:custGeom>
                              <a:avLst/>
                              <a:gdLst/>
                              <a:ahLst/>
                              <a:cxnLst/>
                              <a:rect l="0" t="0" r="0" b="0"/>
                              <a:pathLst>
                                <a:path w="46875">
                                  <a:moveTo>
                                    <a:pt x="0" y="0"/>
                                  </a:moveTo>
                                  <a:lnTo>
                                    <a:pt x="4687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24B6EA2" id="Group 31192" o:spid="_x0000_s1026" style="width:3.7pt;height:.4pt;mso-position-horizontal-relative:char;mso-position-vertical-relative:line" coordsize="46875,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">
                  <v:shape id="Shape 757" o:spid="_x0000_s1027" style="position:absolute;width:46875;height:0;visibility:visible;mso-wrap-style:square;v-text-anchor:top" coordsize="4687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" path="m,l46875,e" filled="f" strokeweight=".14042mm">
                    <v:stroke miterlimit="83231f" joinstyle="miter"/>
                    <v:path arrowok="t" textboxrect="0,0,46875,0"/>
                  </v:shape>
                  <w10:anchorlock/>
                </v:group>
              </w:pict>
            </mc:Fallback>
          </mc:AlternateContent>
        </w:r>
      </w:del>
      <w:r>
        <w:rPr>
          <w:rFonts w:ascii="Calibri" w:eastAsia="Calibri" w:hAnsi="Calibri" w:cs="Calibri"/>
        </w:rPr>
        <w:t>labels</w:t>
      </w:r>
      <w:r>
        <w:t xml:space="preserve">, </w:t>
      </w:r>
      <w:r>
        <w:rPr>
          <w:rFonts w:ascii="Calibri" w:eastAsia="Calibri" w:hAnsi="Calibri" w:cs="Calibri"/>
        </w:rPr>
        <w:t>lumbar</w:t>
      </w:r>
      <w:ins w:id="97" w:author="Ashley Schehr" w:date="2026-09-07T15:00:00Z" w16du:dateUtc="2026-09-07T19:00:00Z">
        <w:r w:rsidR="00456A4E">
          <w:rPr>
            <w:rFonts w:ascii="Calibri" w:eastAsia="Calibri" w:hAnsi="Calibri" w:cs="Calibri"/>
          </w:rPr>
          <w:t>_</w:t>
        </w:r>
      </w:ins>
      <w:del w:id="98" w:author="Ashley Schehr" w:date="2026-09-07T15:00:00Z" w16du:dateUtc="2026-09-07T19:00:00Z">
        <w:r w:rsidDel="00456A4E">
          <w:rPr>
            <w:rFonts w:ascii="Calibri" w:eastAsia="Calibri" w:hAnsi="Calibri" w:cs="Calibri"/>
          </w:rPr>
          <w:delText xml:space="preserve"> </w:delText>
        </w:r>
      </w:del>
      <w:r>
        <w:rPr>
          <w:rFonts w:ascii="Calibri" w:eastAsia="Calibri" w:hAnsi="Calibri" w:cs="Calibri"/>
        </w:rPr>
        <w:t>rib</w:t>
      </w:r>
      <w:ins w:id="99" w:author="Ashley Schehr" w:date="2026-09-07T15:01:00Z" w16du:dateUtc="2026-09-07T19:01:00Z">
        <w:r w:rsidR="00456A4E">
          <w:rPr>
            <w:rFonts w:ascii="Calibri" w:eastAsia="Calibri" w:hAnsi="Calibri" w:cs="Calibri"/>
          </w:rPr>
          <w:t>_</w:t>
        </w:r>
      </w:ins>
      <w:del w:id="100" w:author="Ashley Schehr" w:date="2026-09-07T15:01:00Z" w16du:dateUtc="2026-09-07T19:01:00Z">
        <w:r w:rsidDel="00456A4E">
          <w:rPr>
            <w:rFonts w:ascii="Calibri" w:eastAsia="Calibri" w:hAnsi="Calibri" w:cs="Calibri"/>
          </w:rPr>
          <w:delText xml:space="preserve"> </w:delText>
        </w:r>
      </w:del>
      <w:r>
        <w:rPr>
          <w:rFonts w:ascii="Calibri" w:eastAsia="Calibri" w:hAnsi="Calibri" w:cs="Calibri"/>
        </w:rPr>
        <w:t>side</w:t>
      </w:r>
      <w:r>
        <w:t>), are computed from the released label volumes by counting identifiers 25 and 60–61.</w:t>
      </w:r>
    </w:p>
    <w:p w14:paraId="5D8E3F4E" w14:textId="77777777" w:rsidR="00384F17" w:rsidRDefault="0093252F">
      <w:pPr>
        <w:pStyle w:val="Heading1"/>
        <w:spacing w:after="429"/>
        <w:ind w:left="-5"/>
      </w:pPr>
      <w:r>
        <w:t>II.F. Computational tools</w:t>
      </w:r>
    </w:p>
    <w:p w14:paraId="351F84A1" w14:textId="77777777" w:rsidR="00384F17" w:rsidRDefault="0093252F">
      <w:pPr>
        <w:ind w:left="-15" w:right="865" w:firstLine="299"/>
      </w:pPr>
      <w:r>
        <w:rPr>
          <w:i/>
        </w:rPr>
        <w:t xml:space="preserve">Access. </w:t>
      </w:r>
      <w:r>
        <w:t>Every step is performed by open-source code archived with the dataset, together with the reference loader, the label scheme and the quality-control scripts that generated</w:t>
      </w:r>
    </w:p>
    <w:p w14:paraId="152FE08B" w14:textId="77777777" w:rsidR="00384F17" w:rsidRDefault="0093252F">
      <w:pPr>
        <w:spacing w:after="152" w:line="259" w:lineRule="auto"/>
        <w:ind w:left="-5" w:right="865"/>
      </w:pPr>
      <w:r>
        <w:t>the tables in this manuscript.</w:t>
      </w:r>
    </w:p>
    <w:p w14:paraId="68C5F5FB" w14:textId="6AFC74ED" w:rsidR="00384F17" w:rsidDel="00936EA6" w:rsidRDefault="0093252F">
      <w:pPr>
        <w:spacing w:after="125"/>
        <w:ind w:left="-15" w:right="865" w:firstLine="299"/>
        <w:rPr>
          <w:del w:id="101" w:author="Ashley Schehr" w:date="2026-09-07T15:01:00Z" w16du:dateUtc="2026-09-07T19:01:00Z"/>
        </w:rPr>
      </w:pPr>
      <w:r>
        <w:rPr>
          <w:i/>
        </w:rPr>
        <w:t xml:space="preserve">Versions and parameters. </w:t>
      </w:r>
      <w:r>
        <w:t>Segmentation of femora, the sacral sub-division and the per</w:t>
      </w:r>
      <w:ins w:id="102" w:author="Ashley Schehr" w:date="2026-09-07T15:01:00Z" w16du:dateUtc="2026-09-07T19:01:00Z">
        <w:r w:rsidR="00456A4E">
          <w:t>-</w:t>
        </w:r>
      </w:ins>
      <w:r>
        <w:t>level rib numbering used TotalSegmentator</w:t>
      </w:r>
      <w:r>
        <w:rPr>
          <w:color w:val="0000FF"/>
          <w:vertAlign w:val="superscript"/>
        </w:rPr>
        <w:t>2</w:t>
      </w:r>
      <w:ins w:id="103" w:author="Ashley Schehr" w:date="2026-09-09T20:20:00Z" w16du:dateUtc="2026-09-10T00:20:00Z">
        <w:r w:rsidR="004633C2">
          <w:rPr>
            <w:color w:val="0000FF"/>
            <w:vertAlign w:val="superscript"/>
          </w:rPr>
          <w:t>6</w:t>
        </w:r>
      </w:ins>
      <w:del w:id="104" w:author="Ashley Schehr" w:date="2026-09-09T20:20:00Z" w16du:dateUtc="2026-09-10T00:20:00Z">
        <w:r w:rsidDel="004633C2">
          <w:rPr>
            <w:color w:val="0000FF"/>
            <w:vertAlign w:val="superscript"/>
          </w:rPr>
          <w:delText>7</w:delText>
        </w:r>
      </w:del>
      <w:r>
        <w:rPr>
          <w:color w:val="0000FF"/>
          <w:vertAlign w:val="superscript"/>
        </w:rPr>
        <w:t xml:space="preserve"> </w:t>
      </w:r>
      <w:r>
        <w:t>(</w:t>
      </w:r>
      <w:r>
        <w:rPr>
          <w:rFonts w:ascii="Calibri" w:eastAsia="Calibri" w:hAnsi="Calibri" w:cs="Calibri"/>
        </w:rPr>
        <w:t xml:space="preserve">total </w:t>
      </w:r>
      <w:r>
        <w:t>task, release 2.x) on a single graphics processing unit. The binary rib network is Mo¨ller’s</w:t>
      </w:r>
      <w:r>
        <w:rPr>
          <w:color w:val="0000FF"/>
          <w:vertAlign w:val="superscript"/>
        </w:rPr>
        <w:t>2</w:t>
      </w:r>
      <w:ins w:id="105" w:author="Ashley Schehr" w:date="2026-09-09T20:20:00Z" w16du:dateUtc="2026-09-10T00:20:00Z">
        <w:r w:rsidR="004633C2">
          <w:rPr>
            <w:color w:val="0000FF"/>
            <w:vertAlign w:val="superscript"/>
          </w:rPr>
          <w:t>7</w:t>
        </w:r>
      </w:ins>
      <w:del w:id="106" w:author="Ashley Schehr" w:date="2026-09-09T20:20:00Z" w16du:dateUtc="2026-09-10T00:20:00Z">
        <w:r w:rsidDel="004633C2">
          <w:rPr>
            <w:color w:val="0000FF"/>
            <w:vertAlign w:val="superscript"/>
          </w:rPr>
          <w:delText>8</w:delText>
        </w:r>
      </w:del>
      <w:r>
        <w:rPr>
          <w:color w:val="0000FF"/>
          <w:vertAlign w:val="superscript"/>
        </w:rPr>
        <w:t xml:space="preserve"> </w:t>
      </w:r>
      <w:r>
        <w:t>released weights, applied through the nnU-Net v2 framework</w:t>
      </w:r>
      <w:del w:id="107" w:author="Ashley Schehr" w:date="2026-09-09T20:20:00Z" w16du:dateUtc="2026-09-10T00:20:00Z">
        <w:r w:rsidDel="004633C2">
          <w:rPr>
            <w:color w:val="0000FF"/>
            <w:vertAlign w:val="superscript"/>
          </w:rPr>
          <w:delText>3</w:delText>
        </w:r>
      </w:del>
      <w:ins w:id="108" w:author="Ashley Schehr" w:date="2026-09-09T20:20:00Z" w16du:dateUtc="2026-09-10T00:20:00Z">
        <w:r w:rsidR="004633C2">
          <w:rPr>
            <w:color w:val="0000FF"/>
            <w:vertAlign w:val="superscript"/>
          </w:rPr>
          <w:t>29</w:t>
        </w:r>
      </w:ins>
      <w:del w:id="109" w:author="Ashley Schehr" w:date="2026-09-09T20:20:00Z" w16du:dateUtc="2026-09-10T00:20:00Z">
        <w:r w:rsidDel="004633C2">
          <w:rPr>
            <w:color w:val="0000FF"/>
            <w:vertAlign w:val="superscript"/>
          </w:rPr>
          <w:delText>0</w:delText>
        </w:r>
      </w:del>
      <w:r>
        <w:t>. The pelvic completion for records whose pelvis was absent used a five-fold nnU-Net v2 ensemble, applied out-of-fold, so that each record is completed by the fold that never trained on it, so no record is completed by a model that has seen it. The five</w:t>
      </w:r>
      <w:ins w:id="110" w:author="Ashley Schehr" w:date="2026-09-07T15:02:00Z" w16du:dateUtc="2026-09-07T19:02:00Z">
        <w:r w:rsidR="00936EA6">
          <w:t>-</w:t>
        </w:r>
      </w:ins>
      <w:del w:id="111" w:author="Ashley Schehr" w:date="2026-09-07T15:02:00Z" w16du:dateUtc="2026-09-07T19:02:00Z">
        <w:r w:rsidDel="00936EA6">
          <w:delText xml:space="preserve"> </w:delText>
        </w:r>
      </w:del>
      <w:r>
        <w:t xml:space="preserve">fold checkpoints, </w:t>
      </w:r>
      <w:r>
        <w:lastRenderedPageBreak/>
        <w:t>with their nnU-Net plans and dataset descriptor, are released alongside the data (</w:t>
      </w:r>
      <w:hyperlink r:id="rId23">
        <w:r>
          <w:rPr>
            <w:rFonts w:ascii="Calibri" w:eastAsia="Calibri" w:hAnsi="Calibri" w:cs="Calibri"/>
            <w:color w:val="0000FF"/>
          </w:rPr>
          <w:t xml:space="preserve">https://huggingface.co/OpenSpineConsortium/ </w:t>
        </w:r>
      </w:hyperlink>
      <w:hyperlink r:id="rId24">
        <w:r>
          <w:rPr>
            <w:rFonts w:ascii="Calibri" w:eastAsia="Calibri" w:hAnsi="Calibri" w:cs="Calibri"/>
            <w:color w:val="0000FF"/>
          </w:rPr>
          <w:t>spinopelvic-seg-checkpoints</w:t>
        </w:r>
      </w:hyperlink>
      <w:hyperlink r:id="rId25">
        <w:r>
          <w:t>)</w:t>
        </w:r>
      </w:hyperlink>
      <w:r>
        <w:t>. Image handling throughout used NiBabel and SciPy; no image is resampled or reoriented when a label is written, so every label shares its image’s</w:t>
      </w:r>
      <w:ins w:id="112" w:author="Ashley Schehr" w:date="2026-09-07T15:01:00Z" w16du:dateUtc="2026-09-07T19:01:00Z">
        <w:r w:rsidR="00936EA6">
          <w:t xml:space="preserve"> </w:t>
        </w:r>
      </w:ins>
    </w:p>
    <w:p w14:paraId="0D7A94F3" w14:textId="77777777" w:rsidR="00384F17" w:rsidRDefault="0093252F">
      <w:pPr>
        <w:spacing w:after="125" w:line="367" w:lineRule="auto"/>
        <w:ind w:left="-15" w:right="865" w:firstLine="299"/>
        <w:pPrChange w:id="113" w:author="Ashley Schehr" w:date="2026-09-07T15:01:00Z" w16du:dateUtc="2026-09-07T19:01:00Z">
          <w:pPr>
            <w:spacing w:after="158" w:line="259" w:lineRule="auto"/>
            <w:ind w:left="-5" w:right="865"/>
          </w:pPr>
        </w:pPrChange>
      </w:pPr>
      <w:r>
        <w:t>grid and affine exactly.</w:t>
      </w:r>
    </w:p>
    <w:p w14:paraId="32B0DDEF" w14:textId="77777777" w:rsidR="00384F17" w:rsidRDefault="0093252F">
      <w:pPr>
        <w:spacing w:after="537"/>
        <w:ind w:left="-15" w:right="865" w:firstLine="299"/>
      </w:pPr>
      <w:r>
        <w:rPr>
          <w:i/>
        </w:rPr>
        <w:t xml:space="preserve">Generative artificial intelligence. </w:t>
      </w:r>
      <w:r>
        <w:t>A large language model (Claude, Anthropic) assisted with drafting and editing the manuscript text and with writing the analysis and figure code, all under author review. It was not used to generate, annotate or interpret imaging data; every number reported here is computed by the released code from the released volumes.</w:t>
      </w:r>
    </w:p>
    <w:p w14:paraId="463EE161" w14:textId="77777777" w:rsidR="00384F17" w:rsidRDefault="0093252F">
      <w:pPr>
        <w:pStyle w:val="Heading1"/>
        <w:ind w:left="-5"/>
      </w:pPr>
      <w:r>
        <w:t>II.G. Validation</w:t>
      </w:r>
    </w:p>
    <w:p w14:paraId="755931FB" w14:textId="77777777" w:rsidR="00384F17" w:rsidRDefault="0093252F">
      <w:pPr>
        <w:spacing w:after="114" w:line="259" w:lineRule="auto"/>
        <w:ind w:left="10" w:right="865"/>
        <w:jc w:val="right"/>
      </w:pPr>
      <w:r>
        <w:t>Validation has three layers. Geometry is checked first, because a measurement taken on</w:t>
      </w:r>
    </w:p>
    <w:p w14:paraId="79DF7206" w14:textId="77777777" w:rsidR="00384F17" w:rsidRDefault="0093252F">
      <w:pPr>
        <w:spacing w:after="158" w:line="259" w:lineRule="auto"/>
        <w:ind w:left="-5" w:right="865"/>
      </w:pPr>
      <w:r>
        <w:t>a corpus with a geometric fault still returns a plausible-looking number.</w:t>
      </w:r>
    </w:p>
    <w:p w14:paraId="0C265C86" w14:textId="77777777" w:rsidR="00384F17" w:rsidRDefault="0093252F">
      <w:pPr>
        <w:ind w:left="-15" w:right="865" w:firstLine="299"/>
      </w:pPr>
      <w:r>
        <w:rPr>
          <w:i/>
        </w:rPr>
        <w:t xml:space="preserve">Geometric invariants. </w:t>
      </w:r>
      <w:r>
        <w:t>Every case is checked for label geometry agreeing with its CT in shape, affine and voxel spacing; for identifiers within the published scheme; for a non-empty label; and for sided structures falling on the correct sides, with the left–right axis read from</w:t>
      </w:r>
    </w:p>
    <w:p w14:paraId="36B83C66" w14:textId="77777777" w:rsidR="00384F17" w:rsidRDefault="0093252F">
      <w:pPr>
        <w:spacing w:after="158" w:line="259" w:lineRule="auto"/>
        <w:ind w:left="-5" w:right="865"/>
      </w:pPr>
      <w:r>
        <w:t>the affine rather than assumed.</w:t>
      </w:r>
    </w:p>
    <w:p w14:paraId="54F1E5FA" w14:textId="3624E619" w:rsidR="00384F17" w:rsidRDefault="0093252F">
      <w:pPr>
        <w:ind w:left="-15" w:right="865" w:firstLine="299"/>
      </w:pPr>
      <w:r>
        <w:t xml:space="preserve">The check compares </w:t>
      </w:r>
      <w:r>
        <w:rPr>
          <w:i/>
        </w:rPr>
        <w:t>each sided pair separately</w:t>
      </w:r>
      <w:r>
        <w:t xml:space="preserve">. Testing the ribs alone passed all 802 records while four carried </w:t>
      </w:r>
      <w:r>
        <w:rPr>
          <w:rFonts w:ascii="Calibri" w:eastAsia="Calibri" w:hAnsi="Calibri" w:cs="Calibri"/>
        </w:rPr>
        <w:t xml:space="preserve">left </w:t>
      </w:r>
      <w:del w:id="114" w:author="Ashley Schehr" w:date="2026-09-07T15:02:00Z" w16du:dateUtc="2026-09-07T19:02:00Z">
        <w:r w:rsidDel="005349CC">
          <w:rPr>
            <w:rFonts w:ascii="Calibri" w:eastAsia="Calibri" w:hAnsi="Calibri" w:cs="Calibri"/>
            <w:noProof/>
            <w:sz w:val="22"/>
          </w:rPr>
          <mc:AlternateContent>
            <mc:Choice Requires="wpg">
              <w:drawing>
                <wp:inline distT="0" distB="0" distL="0" distR="0" wp14:anchorId="7396E22E" wp14:editId="726CBC44">
                  <wp:extent cx="46876" cy="5055"/>
                  <wp:effectExtent l="0" t="0" r="0" b="0"/>
                  <wp:docPr id="30164" name="Group 30164"/>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39" name="Shape 839"/>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1C9AFF" id="Group 30164" o:spid="_x0000_s1026" style="width:3.7pt;height:.4pt;mso-position-horizontal-relative:char;mso-position-vertical-relative:line" coordsize="46876,5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">
                  <v:shape id="Shape 839" o:spid="_x0000_s1027" style="position:absolute;width:46876;height:0;visibility:visible;mso-wrap-style:square;v-text-anchor:top" coordsize="468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" path="m,l46876,e" filled="f" strokeweight=".14042mm">
                    <v:stroke miterlimit="83231f" joinstyle="miter"/>
                    <v:path arrowok="t" textboxrect="0,0,46876,0"/>
                  </v:shape>
                  <w10:anchorlock/>
                </v:group>
              </w:pict>
            </mc:Fallback>
          </mc:AlternateContent>
        </w:r>
      </w:del>
      <w:r>
        <w:rPr>
          <w:rFonts w:ascii="Calibri" w:eastAsia="Calibri" w:hAnsi="Calibri" w:cs="Calibri"/>
        </w:rPr>
        <w:t xml:space="preserve">hip </w:t>
      </w:r>
      <w:r>
        <w:t xml:space="preserve">on the patient’s </w:t>
      </w:r>
      <w:del w:id="115" w:author="Ashley Schehr" w:date="2026-09-07T15:02:00Z" w16du:dateUtc="2026-09-07T19:02:00Z">
        <w:r w:rsidDel="005349CC">
          <w:delText>right, and</w:delText>
        </w:r>
      </w:del>
      <w:ins w:id="116" w:author="Ashley Schehr" w:date="2026-09-07T15:02:00Z" w16du:dateUtc="2026-09-07T19:02:00Z">
        <w:r w:rsidR="005349CC">
          <w:t>right and</w:t>
        </w:r>
      </w:ins>
      <w:r>
        <w:t xml:space="preserve"> pooling all sided structures into one test still missed one of those four, because a large correctly-sided structure masks a smaller transposed one. A gate that passes everything is not evidence of a clean corpus</w:t>
      </w:r>
    </w:p>
    <w:p w14:paraId="5F108840" w14:textId="77777777" w:rsidR="00384F17" w:rsidRDefault="0093252F">
      <w:pPr>
        <w:spacing w:after="158" w:line="259" w:lineRule="auto"/>
        <w:ind w:left="-5" w:right="865"/>
      </w:pPr>
      <w:r>
        <w:t>until it has been shown capable of failing.</w:t>
      </w:r>
    </w:p>
    <w:p w14:paraId="1847F6B0" w14:textId="77777777" w:rsidR="00384F17" w:rsidRDefault="0093252F">
      <w:pPr>
        <w:spacing w:after="28"/>
        <w:ind w:left="-15" w:right="865" w:firstLine="299"/>
      </w:pPr>
      <w:r>
        <w:rPr>
          <w:i/>
        </w:rPr>
        <w:t xml:space="preserve">Rib–vertebra incidence. </w:t>
      </w:r>
      <w:r>
        <w:t>Each rib is matched to its nearest vertebra and compared against the vertebra its number implies. Of 11,548 ribs, 5,788 are not evaluable because the expected vertebra lies outside the field of view and 11 have no vertebra within the anchor distance; of the 5,749 evaluable, 5,747 match, two (0.035%) are offset by one level, and no case is misnumbered. The denominator is stated because quoting the two offsets against all 11,548 ribs would halve the rate by counting ribs the check never examined. Both offsets are</w:t>
      </w:r>
    </w:p>
    <w:p w14:paraId="1BCF85F2" w14:textId="77777777" w:rsidR="00384F17" w:rsidRDefault="0093252F">
      <w:pPr>
        <w:spacing w:after="125" w:line="259" w:lineRule="auto"/>
        <w:ind w:left="-5" w:right="865"/>
      </w:pPr>
      <w:r>
        <w:t>field-of-view truncations on individually characterized cases, one at +1 level and one at −1,</w:t>
      </w:r>
    </w:p>
    <w:p w14:paraId="03525DC0" w14:textId="77777777" w:rsidR="00384F17" w:rsidRDefault="0093252F">
      <w:pPr>
        <w:spacing w:after="129" w:line="259" w:lineRule="auto"/>
        <w:ind w:left="-5" w:right="865"/>
      </w:pPr>
      <w:r>
        <w:t>reported rather than suppressed.</w:t>
      </w:r>
    </w:p>
    <w:p w14:paraId="09E33125" w14:textId="77777777" w:rsidR="00384F17" w:rsidRDefault="0093252F">
      <w:pPr>
        <w:ind w:left="-15" w:right="865" w:firstLine="299"/>
      </w:pPr>
      <w:r>
        <w:t xml:space="preserve">The same check carries an invariant that reads as a null result. Of the 5,749 evaluable ribs, </w:t>
      </w:r>
      <w:r>
        <w:rPr>
          <w:i/>
        </w:rPr>
        <w:t xml:space="preserve">zero </w:t>
      </w:r>
      <w:r>
        <w:t>are assigned to a lumbar vertebra, not because no lumbar ribs exist, since 16 records carry one, but because such a rib takes class 60 or 61 and never enters the numbered set the test examines. A numbered rib landing on a lumbar vertebra would be a counting</w:t>
      </w:r>
    </w:p>
    <w:p w14:paraId="6BE11A3A" w14:textId="74030D47" w:rsidR="00384F17" w:rsidRDefault="0093252F">
      <w:pPr>
        <w:spacing w:line="265" w:lineRule="auto"/>
        <w:ind w:left="10" w:right="880"/>
        <w:jc w:val="center"/>
      </w:pPr>
      <w:r>
        <w:rPr>
          <w:rFonts w:ascii="Calibri" w:eastAsia="Calibri" w:hAnsi="Calibri" w:cs="Calibri"/>
          <w:sz w:val="22"/>
        </w:rPr>
        <w:t xml:space="preserve">Table </w:t>
      </w:r>
      <w:r>
        <w:rPr>
          <w:sz w:val="22"/>
        </w:rPr>
        <w:t>II Derived measures against a standing reference (</w:t>
      </w:r>
      <w:r>
        <w:rPr>
          <w:i/>
          <w:sz w:val="22"/>
        </w:rPr>
        <w:t xml:space="preserve">n </w:t>
      </w:r>
      <w:r>
        <w:rPr>
          <w:sz w:val="22"/>
        </w:rPr>
        <w:t>= 260)</w:t>
      </w:r>
      <w:r>
        <w:rPr>
          <w:color w:val="0000FF"/>
          <w:sz w:val="22"/>
          <w:vertAlign w:val="superscript"/>
        </w:rPr>
        <w:t>3</w:t>
      </w:r>
      <w:ins w:id="117" w:author="Ashley Schehr" w:date="2026-09-09T20:21:00Z" w16du:dateUtc="2026-09-10T00:21:00Z">
        <w:r w:rsidR="00472342">
          <w:rPr>
            <w:color w:val="0000FF"/>
            <w:sz w:val="22"/>
            <w:vertAlign w:val="superscript"/>
          </w:rPr>
          <w:t>0</w:t>
        </w:r>
      </w:ins>
      <w:del w:id="118" w:author="Ashley Schehr" w:date="2026-09-09T20:21:00Z" w16du:dateUtc="2026-09-10T00:21:00Z">
        <w:r w:rsidDel="00472342">
          <w:rPr>
            <w:color w:val="0000FF"/>
            <w:sz w:val="22"/>
            <w:vertAlign w:val="superscript"/>
          </w:rPr>
          <w:delText>1</w:delText>
        </w:r>
      </w:del>
      <w:r>
        <w:rPr>
          <w:sz w:val="22"/>
        </w:rPr>
        <w:t>; this cohort is supine.</w:t>
      </w:r>
    </w:p>
    <w:tbl>
      <w:tblPr>
        <w:tblStyle w:val="TableGrid"/>
        <w:tblW w:w="9253" w:type="dxa"/>
        <w:tblInd w:w="0" w:type="dxa"/>
        <w:tblCellMar>
          <w:top w:w="86" w:type="dxa"/>
          <w:right w:w="40" w:type="dxa"/>
        </w:tblCellMar>
        <w:tblLook w:val="04A0" w:firstRow="1" w:lastRow="0" w:firstColumn="1" w:lastColumn="0" w:noHBand="0" w:noVBand="1"/>
      </w:tblPr>
      <w:tblGrid>
        <w:gridCol w:w="3819"/>
        <w:gridCol w:w="3433"/>
        <w:gridCol w:w="2001"/>
      </w:tblGrid>
      <w:tr w:rsidR="00384F17" w14:paraId="03085655" w14:textId="77777777">
        <w:trPr>
          <w:trHeight w:val="501"/>
        </w:trPr>
        <w:tc>
          <w:tcPr>
            <w:tcW w:w="3819" w:type="dxa"/>
            <w:tcBorders>
              <w:top w:val="double" w:sz="3" w:space="0" w:color="000000"/>
              <w:left w:val="nil"/>
              <w:bottom w:val="single" w:sz="3" w:space="0" w:color="000000"/>
              <w:right w:val="nil"/>
            </w:tcBorders>
            <w:vAlign w:val="bottom"/>
          </w:tcPr>
          <w:p w14:paraId="35B82656" w14:textId="77777777" w:rsidR="00384F17" w:rsidRDefault="0093252F">
            <w:pPr>
              <w:spacing w:line="259" w:lineRule="auto"/>
              <w:ind w:left="40"/>
            </w:pPr>
            <w:r>
              <w:rPr>
                <w:sz w:val="22"/>
              </w:rPr>
              <w:t>Measure</w:t>
            </w:r>
          </w:p>
        </w:tc>
        <w:tc>
          <w:tcPr>
            <w:tcW w:w="3433" w:type="dxa"/>
            <w:tcBorders>
              <w:top w:val="double" w:sz="3" w:space="0" w:color="000000"/>
              <w:left w:val="nil"/>
              <w:bottom w:val="single" w:sz="3" w:space="0" w:color="000000"/>
              <w:right w:val="nil"/>
            </w:tcBorders>
            <w:vAlign w:val="bottom"/>
          </w:tcPr>
          <w:p w14:paraId="74A384EF" w14:textId="77777777" w:rsidR="00384F17" w:rsidRDefault="0093252F">
            <w:pPr>
              <w:spacing w:line="259" w:lineRule="auto"/>
            </w:pPr>
            <w:r>
              <w:rPr>
                <w:sz w:val="22"/>
              </w:rPr>
              <w:t>This dataset (supine)</w:t>
            </w:r>
          </w:p>
        </w:tc>
        <w:tc>
          <w:tcPr>
            <w:tcW w:w="2001" w:type="dxa"/>
            <w:tcBorders>
              <w:top w:val="double" w:sz="3" w:space="0" w:color="000000"/>
              <w:left w:val="nil"/>
              <w:bottom w:val="single" w:sz="3" w:space="0" w:color="000000"/>
              <w:right w:val="nil"/>
            </w:tcBorders>
            <w:vAlign w:val="bottom"/>
          </w:tcPr>
          <w:p w14:paraId="402FC0E8" w14:textId="77777777" w:rsidR="00384F17" w:rsidRDefault="0093252F">
            <w:pPr>
              <w:spacing w:line="259" w:lineRule="auto"/>
              <w:ind w:left="1"/>
            </w:pPr>
            <w:r>
              <w:rPr>
                <w:sz w:val="22"/>
              </w:rPr>
              <w:t>Reference (standing)</w:t>
            </w:r>
          </w:p>
        </w:tc>
      </w:tr>
      <w:tr w:rsidR="00384F17" w14:paraId="05829902" w14:textId="77777777">
        <w:trPr>
          <w:trHeight w:val="442"/>
        </w:trPr>
        <w:tc>
          <w:tcPr>
            <w:tcW w:w="3819" w:type="dxa"/>
            <w:tcBorders>
              <w:top w:val="single" w:sz="3" w:space="0" w:color="000000"/>
              <w:left w:val="nil"/>
              <w:bottom w:val="nil"/>
              <w:right w:val="nil"/>
            </w:tcBorders>
          </w:tcPr>
          <w:p w14:paraId="71E4AA61" w14:textId="77777777" w:rsidR="00384F17" w:rsidRDefault="0093252F">
            <w:pPr>
              <w:spacing w:line="259" w:lineRule="auto"/>
              <w:ind w:left="40"/>
            </w:pPr>
            <w:r>
              <w:rPr>
                <w:sz w:val="22"/>
              </w:rPr>
              <w:t>Pelvic incidence</w:t>
            </w:r>
          </w:p>
        </w:tc>
        <w:tc>
          <w:tcPr>
            <w:tcW w:w="3433" w:type="dxa"/>
            <w:tcBorders>
              <w:top w:val="single" w:sz="3" w:space="0" w:color="000000"/>
              <w:left w:val="nil"/>
              <w:bottom w:val="nil"/>
              <w:right w:val="nil"/>
            </w:tcBorders>
            <w:vAlign w:val="center"/>
          </w:tcPr>
          <w:p w14:paraId="6C695196" w14:textId="77777777" w:rsidR="00384F17" w:rsidRDefault="0093252F">
            <w:pPr>
              <w:spacing w:line="259" w:lineRule="auto"/>
              <w:ind w:left="773"/>
            </w:pPr>
            <w:r>
              <w:rPr>
                <w:sz w:val="22"/>
              </w:rPr>
              <w:t>54.7</w:t>
            </w:r>
            <w:r>
              <w:rPr>
                <w:sz w:val="22"/>
                <w:vertAlign w:val="superscript"/>
              </w:rPr>
              <w:t>◦</w:t>
            </w:r>
          </w:p>
        </w:tc>
        <w:tc>
          <w:tcPr>
            <w:tcW w:w="2001" w:type="dxa"/>
            <w:tcBorders>
              <w:top w:val="single" w:sz="3" w:space="0" w:color="000000"/>
              <w:left w:val="nil"/>
              <w:bottom w:val="nil"/>
              <w:right w:val="nil"/>
            </w:tcBorders>
          </w:tcPr>
          <w:p w14:paraId="1F6BCC20" w14:textId="6C675AA2" w:rsidR="00384F17" w:rsidRDefault="0093252F">
            <w:pPr>
              <w:spacing w:line="259" w:lineRule="auto"/>
              <w:jc w:val="center"/>
            </w:pPr>
            <w:commentRangeStart w:id="119"/>
            <w:r>
              <w:rPr>
                <w:sz w:val="22"/>
              </w:rPr>
              <w:t>5</w:t>
            </w:r>
            <w:ins w:id="120" w:author="Ashley Schehr" w:date="2026-09-09T20:24:00Z" w16du:dateUtc="2026-09-10T00:24:00Z">
              <w:r w:rsidR="005056FF">
                <w:rPr>
                  <w:sz w:val="22"/>
                </w:rPr>
                <w:t>5</w:t>
              </w:r>
            </w:ins>
            <w:del w:id="121" w:author="Ashley Schehr" w:date="2026-09-09T20:24:00Z" w16du:dateUtc="2026-09-10T00:24:00Z">
              <w:r w:rsidDel="005056FF">
                <w:rPr>
                  <w:sz w:val="22"/>
                </w:rPr>
                <w:delText>4.7</w:delText>
              </w:r>
            </w:del>
            <w:r>
              <w:rPr>
                <w:sz w:val="22"/>
              </w:rPr>
              <w:t xml:space="preserve"> ± 10.6</w:t>
            </w:r>
            <w:commentRangeEnd w:id="119"/>
            <w:r w:rsidR="00CA2826">
              <w:rPr>
                <w:rStyle w:val="CommentReference"/>
                <w:sz w:val="24"/>
                <w:szCs w:val="24"/>
              </w:rPr>
              <w:commentReference w:id="119"/>
            </w:r>
          </w:p>
        </w:tc>
      </w:tr>
      <w:tr w:rsidR="00384F17" w14:paraId="5307B676" w14:textId="77777777">
        <w:trPr>
          <w:trHeight w:val="447"/>
        </w:trPr>
        <w:tc>
          <w:tcPr>
            <w:tcW w:w="3819" w:type="dxa"/>
            <w:tcBorders>
              <w:top w:val="nil"/>
              <w:left w:val="nil"/>
              <w:bottom w:val="nil"/>
              <w:right w:val="nil"/>
            </w:tcBorders>
            <w:vAlign w:val="center"/>
          </w:tcPr>
          <w:p w14:paraId="7E3489BC" w14:textId="77777777" w:rsidR="00384F17" w:rsidRDefault="0093252F">
            <w:pPr>
              <w:spacing w:line="259" w:lineRule="auto"/>
              <w:ind w:left="40"/>
            </w:pPr>
            <w:r>
              <w:rPr>
                <w:sz w:val="22"/>
              </w:rPr>
              <w:lastRenderedPageBreak/>
              <w:t>Pelvic tilt</w:t>
            </w:r>
          </w:p>
        </w:tc>
        <w:tc>
          <w:tcPr>
            <w:tcW w:w="3433" w:type="dxa"/>
            <w:tcBorders>
              <w:top w:val="nil"/>
              <w:left w:val="nil"/>
              <w:bottom w:val="nil"/>
              <w:right w:val="nil"/>
            </w:tcBorders>
            <w:vAlign w:val="center"/>
          </w:tcPr>
          <w:p w14:paraId="4094F15A" w14:textId="77777777" w:rsidR="00384F17" w:rsidRDefault="0093252F">
            <w:pPr>
              <w:spacing w:line="259" w:lineRule="auto"/>
              <w:ind w:left="773"/>
            </w:pPr>
            <w:r>
              <w:rPr>
                <w:sz w:val="22"/>
              </w:rPr>
              <w:t>17.3</w:t>
            </w:r>
            <w:r>
              <w:rPr>
                <w:sz w:val="22"/>
                <w:vertAlign w:val="superscript"/>
              </w:rPr>
              <w:t>◦</w:t>
            </w:r>
          </w:p>
        </w:tc>
        <w:tc>
          <w:tcPr>
            <w:tcW w:w="2001" w:type="dxa"/>
            <w:tcBorders>
              <w:top w:val="nil"/>
              <w:left w:val="nil"/>
              <w:bottom w:val="nil"/>
              <w:right w:val="nil"/>
            </w:tcBorders>
            <w:vAlign w:val="center"/>
          </w:tcPr>
          <w:p w14:paraId="2CFBCD82" w14:textId="77777777" w:rsidR="00384F17" w:rsidRDefault="0093252F">
            <w:pPr>
              <w:spacing w:line="259" w:lineRule="auto"/>
              <w:jc w:val="center"/>
            </w:pPr>
            <w:r>
              <w:rPr>
                <w:sz w:val="22"/>
              </w:rPr>
              <w:t>13 ± 6</w:t>
            </w:r>
          </w:p>
        </w:tc>
      </w:tr>
      <w:tr w:rsidR="00384F17" w14:paraId="48536058" w14:textId="77777777">
        <w:trPr>
          <w:trHeight w:val="430"/>
        </w:trPr>
        <w:tc>
          <w:tcPr>
            <w:tcW w:w="3819" w:type="dxa"/>
            <w:tcBorders>
              <w:top w:val="nil"/>
              <w:left w:val="nil"/>
              <w:bottom w:val="nil"/>
              <w:right w:val="nil"/>
            </w:tcBorders>
            <w:vAlign w:val="center"/>
          </w:tcPr>
          <w:p w14:paraId="69EFBC95" w14:textId="77777777" w:rsidR="00384F17" w:rsidRDefault="0093252F">
            <w:pPr>
              <w:spacing w:line="259" w:lineRule="auto"/>
              <w:ind w:left="40"/>
            </w:pPr>
            <w:r>
              <w:rPr>
                <w:sz w:val="22"/>
              </w:rPr>
              <w:t>Sacral slope</w:t>
            </w:r>
          </w:p>
        </w:tc>
        <w:tc>
          <w:tcPr>
            <w:tcW w:w="3433" w:type="dxa"/>
            <w:tcBorders>
              <w:top w:val="nil"/>
              <w:left w:val="nil"/>
              <w:bottom w:val="nil"/>
              <w:right w:val="nil"/>
            </w:tcBorders>
            <w:vAlign w:val="center"/>
          </w:tcPr>
          <w:p w14:paraId="2D2299AA" w14:textId="77777777" w:rsidR="00384F17" w:rsidRDefault="0093252F">
            <w:pPr>
              <w:spacing w:line="259" w:lineRule="auto"/>
              <w:ind w:left="773"/>
            </w:pPr>
            <w:r>
              <w:rPr>
                <w:noProof/>
              </w:rPr>
              <w:drawing>
                <wp:inline distT="0" distB="0" distL="0" distR="0" wp14:anchorId="29BB66F2" wp14:editId="15691F05">
                  <wp:extent cx="48768" cy="320040"/>
                  <wp:effectExtent l="0" t="0" r="0" b="0"/>
                  <wp:docPr id="35805" name="Picture 35805"/>
                  <wp:cNvGraphicFramePr/>
                  <a:graphic xmlns:a="http://schemas.openxmlformats.org/drawingml/2006/main">
                    <a:graphicData uri="http://schemas.openxmlformats.org/drawingml/2006/picture">
                      <pic:pic xmlns:pic="http://schemas.openxmlformats.org/drawingml/2006/picture">
                        <pic:nvPicPr>
                          <pic:cNvPr id="35805" name="Picture 35805"/>
                          <pic:cNvPicPr/>
                        </pic:nvPicPr>
                        <pic:blipFill>
                          <a:blip r:embed="rId26"/>
                          <a:stretch>
                            <a:fillRect/>
                          </a:stretch>
                        </pic:blipFill>
                        <pic:spPr>
                          <a:xfrm>
                            <a:off x="0" y="0"/>
                            <a:ext cx="48768" cy="320040"/>
                          </a:xfrm>
                          <a:prstGeom prst="rect">
                            <a:avLst/>
                          </a:prstGeom>
                        </pic:spPr>
                      </pic:pic>
                    </a:graphicData>
                  </a:graphic>
                </wp:inline>
              </w:drawing>
            </w:r>
            <w:r>
              <w:rPr>
                <w:sz w:val="22"/>
              </w:rPr>
              <w:t>36.9</w:t>
            </w:r>
          </w:p>
        </w:tc>
        <w:tc>
          <w:tcPr>
            <w:tcW w:w="2001" w:type="dxa"/>
            <w:tcBorders>
              <w:top w:val="nil"/>
              <w:left w:val="nil"/>
              <w:bottom w:val="nil"/>
              <w:right w:val="nil"/>
            </w:tcBorders>
            <w:vAlign w:val="center"/>
          </w:tcPr>
          <w:p w14:paraId="236DDA10" w14:textId="77777777" w:rsidR="00384F17" w:rsidRDefault="0093252F">
            <w:pPr>
              <w:spacing w:line="259" w:lineRule="auto"/>
              <w:jc w:val="center"/>
            </w:pPr>
            <w:r>
              <w:rPr>
                <w:sz w:val="22"/>
              </w:rPr>
              <w:t>41.0 ± 8.4</w:t>
            </w:r>
          </w:p>
        </w:tc>
      </w:tr>
      <w:tr w:rsidR="00384F17" w14:paraId="746BF2CC" w14:textId="77777777">
        <w:trPr>
          <w:trHeight w:val="413"/>
        </w:trPr>
        <w:tc>
          <w:tcPr>
            <w:tcW w:w="3819" w:type="dxa"/>
            <w:tcBorders>
              <w:top w:val="nil"/>
              <w:left w:val="nil"/>
              <w:bottom w:val="nil"/>
              <w:right w:val="nil"/>
            </w:tcBorders>
          </w:tcPr>
          <w:p w14:paraId="41A3E337" w14:textId="77777777" w:rsidR="00384F17" w:rsidRDefault="0093252F">
            <w:pPr>
              <w:spacing w:line="259" w:lineRule="auto"/>
              <w:ind w:left="40"/>
            </w:pPr>
            <w:commentRangeStart w:id="122"/>
            <w:r>
              <w:rPr>
                <w:sz w:val="22"/>
              </w:rPr>
              <w:t>Lumbar lordosis (supine)</w:t>
            </w:r>
          </w:p>
        </w:tc>
        <w:tc>
          <w:tcPr>
            <w:tcW w:w="3433" w:type="dxa"/>
            <w:tcBorders>
              <w:top w:val="nil"/>
              <w:left w:val="nil"/>
              <w:bottom w:val="nil"/>
              <w:right w:val="nil"/>
            </w:tcBorders>
          </w:tcPr>
          <w:p w14:paraId="47508740" w14:textId="77777777" w:rsidR="00384F17" w:rsidRDefault="0093252F">
            <w:pPr>
              <w:spacing w:line="259" w:lineRule="auto"/>
              <w:ind w:left="773"/>
            </w:pPr>
            <w:r>
              <w:rPr>
                <w:sz w:val="22"/>
              </w:rPr>
              <w:t>52.7</w:t>
            </w:r>
          </w:p>
        </w:tc>
        <w:tc>
          <w:tcPr>
            <w:tcW w:w="2001" w:type="dxa"/>
            <w:tcBorders>
              <w:top w:val="nil"/>
              <w:left w:val="nil"/>
              <w:bottom w:val="nil"/>
              <w:right w:val="nil"/>
            </w:tcBorders>
          </w:tcPr>
          <w:p w14:paraId="77618D05" w14:textId="67D72139" w:rsidR="00384F17" w:rsidRDefault="0093252F" w:rsidP="003654B5">
            <w:pPr>
              <w:spacing w:line="259" w:lineRule="auto"/>
              <w:jc w:val="center"/>
              <w:pPrChange w:id="123" w:author="Ashley Schehr" w:date="2026-09-09T20:30:00Z" w16du:dateUtc="2026-09-10T00:30:00Z">
                <w:pPr>
                  <w:spacing w:line="259" w:lineRule="auto"/>
                </w:pPr>
              </w:pPrChange>
            </w:pPr>
            <w:del w:id="124" w:author="Ashley Schehr" w:date="2026-09-09T20:24:00Z" w16du:dateUtc="2026-09-10T00:24:00Z">
              <w:r w:rsidDel="005056FF">
                <w:rPr>
                  <w:sz w:val="22"/>
                </w:rPr>
                <w:delText xml:space="preserve">43 </w:delText>
              </w:r>
            </w:del>
            <w:ins w:id="125" w:author="Ashley Schehr" w:date="2026-09-09T20:24:00Z" w16du:dateUtc="2026-09-10T00:24:00Z">
              <w:r w:rsidR="005056FF">
                <w:rPr>
                  <w:sz w:val="22"/>
                </w:rPr>
                <w:t>60</w:t>
              </w:r>
              <w:r w:rsidR="005056FF">
                <w:rPr>
                  <w:sz w:val="22"/>
                </w:rPr>
                <w:t xml:space="preserve"> </w:t>
              </w:r>
            </w:ins>
            <w:r>
              <w:rPr>
                <w:sz w:val="22"/>
              </w:rPr>
              <w:t xml:space="preserve">± </w:t>
            </w:r>
            <w:ins w:id="126" w:author="Ashley Schehr" w:date="2026-09-09T20:24:00Z" w16du:dateUtc="2026-09-10T00:24:00Z">
              <w:r w:rsidR="005056FF">
                <w:rPr>
                  <w:sz w:val="22"/>
                </w:rPr>
                <w:t>10</w:t>
              </w:r>
            </w:ins>
            <w:del w:id="127" w:author="Ashley Schehr" w:date="2026-09-09T20:24:00Z" w16du:dateUtc="2026-09-10T00:24:00Z">
              <w:r w:rsidDel="005056FF">
                <w:rPr>
                  <w:sz w:val="22"/>
                </w:rPr>
                <w:delText>11.2</w:delText>
              </w:r>
            </w:del>
            <w:del w:id="128" w:author="Ashley Schehr" w:date="2026-09-09T20:30:00Z" w16du:dateUtc="2026-09-10T00:30:00Z">
              <w:r w:rsidDel="003654B5">
                <w:rPr>
                  <w:sz w:val="22"/>
                </w:rPr>
                <w:delText xml:space="preserve"> (standing)</w:delText>
              </w:r>
            </w:del>
          </w:p>
        </w:tc>
      </w:tr>
      <w:commentRangeEnd w:id="122"/>
      <w:tr w:rsidR="00384F17" w14:paraId="00EF14EB" w14:textId="77777777">
        <w:trPr>
          <w:trHeight w:val="489"/>
        </w:trPr>
        <w:tc>
          <w:tcPr>
            <w:tcW w:w="3819" w:type="dxa"/>
            <w:tcBorders>
              <w:top w:val="nil"/>
              <w:left w:val="nil"/>
              <w:bottom w:val="double" w:sz="3" w:space="0" w:color="000000"/>
              <w:right w:val="nil"/>
            </w:tcBorders>
            <w:vAlign w:val="center"/>
          </w:tcPr>
          <w:p w14:paraId="6C4E7138" w14:textId="77777777" w:rsidR="00384F17" w:rsidRDefault="00117A4D">
            <w:pPr>
              <w:spacing w:line="259" w:lineRule="auto"/>
              <w:ind w:left="40"/>
            </w:pPr>
            <w:r>
              <w:rPr>
                <w:rStyle w:val="CommentReference"/>
                <w:sz w:val="22"/>
                <w:szCs w:val="24"/>
              </w:rPr>
              <w:commentReference w:id="122"/>
            </w:r>
            <w:r w:rsidR="0093252F">
              <w:rPr>
                <w:sz w:val="22"/>
              </w:rPr>
              <w:t>PI − LL mismatch</w:t>
            </w:r>
          </w:p>
        </w:tc>
        <w:tc>
          <w:tcPr>
            <w:tcW w:w="3433" w:type="dxa"/>
            <w:tcBorders>
              <w:top w:val="nil"/>
              <w:left w:val="nil"/>
              <w:bottom w:val="double" w:sz="3" w:space="0" w:color="000000"/>
              <w:right w:val="nil"/>
            </w:tcBorders>
            <w:vAlign w:val="center"/>
          </w:tcPr>
          <w:p w14:paraId="185A6DF4" w14:textId="77777777" w:rsidR="00384F17" w:rsidRDefault="0093252F">
            <w:pPr>
              <w:spacing w:line="259" w:lineRule="auto"/>
              <w:ind w:left="827"/>
            </w:pPr>
            <w:r>
              <w:rPr>
                <w:sz w:val="22"/>
              </w:rPr>
              <w:t>2.6</w:t>
            </w:r>
            <w:r>
              <w:rPr>
                <w:sz w:val="22"/>
                <w:vertAlign w:val="superscript"/>
              </w:rPr>
              <w:t>◦</w:t>
            </w:r>
          </w:p>
        </w:tc>
        <w:tc>
          <w:tcPr>
            <w:tcW w:w="2001" w:type="dxa"/>
            <w:tcBorders>
              <w:top w:val="nil"/>
              <w:left w:val="nil"/>
              <w:bottom w:val="double" w:sz="3" w:space="0" w:color="000000"/>
              <w:right w:val="nil"/>
            </w:tcBorders>
            <w:vAlign w:val="center"/>
          </w:tcPr>
          <w:p w14:paraId="6038DFD0" w14:textId="77777777" w:rsidR="00384F17" w:rsidRDefault="0093252F">
            <w:pPr>
              <w:spacing w:line="259" w:lineRule="auto"/>
              <w:jc w:val="center"/>
            </w:pPr>
            <w:r>
              <w:rPr>
                <w:sz w:val="22"/>
              </w:rPr>
              <w:t>centered near 0</w:t>
            </w:r>
          </w:p>
        </w:tc>
      </w:tr>
    </w:tbl>
    <w:p w14:paraId="6F02337D" w14:textId="77777777" w:rsidR="00384F17" w:rsidRDefault="0093252F">
      <w:pPr>
        <w:spacing w:after="173" w:line="259" w:lineRule="auto"/>
        <w:ind w:left="-5" w:right="865"/>
      </w:pPr>
      <w:r>
        <w:t>error of exactly the kind this dataset exists to expose.</w:t>
      </w:r>
    </w:p>
    <w:p w14:paraId="427E447D" w14:textId="2866737E" w:rsidR="00384F17" w:rsidRDefault="0093252F">
      <w:pPr>
        <w:spacing w:after="627"/>
        <w:ind w:left="-15" w:right="865" w:firstLine="299"/>
      </w:pPr>
      <w:r>
        <w:rPr>
          <w:i/>
        </w:rPr>
        <w:t xml:space="preserve">Agreement with published values. </w:t>
      </w:r>
      <w:r>
        <w:t xml:space="preserve">Derived spinopelvic measures are compared against Vialle </w:t>
      </w:r>
      <w:r>
        <w:rPr>
          <w:i/>
        </w:rPr>
        <w:t>et al.</w:t>
      </w:r>
      <w:r>
        <w:rPr>
          <w:color w:val="0000FF"/>
          <w:vertAlign w:val="superscript"/>
        </w:rPr>
        <w:t>3</w:t>
      </w:r>
      <w:ins w:id="129" w:author="Ashley Schehr" w:date="2026-09-09T20:22:00Z" w16du:dateUtc="2026-09-10T00:22:00Z">
        <w:r w:rsidR="000F643B">
          <w:rPr>
            <w:color w:val="0000FF"/>
            <w:vertAlign w:val="superscript"/>
          </w:rPr>
          <w:t>0</w:t>
        </w:r>
      </w:ins>
      <w:del w:id="130" w:author="Ashley Schehr" w:date="2026-09-09T20:22:00Z" w16du:dateUtc="2026-09-10T00:22:00Z">
        <w:r w:rsidDel="000F643B">
          <w:rPr>
            <w:color w:val="0000FF"/>
            <w:vertAlign w:val="superscript"/>
          </w:rPr>
          <w:delText>1</w:delText>
        </w:r>
      </w:del>
      <w:r>
        <w:rPr>
          <w:color w:val="0000FF"/>
          <w:vertAlign w:val="superscript"/>
        </w:rPr>
        <w:t xml:space="preserve"> </w:t>
      </w:r>
      <w:r>
        <w:t xml:space="preserve">(Table </w:t>
      </w:r>
      <w:r>
        <w:rPr>
          <w:color w:val="0000FF"/>
        </w:rPr>
        <w:t>II</w:t>
      </w:r>
      <w:r>
        <w:t>). Pelvic incidence is the strongest of these checks because it is a morphological property of the pelvis rather than a posture, and so is directly comparable to a standing reference cohort.</w:t>
      </w:r>
    </w:p>
    <w:p w14:paraId="01163B04" w14:textId="77777777" w:rsidR="00384F17" w:rsidRDefault="0093252F">
      <w:pPr>
        <w:pStyle w:val="Heading1"/>
        <w:spacing w:after="429"/>
        <w:ind w:left="-5"/>
      </w:pPr>
      <w:r>
        <w:t>II.H. Castellvi typing</w:t>
      </w:r>
    </w:p>
    <w:p w14:paraId="4CE2C67E" w14:textId="07F9B1DC" w:rsidR="00384F17" w:rsidRDefault="0093252F">
      <w:pPr>
        <w:ind w:left="-15" w:right="865" w:firstLine="299"/>
      </w:pPr>
      <w:r>
        <w:t>Every record whose vertebral count departs from five carries a Castellvi grade</w:t>
      </w:r>
      <w:r>
        <w:rPr>
          <w:color w:val="0000FF"/>
          <w:vertAlign w:val="superscript"/>
        </w:rPr>
        <w:t>3</w:t>
      </w:r>
      <w:ins w:id="131" w:author="Ashley Schehr" w:date="2026-09-09T20:22:00Z" w16du:dateUtc="2026-09-10T00:22:00Z">
        <w:r w:rsidR="000F643B">
          <w:rPr>
            <w:color w:val="0000FF"/>
            <w:vertAlign w:val="superscript"/>
          </w:rPr>
          <w:t>1</w:t>
        </w:r>
      </w:ins>
      <w:del w:id="132" w:author="Ashley Schehr" w:date="2026-09-09T20:22:00Z" w16du:dateUtc="2026-09-10T00:22:00Z">
        <w:r w:rsidDel="000F643B">
          <w:rPr>
            <w:color w:val="0000FF"/>
            <w:vertAlign w:val="superscript"/>
          </w:rPr>
          <w:delText>2</w:delText>
        </w:r>
      </w:del>
      <w:r>
        <w:rPr>
          <w:color w:val="0000FF"/>
          <w:vertAlign w:val="superscript"/>
        </w:rPr>
        <w:t xml:space="preserve"> </w:t>
      </w:r>
      <w:r>
        <w:t xml:space="preserve">in the released manifest, 33 cases typed I–IV with the </w:t>
      </w:r>
      <w:r>
        <w:rPr>
          <w:i/>
        </w:rPr>
        <w:t>a</w:t>
      </w:r>
      <w:r>
        <w:t>/</w:t>
      </w:r>
      <w:r>
        <w:rPr>
          <w:i/>
        </w:rPr>
        <w:t xml:space="preserve">b </w:t>
      </w:r>
      <w:r>
        <w:t xml:space="preserve">unilateral–bilateral qualifier. The grade and the count are </w:t>
      </w:r>
      <w:r>
        <w:rPr>
          <w:i/>
        </w:rPr>
        <w:t>different axes</w:t>
      </w:r>
      <w:r>
        <w:t>. Grade IIIb occurs here at rib-free counts of four, five and six alike, and seven of the 33 graded cases carry a normal count of five.</w:t>
      </w:r>
    </w:p>
    <w:p w14:paraId="32E5B8E6" w14:textId="77777777" w:rsidR="00384F17" w:rsidRDefault="0093252F">
      <w:pPr>
        <w:ind w:left="-15" w:right="865" w:firstLine="299"/>
      </w:pPr>
      <w:r>
        <w:t>Two radiology resident physicians graded every case independently and resolved their six disagreements by consensus; both reads and the consensus are in the manifest. The</w:t>
      </w:r>
    </w:p>
    <w:p w14:paraId="31F32ECA" w14:textId="5A361F4C" w:rsidR="00384F17" w:rsidRDefault="0093252F">
      <w:pPr>
        <w:spacing w:after="627"/>
        <w:ind w:left="-5" w:right="865"/>
      </w:pPr>
      <w:r>
        <w:t>distinction the readers disagreed on, type II (articulation) against type III (bony fusion)</w:t>
      </w:r>
      <w:ins w:id="133" w:author="Ashley Schehr" w:date="2026-09-09T20:22:00Z" w16du:dateUtc="2026-09-10T00:22:00Z">
        <w:r w:rsidR="000F643B">
          <w:rPr>
            <w:color w:val="0000FF"/>
            <w:vertAlign w:val="superscript"/>
          </w:rPr>
          <w:t>3</w:t>
        </w:r>
      </w:ins>
      <w:del w:id="134" w:author="Ashley Schehr" w:date="2026-09-09T20:22:00Z" w16du:dateUtc="2026-09-10T00:22:00Z">
        <w:r w:rsidDel="000F643B">
          <w:rPr>
            <w:color w:val="0000FF"/>
            <w:vertAlign w:val="superscript"/>
          </w:rPr>
          <w:delText>4</w:delText>
        </w:r>
      </w:del>
      <w:r>
        <w:t>, is the one that matters clinically, and four of the six disagreements were III against II.</w:t>
      </w:r>
    </w:p>
    <w:p w14:paraId="5956D00D" w14:textId="77777777" w:rsidR="00384F17" w:rsidRDefault="0093252F">
      <w:pPr>
        <w:spacing w:after="422" w:line="265" w:lineRule="auto"/>
        <w:ind w:left="-5"/>
      </w:pPr>
      <w:r>
        <w:rPr>
          <w:b/>
        </w:rPr>
        <w:t>II.I. Surgical hardware, and why a threshold is not enough</w:t>
      </w:r>
    </w:p>
    <w:p w14:paraId="7278664D" w14:textId="77777777" w:rsidR="00384F17" w:rsidRDefault="0093252F">
      <w:pPr>
        <w:spacing w:after="114" w:line="259" w:lineRule="auto"/>
        <w:ind w:left="10" w:right="865"/>
        <w:jc w:val="right"/>
      </w:pPr>
      <w:r>
        <w:t>Metal is trivial to detect and hard to interpret, and the difference matters here because</w:t>
      </w:r>
    </w:p>
    <w:p w14:paraId="0FF9812D" w14:textId="77777777" w:rsidR="00384F17" w:rsidRDefault="0093252F">
      <w:pPr>
        <w:pStyle w:val="Heading1"/>
        <w:spacing w:after="108"/>
        <w:ind w:left="-5"/>
      </w:pPr>
      <w:r>
        <w:t>an iatrogenic fusion is indistinguishable from a congenital one to a distance</w:t>
      </w:r>
    </w:p>
    <w:p w14:paraId="71DD4FB8" w14:textId="77777777" w:rsidR="00384F17" w:rsidRDefault="0093252F">
      <w:pPr>
        <w:ind w:left="-5" w:right="865"/>
      </w:pPr>
      <w:r>
        <w:rPr>
          <w:b/>
        </w:rPr>
        <w:t>measurement</w:t>
      </w:r>
      <w:r>
        <w:t>. A cage-bridged interspace reads as “no gap” exactly as a fused transitional vertebra does.</w:t>
      </w:r>
    </w:p>
    <w:p w14:paraId="524844C6" w14:textId="77777777" w:rsidR="00384F17" w:rsidRDefault="0093252F">
      <w:pPr>
        <w:spacing w:after="665" w:line="259" w:lineRule="auto"/>
        <w:ind w:left="133"/>
      </w:pPr>
      <w:r>
        <w:rPr>
          <w:noProof/>
        </w:rPr>
        <w:drawing>
          <wp:inline distT="0" distB="0" distL="0" distR="0" wp14:anchorId="7CD7B2C4" wp14:editId="79F212FE">
            <wp:extent cx="5751576" cy="954024"/>
            <wp:effectExtent l="0" t="0" r="0" b="0"/>
            <wp:docPr id="35806" name="Picture 35806"/>
            <wp:cNvGraphicFramePr/>
            <a:graphic xmlns:a="http://schemas.openxmlformats.org/drawingml/2006/main">
              <a:graphicData uri="http://schemas.openxmlformats.org/drawingml/2006/picture">
                <pic:pic xmlns:pic="http://schemas.openxmlformats.org/drawingml/2006/picture">
                  <pic:nvPicPr>
                    <pic:cNvPr id="35806" name="Picture 35806"/>
                    <pic:cNvPicPr/>
                  </pic:nvPicPr>
                  <pic:blipFill>
                    <a:blip r:embed="rId27"/>
                    <a:stretch>
                      <a:fillRect/>
                    </a:stretch>
                  </pic:blipFill>
                  <pic:spPr>
                    <a:xfrm>
                      <a:off x="0" y="0"/>
                      <a:ext cx="5751576" cy="954024"/>
                    </a:xfrm>
                    <a:prstGeom prst="rect">
                      <a:avLst/>
                    </a:prstGeom>
                  </pic:spPr>
                </pic:pic>
              </a:graphicData>
            </a:graphic>
          </wp:inline>
        </w:drawing>
      </w:r>
    </w:p>
    <w:p w14:paraId="39832E61" w14:textId="77777777" w:rsidR="00384F17" w:rsidRDefault="0093252F">
      <w:pPr>
        <w:spacing w:after="129" w:line="415" w:lineRule="auto"/>
        <w:ind w:left="-5" w:right="865"/>
      </w:pPr>
      <w:r>
        <w:rPr>
          <w:rFonts w:ascii="Calibri" w:eastAsia="Calibri" w:hAnsi="Calibri" w:cs="Calibri"/>
          <w:sz w:val="22"/>
        </w:rPr>
        <w:lastRenderedPageBreak/>
        <w:t xml:space="preserve">Fig. </w:t>
      </w:r>
      <w:r>
        <w:rPr>
          <w:sz w:val="22"/>
        </w:rPr>
        <w:t xml:space="preserve">3 Instrumentation in the release, one exemplar each, drawn through bone. (a) Hip arthroplasty, 66, </w:t>
      </w:r>
      <w:r>
        <w:rPr>
          <w:i/>
          <w:sz w:val="22"/>
        </w:rPr>
        <w:t xml:space="preserve">n </w:t>
      </w:r>
      <w:r>
        <w:rPr>
          <w:sz w:val="22"/>
        </w:rPr>
        <w:t xml:space="preserve">= 8. (b) Femoral-neck screws, 68, </w:t>
      </w:r>
      <w:r>
        <w:rPr>
          <w:i/>
          <w:sz w:val="22"/>
        </w:rPr>
        <w:t xml:space="preserve">n </w:t>
      </w:r>
      <w:r>
        <w:rPr>
          <w:sz w:val="22"/>
        </w:rPr>
        <w:t xml:space="preserve">= 1. (c) Sacroiliac screws, 67, </w:t>
      </w:r>
      <w:r>
        <w:rPr>
          <w:i/>
          <w:sz w:val="22"/>
        </w:rPr>
        <w:t xml:space="preserve">n </w:t>
      </w:r>
      <w:r>
        <w:rPr>
          <w:sz w:val="22"/>
        </w:rPr>
        <w:t xml:space="preserve">= 1. (d) Interbody cages, 63, </w:t>
      </w:r>
      <w:r>
        <w:rPr>
          <w:i/>
          <w:sz w:val="22"/>
        </w:rPr>
        <w:t xml:space="preserve">n </w:t>
      </w:r>
      <w:r>
        <w:rPr>
          <w:sz w:val="22"/>
        </w:rPr>
        <w:t>= 1. Bar, 5cm.</w:t>
      </w:r>
    </w:p>
    <w:p w14:paraId="78971FE5" w14:textId="77777777" w:rsidR="00384F17" w:rsidRDefault="0093252F">
      <w:pPr>
        <w:spacing w:after="82"/>
        <w:ind w:left="-15" w:right="865" w:firstLine="299"/>
      </w:pPr>
      <w:r>
        <w:rPr>
          <w:i/>
        </w:rPr>
        <w:t xml:space="preserve">II.I.0.a. Detection over-calls by a factor of five. </w:t>
      </w:r>
      <w:r>
        <w:t>A 2500HU threshold inside a shell around the labeled skeleton flags 52 of the 802 records. One of the two radiology resident physicians read all 52 and confirmed 11, rejecting 41 (79%) as contrast, calcification and reconstruction artefact. Attenuation does not separate the two groups (both saturate); site and volume do, every confirmed implant at 2,586mm</w:t>
      </w:r>
      <w:r>
        <w:rPr>
          <w:vertAlign w:val="superscript"/>
        </w:rPr>
        <w:t xml:space="preserve">3 </w:t>
      </w:r>
      <w:r>
        <w:t>or above and every rejection at 1,768mm</w:t>
      </w:r>
      <w:r>
        <w:rPr>
          <w:vertAlign w:val="superscript"/>
        </w:rPr>
        <w:t xml:space="preserve">3 </w:t>
      </w:r>
      <w:r>
        <w:t>or below.</w:t>
      </w:r>
    </w:p>
    <w:p w14:paraId="58AF7A2B" w14:textId="77777777" w:rsidR="00384F17" w:rsidRDefault="0093252F">
      <w:pPr>
        <w:ind w:left="-15" w:right="865" w:firstLine="299"/>
      </w:pPr>
      <w:r>
        <w:rPr>
          <w:i/>
        </w:rPr>
        <w:t xml:space="preserve">II.I.0.b. The subtype block had to be extended. </w:t>
      </w:r>
      <w:r>
        <w:t xml:space="preserve">Identifiers 62–65 name spinal instrumentation (generic, cage, screw-and-rod, plate) and cannot describe what this cohort holds, so </w:t>
      </w:r>
      <w:r>
        <w:rPr>
          <w:b/>
        </w:rPr>
        <w:t>66 arthroplasty</w:t>
      </w:r>
      <w:r>
        <w:t xml:space="preserve">, </w:t>
      </w:r>
      <w:r>
        <w:rPr>
          <w:b/>
        </w:rPr>
        <w:t xml:space="preserve">67 sacroiliac screw </w:t>
      </w:r>
      <w:r>
        <w:t xml:space="preserve">and </w:t>
      </w:r>
      <w:r>
        <w:rPr>
          <w:b/>
        </w:rPr>
        <w:t xml:space="preserve">68 osteosynthesis </w:t>
      </w:r>
      <w:r>
        <w:t>were added. Osteosynthesis holds parts of one bone together where arthroplasty replaces a joint, and a shape rule calls a femoral stem a rod. The confirmed cases are eight arthroplasties, one osteosynthesis,</w:t>
      </w:r>
    </w:p>
    <w:p w14:paraId="5EEEA5B3" w14:textId="77777777" w:rsidR="00384F17" w:rsidRDefault="0093252F">
      <w:pPr>
        <w:spacing w:after="183" w:line="259" w:lineRule="auto"/>
        <w:ind w:left="-5" w:right="865"/>
      </w:pPr>
      <w:r>
        <w:t xml:space="preserve">one sacroiliac fixation and one pair of interbody cages (Fig. </w:t>
      </w:r>
      <w:r>
        <w:rPr>
          <w:color w:val="0000FF"/>
        </w:rPr>
        <w:t>3</w:t>
      </w:r>
      <w:r>
        <w:t>).</w:t>
      </w:r>
    </w:p>
    <w:p w14:paraId="0457BB51" w14:textId="77777777" w:rsidR="00384F17" w:rsidRDefault="0093252F">
      <w:pPr>
        <w:spacing w:after="619"/>
        <w:ind w:left="-15" w:right="865" w:firstLine="299"/>
      </w:pPr>
      <w:r>
        <w:rPr>
          <w:i/>
        </w:rPr>
        <w:t xml:space="preserve">II.I.0.c. Metal outranks bone, and that is a subtraction. </w:t>
      </w:r>
      <w:r>
        <w:t>In every confirmed case the implant was already inside a bone label, so naming it reclaims 1,538,852 voxels rather than adding them. In eight of these cases the femoral head that pelvic incidence and tilt are measured from is an implant.</w:t>
      </w:r>
    </w:p>
    <w:p w14:paraId="34B9CC7F" w14:textId="77777777" w:rsidR="00384F17" w:rsidRDefault="0093252F">
      <w:pPr>
        <w:pStyle w:val="Heading1"/>
        <w:spacing w:after="449"/>
        <w:ind w:left="-5"/>
      </w:pPr>
      <w:r>
        <w:t>III. DATA FORMAT AND USAGE NOTES</w:t>
      </w:r>
    </w:p>
    <w:p w14:paraId="56E6F535" w14:textId="77777777" w:rsidR="00384F17" w:rsidRDefault="0093252F">
      <w:pPr>
        <w:ind w:left="-15" w:right="865" w:firstLine="299"/>
      </w:pPr>
      <w:r>
        <w:t>Each record is a gzipped NIfTI image/label pair sharing an identical 4 × 4 affine, canonicalized to PIR, requiring no resampling. Masks are NIfTI rather than DICOM, which is</w:t>
      </w:r>
    </w:p>
    <w:p w14:paraId="7559E09F" w14:textId="77777777" w:rsidR="00384F17" w:rsidRDefault="0093252F">
      <w:pPr>
        <w:spacing w:after="142" w:line="259" w:lineRule="auto"/>
        <w:ind w:left="-5" w:right="865"/>
      </w:pPr>
      <w:r>
        <w:t>what volumetric segmentation tooling expects.</w:t>
      </w:r>
    </w:p>
    <w:p w14:paraId="140B22F5" w14:textId="77777777" w:rsidR="00384F17" w:rsidRDefault="0093252F">
      <w:pPr>
        <w:spacing w:after="114" w:line="259" w:lineRule="auto"/>
        <w:ind w:left="10" w:right="865"/>
        <w:jc w:val="right"/>
      </w:pPr>
      <w:r>
        <w:t>Splits are patient-grouped and LSTV-stratified five-fold, frozen and shipped with the</w:t>
      </w:r>
    </w:p>
    <w:p w14:paraId="0A48D9C3" w14:textId="77777777" w:rsidR="00384F17" w:rsidRDefault="0093252F">
      <w:pPr>
        <w:spacing w:after="3" w:line="259" w:lineRule="auto"/>
        <w:ind w:left="-5" w:right="865"/>
      </w:pPr>
      <w:r>
        <w:rPr>
          <w:rFonts w:ascii="Calibri" w:eastAsia="Calibri" w:hAnsi="Calibri" w:cs="Calibri"/>
          <w:sz w:val="22"/>
        </w:rPr>
        <w:t xml:space="preserve">Table </w:t>
      </w:r>
      <w:r>
        <w:rPr>
          <w:sz w:val="22"/>
        </w:rPr>
        <w:t>III Data types and metadata, and the records populating each, from the released manifest.</w:t>
      </w:r>
    </w:p>
    <w:tbl>
      <w:tblPr>
        <w:tblStyle w:val="TableGrid"/>
        <w:tblW w:w="9325" w:type="dxa"/>
        <w:tblInd w:w="0" w:type="dxa"/>
        <w:tblCellMar>
          <w:bottom w:w="92" w:type="dxa"/>
          <w:right w:w="40" w:type="dxa"/>
        </w:tblCellMar>
        <w:tblLook w:val="04A0" w:firstRow="1" w:lastRow="0" w:firstColumn="1" w:lastColumn="0" w:noHBand="0" w:noVBand="1"/>
      </w:tblPr>
      <w:tblGrid>
        <w:gridCol w:w="6718"/>
        <w:gridCol w:w="1682"/>
        <w:gridCol w:w="925"/>
      </w:tblGrid>
      <w:tr w:rsidR="00384F17" w14:paraId="7C1920E8" w14:textId="77777777">
        <w:trPr>
          <w:trHeight w:val="505"/>
        </w:trPr>
        <w:tc>
          <w:tcPr>
            <w:tcW w:w="6718" w:type="dxa"/>
            <w:tcBorders>
              <w:top w:val="double" w:sz="3" w:space="0" w:color="000000"/>
              <w:left w:val="nil"/>
              <w:bottom w:val="single" w:sz="3" w:space="0" w:color="000000"/>
              <w:right w:val="nil"/>
            </w:tcBorders>
            <w:vAlign w:val="bottom"/>
          </w:tcPr>
          <w:p w14:paraId="27D6CFA1" w14:textId="77777777" w:rsidR="00384F17" w:rsidRDefault="0093252F">
            <w:pPr>
              <w:spacing w:line="259" w:lineRule="auto"/>
              <w:ind w:left="40"/>
            </w:pPr>
            <w:r>
              <w:rPr>
                <w:sz w:val="22"/>
              </w:rPr>
              <w:t>Field</w:t>
            </w:r>
          </w:p>
        </w:tc>
        <w:tc>
          <w:tcPr>
            <w:tcW w:w="1682" w:type="dxa"/>
            <w:tcBorders>
              <w:top w:val="double" w:sz="3" w:space="0" w:color="000000"/>
              <w:left w:val="nil"/>
              <w:bottom w:val="single" w:sz="3" w:space="0" w:color="000000"/>
              <w:right w:val="nil"/>
            </w:tcBorders>
            <w:vAlign w:val="bottom"/>
          </w:tcPr>
          <w:p w14:paraId="76E81965" w14:textId="77777777" w:rsidR="00384F17" w:rsidRDefault="0093252F">
            <w:pPr>
              <w:spacing w:line="259" w:lineRule="auto"/>
            </w:pPr>
            <w:r>
              <w:rPr>
                <w:sz w:val="22"/>
              </w:rPr>
              <w:t>Records</w:t>
            </w:r>
          </w:p>
        </w:tc>
        <w:tc>
          <w:tcPr>
            <w:tcW w:w="925" w:type="dxa"/>
            <w:tcBorders>
              <w:top w:val="double" w:sz="3" w:space="0" w:color="000000"/>
              <w:left w:val="nil"/>
              <w:bottom w:val="single" w:sz="3" w:space="0" w:color="000000"/>
              <w:right w:val="nil"/>
            </w:tcBorders>
            <w:vAlign w:val="bottom"/>
          </w:tcPr>
          <w:p w14:paraId="41232397" w14:textId="77777777" w:rsidR="00384F17" w:rsidRDefault="0093252F">
            <w:pPr>
              <w:spacing w:line="259" w:lineRule="auto"/>
            </w:pPr>
            <w:r>
              <w:rPr>
                <w:sz w:val="22"/>
              </w:rPr>
              <w:t>Available</w:t>
            </w:r>
          </w:p>
        </w:tc>
      </w:tr>
      <w:tr w:rsidR="00384F17" w14:paraId="62F7C017" w14:textId="77777777">
        <w:trPr>
          <w:trHeight w:val="469"/>
        </w:trPr>
        <w:tc>
          <w:tcPr>
            <w:tcW w:w="6718" w:type="dxa"/>
            <w:tcBorders>
              <w:top w:val="single" w:sz="3" w:space="0" w:color="000000"/>
              <w:left w:val="nil"/>
              <w:bottom w:val="nil"/>
              <w:right w:val="nil"/>
            </w:tcBorders>
            <w:vAlign w:val="center"/>
          </w:tcPr>
          <w:p w14:paraId="6B10684D" w14:textId="77777777" w:rsidR="00384F17" w:rsidRDefault="0093252F">
            <w:pPr>
              <w:spacing w:line="259" w:lineRule="auto"/>
              <w:ind w:left="40"/>
            </w:pPr>
            <w:r>
              <w:rPr>
                <w:sz w:val="22"/>
              </w:rPr>
              <w:t>Identifier, image path, label path, configuration, match type</w:t>
            </w:r>
          </w:p>
        </w:tc>
        <w:tc>
          <w:tcPr>
            <w:tcW w:w="1682" w:type="dxa"/>
            <w:tcBorders>
              <w:top w:val="single" w:sz="3" w:space="0" w:color="000000"/>
              <w:left w:val="nil"/>
              <w:bottom w:val="nil"/>
              <w:right w:val="nil"/>
            </w:tcBorders>
            <w:vAlign w:val="center"/>
          </w:tcPr>
          <w:p w14:paraId="6F7E5445" w14:textId="77777777" w:rsidR="00384F17" w:rsidRDefault="0093252F">
            <w:pPr>
              <w:spacing w:line="259" w:lineRule="auto"/>
              <w:ind w:left="429"/>
            </w:pPr>
            <w:r>
              <w:rPr>
                <w:sz w:val="22"/>
              </w:rPr>
              <w:t>802</w:t>
            </w:r>
          </w:p>
        </w:tc>
        <w:tc>
          <w:tcPr>
            <w:tcW w:w="925" w:type="dxa"/>
            <w:tcBorders>
              <w:top w:val="single" w:sz="3" w:space="0" w:color="000000"/>
              <w:left w:val="nil"/>
              <w:bottom w:val="nil"/>
              <w:right w:val="nil"/>
            </w:tcBorders>
            <w:vAlign w:val="center"/>
          </w:tcPr>
          <w:p w14:paraId="5C73D679" w14:textId="77777777" w:rsidR="00384F17" w:rsidRDefault="0093252F">
            <w:pPr>
              <w:spacing w:line="259" w:lineRule="auto"/>
              <w:ind w:left="206"/>
            </w:pPr>
            <w:r>
              <w:rPr>
                <w:sz w:val="22"/>
              </w:rPr>
              <w:t>100.0%</w:t>
            </w:r>
          </w:p>
        </w:tc>
      </w:tr>
      <w:tr w:rsidR="00384F17" w14:paraId="049ABD3F" w14:textId="77777777">
        <w:trPr>
          <w:trHeight w:val="433"/>
        </w:trPr>
        <w:tc>
          <w:tcPr>
            <w:tcW w:w="6718" w:type="dxa"/>
            <w:tcBorders>
              <w:top w:val="nil"/>
              <w:left w:val="nil"/>
              <w:bottom w:val="nil"/>
              <w:right w:val="nil"/>
            </w:tcBorders>
            <w:vAlign w:val="center"/>
          </w:tcPr>
          <w:p w14:paraId="55910DEB" w14:textId="77777777" w:rsidR="00384F17" w:rsidRDefault="0093252F">
            <w:pPr>
              <w:spacing w:line="259" w:lineRule="auto"/>
              <w:ind w:left="40"/>
            </w:pPr>
            <w:r>
              <w:rPr>
                <w:sz w:val="22"/>
              </w:rPr>
              <w:t>Patient position, tube potential, section thickness, kernel</w:t>
            </w:r>
          </w:p>
        </w:tc>
        <w:tc>
          <w:tcPr>
            <w:tcW w:w="1682" w:type="dxa"/>
            <w:tcBorders>
              <w:top w:val="nil"/>
              <w:left w:val="nil"/>
              <w:bottom w:val="nil"/>
              <w:right w:val="nil"/>
            </w:tcBorders>
            <w:vAlign w:val="center"/>
          </w:tcPr>
          <w:p w14:paraId="38CFC8DD"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16598D9F" w14:textId="77777777" w:rsidR="00384F17" w:rsidRDefault="0093252F">
            <w:pPr>
              <w:spacing w:line="259" w:lineRule="auto"/>
              <w:ind w:left="206"/>
            </w:pPr>
            <w:r>
              <w:rPr>
                <w:sz w:val="22"/>
              </w:rPr>
              <w:t>100.0%</w:t>
            </w:r>
          </w:p>
        </w:tc>
      </w:tr>
      <w:tr w:rsidR="00384F17" w14:paraId="7B0224BC" w14:textId="77777777">
        <w:trPr>
          <w:trHeight w:val="433"/>
        </w:trPr>
        <w:tc>
          <w:tcPr>
            <w:tcW w:w="6718" w:type="dxa"/>
            <w:tcBorders>
              <w:top w:val="nil"/>
              <w:left w:val="nil"/>
              <w:bottom w:val="nil"/>
              <w:right w:val="nil"/>
            </w:tcBorders>
            <w:vAlign w:val="center"/>
          </w:tcPr>
          <w:p w14:paraId="3F5ABB01" w14:textId="77777777" w:rsidR="00384F17" w:rsidRDefault="0093252F">
            <w:pPr>
              <w:spacing w:line="259" w:lineRule="auto"/>
              <w:ind w:left="40"/>
            </w:pPr>
            <w:r>
              <w:rPr>
                <w:sz w:val="22"/>
              </w:rPr>
              <w:t>Transitional label and class</w:t>
            </w:r>
          </w:p>
        </w:tc>
        <w:tc>
          <w:tcPr>
            <w:tcW w:w="1682" w:type="dxa"/>
            <w:tcBorders>
              <w:top w:val="nil"/>
              <w:left w:val="nil"/>
              <w:bottom w:val="nil"/>
              <w:right w:val="nil"/>
            </w:tcBorders>
            <w:vAlign w:val="center"/>
          </w:tcPr>
          <w:p w14:paraId="16C4FA25"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1DBD1CAF" w14:textId="77777777" w:rsidR="00384F17" w:rsidRDefault="0093252F">
            <w:pPr>
              <w:spacing w:line="259" w:lineRule="auto"/>
              <w:ind w:left="206"/>
            </w:pPr>
            <w:r>
              <w:rPr>
                <w:sz w:val="22"/>
              </w:rPr>
              <w:t>100.0%</w:t>
            </w:r>
          </w:p>
        </w:tc>
      </w:tr>
      <w:tr w:rsidR="00384F17" w14:paraId="2BCF0EA8" w14:textId="77777777">
        <w:trPr>
          <w:trHeight w:val="433"/>
        </w:trPr>
        <w:tc>
          <w:tcPr>
            <w:tcW w:w="6718" w:type="dxa"/>
            <w:tcBorders>
              <w:top w:val="nil"/>
              <w:left w:val="nil"/>
              <w:bottom w:val="nil"/>
              <w:right w:val="nil"/>
            </w:tcBorders>
            <w:vAlign w:val="center"/>
          </w:tcPr>
          <w:p w14:paraId="1C484539" w14:textId="77777777" w:rsidR="00384F17" w:rsidRDefault="0093252F">
            <w:pPr>
              <w:spacing w:line="259" w:lineRule="auto"/>
              <w:ind w:left="40"/>
            </w:pPr>
            <w:r>
              <w:rPr>
                <w:sz w:val="22"/>
              </w:rPr>
              <w:t>Spine and pelvic annotation origin</w:t>
            </w:r>
          </w:p>
        </w:tc>
        <w:tc>
          <w:tcPr>
            <w:tcW w:w="1682" w:type="dxa"/>
            <w:tcBorders>
              <w:top w:val="nil"/>
              <w:left w:val="nil"/>
              <w:bottom w:val="nil"/>
              <w:right w:val="nil"/>
            </w:tcBorders>
            <w:vAlign w:val="center"/>
          </w:tcPr>
          <w:p w14:paraId="1B94582D"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2507803B" w14:textId="77777777" w:rsidR="00384F17" w:rsidRDefault="0093252F">
            <w:pPr>
              <w:spacing w:line="259" w:lineRule="auto"/>
              <w:ind w:left="206"/>
            </w:pPr>
            <w:r>
              <w:rPr>
                <w:sz w:val="22"/>
              </w:rPr>
              <w:t>100.0%</w:t>
            </w:r>
          </w:p>
        </w:tc>
      </w:tr>
      <w:tr w:rsidR="00384F17" w14:paraId="26CA065F" w14:textId="77777777">
        <w:trPr>
          <w:trHeight w:val="433"/>
        </w:trPr>
        <w:tc>
          <w:tcPr>
            <w:tcW w:w="6718" w:type="dxa"/>
            <w:tcBorders>
              <w:top w:val="nil"/>
              <w:left w:val="nil"/>
              <w:bottom w:val="nil"/>
              <w:right w:val="nil"/>
            </w:tcBorders>
            <w:vAlign w:val="center"/>
          </w:tcPr>
          <w:p w14:paraId="417217DA" w14:textId="77777777" w:rsidR="00384F17" w:rsidRDefault="0093252F">
            <w:pPr>
              <w:spacing w:line="259" w:lineRule="auto"/>
              <w:ind w:left="40"/>
            </w:pPr>
            <w:r>
              <w:rPr>
                <w:sz w:val="22"/>
              </w:rPr>
              <w:t>Instrumentation and partial-annotation flags</w:t>
            </w:r>
          </w:p>
        </w:tc>
        <w:tc>
          <w:tcPr>
            <w:tcW w:w="1682" w:type="dxa"/>
            <w:tcBorders>
              <w:top w:val="nil"/>
              <w:left w:val="nil"/>
              <w:bottom w:val="nil"/>
              <w:right w:val="nil"/>
            </w:tcBorders>
            <w:vAlign w:val="center"/>
          </w:tcPr>
          <w:p w14:paraId="5109D159"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00B1244B" w14:textId="77777777" w:rsidR="00384F17" w:rsidRDefault="0093252F">
            <w:pPr>
              <w:spacing w:line="259" w:lineRule="auto"/>
              <w:ind w:left="206"/>
            </w:pPr>
            <w:r>
              <w:rPr>
                <w:sz w:val="22"/>
              </w:rPr>
              <w:t>100.0%</w:t>
            </w:r>
          </w:p>
        </w:tc>
      </w:tr>
      <w:tr w:rsidR="00384F17" w14:paraId="0FD39912" w14:textId="77777777">
        <w:trPr>
          <w:trHeight w:val="433"/>
        </w:trPr>
        <w:tc>
          <w:tcPr>
            <w:tcW w:w="6718" w:type="dxa"/>
            <w:tcBorders>
              <w:top w:val="nil"/>
              <w:left w:val="nil"/>
              <w:bottom w:val="nil"/>
              <w:right w:val="nil"/>
            </w:tcBorders>
            <w:vAlign w:val="center"/>
          </w:tcPr>
          <w:p w14:paraId="2F633C09" w14:textId="77777777" w:rsidR="00384F17" w:rsidRDefault="0093252F">
            <w:pPr>
              <w:spacing w:line="259" w:lineRule="auto"/>
              <w:ind w:left="40"/>
            </w:pPr>
            <w:r>
              <w:rPr>
                <w:sz w:val="22"/>
              </w:rPr>
              <w:t>Image/label alignment check</w:t>
            </w:r>
          </w:p>
        </w:tc>
        <w:tc>
          <w:tcPr>
            <w:tcW w:w="1682" w:type="dxa"/>
            <w:tcBorders>
              <w:top w:val="nil"/>
              <w:left w:val="nil"/>
              <w:bottom w:val="nil"/>
              <w:right w:val="nil"/>
            </w:tcBorders>
            <w:vAlign w:val="center"/>
          </w:tcPr>
          <w:p w14:paraId="0D02FC3A" w14:textId="77777777" w:rsidR="00384F17" w:rsidRDefault="0093252F">
            <w:pPr>
              <w:spacing w:line="259" w:lineRule="auto"/>
              <w:ind w:left="429"/>
            </w:pPr>
            <w:r>
              <w:rPr>
                <w:sz w:val="22"/>
              </w:rPr>
              <w:t>802</w:t>
            </w:r>
          </w:p>
        </w:tc>
        <w:tc>
          <w:tcPr>
            <w:tcW w:w="925" w:type="dxa"/>
            <w:tcBorders>
              <w:top w:val="nil"/>
              <w:left w:val="nil"/>
              <w:bottom w:val="nil"/>
              <w:right w:val="nil"/>
            </w:tcBorders>
            <w:vAlign w:val="center"/>
          </w:tcPr>
          <w:p w14:paraId="4692FBD3" w14:textId="77777777" w:rsidR="00384F17" w:rsidRDefault="0093252F">
            <w:pPr>
              <w:spacing w:line="259" w:lineRule="auto"/>
              <w:ind w:left="206"/>
            </w:pPr>
            <w:r>
              <w:rPr>
                <w:sz w:val="22"/>
              </w:rPr>
              <w:t>100.0%</w:t>
            </w:r>
          </w:p>
        </w:tc>
      </w:tr>
      <w:tr w:rsidR="00384F17" w14:paraId="78F7F422" w14:textId="77777777">
        <w:trPr>
          <w:trHeight w:val="433"/>
        </w:trPr>
        <w:tc>
          <w:tcPr>
            <w:tcW w:w="6718" w:type="dxa"/>
            <w:tcBorders>
              <w:top w:val="nil"/>
              <w:left w:val="nil"/>
              <w:bottom w:val="nil"/>
              <w:right w:val="nil"/>
            </w:tcBorders>
            <w:vAlign w:val="center"/>
          </w:tcPr>
          <w:p w14:paraId="43A40761" w14:textId="77777777" w:rsidR="00384F17" w:rsidRDefault="0093252F">
            <w:pPr>
              <w:spacing w:line="259" w:lineRule="auto"/>
              <w:ind w:left="40"/>
            </w:pPr>
            <w:r>
              <w:rPr>
                <w:sz w:val="22"/>
              </w:rPr>
              <w:t>Spine series identifier; bone-fraction check</w:t>
            </w:r>
          </w:p>
        </w:tc>
        <w:tc>
          <w:tcPr>
            <w:tcW w:w="1682" w:type="dxa"/>
            <w:tcBorders>
              <w:top w:val="nil"/>
              <w:left w:val="nil"/>
              <w:bottom w:val="nil"/>
              <w:right w:val="nil"/>
            </w:tcBorders>
            <w:vAlign w:val="center"/>
          </w:tcPr>
          <w:p w14:paraId="06BBE4CA" w14:textId="77777777" w:rsidR="00384F17" w:rsidRDefault="0093252F">
            <w:pPr>
              <w:spacing w:line="259" w:lineRule="auto"/>
              <w:ind w:left="429"/>
            </w:pPr>
            <w:r>
              <w:rPr>
                <w:sz w:val="22"/>
              </w:rPr>
              <w:t>782</w:t>
            </w:r>
          </w:p>
        </w:tc>
        <w:tc>
          <w:tcPr>
            <w:tcW w:w="925" w:type="dxa"/>
            <w:tcBorders>
              <w:top w:val="nil"/>
              <w:left w:val="nil"/>
              <w:bottom w:val="nil"/>
              <w:right w:val="nil"/>
            </w:tcBorders>
            <w:vAlign w:val="center"/>
          </w:tcPr>
          <w:p w14:paraId="7144D6F9" w14:textId="77777777" w:rsidR="00384F17" w:rsidRDefault="0093252F">
            <w:pPr>
              <w:spacing w:line="259" w:lineRule="auto"/>
              <w:jc w:val="right"/>
            </w:pPr>
            <w:r>
              <w:rPr>
                <w:sz w:val="22"/>
              </w:rPr>
              <w:t>97.5%</w:t>
            </w:r>
          </w:p>
        </w:tc>
      </w:tr>
      <w:tr w:rsidR="00384F17" w14:paraId="79872F23" w14:textId="77777777">
        <w:trPr>
          <w:trHeight w:val="433"/>
        </w:trPr>
        <w:tc>
          <w:tcPr>
            <w:tcW w:w="6718" w:type="dxa"/>
            <w:tcBorders>
              <w:top w:val="nil"/>
              <w:left w:val="nil"/>
              <w:bottom w:val="nil"/>
              <w:right w:val="nil"/>
            </w:tcBorders>
            <w:vAlign w:val="center"/>
          </w:tcPr>
          <w:p w14:paraId="5B5DA8EC" w14:textId="77777777" w:rsidR="00384F17" w:rsidRDefault="0093252F">
            <w:pPr>
              <w:spacing w:line="259" w:lineRule="auto"/>
              <w:ind w:left="40"/>
            </w:pPr>
            <w:r>
              <w:rPr>
                <w:sz w:val="22"/>
              </w:rPr>
              <w:lastRenderedPageBreak/>
              <w:t>Scanner manufacturer and model</w:t>
            </w:r>
          </w:p>
        </w:tc>
        <w:tc>
          <w:tcPr>
            <w:tcW w:w="1682" w:type="dxa"/>
            <w:tcBorders>
              <w:top w:val="nil"/>
              <w:left w:val="nil"/>
              <w:bottom w:val="nil"/>
              <w:right w:val="nil"/>
            </w:tcBorders>
            <w:vAlign w:val="center"/>
          </w:tcPr>
          <w:p w14:paraId="33264738" w14:textId="77777777" w:rsidR="00384F17" w:rsidRDefault="0093252F">
            <w:pPr>
              <w:spacing w:line="259" w:lineRule="auto"/>
              <w:ind w:left="429"/>
            </w:pPr>
            <w:r>
              <w:rPr>
                <w:sz w:val="22"/>
              </w:rPr>
              <w:t>768</w:t>
            </w:r>
          </w:p>
        </w:tc>
        <w:tc>
          <w:tcPr>
            <w:tcW w:w="925" w:type="dxa"/>
            <w:tcBorders>
              <w:top w:val="nil"/>
              <w:left w:val="nil"/>
              <w:bottom w:val="nil"/>
              <w:right w:val="nil"/>
            </w:tcBorders>
            <w:vAlign w:val="center"/>
          </w:tcPr>
          <w:p w14:paraId="5E86EEE2" w14:textId="77777777" w:rsidR="00384F17" w:rsidRDefault="0093252F">
            <w:pPr>
              <w:spacing w:line="259" w:lineRule="auto"/>
              <w:jc w:val="right"/>
            </w:pPr>
            <w:r>
              <w:rPr>
                <w:sz w:val="22"/>
              </w:rPr>
              <w:t>95.8%</w:t>
            </w:r>
          </w:p>
        </w:tc>
      </w:tr>
      <w:tr w:rsidR="00384F17" w14:paraId="50671149" w14:textId="77777777">
        <w:trPr>
          <w:trHeight w:val="433"/>
        </w:trPr>
        <w:tc>
          <w:tcPr>
            <w:tcW w:w="6718" w:type="dxa"/>
            <w:tcBorders>
              <w:top w:val="nil"/>
              <w:left w:val="nil"/>
              <w:bottom w:val="nil"/>
              <w:right w:val="nil"/>
            </w:tcBorders>
            <w:vAlign w:val="center"/>
          </w:tcPr>
          <w:p w14:paraId="52284627" w14:textId="77777777" w:rsidR="00384F17" w:rsidRDefault="0093252F">
            <w:pPr>
              <w:spacing w:line="259" w:lineRule="auto"/>
              <w:ind w:left="40"/>
            </w:pPr>
            <w:r>
              <w:rPr>
                <w:sz w:val="22"/>
              </w:rPr>
              <w:t>Sex</w:t>
            </w:r>
          </w:p>
        </w:tc>
        <w:tc>
          <w:tcPr>
            <w:tcW w:w="1682" w:type="dxa"/>
            <w:tcBorders>
              <w:top w:val="nil"/>
              <w:left w:val="nil"/>
              <w:bottom w:val="nil"/>
              <w:right w:val="nil"/>
            </w:tcBorders>
            <w:vAlign w:val="center"/>
          </w:tcPr>
          <w:p w14:paraId="6E182A7F" w14:textId="77777777" w:rsidR="00384F17" w:rsidRDefault="0093252F">
            <w:pPr>
              <w:spacing w:line="259" w:lineRule="auto"/>
              <w:ind w:left="429"/>
            </w:pPr>
            <w:r>
              <w:rPr>
                <w:sz w:val="22"/>
              </w:rPr>
              <w:t>749</w:t>
            </w:r>
          </w:p>
        </w:tc>
        <w:tc>
          <w:tcPr>
            <w:tcW w:w="925" w:type="dxa"/>
            <w:tcBorders>
              <w:top w:val="nil"/>
              <w:left w:val="nil"/>
              <w:bottom w:val="nil"/>
              <w:right w:val="nil"/>
            </w:tcBorders>
            <w:vAlign w:val="center"/>
          </w:tcPr>
          <w:p w14:paraId="30232C4B" w14:textId="77777777" w:rsidR="00384F17" w:rsidRDefault="0093252F">
            <w:pPr>
              <w:spacing w:line="259" w:lineRule="auto"/>
              <w:jc w:val="right"/>
            </w:pPr>
            <w:r>
              <w:rPr>
                <w:sz w:val="22"/>
              </w:rPr>
              <w:t>93.4%</w:t>
            </w:r>
          </w:p>
        </w:tc>
      </w:tr>
      <w:tr w:rsidR="00384F17" w14:paraId="1BD48CCE" w14:textId="77777777">
        <w:trPr>
          <w:trHeight w:val="433"/>
        </w:trPr>
        <w:tc>
          <w:tcPr>
            <w:tcW w:w="6718" w:type="dxa"/>
            <w:tcBorders>
              <w:top w:val="nil"/>
              <w:left w:val="nil"/>
              <w:bottom w:val="nil"/>
              <w:right w:val="nil"/>
            </w:tcBorders>
            <w:vAlign w:val="center"/>
          </w:tcPr>
          <w:p w14:paraId="1D0F07C5" w14:textId="77777777" w:rsidR="00384F17" w:rsidRDefault="0093252F">
            <w:pPr>
              <w:spacing w:line="259" w:lineRule="auto"/>
              <w:ind w:left="40"/>
            </w:pPr>
            <w:r>
              <w:rPr>
                <w:sz w:val="22"/>
              </w:rPr>
              <w:t>Age</w:t>
            </w:r>
          </w:p>
        </w:tc>
        <w:tc>
          <w:tcPr>
            <w:tcW w:w="1682" w:type="dxa"/>
            <w:tcBorders>
              <w:top w:val="nil"/>
              <w:left w:val="nil"/>
              <w:bottom w:val="nil"/>
              <w:right w:val="nil"/>
            </w:tcBorders>
            <w:vAlign w:val="center"/>
          </w:tcPr>
          <w:p w14:paraId="64A9D9C5" w14:textId="77777777" w:rsidR="00384F17" w:rsidRDefault="0093252F">
            <w:pPr>
              <w:spacing w:line="259" w:lineRule="auto"/>
              <w:ind w:left="429"/>
            </w:pPr>
            <w:r>
              <w:rPr>
                <w:sz w:val="22"/>
              </w:rPr>
              <w:t>709</w:t>
            </w:r>
          </w:p>
        </w:tc>
        <w:tc>
          <w:tcPr>
            <w:tcW w:w="925" w:type="dxa"/>
            <w:tcBorders>
              <w:top w:val="nil"/>
              <w:left w:val="nil"/>
              <w:bottom w:val="nil"/>
              <w:right w:val="nil"/>
            </w:tcBorders>
            <w:vAlign w:val="center"/>
          </w:tcPr>
          <w:p w14:paraId="63144629" w14:textId="77777777" w:rsidR="00384F17" w:rsidRDefault="0093252F">
            <w:pPr>
              <w:spacing w:line="259" w:lineRule="auto"/>
              <w:jc w:val="right"/>
            </w:pPr>
            <w:r>
              <w:rPr>
                <w:sz w:val="22"/>
              </w:rPr>
              <w:t>88.4%</w:t>
            </w:r>
          </w:p>
        </w:tc>
      </w:tr>
      <w:tr w:rsidR="00384F17" w14:paraId="7AE8CA1C" w14:textId="77777777">
        <w:trPr>
          <w:trHeight w:val="433"/>
        </w:trPr>
        <w:tc>
          <w:tcPr>
            <w:tcW w:w="6718" w:type="dxa"/>
            <w:tcBorders>
              <w:top w:val="nil"/>
              <w:left w:val="nil"/>
              <w:bottom w:val="nil"/>
              <w:right w:val="nil"/>
            </w:tcBorders>
            <w:vAlign w:val="center"/>
          </w:tcPr>
          <w:p w14:paraId="442A829E" w14:textId="77777777" w:rsidR="00384F17" w:rsidRDefault="0093252F">
            <w:pPr>
              <w:spacing w:line="259" w:lineRule="auto"/>
              <w:ind w:left="40"/>
            </w:pPr>
            <w:r>
              <w:rPr>
                <w:sz w:val="22"/>
              </w:rPr>
              <w:t>Pelvic series identifier</w:t>
            </w:r>
          </w:p>
        </w:tc>
        <w:tc>
          <w:tcPr>
            <w:tcW w:w="1682" w:type="dxa"/>
            <w:tcBorders>
              <w:top w:val="nil"/>
              <w:left w:val="nil"/>
              <w:bottom w:val="nil"/>
              <w:right w:val="nil"/>
            </w:tcBorders>
            <w:vAlign w:val="center"/>
          </w:tcPr>
          <w:p w14:paraId="2DE1C1B0" w14:textId="77777777" w:rsidR="00384F17" w:rsidRDefault="0093252F">
            <w:pPr>
              <w:spacing w:line="259" w:lineRule="auto"/>
              <w:ind w:left="429"/>
            </w:pPr>
            <w:r>
              <w:rPr>
                <w:sz w:val="22"/>
              </w:rPr>
              <w:t>713</w:t>
            </w:r>
          </w:p>
        </w:tc>
        <w:tc>
          <w:tcPr>
            <w:tcW w:w="925" w:type="dxa"/>
            <w:tcBorders>
              <w:top w:val="nil"/>
              <w:left w:val="nil"/>
              <w:bottom w:val="nil"/>
              <w:right w:val="nil"/>
            </w:tcBorders>
            <w:vAlign w:val="center"/>
          </w:tcPr>
          <w:p w14:paraId="48D0520E" w14:textId="77777777" w:rsidR="00384F17" w:rsidRDefault="0093252F">
            <w:pPr>
              <w:spacing w:line="259" w:lineRule="auto"/>
              <w:jc w:val="right"/>
            </w:pPr>
            <w:r>
              <w:rPr>
                <w:sz w:val="22"/>
              </w:rPr>
              <w:t>88.9%</w:t>
            </w:r>
          </w:p>
        </w:tc>
      </w:tr>
      <w:tr w:rsidR="00384F17" w14:paraId="539ACBE9" w14:textId="77777777">
        <w:trPr>
          <w:trHeight w:val="469"/>
        </w:trPr>
        <w:tc>
          <w:tcPr>
            <w:tcW w:w="6718" w:type="dxa"/>
            <w:tcBorders>
              <w:top w:val="nil"/>
              <w:left w:val="nil"/>
              <w:bottom w:val="double" w:sz="3" w:space="0" w:color="000000"/>
              <w:right w:val="nil"/>
            </w:tcBorders>
            <w:vAlign w:val="center"/>
          </w:tcPr>
          <w:p w14:paraId="4F9E8B02" w14:textId="77777777" w:rsidR="00384F17" w:rsidRDefault="0093252F">
            <w:pPr>
              <w:spacing w:line="259" w:lineRule="auto"/>
              <w:ind w:left="40"/>
            </w:pPr>
            <w:r>
              <w:rPr>
                <w:sz w:val="22"/>
              </w:rPr>
              <w:t>Castellvi grade (consensus of two readers)</w:t>
            </w:r>
          </w:p>
        </w:tc>
        <w:tc>
          <w:tcPr>
            <w:tcW w:w="1682" w:type="dxa"/>
            <w:tcBorders>
              <w:top w:val="nil"/>
              <w:left w:val="nil"/>
              <w:bottom w:val="double" w:sz="3" w:space="0" w:color="000000"/>
              <w:right w:val="nil"/>
            </w:tcBorders>
            <w:vAlign w:val="center"/>
          </w:tcPr>
          <w:p w14:paraId="1047A8DE" w14:textId="77777777" w:rsidR="00384F17" w:rsidRDefault="0093252F">
            <w:pPr>
              <w:spacing w:line="259" w:lineRule="auto"/>
              <w:ind w:left="538"/>
            </w:pPr>
            <w:r>
              <w:rPr>
                <w:sz w:val="22"/>
              </w:rPr>
              <w:t>33</w:t>
            </w:r>
          </w:p>
        </w:tc>
        <w:tc>
          <w:tcPr>
            <w:tcW w:w="925" w:type="dxa"/>
            <w:tcBorders>
              <w:top w:val="nil"/>
              <w:left w:val="nil"/>
              <w:bottom w:val="double" w:sz="3" w:space="0" w:color="000000"/>
              <w:right w:val="nil"/>
            </w:tcBorders>
            <w:vAlign w:val="center"/>
          </w:tcPr>
          <w:p w14:paraId="2825F7A9" w14:textId="77777777" w:rsidR="00384F17" w:rsidRDefault="0093252F">
            <w:pPr>
              <w:spacing w:line="259" w:lineRule="auto"/>
              <w:jc w:val="right"/>
            </w:pPr>
            <w:r>
              <w:rPr>
                <w:sz w:val="22"/>
              </w:rPr>
              <w:t>4.1%</w:t>
            </w:r>
          </w:p>
        </w:tc>
      </w:tr>
    </w:tbl>
    <w:p w14:paraId="748D885A" w14:textId="77777777" w:rsidR="00384F17" w:rsidRDefault="0093252F">
      <w:pPr>
        <w:spacing w:after="375"/>
        <w:ind w:left="-5" w:right="865"/>
      </w:pPr>
      <w:r>
        <w:t xml:space="preserve">data as </w:t>
      </w:r>
      <w:r>
        <w:rPr>
          <w:rFonts w:ascii="Calibri" w:eastAsia="Calibri" w:hAnsi="Calibri" w:cs="Calibri"/>
        </w:rPr>
        <w:t>splits 5fold.json</w:t>
      </w:r>
      <w:r>
        <w:t xml:space="preserve">. The five validation folds partition all 802 records, so the release provides cross-validation and </w:t>
      </w:r>
      <w:r>
        <w:rPr>
          <w:i/>
        </w:rPr>
        <w:t xml:space="preserve">not </w:t>
      </w:r>
      <w:r>
        <w:t>a held-out test set; users reporting a single heldout number should carve one out and state which records it holds.</w:t>
      </w:r>
    </w:p>
    <w:p w14:paraId="74B4D54F" w14:textId="77777777" w:rsidR="00384F17" w:rsidRDefault="0093252F">
      <w:pPr>
        <w:spacing w:after="408"/>
        <w:ind w:left="-15" w:right="865" w:firstLine="299"/>
      </w:pPr>
      <w:r>
        <w:t xml:space="preserve">Stratification is on the transitional subtype rather than a binary LSTV flag, so every validation fold carries </w:t>
      </w:r>
      <w:commentRangeStart w:id="135"/>
      <w:commentRangeStart w:id="136"/>
      <w:r>
        <w:t xml:space="preserve">three sacralization and three lumbarization records. With 15 of each across 802 that is the most stratification </w:t>
      </w:r>
      <w:commentRangeEnd w:id="135"/>
      <w:r w:rsidR="00EB2FD4">
        <w:rPr>
          <w:rStyle w:val="CommentReference"/>
          <w:sz w:val="24"/>
          <w:szCs w:val="24"/>
        </w:rPr>
        <w:commentReference w:id="135"/>
      </w:r>
      <w:commentRangeEnd w:id="136"/>
      <w:r w:rsidR="00EB2FD4">
        <w:rPr>
          <w:rStyle w:val="CommentReference"/>
          <w:sz w:val="24"/>
          <w:szCs w:val="24"/>
        </w:rPr>
        <w:commentReference w:id="136"/>
      </w:r>
      <w:r>
        <w:t>can guarantee, and it is why a fold-level metric on the rare classes carries an error bar far wider than its own decimal places.</w:t>
      </w:r>
    </w:p>
    <w:p w14:paraId="58683833" w14:textId="77777777" w:rsidR="00384F17" w:rsidRDefault="0093252F">
      <w:pPr>
        <w:spacing w:after="114" w:line="259" w:lineRule="auto"/>
        <w:ind w:left="10" w:right="865"/>
        <w:jc w:val="right"/>
      </w:pPr>
      <w:r>
        <w:t xml:space="preserve">Table </w:t>
      </w:r>
      <w:r>
        <w:rPr>
          <w:color w:val="0000FF"/>
        </w:rPr>
        <w:t xml:space="preserve">III </w:t>
      </w:r>
      <w:r>
        <w:t>lists the key data types and metadata against the fraction of records for which</w:t>
      </w:r>
    </w:p>
    <w:p w14:paraId="3140EA26" w14:textId="77777777" w:rsidR="00384F17" w:rsidRDefault="0093252F">
      <w:pPr>
        <w:spacing w:after="407"/>
        <w:ind w:left="-5" w:right="865"/>
      </w:pPr>
      <w:r>
        <w:t>each is populated.</w:t>
      </w:r>
    </w:p>
    <w:p w14:paraId="226383AE" w14:textId="77777777" w:rsidR="00384F17" w:rsidRDefault="0093252F">
      <w:pPr>
        <w:ind w:left="-15" w:right="865" w:firstLine="299"/>
      </w:pPr>
      <w:r>
        <w:t>The archive of record is Zenodo (</w:t>
      </w:r>
      <w:hyperlink r:id="rId28">
        <w:r>
          <w:rPr>
            <w:rFonts w:ascii="Calibri" w:eastAsia="Calibri" w:hAnsi="Calibri" w:cs="Calibri"/>
            <w:color w:val="0000FF"/>
          </w:rPr>
          <w:t>https://doi.org/10.5281/zenodo.22139642</w:t>
        </w:r>
      </w:hyperlink>
      <w:hyperlink r:id="rId29">
        <w:r>
          <w:t>)</w:t>
        </w:r>
      </w:hyperlink>
      <w:r>
        <w:t>. Code and documentation are on GitHub at the tagged release commit; any model-hub copy is a</w:t>
      </w:r>
    </w:p>
    <w:p w14:paraId="5EBF75D0" w14:textId="77777777" w:rsidR="00384F17" w:rsidRDefault="0093252F">
      <w:pPr>
        <w:spacing w:line="259" w:lineRule="auto"/>
        <w:ind w:left="-5" w:right="865"/>
      </w:pPr>
      <w:r>
        <w:t>convenience mirror, not the archive.</w:t>
      </w:r>
    </w:p>
    <w:p w14:paraId="721790F7" w14:textId="77777777" w:rsidR="00384F17" w:rsidRDefault="0093252F">
      <w:pPr>
        <w:spacing w:after="556" w:line="259" w:lineRule="auto"/>
        <w:ind w:left="598"/>
      </w:pPr>
      <w:r>
        <w:rPr>
          <w:noProof/>
        </w:rPr>
        <w:drawing>
          <wp:inline distT="0" distB="0" distL="0" distR="0" wp14:anchorId="56CF9BF9" wp14:editId="759F897A">
            <wp:extent cx="5535169" cy="1453896"/>
            <wp:effectExtent l="0" t="0" r="0" b="0"/>
            <wp:docPr id="35808" name="Picture 35808"/>
            <wp:cNvGraphicFramePr/>
            <a:graphic xmlns:a="http://schemas.openxmlformats.org/drawingml/2006/main">
              <a:graphicData uri="http://schemas.openxmlformats.org/drawingml/2006/picture">
                <pic:pic xmlns:pic="http://schemas.openxmlformats.org/drawingml/2006/picture">
                  <pic:nvPicPr>
                    <pic:cNvPr id="35808" name="Picture 35808"/>
                    <pic:cNvPicPr/>
                  </pic:nvPicPr>
                  <pic:blipFill>
                    <a:blip r:embed="rId30"/>
                    <a:stretch>
                      <a:fillRect/>
                    </a:stretch>
                  </pic:blipFill>
                  <pic:spPr>
                    <a:xfrm>
                      <a:off x="0" y="0"/>
                      <a:ext cx="5535169" cy="1453896"/>
                    </a:xfrm>
                    <a:prstGeom prst="rect">
                      <a:avLst/>
                    </a:prstGeom>
                  </pic:spPr>
                </pic:pic>
              </a:graphicData>
            </a:graphic>
          </wp:inline>
        </w:drawing>
      </w:r>
    </w:p>
    <w:p w14:paraId="0D213CDC" w14:textId="77777777" w:rsidR="00384F17" w:rsidRDefault="0093252F">
      <w:pPr>
        <w:spacing w:after="366" w:line="415" w:lineRule="auto"/>
        <w:ind w:left="-5" w:right="865"/>
      </w:pPr>
      <w:r>
        <w:rPr>
          <w:rFonts w:ascii="Calibri" w:eastAsia="Calibri" w:hAnsi="Calibri" w:cs="Calibri"/>
          <w:sz w:val="22"/>
        </w:rPr>
        <w:t xml:space="preserve">Fig. </w:t>
      </w:r>
      <w:r>
        <w:rPr>
          <w:sz w:val="22"/>
        </w:rPr>
        <w:t>4 Count-free measures. (a) Vertebrae between the lowest rib and the sacrum. (b) Lowest rib length over the rib above. (c) Lowest lumbar transverse span against its gap to the ala; transitional labels marked.</w:t>
      </w:r>
    </w:p>
    <w:p w14:paraId="4F287167" w14:textId="77777777" w:rsidR="00384F17" w:rsidRDefault="0093252F">
      <w:pPr>
        <w:pStyle w:val="Heading1"/>
        <w:spacing w:after="577"/>
        <w:ind w:left="-5"/>
      </w:pPr>
      <w:r>
        <w:lastRenderedPageBreak/>
        <w:t>IV. DESCRIPTIVE ANALYSIS</w:t>
      </w:r>
    </w:p>
    <w:p w14:paraId="5D936012" w14:textId="77777777" w:rsidR="00384F17" w:rsidRDefault="0093252F">
      <w:pPr>
        <w:ind w:left="-15" w:right="865" w:firstLine="299"/>
      </w:pPr>
      <w:r>
        <w:t xml:space="preserve">The cohort is a colorectal cancer screening population of 802 records. 738 are recorded female (393) or male (345); 11 carry DICOM’s </w:t>
      </w:r>
      <w:r>
        <w:rPr>
          <w:i/>
        </w:rPr>
        <w:t xml:space="preserve">other </w:t>
      </w:r>
      <w:r>
        <w:t>value and 53 no sex field. Age is present for 709 (median 59, range 50–89). All 802 are counted in totals; the eleven outside</w:t>
      </w:r>
    </w:p>
    <w:p w14:paraId="79D982B4" w14:textId="77777777" w:rsidR="00384F17" w:rsidRDefault="0093252F">
      <w:pPr>
        <w:spacing w:after="329" w:line="259" w:lineRule="auto"/>
        <w:ind w:left="-5" w:right="865"/>
      </w:pPr>
      <w:r>
        <w:t>the female/male dichotomy are excluded from sex-stratified measures.</w:t>
      </w:r>
    </w:p>
    <w:p w14:paraId="2878305F" w14:textId="77777777" w:rsidR="00384F17" w:rsidRDefault="0093252F">
      <w:pPr>
        <w:ind w:left="-15" w:right="865" w:firstLine="299"/>
      </w:pPr>
      <w:r>
        <w:rPr>
          <w:i/>
        </w:rPr>
        <w:t xml:space="preserve">Count-free measures </w:t>
      </w:r>
      <w:r>
        <w:t xml:space="preserve">(Fig. </w:t>
      </w:r>
      <w:r>
        <w:rPr>
          <w:color w:val="0000FF"/>
        </w:rPr>
        <w:t>4</w:t>
      </w:r>
      <w:r>
        <w:t>). Five rib-free vertebrae above the sacrum is typical; four and six are where transitional anatomy sits, and which of the two is present does not by itself determine what to call it. The lowest-rib length ratio is bimodal, and its lower mode,</w:t>
      </w:r>
    </w:p>
    <w:p w14:paraId="25E48574" w14:textId="29262A97" w:rsidR="00384F17" w:rsidRDefault="0093252F">
      <w:pPr>
        <w:spacing w:after="213"/>
        <w:ind w:left="-5" w:right="865"/>
      </w:pPr>
      <w:r>
        <w:t>below 0.33 of the rib above, marks a stump twelfth rib in 98 of the 788 records with a measurable pair (12.4%), against 12.6% on whole-spine CT</w:t>
      </w:r>
      <w:r>
        <w:rPr>
          <w:color w:val="0000FF"/>
          <w:vertAlign w:val="superscript"/>
        </w:rPr>
        <w:t>1</w:t>
      </w:r>
      <w:ins w:id="137" w:author="Ashley Schehr" w:date="2026-09-09T20:22:00Z" w16du:dateUtc="2026-09-10T00:22:00Z">
        <w:r w:rsidR="000F643B">
          <w:rPr>
            <w:color w:val="0000FF"/>
            <w:vertAlign w:val="superscript"/>
          </w:rPr>
          <w:t>7</w:t>
        </w:r>
      </w:ins>
      <w:del w:id="138" w:author="Ashley Schehr" w:date="2026-09-09T20:22:00Z" w16du:dateUtc="2026-09-10T00:22:00Z">
        <w:r w:rsidDel="000F643B">
          <w:rPr>
            <w:color w:val="0000FF"/>
            <w:vertAlign w:val="superscript"/>
          </w:rPr>
          <w:delText>8</w:delText>
        </w:r>
      </w:del>
      <w:r>
        <w:t xml:space="preserve">; 16 records carry a lumbar rib (2.0%, against 1.5%). The co-occurrence reported there, stump ribs with sacralization and lumbar ribs with lumbarization, is testable here only where the junction was read; stump ribs accompany four of the 14 source-labeled sacralizations and 94 of the other 758 records (odds ratio 2.8, </w:t>
      </w:r>
      <w:r>
        <w:rPr>
          <w:i/>
        </w:rPr>
        <w:t xml:space="preserve">p </w:t>
      </w:r>
      <w:r>
        <w:t>= 0</w:t>
      </w:r>
      <w:r>
        <w:rPr>
          <w:i/>
        </w:rPr>
        <w:t>.</w:t>
      </w:r>
      <w:r>
        <w:t>09, Fisher’s exact test), and no lumbarization carries a lumbar rib.</w:t>
      </w:r>
    </w:p>
    <w:p w14:paraId="4AE07DEB" w14:textId="77777777" w:rsidR="00384F17" w:rsidRDefault="0093252F">
      <w:pPr>
        <w:ind w:left="-15" w:right="865" w:firstLine="299"/>
      </w:pPr>
      <w:r>
        <w:rPr>
          <w:i/>
        </w:rPr>
        <w:t xml:space="preserve">Level gradients and spinopelvic measures </w:t>
      </w:r>
      <w:r>
        <w:t xml:space="preserve">(Fig. </w:t>
      </w:r>
      <w:r>
        <w:rPr>
          <w:color w:val="0000FF"/>
        </w:rPr>
        <w:t>5</w:t>
      </w:r>
      <w:r>
        <w:t>). Vertebral dimensions increase caudally; pelvic incidence does not vary with age while pelvic tilt does, the signature of a pelvis</w:t>
      </w:r>
    </w:p>
    <w:p w14:paraId="214B84DA" w14:textId="77777777" w:rsidR="00384F17" w:rsidRDefault="0093252F">
      <w:pPr>
        <w:spacing w:after="329" w:line="259" w:lineRule="auto"/>
        <w:ind w:left="-5" w:right="865"/>
      </w:pPr>
      <w:r>
        <w:t>retroverting as a spine ages.</w:t>
      </w:r>
    </w:p>
    <w:p w14:paraId="693468EC" w14:textId="32073C75" w:rsidR="00384F17" w:rsidRDefault="0093252F">
      <w:pPr>
        <w:ind w:left="-15" w:right="865" w:firstLine="299"/>
      </w:pPr>
      <w:r>
        <w:rPr>
          <w:i/>
        </w:rPr>
        <w:t xml:space="preserve">Opportunistic measures. </w:t>
      </w:r>
      <w:r>
        <w:t>Every scan carries a vertebral bone density measurement at no additional dose.</w:t>
      </w:r>
      <w:r>
        <w:rPr>
          <w:color w:val="0000FF"/>
          <w:vertAlign w:val="superscript"/>
        </w:rPr>
        <w:t>3</w:t>
      </w:r>
      <w:ins w:id="139" w:author="Ashley Schehr" w:date="2026-09-09T20:25:00Z" w16du:dateUtc="2026-09-10T00:25:00Z">
        <w:r w:rsidR="001666EF">
          <w:rPr>
            <w:color w:val="0000FF"/>
            <w:vertAlign w:val="superscript"/>
          </w:rPr>
          <w:t>2</w:t>
        </w:r>
      </w:ins>
      <w:del w:id="140" w:author="Ashley Schehr" w:date="2026-09-09T20:25:00Z" w16du:dateUtc="2026-09-10T00:25:00Z">
        <w:r w:rsidDel="001666EF">
          <w:rPr>
            <w:color w:val="0000FF"/>
            <w:vertAlign w:val="superscript"/>
          </w:rPr>
          <w:delText>3</w:delText>
        </w:r>
      </w:del>
      <w:r>
        <w:rPr>
          <w:color w:val="0000FF"/>
          <w:vertAlign w:val="superscript"/>
        </w:rPr>
        <w:t xml:space="preserve"> </w:t>
      </w:r>
      <w:r>
        <w:t>L1 trabecular attenuation is reported at the published standard site.</w:t>
      </w:r>
    </w:p>
    <w:p w14:paraId="1AAA1BC0" w14:textId="77777777" w:rsidR="00384F17" w:rsidRDefault="0093252F">
      <w:pPr>
        <w:spacing w:after="533" w:line="259" w:lineRule="auto"/>
        <w:ind w:left="160"/>
      </w:pPr>
      <w:r>
        <w:rPr>
          <w:noProof/>
        </w:rPr>
        <w:drawing>
          <wp:inline distT="0" distB="0" distL="0" distR="0" wp14:anchorId="046A0E5A" wp14:editId="73B53E13">
            <wp:extent cx="5812537" cy="1173480"/>
            <wp:effectExtent l="0" t="0" r="0" b="0"/>
            <wp:docPr id="35810" name="Picture 35810"/>
            <wp:cNvGraphicFramePr/>
            <a:graphic xmlns:a="http://schemas.openxmlformats.org/drawingml/2006/main">
              <a:graphicData uri="http://schemas.openxmlformats.org/drawingml/2006/picture">
                <pic:pic xmlns:pic="http://schemas.openxmlformats.org/drawingml/2006/picture">
                  <pic:nvPicPr>
                    <pic:cNvPr id="35810" name="Picture 35810"/>
                    <pic:cNvPicPr/>
                  </pic:nvPicPr>
                  <pic:blipFill>
                    <a:blip r:embed="rId31"/>
                    <a:stretch>
                      <a:fillRect/>
                    </a:stretch>
                  </pic:blipFill>
                  <pic:spPr>
                    <a:xfrm>
                      <a:off x="0" y="0"/>
                      <a:ext cx="5812537" cy="1173480"/>
                    </a:xfrm>
                    <a:prstGeom prst="rect">
                      <a:avLst/>
                    </a:prstGeom>
                  </pic:spPr>
                </pic:pic>
              </a:graphicData>
            </a:graphic>
          </wp:inline>
        </w:drawing>
      </w:r>
    </w:p>
    <w:p w14:paraId="0AF74B74" w14:textId="21F6387B" w:rsidR="00384F17" w:rsidRDefault="0093252F">
      <w:pPr>
        <w:spacing w:after="208" w:line="265" w:lineRule="auto"/>
        <w:ind w:left="10" w:right="880"/>
        <w:jc w:val="center"/>
      </w:pPr>
      <w:r>
        <w:rPr>
          <w:rFonts w:ascii="Calibri" w:eastAsia="Calibri" w:hAnsi="Calibri" w:cs="Calibri"/>
          <w:sz w:val="22"/>
        </w:rPr>
        <w:t xml:space="preserve">Fig. </w:t>
      </w:r>
      <w:r>
        <w:rPr>
          <w:sz w:val="22"/>
        </w:rPr>
        <w:t>5 Spinopelvic measures against standing reference bands (mean ± SD)</w:t>
      </w:r>
      <w:r>
        <w:rPr>
          <w:color w:val="0000FF"/>
          <w:sz w:val="22"/>
          <w:vertAlign w:val="superscript"/>
        </w:rPr>
        <w:t>3</w:t>
      </w:r>
      <w:ins w:id="141" w:author="Ashley Schehr" w:date="2026-09-09T20:25:00Z" w16du:dateUtc="2026-09-10T00:25:00Z">
        <w:r w:rsidR="001666EF">
          <w:rPr>
            <w:color w:val="0000FF"/>
            <w:sz w:val="22"/>
            <w:vertAlign w:val="superscript"/>
          </w:rPr>
          <w:t>0</w:t>
        </w:r>
      </w:ins>
      <w:del w:id="142" w:author="Ashley Schehr" w:date="2026-09-09T20:25:00Z" w16du:dateUtc="2026-09-10T00:25:00Z">
        <w:r w:rsidDel="001666EF">
          <w:rPr>
            <w:color w:val="0000FF"/>
            <w:sz w:val="22"/>
            <w:vertAlign w:val="superscript"/>
          </w:rPr>
          <w:delText>1</w:delText>
        </w:r>
      </w:del>
      <w:r>
        <w:rPr>
          <w:sz w:val="22"/>
        </w:rPr>
        <w:t>.</w:t>
      </w:r>
    </w:p>
    <w:p w14:paraId="4C16452E" w14:textId="77777777" w:rsidR="00384F17" w:rsidRDefault="0093252F">
      <w:pPr>
        <w:pStyle w:val="Heading1"/>
        <w:spacing w:after="420"/>
        <w:ind w:left="-5"/>
      </w:pPr>
      <w:r>
        <w:t>V. POTENTIAL APPLICATIONS AND LIMITATIONS</w:t>
      </w:r>
    </w:p>
    <w:p w14:paraId="0D68DDB7" w14:textId="77777777" w:rsidR="00384F17" w:rsidRDefault="0093252F">
      <w:pPr>
        <w:ind w:left="-15" w:right="865" w:firstLine="299"/>
      </w:pPr>
      <w:r>
        <w:t xml:space="preserve">The principal use is the </w:t>
      </w:r>
      <w:r>
        <w:rPr>
          <w:i/>
        </w:rPr>
        <w:t>spinopelvic interface</w:t>
      </w:r>
      <w:r>
        <w:t>. Spine and pelvis carry radiologist-sourced annotation on one coordinate frame in 802 records, making sacral morphology measurable against the lumbar column rather than in isolation, among them the sacral endplate and its slope, the alar corridors constraining S2-alar-iliac and iliac screw trajectories, and the L5–S1 geometry a lumbosacral fusion must cross. Pelvic incidence is derived from the segmented sacrum and femoral heads, so it is reproducible from the labels themselves.</w:t>
      </w:r>
    </w:p>
    <w:p w14:paraId="0B0E6D75" w14:textId="77777777" w:rsidR="00384F17" w:rsidRDefault="0093252F">
      <w:pPr>
        <w:ind w:left="-15" w:right="865" w:firstLine="299"/>
      </w:pPr>
      <w:r>
        <w:t>The transitional layer serves that use rather than competing with it, since no trajectory can be planned across a junction whose segments cannot be named.</w:t>
      </w:r>
    </w:p>
    <w:p w14:paraId="4389C8EB" w14:textId="77777777" w:rsidR="00384F17" w:rsidRDefault="0093252F">
      <w:pPr>
        <w:spacing w:after="434"/>
        <w:ind w:left="-15" w:right="865" w:firstLine="299"/>
      </w:pPr>
      <w:r>
        <w:rPr>
          <w:i/>
        </w:rPr>
        <w:t xml:space="preserve">A proxy for the preoperative view. </w:t>
      </w:r>
      <w:r>
        <w:t xml:space="preserve">No public preoperative lumbar CT cohort exists that we know of, and VerSe lacks the sacrum and pelvis (Table </w:t>
      </w:r>
      <w:r>
        <w:rPr>
          <w:color w:val="0000FF"/>
        </w:rPr>
        <w:t>I</w:t>
      </w:r>
      <w:r>
        <w:t xml:space="preserve">), so this release is the closest available </w:t>
      </w:r>
      <w:r>
        <w:lastRenderedPageBreak/>
        <w:t>stand-in for the view a lumbar surgical case is planned on. It holds the T12-to-S1 span with the lowest ribs and the pelvis, 377 of its 802 records were acquired prone, the position of posterior lumbar surgery, and it carries classes for the anomalies that make level identification fail. It is a screening population at colonography dose with standard soft-tissue kernels, not a surgical series, and it supports method development for level identification and instrumentation geometry, not validation of a planning decision.</w:t>
      </w:r>
    </w:p>
    <w:p w14:paraId="17EDA7AE" w14:textId="77777777" w:rsidR="00384F17" w:rsidRDefault="0093252F">
      <w:pPr>
        <w:pStyle w:val="Heading1"/>
        <w:spacing w:after="420"/>
        <w:ind w:left="-5"/>
      </w:pPr>
      <w:r>
        <w:t>V.A. Three uses the released measurements support</w:t>
      </w:r>
    </w:p>
    <w:p w14:paraId="13467C8E" w14:textId="29C43BB4" w:rsidR="00384F17" w:rsidRDefault="0093252F">
      <w:pPr>
        <w:ind w:left="-15" w:right="865" w:firstLine="299"/>
      </w:pPr>
      <w:r>
        <w:rPr>
          <w:i/>
        </w:rPr>
        <w:t xml:space="preserve">Naming a level from its own geometry. </w:t>
      </w:r>
      <w:r>
        <w:t>Wrong-level spine surgery runs at roughly one in 3,110 spinal procedures, and the cause most often cited is the transitional anatomy this cohort was assembled around.</w:t>
      </w:r>
      <w:r>
        <w:rPr>
          <w:color w:val="0000FF"/>
          <w:vertAlign w:val="superscript"/>
        </w:rPr>
        <w:t>3</w:t>
      </w:r>
      <w:ins w:id="143" w:author="Ashley Schehr" w:date="2026-09-09T20:22:00Z" w16du:dateUtc="2026-09-10T00:22:00Z">
        <w:r w:rsidR="000B36D1">
          <w:rPr>
            <w:color w:val="0000FF"/>
            <w:vertAlign w:val="superscript"/>
          </w:rPr>
          <w:t>3</w:t>
        </w:r>
      </w:ins>
      <w:del w:id="144" w:author="Ashley Schehr" w:date="2026-09-09T20:22:00Z" w16du:dateUtc="2026-09-10T00:22:00Z">
        <w:r w:rsidDel="000B36D1">
          <w:rPr>
            <w:color w:val="0000FF"/>
            <w:vertAlign w:val="superscript"/>
          </w:rPr>
          <w:delText>4</w:delText>
        </w:r>
      </w:del>
      <w:r>
        <w:rPr>
          <w:color w:val="0000FF"/>
          <w:vertAlign w:val="superscript"/>
        </w:rPr>
        <w:t xml:space="preserve"> </w:t>
      </w:r>
      <w:r>
        <w:t>Per-level body height, canal width, endplate width, transverse</w:t>
      </w:r>
      <w:ins w:id="145" w:author="Ashley Schehr" w:date="2026-09-07T15:03:00Z" w16du:dateUtc="2026-09-07T19:03:00Z">
        <w:r w:rsidR="00675660">
          <w:t xml:space="preserve"> </w:t>
        </w:r>
      </w:ins>
      <w:r>
        <w:t>process span and wedge ratio are released for T11–L5 across all 802 records, and because the labels were assigned against the twelfth rib rather than by enumeration, a model trained</w:t>
      </w:r>
    </w:p>
    <w:p w14:paraId="12250BDC" w14:textId="77777777" w:rsidR="00384F17" w:rsidRDefault="00384F17">
      <w:pPr>
        <w:sectPr w:rsidR="00384F17">
          <w:footerReference w:type="even" r:id="rId32"/>
          <w:footerReference w:type="default" r:id="rId33"/>
          <w:footerReference w:type="first" r:id="rId34"/>
          <w:pgSz w:w="12240" w:h="15840"/>
          <w:pgMar w:top="1434" w:right="595" w:bottom="1091" w:left="1440" w:header="720" w:footer="496" w:gutter="0"/>
          <w:cols w:space="720"/>
        </w:sectPr>
      </w:pPr>
    </w:p>
    <w:p w14:paraId="3244BA35" w14:textId="77777777" w:rsidR="00384F17" w:rsidRDefault="0093252F">
      <w:pPr>
        <w:tabs>
          <w:tab w:val="center" w:pos="723"/>
          <w:tab w:val="center" w:pos="3234"/>
          <w:tab w:val="center" w:pos="3727"/>
          <w:tab w:val="center" w:pos="4059"/>
          <w:tab w:val="center" w:pos="4293"/>
        </w:tabs>
        <w:spacing w:line="259" w:lineRule="auto"/>
        <w:ind w:left="-15"/>
      </w:pPr>
      <w:r>
        <w:rPr>
          <w:rFonts w:ascii="Arial" w:eastAsia="Arial" w:hAnsi="Arial" w:cs="Arial"/>
          <w:sz w:val="15"/>
        </w:rPr>
        <w:t>( )</w:t>
      </w:r>
      <w:r>
        <w:rPr>
          <w:rFonts w:ascii="Arial" w:eastAsia="Arial" w:hAnsi="Arial" w:cs="Arial"/>
          <w:sz w:val="15"/>
        </w:rPr>
        <w:tab/>
        <w:t>y h igh</w:t>
      </w:r>
      <w:r>
        <w:rPr>
          <w:rFonts w:ascii="Arial" w:eastAsia="Arial" w:hAnsi="Arial" w:cs="Arial"/>
          <w:sz w:val="15"/>
        </w:rPr>
        <w:tab/>
        <w:t>( )</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w:t>
      </w:r>
    </w:p>
    <w:p w14:paraId="11A86171" w14:textId="77777777" w:rsidR="00384F17" w:rsidRDefault="0093252F">
      <w:pPr>
        <w:spacing w:after="225" w:line="259" w:lineRule="auto"/>
        <w:ind w:left="-484" w:right="-248"/>
      </w:pPr>
      <w:r>
        <w:rPr>
          <w:rFonts w:ascii="Calibri" w:eastAsia="Calibri" w:hAnsi="Calibri" w:cs="Calibri"/>
          <w:noProof/>
          <w:sz w:val="22"/>
        </w:rPr>
        <mc:AlternateContent>
          <mc:Choice Requires="wpg">
            <w:drawing>
              <wp:inline distT="0" distB="0" distL="0" distR="0" wp14:anchorId="0B1B65A1" wp14:editId="35167561">
                <wp:extent cx="3832153" cy="871728"/>
                <wp:effectExtent l="0" t="0" r="0" b="0"/>
                <wp:docPr id="35856" name="Group 35856"/>
                <wp:cNvGraphicFramePr/>
                <a:graphic xmlns:a="http://schemas.openxmlformats.org/drawingml/2006/main">
                  <a:graphicData uri="http://schemas.microsoft.com/office/word/2010/wordprocessingGroup">
                    <wpg:wgp>
                      <wpg:cNvGrpSpPr/>
                      <wpg:grpSpPr>
                        <a:xfrm>
                          <a:off x="0" y="0"/>
                          <a:ext cx="3832153" cy="871728"/>
                          <a:chOff x="0" y="0"/>
                          <a:chExt cx="3832153" cy="871728"/>
                        </a:xfrm>
                      </wpg:grpSpPr>
                      <pic:pic xmlns:pic="http://schemas.openxmlformats.org/drawingml/2006/picture">
                        <pic:nvPicPr>
                          <pic:cNvPr id="35812" name="Picture 35812"/>
                          <pic:cNvPicPr/>
                        </pic:nvPicPr>
                        <pic:blipFill>
                          <a:blip r:embed="rId35"/>
                          <a:stretch>
                            <a:fillRect/>
                          </a:stretch>
                        </pic:blipFill>
                        <pic:spPr>
                          <a:xfrm>
                            <a:off x="0" y="0"/>
                            <a:ext cx="2081784" cy="871728"/>
                          </a:xfrm>
                          <a:prstGeom prst="rect">
                            <a:avLst/>
                          </a:prstGeom>
                        </pic:spPr>
                      </pic:pic>
                      <wps:wsp>
                        <wps:cNvPr id="3563" name="Shape 3563"/>
                        <wps:cNvSpPr/>
                        <wps:spPr>
                          <a:xfrm>
                            <a:off x="235079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4" name="Shape 3564"/>
                        <wps:cNvSpPr/>
                        <wps:spPr>
                          <a:xfrm>
                            <a:off x="235079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6" name="Shape 3566"/>
                        <wps:cNvSpPr/>
                        <wps:spPr>
                          <a:xfrm>
                            <a:off x="2756508"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67" name="Shape 3567"/>
                        <wps:cNvSpPr/>
                        <wps:spPr>
                          <a:xfrm>
                            <a:off x="2756508"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69" name="Shape 3569"/>
                        <wps:cNvSpPr/>
                        <wps:spPr>
                          <a:xfrm>
                            <a:off x="3162216"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0" name="Shape 3570"/>
                        <wps:cNvSpPr/>
                        <wps:spPr>
                          <a:xfrm>
                            <a:off x="3162216"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2" name="Shape 3572"/>
                        <wps:cNvSpPr/>
                        <wps:spPr>
                          <a:xfrm>
                            <a:off x="3567925" y="11285"/>
                            <a:ext cx="0" cy="817888"/>
                          </a:xfrm>
                          <a:custGeom>
                            <a:avLst/>
                            <a:gdLst/>
                            <a:ahLst/>
                            <a:cxnLst/>
                            <a:rect l="0" t="0" r="0" b="0"/>
                            <a:pathLst>
                              <a:path h="817888">
                                <a:moveTo>
                                  <a:pt x="0" y="817888"/>
                                </a:moveTo>
                                <a:lnTo>
                                  <a:pt x="0"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73" name="Shape 3573"/>
                        <wps:cNvSpPr/>
                        <wps:spPr>
                          <a:xfrm>
                            <a:off x="3567925" y="829173"/>
                            <a:ext cx="0" cy="41041"/>
                          </a:xfrm>
                          <a:custGeom>
                            <a:avLst/>
                            <a:gdLst/>
                            <a:ahLst/>
                            <a:cxnLst/>
                            <a:rect l="0" t="0" r="0" b="0"/>
                            <a:pathLst>
                              <a:path h="41041">
                                <a:moveTo>
                                  <a:pt x="0" y="41041"/>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75" name="Shape 3575"/>
                        <wps:cNvSpPr/>
                        <wps:spPr>
                          <a:xfrm>
                            <a:off x="243194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6" name="Shape 3576"/>
                        <wps:cNvSpPr/>
                        <wps:spPr>
                          <a:xfrm>
                            <a:off x="251308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7" name="Shape 3577"/>
                        <wps:cNvSpPr/>
                        <wps:spPr>
                          <a:xfrm>
                            <a:off x="259422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8" name="Shape 3578"/>
                        <wps:cNvSpPr/>
                        <wps:spPr>
                          <a:xfrm>
                            <a:off x="2675366"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79" name="Shape 3579"/>
                        <wps:cNvSpPr/>
                        <wps:spPr>
                          <a:xfrm>
                            <a:off x="283764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0" name="Shape 3580"/>
                        <wps:cNvSpPr/>
                        <wps:spPr>
                          <a:xfrm>
                            <a:off x="2918791"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1" name="Shape 3581"/>
                        <wps:cNvSpPr/>
                        <wps:spPr>
                          <a:xfrm>
                            <a:off x="299993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2" name="Shape 3582"/>
                        <wps:cNvSpPr/>
                        <wps:spPr>
                          <a:xfrm>
                            <a:off x="3081074"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3" name="Shape 3583"/>
                        <wps:cNvSpPr/>
                        <wps:spPr>
                          <a:xfrm>
                            <a:off x="3243358"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4" name="Shape 3584"/>
                        <wps:cNvSpPr/>
                        <wps:spPr>
                          <a:xfrm>
                            <a:off x="332450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5" name="Shape 3585"/>
                        <wps:cNvSpPr/>
                        <wps:spPr>
                          <a:xfrm>
                            <a:off x="3405642"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6" name="Shape 3586"/>
                        <wps:cNvSpPr/>
                        <wps:spPr>
                          <a:xfrm>
                            <a:off x="3486783"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7" name="Shape 3587"/>
                        <wps:cNvSpPr/>
                        <wps:spPr>
                          <a:xfrm>
                            <a:off x="3649067"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8" name="Shape 3588"/>
                        <wps:cNvSpPr/>
                        <wps:spPr>
                          <a:xfrm>
                            <a:off x="3730209"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89" name="Shape 3589"/>
                        <wps:cNvSpPr/>
                        <wps:spPr>
                          <a:xfrm>
                            <a:off x="3811350" y="805721"/>
                            <a:ext cx="0" cy="23452"/>
                          </a:xfrm>
                          <a:custGeom>
                            <a:avLst/>
                            <a:gdLst/>
                            <a:ahLst/>
                            <a:cxnLst/>
                            <a:rect l="0" t="0" r="0" b="0"/>
                            <a:pathLst>
                              <a:path h="23452">
                                <a:moveTo>
                                  <a:pt x="0" y="23452"/>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591" name="Shape 3591"/>
                        <wps:cNvSpPr/>
                        <wps:spPr>
                          <a:xfrm>
                            <a:off x="2303422" y="79442"/>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2" name="Shape 3592"/>
                        <wps:cNvSpPr/>
                        <wps:spPr>
                          <a:xfrm>
                            <a:off x="2262381" y="79442"/>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4" name="Shape 3594"/>
                        <wps:cNvSpPr/>
                        <wps:spPr>
                          <a:xfrm>
                            <a:off x="2303422" y="193038"/>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5" name="Shape 3595"/>
                        <wps:cNvSpPr/>
                        <wps:spPr>
                          <a:xfrm>
                            <a:off x="2262381" y="193038"/>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597" name="Shape 3597"/>
                        <wps:cNvSpPr/>
                        <wps:spPr>
                          <a:xfrm>
                            <a:off x="2303422" y="30663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598" name="Shape 3598"/>
                        <wps:cNvSpPr/>
                        <wps:spPr>
                          <a:xfrm>
                            <a:off x="2262381" y="30663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0" name="Shape 3600"/>
                        <wps:cNvSpPr/>
                        <wps:spPr>
                          <a:xfrm>
                            <a:off x="2303422" y="420229"/>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1" name="Shape 3601"/>
                        <wps:cNvSpPr/>
                        <wps:spPr>
                          <a:xfrm>
                            <a:off x="2262381" y="420229"/>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3" name="Shape 3603"/>
                        <wps:cNvSpPr/>
                        <wps:spPr>
                          <a:xfrm>
                            <a:off x="2303422" y="533824"/>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4" name="Shape 3604"/>
                        <wps:cNvSpPr/>
                        <wps:spPr>
                          <a:xfrm>
                            <a:off x="2262381" y="533824"/>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6" name="Shape 3606"/>
                        <wps:cNvSpPr/>
                        <wps:spPr>
                          <a:xfrm>
                            <a:off x="2303422" y="647420"/>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07" name="Shape 3607"/>
                        <wps:cNvSpPr/>
                        <wps:spPr>
                          <a:xfrm>
                            <a:off x="2262381" y="647420"/>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09" name="Shape 3609"/>
                        <wps:cNvSpPr/>
                        <wps:spPr>
                          <a:xfrm>
                            <a:off x="2303422" y="761016"/>
                            <a:ext cx="1528731" cy="0"/>
                          </a:xfrm>
                          <a:custGeom>
                            <a:avLst/>
                            <a:gdLst/>
                            <a:ahLst/>
                            <a:cxnLst/>
                            <a:rect l="0" t="0" r="0" b="0"/>
                            <a:pathLst>
                              <a:path w="1528731">
                                <a:moveTo>
                                  <a:pt x="0" y="0"/>
                                </a:moveTo>
                                <a:lnTo>
                                  <a:pt x="1528731" y="0"/>
                                </a:lnTo>
                              </a:path>
                            </a:pathLst>
                          </a:custGeom>
                          <a:ln w="7036" cap="sq">
                            <a:round/>
                          </a:ln>
                        </wps:spPr>
                        <wps:style>
                          <a:lnRef idx="1">
                            <a:srgbClr val="B0B0B0"/>
                          </a:lnRef>
                          <a:fillRef idx="0">
                            <a:srgbClr val="000000">
                              <a:alpha val="0"/>
                            </a:srgbClr>
                          </a:fillRef>
                          <a:effectRef idx="0">
                            <a:scrgbClr r="0" g="0" b="0"/>
                          </a:effectRef>
                          <a:fontRef idx="none"/>
                        </wps:style>
                        <wps:bodyPr/>
                      </wps:wsp>
                      <wps:wsp>
                        <wps:cNvPr id="3610" name="Shape 3610"/>
                        <wps:cNvSpPr/>
                        <wps:spPr>
                          <a:xfrm>
                            <a:off x="2262381" y="761016"/>
                            <a:ext cx="41041" cy="0"/>
                          </a:xfrm>
                          <a:custGeom>
                            <a:avLst/>
                            <a:gdLst/>
                            <a:ahLst/>
                            <a:cxnLst/>
                            <a:rect l="0" t="0" r="0" b="0"/>
                            <a:pathLst>
                              <a:path w="41041">
                                <a:moveTo>
                                  <a:pt x="41041" y="0"/>
                                </a:moveTo>
                                <a:lnTo>
                                  <a:pt x="0" y="0"/>
                                </a:lnTo>
                                <a:close/>
                              </a:path>
                            </a:pathLst>
                          </a:custGeom>
                          <a:ln w="12899" cap="flat">
                            <a:round/>
                          </a:ln>
                        </wps:spPr>
                        <wps:style>
                          <a:lnRef idx="1">
                            <a:srgbClr val="000000"/>
                          </a:lnRef>
                          <a:fillRef idx="1">
                            <a:srgbClr val="000000"/>
                          </a:fillRef>
                          <a:effectRef idx="0">
                            <a:scrgbClr r="0" g="0" b="0"/>
                          </a:effectRef>
                          <a:fontRef idx="none"/>
                        </wps:style>
                        <wps:bodyPr/>
                      </wps:wsp>
                      <wps:wsp>
                        <wps:cNvPr id="3612" name="Shape 3612"/>
                        <wps:cNvSpPr/>
                        <wps:spPr>
                          <a:xfrm>
                            <a:off x="2303422" y="82917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3" name="Shape 3613"/>
                        <wps:cNvSpPr/>
                        <wps:spPr>
                          <a:xfrm>
                            <a:off x="2303422" y="80645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4" name="Shape 3614"/>
                        <wps:cNvSpPr/>
                        <wps:spPr>
                          <a:xfrm>
                            <a:off x="2303422" y="78373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5" name="Shape 3615"/>
                        <wps:cNvSpPr/>
                        <wps:spPr>
                          <a:xfrm>
                            <a:off x="2303422" y="73829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6" name="Shape 3616"/>
                        <wps:cNvSpPr/>
                        <wps:spPr>
                          <a:xfrm>
                            <a:off x="2303422" y="71557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7" name="Shape 3617"/>
                        <wps:cNvSpPr/>
                        <wps:spPr>
                          <a:xfrm>
                            <a:off x="2303422" y="69285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8" name="Shape 3618"/>
                        <wps:cNvSpPr/>
                        <wps:spPr>
                          <a:xfrm>
                            <a:off x="2303422" y="67013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19" name="Shape 3619"/>
                        <wps:cNvSpPr/>
                        <wps:spPr>
                          <a:xfrm>
                            <a:off x="2303422" y="62470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0" name="Shape 3620"/>
                        <wps:cNvSpPr/>
                        <wps:spPr>
                          <a:xfrm>
                            <a:off x="2303422" y="60198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1" name="Shape 3621"/>
                        <wps:cNvSpPr/>
                        <wps:spPr>
                          <a:xfrm>
                            <a:off x="2303422" y="57926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2" name="Shape 3622"/>
                        <wps:cNvSpPr/>
                        <wps:spPr>
                          <a:xfrm>
                            <a:off x="2303422" y="55654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3" name="Shape 3623"/>
                        <wps:cNvSpPr/>
                        <wps:spPr>
                          <a:xfrm>
                            <a:off x="2303422" y="51110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4" name="Shape 3624"/>
                        <wps:cNvSpPr/>
                        <wps:spPr>
                          <a:xfrm>
                            <a:off x="2303422" y="48838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5" name="Shape 3625"/>
                        <wps:cNvSpPr/>
                        <wps:spPr>
                          <a:xfrm>
                            <a:off x="2303422" y="46566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6" name="Shape 3626"/>
                        <wps:cNvSpPr/>
                        <wps:spPr>
                          <a:xfrm>
                            <a:off x="2303422" y="442948"/>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7" name="Shape 3627"/>
                        <wps:cNvSpPr/>
                        <wps:spPr>
                          <a:xfrm>
                            <a:off x="2303422" y="39751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8" name="Shape 3628"/>
                        <wps:cNvSpPr/>
                        <wps:spPr>
                          <a:xfrm>
                            <a:off x="2303422" y="37479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29" name="Shape 3629"/>
                        <wps:cNvSpPr/>
                        <wps:spPr>
                          <a:xfrm>
                            <a:off x="2303422" y="35207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0" name="Shape 3630"/>
                        <wps:cNvSpPr/>
                        <wps:spPr>
                          <a:xfrm>
                            <a:off x="2303422" y="32935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1" name="Shape 3631"/>
                        <wps:cNvSpPr/>
                        <wps:spPr>
                          <a:xfrm>
                            <a:off x="2303422" y="28391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2" name="Shape 3632"/>
                        <wps:cNvSpPr/>
                        <wps:spPr>
                          <a:xfrm>
                            <a:off x="2303422" y="26119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3" name="Shape 3633"/>
                        <wps:cNvSpPr/>
                        <wps:spPr>
                          <a:xfrm>
                            <a:off x="2303422" y="238476"/>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4" name="Shape 3634"/>
                        <wps:cNvSpPr/>
                        <wps:spPr>
                          <a:xfrm>
                            <a:off x="2303422" y="215757"/>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5" name="Shape 3635"/>
                        <wps:cNvSpPr/>
                        <wps:spPr>
                          <a:xfrm>
                            <a:off x="2303422" y="170319"/>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6" name="Shape 3636"/>
                        <wps:cNvSpPr/>
                        <wps:spPr>
                          <a:xfrm>
                            <a:off x="2303422" y="147600"/>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7" name="Shape 3637"/>
                        <wps:cNvSpPr/>
                        <wps:spPr>
                          <a:xfrm>
                            <a:off x="2303422" y="124881"/>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8" name="Shape 3638"/>
                        <wps:cNvSpPr/>
                        <wps:spPr>
                          <a:xfrm>
                            <a:off x="2303422" y="102162"/>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39" name="Shape 3639"/>
                        <wps:cNvSpPr/>
                        <wps:spPr>
                          <a:xfrm>
                            <a:off x="2303422" y="56723"/>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0" name="Shape 3640"/>
                        <wps:cNvSpPr/>
                        <wps:spPr>
                          <a:xfrm>
                            <a:off x="2303422" y="34004"/>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1" name="Shape 3641"/>
                        <wps:cNvSpPr/>
                        <wps:spPr>
                          <a:xfrm>
                            <a:off x="2303422" y="11285"/>
                            <a:ext cx="23451" cy="0"/>
                          </a:xfrm>
                          <a:custGeom>
                            <a:avLst/>
                            <a:gdLst/>
                            <a:ahLst/>
                            <a:cxnLst/>
                            <a:rect l="0" t="0" r="0" b="0"/>
                            <a:pathLst>
                              <a:path w="23451">
                                <a:moveTo>
                                  <a:pt x="23451" y="0"/>
                                </a:moveTo>
                                <a:lnTo>
                                  <a:pt x="0" y="0"/>
                                </a:lnTo>
                                <a:close/>
                              </a:path>
                            </a:pathLst>
                          </a:custGeom>
                          <a:ln w="8208" cap="flat">
                            <a:round/>
                          </a:ln>
                        </wps:spPr>
                        <wps:style>
                          <a:lnRef idx="1">
                            <a:srgbClr val="000000"/>
                          </a:lnRef>
                          <a:fillRef idx="1">
                            <a:srgbClr val="000000"/>
                          </a:fillRef>
                          <a:effectRef idx="0">
                            <a:scrgbClr r="0" g="0" b="0"/>
                          </a:effectRef>
                          <a:fontRef idx="none"/>
                        </wps:style>
                        <wps:bodyPr/>
                      </wps:wsp>
                      <wps:wsp>
                        <wps:cNvPr id="3642" name="Shape 3642"/>
                        <wps:cNvSpPr/>
                        <wps:spPr>
                          <a:xfrm>
                            <a:off x="2372910" y="79442"/>
                            <a:ext cx="599029" cy="0"/>
                          </a:xfrm>
                          <a:custGeom>
                            <a:avLst/>
                            <a:gdLst/>
                            <a:ahLst/>
                            <a:cxnLst/>
                            <a:rect l="0" t="0" r="0" b="0"/>
                            <a:pathLst>
                              <a:path w="599029">
                                <a:moveTo>
                                  <a:pt x="0" y="0"/>
                                </a:moveTo>
                                <a:lnTo>
                                  <a:pt x="599029"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3" name="Shape 3643"/>
                        <wps:cNvSpPr/>
                        <wps:spPr>
                          <a:xfrm>
                            <a:off x="2472511" y="193038"/>
                            <a:ext cx="636963" cy="0"/>
                          </a:xfrm>
                          <a:custGeom>
                            <a:avLst/>
                            <a:gdLst/>
                            <a:ahLst/>
                            <a:cxnLst/>
                            <a:rect l="0" t="0" r="0" b="0"/>
                            <a:pathLst>
                              <a:path w="636963">
                                <a:moveTo>
                                  <a:pt x="0" y="0"/>
                                </a:moveTo>
                                <a:lnTo>
                                  <a:pt x="636963"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4" name="Shape 3644"/>
                        <wps:cNvSpPr/>
                        <wps:spPr>
                          <a:xfrm>
                            <a:off x="2533368" y="306634"/>
                            <a:ext cx="592334" cy="0"/>
                          </a:xfrm>
                          <a:custGeom>
                            <a:avLst/>
                            <a:gdLst/>
                            <a:ahLst/>
                            <a:cxnLst/>
                            <a:rect l="0" t="0" r="0" b="0"/>
                            <a:pathLst>
                              <a:path w="592334">
                                <a:moveTo>
                                  <a:pt x="0" y="0"/>
                                </a:moveTo>
                                <a:lnTo>
                                  <a:pt x="592334"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5" name="Shape 3645"/>
                        <wps:cNvSpPr/>
                        <wps:spPr>
                          <a:xfrm>
                            <a:off x="2598281" y="420229"/>
                            <a:ext cx="576107" cy="0"/>
                          </a:xfrm>
                          <a:custGeom>
                            <a:avLst/>
                            <a:gdLst/>
                            <a:ahLst/>
                            <a:cxnLst/>
                            <a:rect l="0" t="0" r="0" b="0"/>
                            <a:pathLst>
                              <a:path w="576107">
                                <a:moveTo>
                                  <a:pt x="0" y="0"/>
                                </a:moveTo>
                                <a:lnTo>
                                  <a:pt x="57610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6" name="Shape 3646"/>
                        <wps:cNvSpPr/>
                        <wps:spPr>
                          <a:xfrm>
                            <a:off x="2642909" y="533824"/>
                            <a:ext cx="645077" cy="0"/>
                          </a:xfrm>
                          <a:custGeom>
                            <a:avLst/>
                            <a:gdLst/>
                            <a:ahLst/>
                            <a:cxnLst/>
                            <a:rect l="0" t="0" r="0" b="0"/>
                            <a:pathLst>
                              <a:path w="645077">
                                <a:moveTo>
                                  <a:pt x="0" y="0"/>
                                </a:moveTo>
                                <a:lnTo>
                                  <a:pt x="645077"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7" name="Shape 3647"/>
                        <wps:cNvSpPr/>
                        <wps:spPr>
                          <a:xfrm>
                            <a:off x="2719994" y="647420"/>
                            <a:ext cx="685648" cy="0"/>
                          </a:xfrm>
                          <a:custGeom>
                            <a:avLst/>
                            <a:gdLst/>
                            <a:ahLst/>
                            <a:cxnLst/>
                            <a:rect l="0" t="0" r="0" b="0"/>
                            <a:pathLst>
                              <a:path w="685648">
                                <a:moveTo>
                                  <a:pt x="0" y="0"/>
                                </a:moveTo>
                                <a:lnTo>
                                  <a:pt x="685648"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8" name="Shape 3648"/>
                        <wps:cNvSpPr/>
                        <wps:spPr>
                          <a:xfrm>
                            <a:off x="2771113" y="761016"/>
                            <a:ext cx="991552" cy="0"/>
                          </a:xfrm>
                          <a:custGeom>
                            <a:avLst/>
                            <a:gdLst/>
                            <a:ahLst/>
                            <a:cxnLst/>
                            <a:rect l="0" t="0" r="0" b="0"/>
                            <a:pathLst>
                              <a:path w="991552">
                                <a:moveTo>
                                  <a:pt x="0" y="0"/>
                                </a:moveTo>
                                <a:lnTo>
                                  <a:pt x="991552" y="0"/>
                                </a:lnTo>
                              </a:path>
                            </a:pathLst>
                          </a:custGeom>
                          <a:ln w="8384" cap="flat">
                            <a:round/>
                          </a:ln>
                        </wps:spPr>
                        <wps:style>
                          <a:lnRef idx="1">
                            <a:srgbClr val="1C6B73"/>
                          </a:lnRef>
                          <a:fillRef idx="0">
                            <a:srgbClr val="000000">
                              <a:alpha val="0"/>
                            </a:srgbClr>
                          </a:fillRef>
                          <a:effectRef idx="0">
                            <a:scrgbClr r="0" g="0" b="0"/>
                          </a:effectRef>
                          <a:fontRef idx="none"/>
                        </wps:style>
                        <wps:bodyPr/>
                      </wps:wsp>
                      <wps:wsp>
                        <wps:cNvPr id="3649" name="Shape 3649"/>
                        <wps:cNvSpPr/>
                        <wps:spPr>
                          <a:xfrm>
                            <a:off x="2303422" y="11285"/>
                            <a:ext cx="0" cy="817888"/>
                          </a:xfrm>
                          <a:custGeom>
                            <a:avLst/>
                            <a:gdLst/>
                            <a:ahLst/>
                            <a:cxnLst/>
                            <a:rect l="0" t="0" r="0" b="0"/>
                            <a:pathLst>
                              <a:path h="817888">
                                <a:moveTo>
                                  <a:pt x="0" y="817888"/>
                                </a:moveTo>
                                <a:lnTo>
                                  <a:pt x="0"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0" name="Shape 3650"/>
                        <wps:cNvSpPr/>
                        <wps:spPr>
                          <a:xfrm>
                            <a:off x="2303422" y="829173"/>
                            <a:ext cx="1528731" cy="0"/>
                          </a:xfrm>
                          <a:custGeom>
                            <a:avLst/>
                            <a:gdLst/>
                            <a:ahLst/>
                            <a:cxnLst/>
                            <a:rect l="0" t="0" r="0" b="0"/>
                            <a:pathLst>
                              <a:path w="1528731">
                                <a:moveTo>
                                  <a:pt x="0" y="0"/>
                                </a:moveTo>
                                <a:lnTo>
                                  <a:pt x="1528731" y="0"/>
                                </a:lnTo>
                              </a:path>
                            </a:pathLst>
                          </a:custGeom>
                          <a:ln w="12899" cap="sq">
                            <a:miter lim="127000"/>
                          </a:ln>
                        </wps:spPr>
                        <wps:style>
                          <a:lnRef idx="1">
                            <a:srgbClr val="000000"/>
                          </a:lnRef>
                          <a:fillRef idx="0">
                            <a:srgbClr val="000000">
                              <a:alpha val="0"/>
                            </a:srgbClr>
                          </a:fillRef>
                          <a:effectRef idx="0">
                            <a:scrgbClr r="0" g="0" b="0"/>
                          </a:effectRef>
                          <a:fontRef idx="none"/>
                        </wps:style>
                        <wps:bodyPr/>
                      </wps:wsp>
                      <wps:wsp>
                        <wps:cNvPr id="3651" name="Shape 3651"/>
                        <wps:cNvSpPr/>
                        <wps:spPr>
                          <a:xfrm>
                            <a:off x="2533368" y="79442"/>
                            <a:ext cx="259653" cy="0"/>
                          </a:xfrm>
                          <a:custGeom>
                            <a:avLst/>
                            <a:gdLst/>
                            <a:ahLst/>
                            <a:cxnLst/>
                            <a:rect l="0" t="0" r="0" b="0"/>
                            <a:pathLst>
                              <a:path w="259653">
                                <a:moveTo>
                                  <a:pt x="0" y="0"/>
                                </a:moveTo>
                                <a:lnTo>
                                  <a:pt x="25965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2" name="Shape 3652"/>
                        <wps:cNvSpPr/>
                        <wps:spPr>
                          <a:xfrm>
                            <a:off x="2626681" y="193038"/>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3" name="Shape 3653"/>
                        <wps:cNvSpPr/>
                        <wps:spPr>
                          <a:xfrm>
                            <a:off x="2659137" y="306634"/>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4" name="Shape 3654"/>
                        <wps:cNvSpPr/>
                        <wps:spPr>
                          <a:xfrm>
                            <a:off x="2711880" y="420229"/>
                            <a:ext cx="271825" cy="0"/>
                          </a:xfrm>
                          <a:custGeom>
                            <a:avLst/>
                            <a:gdLst/>
                            <a:ahLst/>
                            <a:cxnLst/>
                            <a:rect l="0" t="0" r="0" b="0"/>
                            <a:pathLst>
                              <a:path w="271825">
                                <a:moveTo>
                                  <a:pt x="0" y="0"/>
                                </a:moveTo>
                                <a:lnTo>
                                  <a:pt x="271825"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5" name="Shape 3655"/>
                        <wps:cNvSpPr/>
                        <wps:spPr>
                          <a:xfrm>
                            <a:off x="2788964" y="533824"/>
                            <a:ext cx="304282" cy="0"/>
                          </a:xfrm>
                          <a:custGeom>
                            <a:avLst/>
                            <a:gdLst/>
                            <a:ahLst/>
                            <a:cxnLst/>
                            <a:rect l="0" t="0" r="0" b="0"/>
                            <a:pathLst>
                              <a:path w="304282">
                                <a:moveTo>
                                  <a:pt x="0" y="0"/>
                                </a:moveTo>
                                <a:lnTo>
                                  <a:pt x="304282"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6" name="Shape 3656"/>
                        <wps:cNvSpPr/>
                        <wps:spPr>
                          <a:xfrm>
                            <a:off x="2906620" y="647420"/>
                            <a:ext cx="279939" cy="0"/>
                          </a:xfrm>
                          <a:custGeom>
                            <a:avLst/>
                            <a:gdLst/>
                            <a:ahLst/>
                            <a:cxnLst/>
                            <a:rect l="0" t="0" r="0" b="0"/>
                            <a:pathLst>
                              <a:path w="279939">
                                <a:moveTo>
                                  <a:pt x="0" y="0"/>
                                </a:moveTo>
                                <a:lnTo>
                                  <a:pt x="279939"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7" name="Shape 3657"/>
                        <wps:cNvSpPr/>
                        <wps:spPr>
                          <a:xfrm>
                            <a:off x="3020218" y="761016"/>
                            <a:ext cx="385423" cy="0"/>
                          </a:xfrm>
                          <a:custGeom>
                            <a:avLst/>
                            <a:gdLst/>
                            <a:ahLst/>
                            <a:cxnLst/>
                            <a:rect l="0" t="0" r="0" b="0"/>
                            <a:pathLst>
                              <a:path w="385423">
                                <a:moveTo>
                                  <a:pt x="0" y="0"/>
                                </a:moveTo>
                                <a:lnTo>
                                  <a:pt x="385423" y="0"/>
                                </a:lnTo>
                              </a:path>
                            </a:pathLst>
                          </a:custGeom>
                          <a:ln w="39634" cap="flat">
                            <a:round/>
                          </a:ln>
                        </wps:spPr>
                        <wps:style>
                          <a:lnRef idx="1">
                            <a:srgbClr val="1C6B73">
                              <a:alpha val="45098"/>
                            </a:srgbClr>
                          </a:lnRef>
                          <a:fillRef idx="0">
                            <a:srgbClr val="000000">
                              <a:alpha val="0"/>
                            </a:srgbClr>
                          </a:fillRef>
                          <a:effectRef idx="0">
                            <a:scrgbClr r="0" g="0" b="0"/>
                          </a:effectRef>
                          <a:fontRef idx="none"/>
                        </wps:style>
                        <wps:bodyPr/>
                      </wps:wsp>
                      <wps:wsp>
                        <wps:cNvPr id="3658" name="Rectangle 3658"/>
                        <wps:cNvSpPr/>
                        <wps:spPr>
                          <a:xfrm>
                            <a:off x="3716778" y="30601"/>
                            <a:ext cx="47691" cy="117082"/>
                          </a:xfrm>
                          <a:prstGeom prst="rect">
                            <a:avLst/>
                          </a:prstGeom>
                          <a:ln>
                            <a:noFill/>
                          </a:ln>
                        </wps:spPr>
                        <wps:txbx>
                          <w:txbxContent>
                            <w:p w14:paraId="631E6EBA"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59" name="Rectangle 3659"/>
                        <wps:cNvSpPr/>
                        <wps:spPr>
                          <a:xfrm>
                            <a:off x="3716778" y="144197"/>
                            <a:ext cx="47691" cy="117083"/>
                          </a:xfrm>
                          <a:prstGeom prst="rect">
                            <a:avLst/>
                          </a:prstGeom>
                          <a:ln>
                            <a:noFill/>
                          </a:ln>
                        </wps:spPr>
                        <wps:txbx>
                          <w:txbxContent>
                            <w:p w14:paraId="63DC39C2"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0" name="Rectangle 3660"/>
                        <wps:cNvSpPr/>
                        <wps:spPr>
                          <a:xfrm>
                            <a:off x="3716778" y="257792"/>
                            <a:ext cx="47691" cy="117083"/>
                          </a:xfrm>
                          <a:prstGeom prst="rect">
                            <a:avLst/>
                          </a:prstGeom>
                          <a:ln>
                            <a:noFill/>
                          </a:ln>
                        </wps:spPr>
                        <wps:txbx>
                          <w:txbxContent>
                            <w:p w14:paraId="3A7E4DE3"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1" name="Rectangle 3661"/>
                        <wps:cNvSpPr/>
                        <wps:spPr>
                          <a:xfrm>
                            <a:off x="3716778" y="371387"/>
                            <a:ext cx="47691" cy="117083"/>
                          </a:xfrm>
                          <a:prstGeom prst="rect">
                            <a:avLst/>
                          </a:prstGeom>
                          <a:ln>
                            <a:noFill/>
                          </a:ln>
                        </wps:spPr>
                        <wps:txbx>
                          <w:txbxContent>
                            <w:p w14:paraId="0E9262F6"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2" name="Rectangle 3662"/>
                        <wps:cNvSpPr/>
                        <wps:spPr>
                          <a:xfrm>
                            <a:off x="3716778" y="484983"/>
                            <a:ext cx="143073" cy="117082"/>
                          </a:xfrm>
                          <a:prstGeom prst="rect">
                            <a:avLst/>
                          </a:prstGeom>
                          <a:ln>
                            <a:noFill/>
                          </a:ln>
                        </wps:spPr>
                        <wps:txbx>
                          <w:txbxContent>
                            <w:p w14:paraId="786FF6CB" w14:textId="77777777" w:rsidR="00384F17" w:rsidRDefault="0093252F">
                              <w:pPr>
                                <w:spacing w:after="160" w:line="259" w:lineRule="auto"/>
                              </w:pPr>
                              <w:r>
                                <w:rPr>
                                  <w:rFonts w:ascii="Arial" w:eastAsia="Arial" w:hAnsi="Arial" w:cs="Arial"/>
                                  <w:color w:val="8C9199"/>
                                  <w:sz w:val="10"/>
                                </w:rPr>
                                <w:t>77</w:t>
                              </w:r>
                            </w:p>
                          </w:txbxContent>
                        </wps:txbx>
                        <wps:bodyPr horzOverflow="overflow" vert="horz" lIns="0" tIns="0" rIns="0" bIns="0" rtlCol="0">
                          <a:noAutofit/>
                        </wps:bodyPr>
                      </wps:wsp>
                      <wps:wsp>
                        <wps:cNvPr id="3663" name="Rectangle 3663"/>
                        <wps:cNvSpPr/>
                        <wps:spPr>
                          <a:xfrm>
                            <a:off x="3716778" y="598578"/>
                            <a:ext cx="143073" cy="117082"/>
                          </a:xfrm>
                          <a:prstGeom prst="rect">
                            <a:avLst/>
                          </a:prstGeom>
                          <a:ln>
                            <a:noFill/>
                          </a:ln>
                        </wps:spPr>
                        <wps:txbx>
                          <w:txbxContent>
                            <w:p w14:paraId="2D8A8A98" w14:textId="77777777" w:rsidR="00384F17" w:rsidRDefault="0093252F">
                              <w:pPr>
                                <w:spacing w:after="160" w:line="259" w:lineRule="auto"/>
                              </w:pPr>
                              <w:r>
                                <w:rPr>
                                  <w:rFonts w:ascii="Arial" w:eastAsia="Arial" w:hAnsi="Arial" w:cs="Arial"/>
                                  <w:color w:val="8C9199"/>
                                  <w:sz w:val="10"/>
                                </w:rPr>
                                <w:t>78</w:t>
                              </w:r>
                            </w:p>
                          </w:txbxContent>
                        </wps:txbx>
                        <wps:bodyPr horzOverflow="overflow" vert="horz" lIns="0" tIns="0" rIns="0" bIns="0" rtlCol="0">
                          <a:noAutofit/>
                        </wps:bodyPr>
                      </wps:wsp>
                      <wps:wsp>
                        <wps:cNvPr id="3664" name="Rectangle 3664"/>
                        <wps:cNvSpPr/>
                        <wps:spPr>
                          <a:xfrm>
                            <a:off x="3716778" y="712174"/>
                            <a:ext cx="47691" cy="117082"/>
                          </a:xfrm>
                          <a:prstGeom prst="rect">
                            <a:avLst/>
                          </a:prstGeom>
                          <a:ln>
                            <a:noFill/>
                          </a:ln>
                        </wps:spPr>
                        <wps:txbx>
                          <w:txbxContent>
                            <w:p w14:paraId="4141201A" w14:textId="77777777" w:rsidR="00384F17" w:rsidRDefault="0093252F">
                              <w:pPr>
                                <w:spacing w:after="160" w:line="259" w:lineRule="auto"/>
                              </w:pPr>
                              <w:r>
                                <w:rPr>
                                  <w:rFonts w:ascii="Arial" w:eastAsia="Arial" w:hAnsi="Arial" w:cs="Arial"/>
                                  <w:color w:val="8C9199"/>
                                  <w:sz w:val="10"/>
                                </w:rPr>
                                <w:t>7</w:t>
                              </w:r>
                            </w:p>
                          </w:txbxContent>
                        </wps:txbx>
                        <wps:bodyPr horzOverflow="overflow" vert="horz" lIns="0" tIns="0" rIns="0" bIns="0" rtlCol="0">
                          <a:noAutofit/>
                        </wps:bodyPr>
                      </wps:wsp>
                      <wps:wsp>
                        <wps:cNvPr id="3666" name="Shape 3666"/>
                        <wps:cNvSpPr/>
                        <wps:spPr>
                          <a:xfrm>
                            <a:off x="2639203" y="59508"/>
                            <a:ext cx="39868" cy="39868"/>
                          </a:xfrm>
                          <a:custGeom>
                            <a:avLst/>
                            <a:gdLst/>
                            <a:ahLst/>
                            <a:cxnLst/>
                            <a:rect l="0" t="0" r="0" b="0"/>
                            <a:pathLst>
                              <a:path w="39868" h="39868">
                                <a:moveTo>
                                  <a:pt x="19934" y="0"/>
                                </a:moveTo>
                                <a:cubicBezTo>
                                  <a:pt x="25221" y="0"/>
                                  <a:pt x="30291" y="2100"/>
                                  <a:pt x="34030" y="5838"/>
                                </a:cubicBezTo>
                                <a:cubicBezTo>
                                  <a:pt x="37767" y="9577"/>
                                  <a:pt x="39868" y="14647"/>
                                  <a:pt x="39868" y="19934"/>
                                </a:cubicBezTo>
                                <a:cubicBezTo>
                                  <a:pt x="39868" y="25221"/>
                                  <a:pt x="37767" y="30291"/>
                                  <a:pt x="34030" y="34030"/>
                                </a:cubicBezTo>
                                <a:cubicBezTo>
                                  <a:pt x="30291" y="37768"/>
                                  <a:pt x="25221" y="39868"/>
                                  <a:pt x="19934" y="39868"/>
                                </a:cubicBezTo>
                                <a:cubicBezTo>
                                  <a:pt x="14647" y="39868"/>
                                  <a:pt x="9577" y="37768"/>
                                  <a:pt x="5838" y="34030"/>
                                </a:cubicBezTo>
                                <a:cubicBezTo>
                                  <a:pt x="2101" y="30291"/>
                                  <a:pt x="0" y="25221"/>
                                  <a:pt x="0" y="19934"/>
                                </a:cubicBezTo>
                                <a:cubicBezTo>
                                  <a:pt x="0" y="14647"/>
                                  <a:pt x="2101" y="9577"/>
                                  <a:pt x="5838" y="5838"/>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7" name="Shape 3667"/>
                        <wps:cNvSpPr/>
                        <wps:spPr>
                          <a:xfrm>
                            <a:off x="2732516" y="173104"/>
                            <a:ext cx="39868" cy="39868"/>
                          </a:xfrm>
                          <a:custGeom>
                            <a:avLst/>
                            <a:gdLst/>
                            <a:ahLst/>
                            <a:cxnLst/>
                            <a:rect l="0" t="0" r="0" b="0"/>
                            <a:pathLst>
                              <a:path w="39868" h="39868">
                                <a:moveTo>
                                  <a:pt x="19934" y="0"/>
                                </a:moveTo>
                                <a:cubicBezTo>
                                  <a:pt x="25221" y="0"/>
                                  <a:pt x="30292" y="2100"/>
                                  <a:pt x="34030" y="5839"/>
                                </a:cubicBezTo>
                                <a:cubicBezTo>
                                  <a:pt x="37768" y="9577"/>
                                  <a:pt x="39868" y="14648"/>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8"/>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8" name="Shape 3668"/>
                        <wps:cNvSpPr/>
                        <wps:spPr>
                          <a:xfrm>
                            <a:off x="2764973" y="286699"/>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1" y="30292"/>
                                  <a:pt x="0" y="25221"/>
                                  <a:pt x="0" y="19934"/>
                                </a:cubicBezTo>
                                <a:cubicBezTo>
                                  <a:pt x="0" y="14648"/>
                                  <a:pt x="2101"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69" name="Shape 3669"/>
                        <wps:cNvSpPr/>
                        <wps:spPr>
                          <a:xfrm>
                            <a:off x="2825829" y="400295"/>
                            <a:ext cx="39868" cy="39868"/>
                          </a:xfrm>
                          <a:custGeom>
                            <a:avLst/>
                            <a:gdLst/>
                            <a:ahLst/>
                            <a:cxnLst/>
                            <a:rect l="0" t="0" r="0" b="0"/>
                            <a:pathLst>
                              <a:path w="39868" h="39868">
                                <a:moveTo>
                                  <a:pt x="19934" y="0"/>
                                </a:moveTo>
                                <a:cubicBezTo>
                                  <a:pt x="25221" y="0"/>
                                  <a:pt x="30292" y="2100"/>
                                  <a:pt x="34030" y="5838"/>
                                </a:cubicBezTo>
                                <a:cubicBezTo>
                                  <a:pt x="37768" y="9577"/>
                                  <a:pt x="39868" y="14647"/>
                                  <a:pt x="39868" y="19934"/>
                                </a:cubicBezTo>
                                <a:cubicBezTo>
                                  <a:pt x="39868" y="25221"/>
                                  <a:pt x="37768" y="30291"/>
                                  <a:pt x="34030" y="34030"/>
                                </a:cubicBezTo>
                                <a:cubicBezTo>
                                  <a:pt x="30292" y="37768"/>
                                  <a:pt x="25221" y="39868"/>
                                  <a:pt x="19934" y="39868"/>
                                </a:cubicBezTo>
                                <a:cubicBezTo>
                                  <a:pt x="14648" y="39868"/>
                                  <a:pt x="9577" y="37768"/>
                                  <a:pt x="5839" y="34030"/>
                                </a:cubicBezTo>
                                <a:cubicBezTo>
                                  <a:pt x="2101" y="30291"/>
                                  <a:pt x="0" y="25221"/>
                                  <a:pt x="0" y="19934"/>
                                </a:cubicBezTo>
                                <a:cubicBezTo>
                                  <a:pt x="0" y="14647"/>
                                  <a:pt x="2101" y="9577"/>
                                  <a:pt x="5839" y="5838"/>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0" name="Shape 3670"/>
                        <wps:cNvSpPr/>
                        <wps:spPr>
                          <a:xfrm>
                            <a:off x="2902914" y="513891"/>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1"/>
                                  <a:pt x="34029" y="34030"/>
                                </a:cubicBezTo>
                                <a:cubicBezTo>
                                  <a:pt x="30291" y="37768"/>
                                  <a:pt x="25221" y="39868"/>
                                  <a:pt x="19934" y="39868"/>
                                </a:cubicBezTo>
                                <a:cubicBezTo>
                                  <a:pt x="14647" y="39868"/>
                                  <a:pt x="9577" y="37768"/>
                                  <a:pt x="5838" y="34030"/>
                                </a:cubicBezTo>
                                <a:cubicBezTo>
                                  <a:pt x="2100" y="30291"/>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1" name="Shape 3671"/>
                        <wps:cNvSpPr/>
                        <wps:spPr>
                          <a:xfrm>
                            <a:off x="3020570" y="627486"/>
                            <a:ext cx="39868" cy="39868"/>
                          </a:xfrm>
                          <a:custGeom>
                            <a:avLst/>
                            <a:gdLst/>
                            <a:ahLst/>
                            <a:cxnLst/>
                            <a:rect l="0" t="0" r="0" b="0"/>
                            <a:pathLst>
                              <a:path w="39868" h="39868">
                                <a:moveTo>
                                  <a:pt x="19934" y="0"/>
                                </a:moveTo>
                                <a:cubicBezTo>
                                  <a:pt x="25221" y="0"/>
                                  <a:pt x="30291" y="2100"/>
                                  <a:pt x="34029" y="5839"/>
                                </a:cubicBezTo>
                                <a:cubicBezTo>
                                  <a:pt x="37767" y="9577"/>
                                  <a:pt x="39868" y="14648"/>
                                  <a:pt x="39868" y="19934"/>
                                </a:cubicBezTo>
                                <a:cubicBezTo>
                                  <a:pt x="39868" y="25221"/>
                                  <a:pt x="37767" y="30292"/>
                                  <a:pt x="34029" y="34030"/>
                                </a:cubicBezTo>
                                <a:cubicBezTo>
                                  <a:pt x="30291" y="37768"/>
                                  <a:pt x="25221" y="39868"/>
                                  <a:pt x="19934" y="39868"/>
                                </a:cubicBezTo>
                                <a:cubicBezTo>
                                  <a:pt x="14647" y="39868"/>
                                  <a:pt x="9577" y="37768"/>
                                  <a:pt x="5838" y="34030"/>
                                </a:cubicBezTo>
                                <a:cubicBezTo>
                                  <a:pt x="2100" y="30292"/>
                                  <a:pt x="0" y="25221"/>
                                  <a:pt x="0" y="19934"/>
                                </a:cubicBezTo>
                                <a:cubicBezTo>
                                  <a:pt x="0" y="14648"/>
                                  <a:pt x="2100" y="9577"/>
                                  <a:pt x="5838" y="5839"/>
                                </a:cubicBezTo>
                                <a:cubicBezTo>
                                  <a:pt x="9577" y="2100"/>
                                  <a:pt x="14647"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s:wsp>
                        <wps:cNvPr id="3672" name="Shape 3672"/>
                        <wps:cNvSpPr/>
                        <wps:spPr>
                          <a:xfrm>
                            <a:off x="3182853" y="741082"/>
                            <a:ext cx="39868" cy="39868"/>
                          </a:xfrm>
                          <a:custGeom>
                            <a:avLst/>
                            <a:gdLst/>
                            <a:ahLst/>
                            <a:cxnLst/>
                            <a:rect l="0" t="0" r="0" b="0"/>
                            <a:pathLst>
                              <a:path w="39868" h="39868">
                                <a:moveTo>
                                  <a:pt x="19934" y="0"/>
                                </a:moveTo>
                                <a:cubicBezTo>
                                  <a:pt x="25221" y="0"/>
                                  <a:pt x="30291" y="2100"/>
                                  <a:pt x="34030" y="5839"/>
                                </a:cubicBezTo>
                                <a:cubicBezTo>
                                  <a:pt x="37768" y="9577"/>
                                  <a:pt x="39868" y="14647"/>
                                  <a:pt x="39868" y="19934"/>
                                </a:cubicBezTo>
                                <a:cubicBezTo>
                                  <a:pt x="39868" y="25221"/>
                                  <a:pt x="37768" y="30291"/>
                                  <a:pt x="34030" y="34030"/>
                                </a:cubicBezTo>
                                <a:cubicBezTo>
                                  <a:pt x="30291" y="37768"/>
                                  <a:pt x="25221" y="39868"/>
                                  <a:pt x="19934" y="39868"/>
                                </a:cubicBezTo>
                                <a:cubicBezTo>
                                  <a:pt x="14648" y="39868"/>
                                  <a:pt x="9577" y="37768"/>
                                  <a:pt x="5839" y="34030"/>
                                </a:cubicBezTo>
                                <a:cubicBezTo>
                                  <a:pt x="2101" y="30291"/>
                                  <a:pt x="0" y="25221"/>
                                  <a:pt x="0" y="19934"/>
                                </a:cubicBezTo>
                                <a:cubicBezTo>
                                  <a:pt x="0" y="14647"/>
                                  <a:pt x="2101" y="9577"/>
                                  <a:pt x="5839" y="5839"/>
                                </a:cubicBezTo>
                                <a:cubicBezTo>
                                  <a:pt x="9577" y="2100"/>
                                  <a:pt x="14648" y="0"/>
                                  <a:pt x="19934" y="0"/>
                                </a:cubicBezTo>
                                <a:close/>
                              </a:path>
                            </a:pathLst>
                          </a:custGeom>
                          <a:ln w="10553" cap="flat">
                            <a:round/>
                          </a:ln>
                        </wps:spPr>
                        <wps:style>
                          <a:lnRef idx="1">
                            <a:srgbClr val="1C6B73"/>
                          </a:lnRef>
                          <a:fillRef idx="1">
                            <a:srgbClr val="FFFFFF"/>
                          </a:fillRef>
                          <a:effectRef idx="0">
                            <a:scrgbClr r="0" g="0" b="0"/>
                          </a:effectRef>
                          <a:fontRef idx="none"/>
                        </wps:style>
                        <wps:bodyPr/>
                      </wps:wsp>
                    </wpg:wgp>
                  </a:graphicData>
                </a:graphic>
              </wp:inline>
            </w:drawing>
          </mc:Choice>
          <mc:Fallback>
            <w:pict>
              <v:group w14:anchorId="0B1B65A1" id="Group 35856" o:spid="_x0000_s1109" style="width:301.75pt;height:68.65pt;mso-position-horizontal-relative:char;mso-position-vertical-relative:line" coordsize="38321,87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">
                <v:shape id="Picture 35812" o:spid="_x0000_s1110" type="#_x0000_t75" style="position:absolute;width:20817;height:8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">
                  <v:imagedata r:id="rId36" o:title=""/>
                </v:shape>
                <v:shape id="Shape 3563" o:spid="_x0000_s1111" style="position:absolute;left:23507;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" path="m,817888l,e" filled="f" strokecolor="#b0b0b0" strokeweight=".19544mm">
                  <v:stroke endcap="square"/>
                  <v:path arrowok="t" textboxrect="0,0,0,817888"/>
                </v:shape>
                <v:shape id="Shape 3564" o:spid="_x0000_s1112" style="position:absolute;left:23507;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" path="m,41041l,,,41041xe" fillcolor="black" strokeweight=".35831mm">
                  <v:path arrowok="t" textboxrect="0,0,0,41041"/>
                </v:shape>
                <v:shape id="Shape 3566" o:spid="_x0000_s1113" style="position:absolute;left:27565;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" path="m,817888l,e" filled="f" strokecolor="#b0b0b0" strokeweight=".19544mm">
                  <v:stroke endcap="square"/>
                  <v:path arrowok="t" textboxrect="0,0,0,817888"/>
                </v:shape>
                <v:shape id="Shape 3567" o:spid="_x0000_s1114" style="position:absolute;left:27565;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" path="m,41041l,,,41041xe" fillcolor="black" strokeweight=".35831mm">
                  <v:path arrowok="t" textboxrect="0,0,0,41041"/>
                </v:shape>
                <v:shape id="Shape 3569" o:spid="_x0000_s1115" style="position:absolute;left:31622;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" path="m,817888l,e" filled="f" strokecolor="#b0b0b0" strokeweight=".19544mm">
                  <v:stroke endcap="square"/>
                  <v:path arrowok="t" textboxrect="0,0,0,817888"/>
                </v:shape>
                <v:shape id="Shape 3570" o:spid="_x0000_s1116" style="position:absolute;left:31622;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" path="m,41041l,,,41041xe" fillcolor="black" strokeweight=".35831mm">
                  <v:path arrowok="t" textboxrect="0,0,0,41041"/>
                </v:shape>
                <v:shape id="Shape 3572" o:spid="_x0000_s1117" style="position:absolute;left:35679;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" path="m,817888l,e" filled="f" strokecolor="#b0b0b0" strokeweight=".19544mm">
                  <v:stroke endcap="square"/>
                  <v:path arrowok="t" textboxrect="0,0,0,817888"/>
                </v:shape>
                <v:shape id="Shape 3573" o:spid="_x0000_s1118" style="position:absolute;left:35679;top:8291;width:0;height:411;visibility:visible;mso-wrap-style:square;v-text-anchor:top" coordsize="0,410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" path="m,41041l,,,41041xe" fillcolor="black" strokeweight=".35831mm">
                  <v:path arrowok="t" textboxrect="0,0,0,41041"/>
                </v:shape>
                <v:shape id="Shape 3575" o:spid="_x0000_s1119" style="position:absolute;left:24319;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" path="m,23452l,,,23452xe" fillcolor="black" strokeweight=".228mm">
                  <v:path arrowok="t" textboxrect="0,0,0,23452"/>
                </v:shape>
                <v:shape id="Shape 3576" o:spid="_x0000_s1120" style="position:absolute;left:2513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" path="m,23452l,,,23452xe" fillcolor="black" strokeweight=".228mm">
                  <v:path arrowok="t" textboxrect="0,0,0,23452"/>
                </v:shape>
                <v:shape id="Shape 3577" o:spid="_x0000_s1121" style="position:absolute;left:25942;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" path="m,23452l,,,23452xe" fillcolor="black" strokeweight=".228mm">
                  <v:path arrowok="t" textboxrect="0,0,0,23452"/>
                </v:shape>
                <v:shape id="Shape 3578" o:spid="_x0000_s1122" style="position:absolute;left:2675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" path="m,23452l,,,23452xe" fillcolor="black" strokeweight=".228mm">
                  <v:path arrowok="t" textboxrect="0,0,0,23452"/>
                </v:shape>
                <v:shape id="Shape 3579" o:spid="_x0000_s1123" style="position:absolute;left:28376;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" path="m,23452l,,,23452xe" fillcolor="black" strokeweight=".228mm">
                  <v:path arrowok="t" textboxrect="0,0,0,23452"/>
                </v:shape>
                <v:shape id="Shape 3580" o:spid="_x0000_s1124" style="position:absolute;left:29187;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" path="m,23452l,,,23452xe" fillcolor="black" strokeweight=".228mm">
                  <v:path arrowok="t" textboxrect="0,0,0,23452"/>
                </v:shape>
                <v:shape id="Shape 3581" o:spid="_x0000_s1125" style="position:absolute;left:29999;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" path="m,23452l,,,23452xe" fillcolor="black" strokeweight=".228mm">
                  <v:path arrowok="t" textboxrect="0,0,0,23452"/>
                </v:shape>
                <v:shape id="Shape 3582" o:spid="_x0000_s1126" style="position:absolute;left:3081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" path="m,23452l,,,23452xe" fillcolor="black" strokeweight=".228mm">
                  <v:path arrowok="t" textboxrect="0,0,0,23452"/>
                </v:shape>
                <v:shape id="Shape 3583" o:spid="_x0000_s1127" style="position:absolute;left:3243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" path="m,23452l,,,23452xe" fillcolor="black" strokeweight=".228mm">
                  <v:path arrowok="t" textboxrect="0,0,0,23452"/>
                </v:shape>
                <v:shape id="Shape 3584" o:spid="_x0000_s1128" style="position:absolute;left:33245;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" path="m,23452l,,,23452xe" fillcolor="black" strokeweight=".228mm">
                  <v:path arrowok="t" textboxrect="0,0,0,23452"/>
                </v:shape>
                <v:shape id="Shape 3585" o:spid="_x0000_s1129" style="position:absolute;left:34056;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" path="m,23452l,,,23452xe" fillcolor="black" strokeweight=".228mm">
                  <v:path arrowok="t" textboxrect="0,0,0,23452"/>
                </v:shape>
                <v:shape id="Shape 3586" o:spid="_x0000_s1130" style="position:absolute;left:34867;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" path="m,23452l,,,23452xe" fillcolor="black" strokeweight=".228mm">
                  <v:path arrowok="t" textboxrect="0,0,0,23452"/>
                </v:shape>
                <v:shape id="Shape 3587" o:spid="_x0000_s1131" style="position:absolute;left:36490;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" path="m,23452l,,,23452xe" fillcolor="black" strokeweight=".228mm">
                  <v:path arrowok="t" textboxrect="0,0,0,23452"/>
                </v:shape>
                <v:shape id="Shape 3588" o:spid="_x0000_s1132" style="position:absolute;left:37302;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" path="m,23452l,,,23452xe" fillcolor="black" strokeweight=".228mm">
                  <v:path arrowok="t" textboxrect="0,0,0,23452"/>
                </v:shape>
                <v:shape id="Shape 3589" o:spid="_x0000_s1133" style="position:absolute;left:38113;top:8057;width:0;height:234;visibility:visible;mso-wrap-style:square;v-text-anchor:top" coordsize="0,234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" path="m,23452l,,,23452xe" fillcolor="black" strokeweight=".228mm">
                  <v:path arrowok="t" textboxrect="0,0,0,23452"/>
                </v:shape>
                <v:shape id="Shape 3591" o:spid="_x0000_s1134" style="position:absolute;left:23034;top:794;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" path="m,l1528731,e" filled="f" strokecolor="#b0b0b0" strokeweight=".19544mm">
                  <v:stroke endcap="square"/>
                  <v:path arrowok="t" textboxrect="0,0,1528731,0"/>
                </v:shape>
                <v:shape id="Shape 3592" o:spid="_x0000_s1135" style="position:absolute;left:22623;top:794;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" path="m41041,l,,41041,xe" fillcolor="black" strokeweight=".35831mm">
                  <v:path arrowok="t" textboxrect="0,0,41041,0"/>
                </v:shape>
                <v:shape id="Shape 3594" o:spid="_x0000_s1136" style="position:absolute;left:23034;top:1930;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" path="m,l1528731,e" filled="f" strokecolor="#b0b0b0" strokeweight=".19544mm">
                  <v:stroke endcap="square"/>
                  <v:path arrowok="t" textboxrect="0,0,1528731,0"/>
                </v:shape>
                <v:shape id="Shape 3595" o:spid="_x0000_s1137" style="position:absolute;left:22623;top:1930;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" path="m41041,l,,41041,xe" fillcolor="black" strokeweight=".35831mm">
                  <v:path arrowok="t" textboxrect="0,0,41041,0"/>
                </v:shape>
                <v:shape id="Shape 3597" o:spid="_x0000_s1138" style="position:absolute;left:23034;top:3066;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" path="m,l1528731,e" filled="f" strokecolor="#b0b0b0" strokeweight=".19544mm">
                  <v:stroke endcap="square"/>
                  <v:path arrowok="t" textboxrect="0,0,1528731,0"/>
                </v:shape>
                <v:shape id="Shape 3598" o:spid="_x0000_s1139" style="position:absolute;left:22623;top:3066;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" path="m41041,l,,41041,xe" fillcolor="black" strokeweight=".35831mm">
                  <v:path arrowok="t" textboxrect="0,0,41041,0"/>
                </v:shape>
                <v:shape id="Shape 3600" o:spid="_x0000_s1140" style="position:absolute;left:23034;top:4202;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" path="m,l1528731,e" filled="f" strokecolor="#b0b0b0" strokeweight=".19544mm">
                  <v:stroke endcap="square"/>
                  <v:path arrowok="t" textboxrect="0,0,1528731,0"/>
                </v:shape>
                <v:shape id="Shape 3601" o:spid="_x0000_s1141" style="position:absolute;left:22623;top:4202;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" path="m41041,l,,41041,xe" fillcolor="black" strokeweight=".35831mm">
                  <v:path arrowok="t" textboxrect="0,0,41041,0"/>
                </v:shape>
                <v:shape id="Shape 3603" o:spid="_x0000_s1142" style="position:absolute;left:23034;top:5338;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" path="m,l1528731,e" filled="f" strokecolor="#b0b0b0" strokeweight=".19544mm">
                  <v:stroke endcap="square"/>
                  <v:path arrowok="t" textboxrect="0,0,1528731,0"/>
                </v:shape>
                <v:shape id="Shape 3604" o:spid="_x0000_s1143" style="position:absolute;left:22623;top:5338;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" path="m41041,l,,41041,xe" fillcolor="black" strokeweight=".35831mm">
                  <v:path arrowok="t" textboxrect="0,0,41041,0"/>
                </v:shape>
                <v:shape id="Shape 3606" o:spid="_x0000_s1144" style="position:absolute;left:23034;top:6474;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" path="m,l1528731,e" filled="f" strokecolor="#b0b0b0" strokeweight=".19544mm">
                  <v:stroke endcap="square"/>
                  <v:path arrowok="t" textboxrect="0,0,1528731,0"/>
                </v:shape>
                <v:shape id="Shape 3607" o:spid="_x0000_s1145" style="position:absolute;left:22623;top:6474;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" path="m41041,l,,41041,xe" fillcolor="black" strokeweight=".35831mm">
                  <v:path arrowok="t" textboxrect="0,0,41041,0"/>
                </v:shape>
                <v:shape id="Shape 3609" o:spid="_x0000_s1146" style="position:absolute;left:23034;top:7610;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" path="m,l1528731,e" filled="f" strokecolor="#b0b0b0" strokeweight=".19544mm">
                  <v:stroke endcap="square"/>
                  <v:path arrowok="t" textboxrect="0,0,1528731,0"/>
                </v:shape>
                <v:shape id="Shape 3610" o:spid="_x0000_s1147" style="position:absolute;left:22623;top:7610;width:411;height:0;visibility:visible;mso-wrap-style:square;v-text-anchor:top" coordsize="410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" path="m41041,l,,41041,xe" fillcolor="black" strokeweight=".35831mm">
                  <v:path arrowok="t" textboxrect="0,0,41041,0"/>
                </v:shape>
                <v:shape id="Shape 3612" o:spid="_x0000_s1148" style="position:absolute;left:23034;top:829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" path="m23451,l,,23451,xe" fillcolor="black" strokeweight=".228mm">
                  <v:path arrowok="t" textboxrect="0,0,23451,0"/>
                </v:shape>
                <v:shape id="Shape 3613" o:spid="_x0000_s1149" style="position:absolute;left:23034;top:8064;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iW+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zGJ6Xwh2Qm38AAAD//wMAUEsBAi0AFAAGAAgAAAAhANvh9svuAAAAhQEAABMAAAAAAAAA&#13;&#10;AAAAAAAAAAAAAFtDb250ZW50X1R5cGVzXS54bWxQSwECLQAUAAYACAAAACEAWvQsW78AAAAVAQAA&#13;&#10;CwAAAAAAAAAAAAAAAAAfAQAAX3JlbHMvLnJlbHNQSwECLQAUAAYACAAAACEA5aYlvsYAAADiAAAA&#13;&#10;DwAAAAAAAAAAAAAAAAAHAgAAZHJzL2Rvd25yZXYueG1sUEsFBgAAAAADAAMAtwAAAPoCAAAAAA==&#13;&#10;" path="m23451,l,,23451,xe" fillcolor="black" strokeweight=".228mm">
                  <v:path arrowok="t" textboxrect="0,0,23451,0"/>
                </v:shape>
                <v:shape id="Shape 3614" o:spid="_x0000_s1150" style="position:absolute;left:23034;top:783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" path="m23451,l,,23451,xe" fillcolor="black" strokeweight=".228mm">
                  <v:path arrowok="t" textboxrect="0,0,23451,0"/>
                </v:shape>
                <v:shape id="Shape 3615" o:spid="_x0000_s1151" style="position:absolute;left:23034;top:738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" path="m23451,l,,23451,xe" fillcolor="black" strokeweight=".228mm">
                  <v:path arrowok="t" textboxrect="0,0,23451,0"/>
                </v:shape>
                <v:shape id="Shape 3616" o:spid="_x0000_s1152" style="position:absolute;left:23034;top:715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0YYm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zBJ6Xwh2Qm38AAAD//wMAUEsBAi0AFAAGAAgAAAAhANvh9svuAAAAhQEAABMAAAAAAAAA&#13;&#10;AAAAAAAAAAAAAFtDb250ZW50X1R5cGVzXS54bWxQSwECLQAUAAYACAAAACEAWvQsW78AAAAVAQAA&#13;&#10;CwAAAAAAAAAAAAAAAAAfAQAAX3JlbHMvLnJlbHNQSwECLQAUAAYACAAAACEA9dGGJsYAAADiAAAA&#13;&#10;DwAAAAAAAAAAAAAAAAAHAgAAZHJzL2Rvd25yZXYueG1sUEsFBgAAAAADAAMAtwAAAPoCAAAAAA==&#13;&#10;" path="m23451,l,,23451,xe" fillcolor="black" strokeweight=".228mm">
                  <v:path arrowok="t" textboxrect="0,0,23451,0"/>
                </v:shape>
                <v:shape id="Shape 3617" o:spid="_x0000_s1153" style="position:absolute;left:23034;top:6928;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" path="m23451,l,,23451,xe" fillcolor="black" strokeweight=".228mm">
                  <v:path arrowok="t" textboxrect="0,0,23451,0"/>
                </v:shape>
                <v:shape id="Shape 3618" o:spid="_x0000_s1154" style="position:absolute;left:23034;top:670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" path="m23451,l,,23451,xe" fillcolor="black" strokeweight=".228mm">
                  <v:path arrowok="t" textboxrect="0,0,23451,0"/>
                </v:shape>
                <v:shape id="Shape 3619" o:spid="_x0000_s1155" style="position:absolute;left:23034;top:624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" path="m23451,l,,23451,xe" fillcolor="black" strokeweight=".228mm">
                  <v:path arrowok="t" textboxrect="0,0,23451,0"/>
                </v:shape>
                <v:shape id="Shape 3620" o:spid="_x0000_s1156" style="position:absolute;left:23034;top:601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" path="m23451,l,,23451,xe" fillcolor="black" strokeweight=".228mm">
                  <v:path arrowok="t" textboxrect="0,0,23451,0"/>
                </v:shape>
                <v:shape id="Shape 3621" o:spid="_x0000_s1157" style="position:absolute;left:23034;top:579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" path="m23451,l,,23451,xe" fillcolor="black" strokeweight=".228mm">
                  <v:path arrowok="t" textboxrect="0,0,23451,0"/>
                </v:shape>
                <v:shape id="Shape 3622" o:spid="_x0000_s1158" style="position:absolute;left:23034;top:556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" path="m23451,l,,23451,xe" fillcolor="black" strokeweight=".228mm">
                  <v:path arrowok="t" textboxrect="0,0,23451,0"/>
                </v:shape>
                <v:shape id="Shape 3623" o:spid="_x0000_s1159" style="position:absolute;left:23034;top:511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u8D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xgn8Xwp3QB7+AAAA//8DAFBLAQItABQABgAIAAAAIQDb4fbL7gAAAIUBAAATAAAAAAAA&#13;&#10;AAAAAAAAAAAAAABbQ29udGVudF9UeXBlc10ueG1sUEsBAi0AFAAGAAgAAAAhAFr0LFu/AAAAFQEA&#13;&#10;AAsAAAAAAAAAAAAAAAAAHwEAAF9yZWxzLy5yZWxzUEsBAi0AFAAGAAgAAAAhACvK7wPHAAAA4gAA&#13;&#10;AA8AAAAAAAAAAAAAAAAABwIAAGRycy9kb3ducmV2LnhtbFBLBQYAAAAAAwADALcAAAD7AgAAAAA=&#13;&#10;" path="m23451,l,,23451,xe" fillcolor="black" strokeweight=".228mm">
                  <v:path arrowok="t" textboxrect="0,0,23451,0"/>
                </v:shape>
                <v:shape id="Shape 3624" o:spid="_x0000_s1160" style="position:absolute;left:23034;top:488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" path="m23451,l,,23451,xe" fillcolor="black" strokeweight=".228mm">
                  <v:path arrowok="t" textboxrect="0,0,23451,0"/>
                </v:shape>
                <v:shape id="Shape 3625" o:spid="_x0000_s1161" style="position:absolute;left:23034;top:4656;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" path="m23451,l,,23451,xe" fillcolor="black" strokeweight=".228mm">
                  <v:path arrowok="t" textboxrect="0,0,23451,0"/>
                </v:shape>
                <v:shape id="Shape 3626" o:spid="_x0000_s1162" style="position:absolute;left:23034;top:442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Uyb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xin8Xwp3QB7+AAAA//8DAFBLAQItABQABgAIAAAAIQDb4fbL7gAAAIUBAAATAAAAAAAA&#13;&#10;AAAAAAAAAAAAAABbQ29udGVudF9UeXBlc10ueG1sUEsBAi0AFAAGAAgAAAAhAFr0LFu/AAAAFQEA&#13;&#10;AAsAAAAAAAAAAAAAAAAAHwEAAF9yZWxzLy5yZWxzUEsBAi0AFAAGAAgAAAAhADu9TJvHAAAA4gAA&#13;&#10;AA8AAAAAAAAAAAAAAAAABwIAAGRycy9kb3ducmV2LnhtbFBLBQYAAAAAAwADALcAAAD7AgAAAAA=&#13;&#10;" path="m23451,l,,23451,xe" fillcolor="black" strokeweight=".228mm">
                  <v:path arrowok="t" textboxrect="0,0,23451,0"/>
                </v:shape>
                <v:shape id="Shape 3627" o:spid="_x0000_s1163" style="position:absolute;left:23034;top:3975;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" path="m23451,l,,23451,xe" fillcolor="black" strokeweight=".228mm">
                  <v:path arrowok="t" textboxrect="0,0,23451,0"/>
                </v:shape>
                <v:shape id="Shape 3628" o:spid="_x0000_s1164" style="position:absolute;left:23034;top:374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" path="m23451,l,,23451,xe" fillcolor="black" strokeweight=".228mm">
                  <v:path arrowok="t" textboxrect="0,0,23451,0"/>
                </v:shape>
                <v:shape id="Shape 3629" o:spid="_x0000_s1165" style="position:absolute;left:23034;top:3520;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" path="m23451,l,,23451,xe" fillcolor="black" strokeweight=".228mm">
                  <v:path arrowok="t" textboxrect="0,0,23451,0"/>
                </v:shape>
                <v:shape id="Shape 3630" o:spid="_x0000_s1166" style="position:absolute;left:23034;top:329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" path="m23451,l,,23451,xe" fillcolor="black" strokeweight=".228mm">
                  <v:path arrowok="t" textboxrect="0,0,23451,0"/>
                </v:shape>
                <v:shape id="Shape 3631" o:spid="_x0000_s1167" style="position:absolute;left:23034;top:2839;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" path="m23451,l,,23451,xe" fillcolor="black" strokeweight=".228mm">
                  <v:path arrowok="t" textboxrect="0,0,23451,0"/>
                </v:shape>
                <v:shape id="Shape 3632" o:spid="_x0000_s1168" style="position:absolute;left:23034;top:261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" path="m23451,l,,23451,xe" fillcolor="black" strokeweight=".228mm">
                  <v:path arrowok="t" textboxrect="0,0,23451,0"/>
                </v:shape>
                <v:shape id="Shape 3633" o:spid="_x0000_s1169" style="position:absolute;left:23034;top:2384;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" path="m23451,l,,23451,xe" fillcolor="black" strokeweight=".228mm">
                  <v:path arrowok="t" textboxrect="0,0,23451,0"/>
                </v:shape>
                <v:shape id="Shape 3634" o:spid="_x0000_s1170" style="position:absolute;left:23034;top:215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" path="m23451,l,,23451,xe" fillcolor="black" strokeweight=".228mm">
                  <v:path arrowok="t" textboxrect="0,0,23451,0"/>
                </v:shape>
                <v:shape id="Shape 3635" o:spid="_x0000_s1171" style="position:absolute;left:23034;top:1703;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" path="m23451,l,,23451,xe" fillcolor="black" strokeweight=".228mm">
                  <v:path arrowok="t" textboxrect="0,0,23451,0"/>
                </v:shape>
                <v:shape id="Shape 3636" o:spid="_x0000_s1172" style="position:absolute;left:23034;top:1476;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" path="m23451,l,,23451,xe" fillcolor="black" strokeweight=".228mm">
                  <v:path arrowok="t" textboxrect="0,0,23451,0"/>
                </v:shape>
                <v:shape id="Shape 3637" o:spid="_x0000_s1173" style="position:absolute;left:23034;top:1248;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" path="m23451,l,,23451,xe" fillcolor="black" strokeweight=".228mm">
                  <v:path arrowok="t" textboxrect="0,0,23451,0"/>
                </v:shape>
                <v:shape id="Shape 3638" o:spid="_x0000_s1174" style="position:absolute;left:23034;top:1021;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" path="m23451,l,,23451,xe" fillcolor="black" strokeweight=".228mm">
                  <v:path arrowok="t" textboxrect="0,0,23451,0"/>
                </v:shape>
                <v:shape id="Shape 3639" o:spid="_x0000_s1175" style="position:absolute;left:23034;top:567;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" path="m23451,l,,23451,xe" fillcolor="black" strokeweight=".228mm">
                  <v:path arrowok="t" textboxrect="0,0,23451,0"/>
                </v:shape>
                <v:shape id="Shape 3640" o:spid="_x0000_s1176" style="position:absolute;left:23034;top:340;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" path="m23451,l,,23451,xe" fillcolor="black" strokeweight=".228mm">
                  <v:path arrowok="t" textboxrect="0,0,23451,0"/>
                </v:shape>
                <v:shape id="Shape 3641" o:spid="_x0000_s1177" style="position:absolute;left:23034;top:112;width:234;height:0;visibility:visible;mso-wrap-style:square;v-text-anchor:top" coordsize="234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" path="m23451,l,,23451,xe" fillcolor="black" strokeweight=".228mm">
                  <v:path arrowok="t" textboxrect="0,0,23451,0"/>
                </v:shape>
                <v:shape id="Shape 3642" o:spid="_x0000_s1178" style="position:absolute;left:23729;top:794;width:5990;height:0;visibility:visible;mso-wrap-style:square;v-text-anchor:top" coordsize="59902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" path="m,l599029,e" filled="f" strokecolor="#1c6b73" strokeweight=".23289mm">
                  <v:path arrowok="t" textboxrect="0,0,599029,0"/>
                </v:shape>
                <v:shape id="Shape 3643" o:spid="_x0000_s1179" style="position:absolute;left:24725;top:1930;width:6369;height:0;visibility:visible;mso-wrap-style:square;v-text-anchor:top" coordsize="6369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" path="m,l636963,e" filled="f" strokecolor="#1c6b73" strokeweight=".23289mm">
                  <v:path arrowok="t" textboxrect="0,0,636963,0"/>
                </v:shape>
                <v:shape id="Shape 3644" o:spid="_x0000_s1180" style="position:absolute;left:25333;top:3066;width:5924;height:0;visibility:visible;mso-wrap-style:square;v-text-anchor:top" coordsize="59233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" path="m,l592334,e" filled="f" strokecolor="#1c6b73" strokeweight=".23289mm">
                  <v:path arrowok="t" textboxrect="0,0,592334,0"/>
                </v:shape>
                <v:shape id="Shape 3645" o:spid="_x0000_s1181" style="position:absolute;left:25982;top:4202;width:5761;height:0;visibility:visible;mso-wrap-style:square;v-text-anchor:top" coordsize="5761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" path="m,l576107,e" filled="f" strokecolor="#1c6b73" strokeweight=".23289mm">
                  <v:path arrowok="t" textboxrect="0,0,576107,0"/>
                </v:shape>
                <v:shape id="Shape 3646" o:spid="_x0000_s1182" style="position:absolute;left:26429;top:5338;width:6450;height:0;visibility:visible;mso-wrap-style:square;v-text-anchor:top" coordsize="6450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" path="m,l645077,e" filled="f" strokecolor="#1c6b73" strokeweight=".23289mm">
                  <v:path arrowok="t" textboxrect="0,0,645077,0"/>
                </v:shape>
                <v:shape id="Shape 3647" o:spid="_x0000_s1183" style="position:absolute;left:27199;top:6474;width:6857;height:0;visibility:visible;mso-wrap-style:square;v-text-anchor:top" coordsize="6856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" path="m,l685648,e" filled="f" strokecolor="#1c6b73" strokeweight=".23289mm">
                  <v:path arrowok="t" textboxrect="0,0,685648,0"/>
                </v:shape>
                <v:shape id="Shape 3648" o:spid="_x0000_s1184" style="position:absolute;left:27711;top:7610;width:9915;height:0;visibility:visible;mso-wrap-style:square;v-text-anchor:top" coordsize="9915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" path="m,l991552,e" filled="f" strokecolor="#1c6b73" strokeweight=".23289mm">
                  <v:path arrowok="t" textboxrect="0,0,991552,0"/>
                </v:shape>
                <v:shape id="Shape 3649" o:spid="_x0000_s1185" style="position:absolute;left:23034;top:112;width:0;height:8179;visibility:visible;mso-wrap-style:square;v-text-anchor:top" coordsize="0,8178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" path="m,817888l,e" filled="f" strokeweight=".35831mm">
                  <v:stroke miterlimit="83231f" joinstyle="miter" endcap="square"/>
                  <v:path arrowok="t" textboxrect="0,0,0,817888"/>
                </v:shape>
                <v:shape id="Shape 3650" o:spid="_x0000_s1186" style="position:absolute;left:23034;top:8291;width:15287;height:0;visibility:visible;mso-wrap-style:square;v-text-anchor:top" coordsize="15287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" path="m,l1528731,e" filled="f" strokeweight=".35831mm">
                  <v:stroke miterlimit="83231f" joinstyle="miter" endcap="square"/>
                  <v:path arrowok="t" textboxrect="0,0,1528731,0"/>
                </v:shape>
                <v:shape id="Shape 3651" o:spid="_x0000_s1187" style="position:absolute;left:25333;top:794;width:2597;height:0;visibility:visible;mso-wrap-style:square;v-text-anchor:top" coordsize="2596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" path="m,l259653,e" filled="f" strokecolor="#1c6b73" strokeweight="1.1009mm">
                  <v:stroke opacity="29555f"/>
                  <v:path arrowok="t" textboxrect="0,0,259653,0"/>
                </v:shape>
                <v:shape id="Shape 3652" o:spid="_x0000_s1188" style="position:absolute;left:26266;top:1930;width:2800;height:0;visibility:visible;mso-wrap-style:square;v-text-anchor:top" coordsize="27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" path="m,l279939,e" filled="f" strokecolor="#1c6b73" strokeweight="1.1009mm">
                  <v:stroke opacity="29555f"/>
                  <v:path arrowok="t" textboxrect="0,0,279939,0"/>
                </v:shape>
                <v:shape id="Shape 3653" o:spid="_x0000_s1189" style="position:absolute;left:26591;top:3066;width:2718;height:0;visibility:visible;mso-wrap-style:square;v-text-anchor:top" coordsize="2718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" path="m,l271825,e" filled="f" strokecolor="#1c6b73" strokeweight="1.1009mm">
                  <v:stroke opacity="29555f"/>
                  <v:path arrowok="t" textboxrect="0,0,271825,0"/>
                </v:shape>
                <v:shape id="Shape 3654" o:spid="_x0000_s1190" style="position:absolute;left:27118;top:4202;width:2719;height:0;visibility:visible;mso-wrap-style:square;v-text-anchor:top" coordsize="2718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" path="m,l271825,e" filled="f" strokecolor="#1c6b73" strokeweight="1.1009mm">
                  <v:stroke opacity="29555f"/>
                  <v:path arrowok="t" textboxrect="0,0,271825,0"/>
                </v:shape>
                <v:shape id="Shape 3655" o:spid="_x0000_s1191" style="position:absolute;left:27889;top:5338;width:3043;height:0;visibility:visible;mso-wrap-style:square;v-text-anchor:top" coordsize="3042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" path="m,l304282,e" filled="f" strokecolor="#1c6b73" strokeweight="1.1009mm">
                  <v:stroke opacity="29555f"/>
                  <v:path arrowok="t" textboxrect="0,0,304282,0"/>
                </v:shape>
                <v:shape id="Shape 3656" o:spid="_x0000_s1192" style="position:absolute;left:29066;top:6474;width:2799;height:0;visibility:visible;mso-wrap-style:square;v-text-anchor:top" coordsize="27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" path="m,l279939,e" filled="f" strokecolor="#1c6b73" strokeweight="1.1009mm">
                  <v:stroke opacity="29555f"/>
                  <v:path arrowok="t" textboxrect="0,0,279939,0"/>
                </v:shape>
                <v:shape id="Shape 3657" o:spid="_x0000_s1193" style="position:absolute;left:30202;top:7610;width:3854;height:0;visibility:visible;mso-wrap-style:square;v-text-anchor:top" coordsize="3854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" path="m,l385423,e" filled="f" strokecolor="#1c6b73" strokeweight="1.1009mm">
                  <v:stroke opacity="29555f"/>
                  <v:path arrowok="t" textboxrect="0,0,385423,0"/>
                </v:shape>
                <v:rect id="Rectangle 3658" o:spid="_x0000_s1194" style="position:absolute;left:37167;top:306;width:477;height:11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" filled="f" stroked="f">
                  <v:textbox inset="0,0,0,0">
                    <w:txbxContent>
                      <w:p w14:paraId="631E6EBA" w14:textId="77777777" w:rsidR="00384F17" w:rsidRDefault="0093252F">
                        <w:pPr>
                          <w:spacing w:after="160" w:line="259" w:lineRule="auto"/>
                        </w:pPr>
                        <w:r>
                          <w:rPr>
                            <w:rFonts w:ascii="Arial" w:eastAsia="Arial" w:hAnsi="Arial" w:cs="Arial"/>
                            <w:color w:val="8C9199"/>
                            <w:sz w:val="10"/>
                          </w:rPr>
                          <w:t>7</w:t>
                        </w:r>
                      </w:p>
                    </w:txbxContent>
                  </v:textbox>
                </v:rect>
                <v:rect id="Rectangle 3659" o:spid="_x0000_s1195" style="position:absolute;left:37167;top:1441;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" filled="f" stroked="f">
                  <v:textbox inset="0,0,0,0">
                    <w:txbxContent>
                      <w:p w14:paraId="63DC39C2" w14:textId="77777777" w:rsidR="00384F17" w:rsidRDefault="0093252F">
                        <w:pPr>
                          <w:spacing w:after="160" w:line="259" w:lineRule="auto"/>
                        </w:pPr>
                        <w:r>
                          <w:rPr>
                            <w:rFonts w:ascii="Arial" w:eastAsia="Arial" w:hAnsi="Arial" w:cs="Arial"/>
                            <w:color w:val="8C9199"/>
                            <w:sz w:val="10"/>
                          </w:rPr>
                          <w:t>7</w:t>
                        </w:r>
                      </w:p>
                    </w:txbxContent>
                  </v:textbox>
                </v:rect>
                <v:rect id="Rectangle 3660" o:spid="_x0000_s1196" style="position:absolute;left:37167;top:2577;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" filled="f" stroked="f">
                  <v:textbox inset="0,0,0,0">
                    <w:txbxContent>
                      <w:p w14:paraId="3A7E4DE3" w14:textId="77777777" w:rsidR="00384F17" w:rsidRDefault="0093252F">
                        <w:pPr>
                          <w:spacing w:after="160" w:line="259" w:lineRule="auto"/>
                        </w:pPr>
                        <w:r>
                          <w:rPr>
                            <w:rFonts w:ascii="Arial" w:eastAsia="Arial" w:hAnsi="Arial" w:cs="Arial"/>
                            <w:color w:val="8C9199"/>
                            <w:sz w:val="10"/>
                          </w:rPr>
                          <w:t>7</w:t>
                        </w:r>
                      </w:p>
                    </w:txbxContent>
                  </v:textbox>
                </v:rect>
                <v:rect id="Rectangle 3661" o:spid="_x0000_s1197" style="position:absolute;left:37167;top:3713;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" filled="f" stroked="f">
                  <v:textbox inset="0,0,0,0">
                    <w:txbxContent>
                      <w:p w14:paraId="0E9262F6" w14:textId="77777777" w:rsidR="00384F17" w:rsidRDefault="0093252F">
                        <w:pPr>
                          <w:spacing w:after="160" w:line="259" w:lineRule="auto"/>
                        </w:pPr>
                        <w:r>
                          <w:rPr>
                            <w:rFonts w:ascii="Arial" w:eastAsia="Arial" w:hAnsi="Arial" w:cs="Arial"/>
                            <w:color w:val="8C9199"/>
                            <w:sz w:val="10"/>
                          </w:rPr>
                          <w:t>7</w:t>
                        </w:r>
                      </w:p>
                    </w:txbxContent>
                  </v:textbox>
                </v:rect>
                <v:rect id="Rectangle 3662" o:spid="_x0000_s1198" style="position:absolute;left:37167;top:4849;width:1431;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" filled="f" stroked="f">
                  <v:textbox inset="0,0,0,0">
                    <w:txbxContent>
                      <w:p w14:paraId="786FF6CB" w14:textId="77777777" w:rsidR="00384F17" w:rsidRDefault="0093252F">
                        <w:pPr>
                          <w:spacing w:after="160" w:line="259" w:lineRule="auto"/>
                        </w:pPr>
                        <w:r>
                          <w:rPr>
                            <w:rFonts w:ascii="Arial" w:eastAsia="Arial" w:hAnsi="Arial" w:cs="Arial"/>
                            <w:color w:val="8C9199"/>
                            <w:sz w:val="10"/>
                          </w:rPr>
                          <w:t>77</w:t>
                        </w:r>
                      </w:p>
                    </w:txbxContent>
                  </v:textbox>
                </v:rect>
                <v:rect id="Rectangle 3663" o:spid="_x0000_s1199" style="position:absolute;left:37167;top:5985;width:1431;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" filled="f" stroked="f">
                  <v:textbox inset="0,0,0,0">
                    <w:txbxContent>
                      <w:p w14:paraId="2D8A8A98" w14:textId="77777777" w:rsidR="00384F17" w:rsidRDefault="0093252F">
                        <w:pPr>
                          <w:spacing w:after="160" w:line="259" w:lineRule="auto"/>
                        </w:pPr>
                        <w:r>
                          <w:rPr>
                            <w:rFonts w:ascii="Arial" w:eastAsia="Arial" w:hAnsi="Arial" w:cs="Arial"/>
                            <w:color w:val="8C9199"/>
                            <w:sz w:val="10"/>
                          </w:rPr>
                          <w:t>78</w:t>
                        </w:r>
                      </w:p>
                    </w:txbxContent>
                  </v:textbox>
                </v:rect>
                <v:rect id="Rectangle 3664" o:spid="_x0000_s1200" style="position:absolute;left:37167;top:7121;width:477;height:1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" filled="f" stroked="f">
                  <v:textbox inset="0,0,0,0">
                    <w:txbxContent>
                      <w:p w14:paraId="4141201A" w14:textId="77777777" w:rsidR="00384F17" w:rsidRDefault="0093252F">
                        <w:pPr>
                          <w:spacing w:after="160" w:line="259" w:lineRule="auto"/>
                        </w:pPr>
                        <w:r>
                          <w:rPr>
                            <w:rFonts w:ascii="Arial" w:eastAsia="Arial" w:hAnsi="Arial" w:cs="Arial"/>
                            <w:color w:val="8C9199"/>
                            <w:sz w:val="10"/>
                          </w:rPr>
                          <w:t>7</w:t>
                        </w:r>
                      </w:p>
                    </w:txbxContent>
                  </v:textbox>
                </v:rect>
                <v:shape id="Shape 3666" o:spid="_x0000_s1201" style="position:absolute;left:26392;top:595;width:398;height:398;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" path="m19934,v5287,,10357,2100,14096,5838c37767,9577,39868,14647,39868,19934v,5287,-2101,10357,-5838,14096c30291,37768,25221,39868,19934,39868v-5287,,-10357,-2100,-14096,-5838c2101,30291,,25221,,19934,,14647,2101,9577,5838,5838,9577,2100,14647,,19934,xe" strokecolor="#1c6b73" strokeweight=".29314mm">
                  <v:path arrowok="t" textboxrect="0,0,39868,39868"/>
                </v:shape>
                <v:shape id="Shape 3667" o:spid="_x0000_s1202" style="position:absolute;left:27325;top:1731;width:398;height:398;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" path="m19934,v5287,,10358,2100,14096,5839c37768,9577,39868,14648,39868,19934v,5287,-2100,10357,-5838,14096c30292,37768,25221,39868,19934,39868v-5286,,-10357,-2100,-14095,-5838c2101,30291,,25221,,19934,,14648,2101,9577,5839,5839,9577,2100,14648,,19934,xe" strokecolor="#1c6b73" strokeweight=".29314mm">
                  <v:path arrowok="t" textboxrect="0,0,39868,39868"/>
                </v:shape>
                <v:shape id="Shape 3668" o:spid="_x0000_s1203" style="position:absolute;left:27649;top:2866;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" path="m19934,v5287,,10357,2100,14095,5839c37767,9577,39868,14648,39868,19934v,5287,-2101,10358,-5839,14096c30291,37768,25221,39868,19934,39868v-5287,,-10357,-2100,-14096,-5838c2101,30292,,25221,,19934,,14648,2101,9577,5838,5839,9577,2100,14647,,19934,xe" strokecolor="#1c6b73" strokeweight=".29314mm">
                  <v:path arrowok="t" textboxrect="0,0,39868,39868"/>
                </v:shape>
                <v:shape id="Shape 3669" o:spid="_x0000_s1204" style="position:absolute;left:28258;top:4002;width:398;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" path="m19934,v5287,,10358,2100,14096,5838c37768,9577,39868,14647,39868,19934v,5287,-2100,10357,-5838,14096c30292,37768,25221,39868,19934,39868v-5286,,-10357,-2100,-14095,-5838c2101,30291,,25221,,19934,,14647,2101,9577,5839,5838,9577,2100,14648,,19934,xe" strokecolor="#1c6b73" strokeweight=".29314mm">
                  <v:path arrowok="t" textboxrect="0,0,39868,39868"/>
                </v:shape>
                <v:shape id="Shape 3670" o:spid="_x0000_s1205" style="position:absolute;left:29029;top:5138;width:398;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" path="m19934,v5287,,10357,2100,14095,5839c37767,9577,39868,14648,39868,19934v,5287,-2101,10357,-5839,14096c30291,37768,25221,39868,19934,39868v-5287,,-10357,-2100,-14096,-5838c2100,30291,,25221,,19934,,14648,2100,9577,5838,5839,9577,2100,14647,,19934,xe" strokecolor="#1c6b73" strokeweight=".29314mm">
                  <v:path arrowok="t" textboxrect="0,0,39868,39868"/>
                </v:shape>
                <v:shape id="Shape 3671" o:spid="_x0000_s1206" style="position:absolute;left:30205;top:6274;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" path="m19934,v5287,,10357,2100,14095,5839c37767,9577,39868,14648,39868,19934v,5287,-2101,10358,-5839,14096c30291,37768,25221,39868,19934,39868v-5287,,-10357,-2100,-14096,-5838c2100,30292,,25221,,19934,,14648,2100,9577,5838,5839,9577,2100,14647,,19934,xe" strokecolor="#1c6b73" strokeweight=".29314mm">
                  <v:path arrowok="t" textboxrect="0,0,39868,39868"/>
                </v:shape>
                <v:shape id="Shape 3672" o:spid="_x0000_s1207" style="position:absolute;left:31828;top:7410;width:399;height:399;visibility:visible;mso-wrap-style:square;v-text-anchor:top" coordsize="39868,398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" path="m19934,v5287,,10357,2100,14096,5839c37768,9577,39868,14647,39868,19934v,5287,-2100,10357,-5838,14096c30291,37768,25221,39868,19934,39868v-5286,,-10357,-2100,-14095,-5838c2101,30291,,25221,,19934,,14647,2101,9577,5839,5839,9577,2100,14648,,19934,xe" strokecolor="#1c6b73" strokeweight=".29314mm">
                  <v:path arrowok="t" textboxrect="0,0,39868,39868"/>
                </v:shape>
                <w10:anchorlock/>
              </v:group>
            </w:pict>
          </mc:Fallback>
        </mc:AlternateContent>
      </w:r>
    </w:p>
    <w:p w14:paraId="03AEEBE5" w14:textId="77777777" w:rsidR="00384F17" w:rsidRDefault="0093252F">
      <w:pPr>
        <w:tabs>
          <w:tab w:val="center" w:pos="879"/>
          <w:tab w:val="center" w:pos="1486"/>
          <w:tab w:val="center" w:pos="2061"/>
          <w:tab w:val="center" w:pos="3776"/>
          <w:tab w:val="center" w:pos="4310"/>
          <w:tab w:val="center" w:pos="4642"/>
          <w:tab w:val="center" w:pos="4921"/>
          <w:tab w:val="right" w:pos="5303"/>
        </w:tabs>
        <w:spacing w:after="3" w:line="259" w:lineRule="auto"/>
        <w:ind w:right="-15"/>
      </w:pPr>
      <w:r>
        <w:rPr>
          <w:rFonts w:ascii="Calibri" w:eastAsia="Calibri" w:hAnsi="Calibri" w:cs="Calibri"/>
          <w:sz w:val="22"/>
        </w:rPr>
        <w:tab/>
      </w:r>
      <w:r>
        <w:rPr>
          <w:rFonts w:ascii="Arial" w:eastAsia="Arial" w:hAnsi="Arial" w:cs="Arial"/>
          <w:sz w:val="15"/>
        </w:rPr>
        <w:t>l</w:t>
      </w:r>
      <w:r>
        <w:rPr>
          <w:rFonts w:ascii="Arial" w:eastAsia="Arial" w:hAnsi="Arial" w:cs="Arial"/>
          <w:sz w:val="15"/>
        </w:rPr>
        <w:tab/>
        <w:t>y h igh (</w:t>
      </w:r>
      <w:r>
        <w:rPr>
          <w:rFonts w:ascii="Arial" w:eastAsia="Arial" w:hAnsi="Arial" w:cs="Arial"/>
          <w:sz w:val="15"/>
        </w:rPr>
        <w:tab/>
        <w:t>)</w:t>
      </w:r>
      <w:r>
        <w:rPr>
          <w:rFonts w:ascii="Arial" w:eastAsia="Arial" w:hAnsi="Arial" w:cs="Arial"/>
          <w:sz w:val="15"/>
        </w:rPr>
        <w:tab/>
        <w:t>i</w:t>
      </w:r>
      <w:r>
        <w:rPr>
          <w:rFonts w:ascii="Arial" w:eastAsia="Arial" w:hAnsi="Arial" w:cs="Arial"/>
          <w:sz w:val="15"/>
        </w:rPr>
        <w:tab/>
        <w:t>l</w:t>
      </w:r>
      <w:r>
        <w:rPr>
          <w:rFonts w:ascii="Arial" w:eastAsia="Arial" w:hAnsi="Arial" w:cs="Arial"/>
          <w:sz w:val="15"/>
        </w:rPr>
        <w:tab/>
        <w:t>wi</w:t>
      </w:r>
      <w:r>
        <w:rPr>
          <w:rFonts w:ascii="Arial" w:eastAsia="Arial" w:hAnsi="Arial" w:cs="Arial"/>
          <w:sz w:val="15"/>
        </w:rPr>
        <w:tab/>
        <w:t>h (</w:t>
      </w:r>
      <w:r>
        <w:rPr>
          <w:rFonts w:ascii="Arial" w:eastAsia="Arial" w:hAnsi="Arial" w:cs="Arial"/>
          <w:sz w:val="15"/>
        </w:rPr>
        <w:tab/>
        <w:t>)</w:t>
      </w:r>
    </w:p>
    <w:p w14:paraId="689C5A60" w14:textId="77777777" w:rsidR="00384F17" w:rsidRDefault="0093252F">
      <w:pPr>
        <w:spacing w:line="259" w:lineRule="auto"/>
        <w:ind w:left="-484" w:right="-261"/>
      </w:pPr>
      <w:r>
        <w:rPr>
          <w:noProof/>
        </w:rPr>
        <w:drawing>
          <wp:inline distT="0" distB="0" distL="0" distR="0" wp14:anchorId="39A1E44E" wp14:editId="12C0448D">
            <wp:extent cx="3840480" cy="1228344"/>
            <wp:effectExtent l="0" t="0" r="0" b="0"/>
            <wp:docPr id="35816" name="Picture 35816"/>
            <wp:cNvGraphicFramePr/>
            <a:graphic xmlns:a="http://schemas.openxmlformats.org/drawingml/2006/main">
              <a:graphicData uri="http://schemas.openxmlformats.org/drawingml/2006/picture">
                <pic:pic xmlns:pic="http://schemas.openxmlformats.org/drawingml/2006/picture">
                  <pic:nvPicPr>
                    <pic:cNvPr id="35816" name="Picture 35816"/>
                    <pic:cNvPicPr/>
                  </pic:nvPicPr>
                  <pic:blipFill>
                    <a:blip r:embed="rId37"/>
                    <a:stretch>
                      <a:fillRect/>
                    </a:stretch>
                  </pic:blipFill>
                  <pic:spPr>
                    <a:xfrm>
                      <a:off x="0" y="0"/>
                      <a:ext cx="3840480" cy="1228344"/>
                    </a:xfrm>
                    <a:prstGeom prst="rect">
                      <a:avLst/>
                    </a:prstGeom>
                  </pic:spPr>
                </pic:pic>
              </a:graphicData>
            </a:graphic>
          </wp:inline>
        </w:drawing>
      </w:r>
    </w:p>
    <w:p w14:paraId="5143F8D4" w14:textId="77777777" w:rsidR="00384F17" w:rsidRDefault="0093252F">
      <w:pPr>
        <w:tabs>
          <w:tab w:val="center" w:pos="583"/>
        </w:tabs>
        <w:spacing w:line="259" w:lineRule="auto"/>
        <w:ind w:left="-15"/>
      </w:pPr>
      <w:r>
        <w:rPr>
          <w:rFonts w:ascii="Arial" w:eastAsia="Arial" w:hAnsi="Arial" w:cs="Arial"/>
          <w:sz w:val="15"/>
        </w:rPr>
        <w:t>( )</w:t>
      </w:r>
      <w:r>
        <w:rPr>
          <w:rFonts w:ascii="Arial" w:eastAsia="Arial" w:hAnsi="Arial" w:cs="Arial"/>
          <w:sz w:val="15"/>
        </w:rPr>
        <w:tab/>
        <w:t>l</w:t>
      </w:r>
    </w:p>
    <w:p w14:paraId="37ADC2B2" w14:textId="77777777" w:rsidR="00384F17" w:rsidRDefault="0093252F">
      <w:pPr>
        <w:spacing w:after="225" w:line="259" w:lineRule="auto"/>
        <w:ind w:left="-371" w:right="-329"/>
      </w:pPr>
      <w:r>
        <w:rPr>
          <w:noProof/>
        </w:rPr>
        <w:drawing>
          <wp:inline distT="0" distB="0" distL="0" distR="0" wp14:anchorId="7512A23F" wp14:editId="66E74099">
            <wp:extent cx="1773936" cy="871728"/>
            <wp:effectExtent l="0" t="0" r="0" b="0"/>
            <wp:docPr id="35814" name="Picture 35814"/>
            <wp:cNvGraphicFramePr/>
            <a:graphic xmlns:a="http://schemas.openxmlformats.org/drawingml/2006/main">
              <a:graphicData uri="http://schemas.openxmlformats.org/drawingml/2006/picture">
                <pic:pic xmlns:pic="http://schemas.openxmlformats.org/drawingml/2006/picture">
                  <pic:nvPicPr>
                    <pic:cNvPr id="35814" name="Picture 35814"/>
                    <pic:cNvPicPr/>
                  </pic:nvPicPr>
                  <pic:blipFill>
                    <a:blip r:embed="rId38"/>
                    <a:stretch>
                      <a:fillRect/>
                    </a:stretch>
                  </pic:blipFill>
                  <pic:spPr>
                    <a:xfrm>
                      <a:off x="0" y="0"/>
                      <a:ext cx="1773936" cy="871728"/>
                    </a:xfrm>
                    <a:prstGeom prst="rect">
                      <a:avLst/>
                    </a:prstGeom>
                  </pic:spPr>
                </pic:pic>
              </a:graphicData>
            </a:graphic>
          </wp:inline>
        </w:drawing>
      </w:r>
    </w:p>
    <w:p w14:paraId="2012ECCD" w14:textId="77777777" w:rsidR="00384F17" w:rsidRDefault="0093252F">
      <w:pPr>
        <w:tabs>
          <w:tab w:val="center" w:pos="793"/>
          <w:tab w:val="center" w:pos="990"/>
          <w:tab w:val="center" w:pos="1429"/>
          <w:tab w:val="center" w:pos="1761"/>
        </w:tabs>
        <w:spacing w:after="133" w:line="259" w:lineRule="auto"/>
      </w:pPr>
      <w:r>
        <w:rPr>
          <w:rFonts w:ascii="Calibri" w:eastAsia="Calibri" w:hAnsi="Calibri" w:cs="Calibri"/>
          <w:sz w:val="22"/>
        </w:rPr>
        <w:tab/>
      </w:r>
      <w:r>
        <w:rPr>
          <w:rFonts w:ascii="Arial" w:eastAsia="Arial" w:hAnsi="Arial" w:cs="Arial"/>
          <w:sz w:val="15"/>
        </w:rPr>
        <w:t>i</w:t>
      </w:r>
      <w:r>
        <w:rPr>
          <w:rFonts w:ascii="Arial" w:eastAsia="Arial" w:hAnsi="Arial" w:cs="Arial"/>
          <w:sz w:val="15"/>
        </w:rPr>
        <w:tab/>
        <w:t>l</w:t>
      </w:r>
      <w:r>
        <w:rPr>
          <w:rFonts w:ascii="Arial" w:eastAsia="Arial" w:hAnsi="Arial" w:cs="Arial"/>
          <w:sz w:val="15"/>
        </w:rPr>
        <w:tab/>
        <w:t>l (</w:t>
      </w:r>
      <w:r>
        <w:rPr>
          <w:rFonts w:ascii="Arial" w:eastAsia="Arial" w:hAnsi="Arial" w:cs="Arial"/>
          <w:sz w:val="15"/>
        </w:rPr>
        <w:tab/>
        <w:t>)</w:t>
      </w:r>
    </w:p>
    <w:p w14:paraId="1113288D" w14:textId="77777777" w:rsidR="00384F17" w:rsidRDefault="0093252F">
      <w:pPr>
        <w:tabs>
          <w:tab w:val="center" w:pos="961"/>
        </w:tabs>
        <w:spacing w:line="259" w:lineRule="auto"/>
        <w:ind w:left="-15"/>
      </w:pPr>
      <w:r>
        <w:rPr>
          <w:rFonts w:ascii="Arial" w:eastAsia="Arial" w:hAnsi="Arial" w:cs="Arial"/>
          <w:sz w:val="15"/>
        </w:rPr>
        <w:t>( )</w:t>
      </w:r>
      <w:r>
        <w:rPr>
          <w:rFonts w:ascii="Arial" w:eastAsia="Arial" w:hAnsi="Arial" w:cs="Arial"/>
          <w:sz w:val="15"/>
        </w:rPr>
        <w:tab/>
        <w:t>i y</w:t>
      </w:r>
    </w:p>
    <w:p w14:paraId="270765EB" w14:textId="77777777" w:rsidR="00384F17" w:rsidRDefault="0093252F">
      <w:pPr>
        <w:spacing w:after="227" w:line="259" w:lineRule="auto"/>
        <w:ind w:left="-371" w:right="-329"/>
      </w:pPr>
      <w:r>
        <w:rPr>
          <w:noProof/>
        </w:rPr>
        <w:drawing>
          <wp:inline distT="0" distB="0" distL="0" distR="0" wp14:anchorId="50A61535" wp14:editId="0E88741D">
            <wp:extent cx="1773936" cy="871728"/>
            <wp:effectExtent l="0" t="0" r="0" b="0"/>
            <wp:docPr id="35818" name="Picture 35818"/>
            <wp:cNvGraphicFramePr/>
            <a:graphic xmlns:a="http://schemas.openxmlformats.org/drawingml/2006/main">
              <a:graphicData uri="http://schemas.openxmlformats.org/drawingml/2006/picture">
                <pic:pic xmlns:pic="http://schemas.openxmlformats.org/drawingml/2006/picture">
                  <pic:nvPicPr>
                    <pic:cNvPr id="35818" name="Picture 35818"/>
                    <pic:cNvPicPr/>
                  </pic:nvPicPr>
                  <pic:blipFill>
                    <a:blip r:embed="rId39"/>
                    <a:stretch>
                      <a:fillRect/>
                    </a:stretch>
                  </pic:blipFill>
                  <pic:spPr>
                    <a:xfrm>
                      <a:off x="0" y="0"/>
                      <a:ext cx="1773936" cy="871728"/>
                    </a:xfrm>
                    <a:prstGeom prst="rect">
                      <a:avLst/>
                    </a:prstGeom>
                  </pic:spPr>
                </pic:pic>
              </a:graphicData>
            </a:graphic>
          </wp:inline>
        </w:drawing>
      </w:r>
    </w:p>
    <w:p w14:paraId="61DDA0CA" w14:textId="77777777" w:rsidR="00384F17" w:rsidRDefault="0093252F">
      <w:pPr>
        <w:tabs>
          <w:tab w:val="center" w:pos="821"/>
          <w:tab w:val="center" w:pos="1560"/>
          <w:tab w:val="center" w:pos="1860"/>
          <w:tab w:val="right" w:pos="2094"/>
        </w:tabs>
        <w:spacing w:after="3" w:line="259" w:lineRule="auto"/>
        <w:ind w:right="-15"/>
      </w:pPr>
      <w:r>
        <w:rPr>
          <w:rFonts w:ascii="Calibri" w:eastAsia="Calibri" w:hAnsi="Calibri" w:cs="Calibri"/>
          <w:sz w:val="22"/>
        </w:rPr>
        <w:tab/>
      </w:r>
      <w:r>
        <w:rPr>
          <w:rFonts w:ascii="Arial" w:eastAsia="Arial" w:hAnsi="Arial" w:cs="Arial"/>
          <w:sz w:val="15"/>
        </w:rPr>
        <w:t>l</w:t>
      </w:r>
      <w:r>
        <w:rPr>
          <w:rFonts w:ascii="Arial" w:eastAsia="Arial" w:hAnsi="Arial" w:cs="Arial"/>
          <w:sz w:val="15"/>
        </w:rPr>
        <w:tab/>
        <w:t>i</w:t>
      </w:r>
      <w:r>
        <w:rPr>
          <w:rFonts w:ascii="Arial" w:eastAsia="Arial" w:hAnsi="Arial" w:cs="Arial"/>
          <w:sz w:val="15"/>
        </w:rPr>
        <w:tab/>
        <w:t>(H</w:t>
      </w:r>
      <w:r>
        <w:rPr>
          <w:rFonts w:ascii="Arial" w:eastAsia="Arial" w:hAnsi="Arial" w:cs="Arial"/>
          <w:sz w:val="15"/>
        </w:rPr>
        <w:tab/>
        <w:t>)</w:t>
      </w:r>
    </w:p>
    <w:p w14:paraId="0E6E5CF9" w14:textId="77777777" w:rsidR="00384F17" w:rsidRDefault="00384F17">
      <w:pPr>
        <w:sectPr w:rsidR="00384F17">
          <w:type w:val="continuous"/>
          <w:pgSz w:w="12240" w:h="15840"/>
          <w:pgMar w:top="1440" w:right="1815" w:bottom="1440" w:left="2044" w:header="720" w:footer="720" w:gutter="0"/>
          <w:cols w:num="2" w:space="720" w:equalWidth="0">
            <w:col w:w="5303" w:space="985"/>
            <w:col w:w="2094"/>
          </w:cols>
        </w:sectPr>
      </w:pPr>
    </w:p>
    <w:p w14:paraId="3AF16C0A" w14:textId="77777777" w:rsidR="00384F17" w:rsidRDefault="0093252F">
      <w:pPr>
        <w:spacing w:after="3" w:line="415" w:lineRule="auto"/>
        <w:ind w:left="-5"/>
      </w:pPr>
      <w:r>
        <w:rPr>
          <w:rFonts w:ascii="Calibri" w:eastAsia="Calibri" w:hAnsi="Calibri" w:cs="Calibri"/>
          <w:sz w:val="22"/>
        </w:rPr>
        <w:t xml:space="preserve">Fig. </w:t>
      </w:r>
      <w:r>
        <w:rPr>
          <w:sz w:val="22"/>
        </w:rPr>
        <w:t xml:space="preserve">6 Morphometry by level, as median, interquartile range and 5th–95th percentile, with </w:t>
      </w:r>
      <w:r>
        <w:rPr>
          <w:i/>
          <w:sz w:val="22"/>
        </w:rPr>
        <w:t xml:space="preserve">n </w:t>
      </w:r>
      <w:r>
        <w:rPr>
          <w:sz w:val="22"/>
        </w:rPr>
        <w:t>at right. (a) Body height. (b) Endplate width. (c) Canal. (d) Pedicle width. (e) Disc height. (f)</w:t>
      </w:r>
    </w:p>
    <w:p w14:paraId="5ACA7C38" w14:textId="77777777" w:rsidR="00384F17" w:rsidRDefault="0093252F">
      <w:pPr>
        <w:spacing w:after="164" w:line="259" w:lineRule="auto"/>
        <w:ind w:left="-5" w:right="865"/>
      </w:pPr>
      <w:r>
        <w:rPr>
          <w:sz w:val="22"/>
        </w:rPr>
        <w:t>Trabecular attenuation.</w:t>
      </w:r>
    </w:p>
    <w:p w14:paraId="250C6037" w14:textId="77777777" w:rsidR="00384F17" w:rsidRDefault="0093252F">
      <w:pPr>
        <w:spacing w:after="145" w:line="259" w:lineRule="auto"/>
        <w:ind w:left="-5" w:right="865"/>
      </w:pPr>
      <w:r>
        <w:t>on them is not learning the convention that fails.</w:t>
      </w:r>
    </w:p>
    <w:p w14:paraId="66D3D8B9" w14:textId="5B1D7B60" w:rsidR="00384F17" w:rsidRDefault="0093252F">
      <w:pPr>
        <w:ind w:left="-15" w:firstLine="299"/>
      </w:pPr>
      <w:r>
        <w:rPr>
          <w:i/>
        </w:rPr>
        <w:t xml:space="preserve">Reference morphometry with its spread. </w:t>
      </w:r>
      <w:r>
        <w:t xml:space="preserve">The values a surgeon consults for vertebral body height, canal dimensions and pedicle width come from cadaveric series of a few dozen specimens, </w:t>
      </w:r>
      <w:ins w:id="146" w:author="Ashley Schehr" w:date="2026-09-09T20:26:00Z" w16du:dateUtc="2026-09-10T00:26:00Z">
        <w:r w:rsidR="00A67F4A">
          <w:t xml:space="preserve">often </w:t>
        </w:r>
      </w:ins>
      <w:r>
        <w:t xml:space="preserve">plotted as single </w:t>
      </w:r>
      <w:del w:id="147" w:author="Ashley Schehr" w:date="2026-09-09T20:26:00Z" w16du:dateUtc="2026-09-10T00:26:00Z">
        <w:r w:rsidDel="00392247">
          <w:delText>values with no indication of spread</w:delText>
        </w:r>
      </w:del>
      <w:ins w:id="148" w:author="Ashley Schehr" w:date="2026-09-09T20:26:00Z" w16du:dateUtc="2026-09-10T00:26:00Z">
        <w:r w:rsidR="00392247">
          <w:t>representative values</w:t>
        </w:r>
      </w:ins>
      <w:r>
        <w:t>.</w:t>
      </w:r>
      <w:r>
        <w:rPr>
          <w:color w:val="0000FF"/>
          <w:vertAlign w:val="superscript"/>
        </w:rPr>
        <w:t>2</w:t>
      </w:r>
      <w:ins w:id="149" w:author="Ashley Schehr" w:date="2026-09-09T20:22:00Z" w16du:dateUtc="2026-09-10T00:22:00Z">
        <w:r w:rsidR="000B36D1">
          <w:rPr>
            <w:color w:val="0000FF"/>
            <w:vertAlign w:val="superscript"/>
          </w:rPr>
          <w:t>1</w:t>
        </w:r>
      </w:ins>
      <w:del w:id="150" w:author="Ashley Schehr" w:date="2026-09-09T20:22:00Z" w16du:dateUtc="2026-09-10T00:22:00Z">
        <w:r w:rsidDel="000B36D1">
          <w:rPr>
            <w:color w:val="0000FF"/>
            <w:vertAlign w:val="superscript"/>
          </w:rPr>
          <w:delText>2</w:delText>
        </w:r>
      </w:del>
      <w:r>
        <w:rPr>
          <w:color w:val="0000FF"/>
          <w:vertAlign w:val="superscript"/>
        </w:rPr>
        <w:t xml:space="preserve"> </w:t>
      </w:r>
      <w:r>
        <w:t xml:space="preserve">They cannot tell a reader whether the patient in front of them is unusual, because they never show what usual looks like. The same measures are given here from 802 records with the distribution attached (Fig. </w:t>
      </w:r>
      <w:r>
        <w:rPr>
          <w:color w:val="0000FF"/>
        </w:rPr>
        <w:t>6</w:t>
      </w:r>
      <w:r>
        <w:t>), reproducing two properties of the classical figures (body height crosses over, dorsal exceeding ventral at T11–T12 and reversing by L4–L5, and pedicle width widens steeply into the lower lumbar spine) and adding the width of each distribution, which is the part</w:t>
      </w:r>
    </w:p>
    <w:p w14:paraId="682E1AA1" w14:textId="77777777" w:rsidR="00384F17" w:rsidRDefault="0093252F">
      <w:pPr>
        <w:spacing w:after="145" w:line="259" w:lineRule="auto"/>
        <w:ind w:left="-5" w:right="865"/>
      </w:pPr>
      <w:r>
        <w:t>needed to judge an individual.</w:t>
      </w:r>
    </w:p>
    <w:p w14:paraId="4BC08222" w14:textId="18A9A420" w:rsidR="00384F17" w:rsidRDefault="0093252F">
      <w:pPr>
        <w:ind w:left="-15" w:firstLine="299"/>
      </w:pPr>
      <w:r>
        <w:rPr>
          <w:i/>
        </w:rPr>
        <w:lastRenderedPageBreak/>
        <w:t xml:space="preserve">Patient-specific models. </w:t>
      </w:r>
      <w:r>
        <w:t>Planning is moving toward patient-specific biomechanical models rather than population norms.</w:t>
      </w:r>
      <w:r>
        <w:rPr>
          <w:color w:val="0000FF"/>
          <w:vertAlign w:val="superscript"/>
        </w:rPr>
        <w:t>3</w:t>
      </w:r>
      <w:ins w:id="151" w:author="Ashley Schehr" w:date="2026-09-09T20:22:00Z" w16du:dateUtc="2026-09-10T00:22:00Z">
        <w:r w:rsidR="000B36D1">
          <w:rPr>
            <w:color w:val="0000FF"/>
            <w:vertAlign w:val="superscript"/>
          </w:rPr>
          <w:t>4</w:t>
        </w:r>
      </w:ins>
      <w:del w:id="152" w:author="Ashley Schehr" w:date="2026-09-09T20:22:00Z" w16du:dateUtc="2026-09-10T00:22:00Z">
        <w:r w:rsidDel="000B36D1">
          <w:rPr>
            <w:color w:val="0000FF"/>
            <w:vertAlign w:val="superscript"/>
          </w:rPr>
          <w:delText>5</w:delText>
        </w:r>
      </w:del>
      <w:r>
        <w:rPr>
          <w:color w:val="0000FF"/>
          <w:vertAlign w:val="superscript"/>
        </w:rPr>
        <w:t xml:space="preserve"> </w:t>
      </w:r>
      <w:r>
        <w:t>Such a model needs spine, pelvis and femoral heads in one frame, which is this release’s construction; in 351 patients two postures give a within-patient change in alignment against which a predicted postural response can be checked.</w:t>
      </w:r>
    </w:p>
    <w:p w14:paraId="334D1E8E" w14:textId="78A3F4DF" w:rsidR="00384F17" w:rsidDel="00A82E1C" w:rsidRDefault="0093252F">
      <w:pPr>
        <w:spacing w:after="114" w:line="259" w:lineRule="auto"/>
        <w:ind w:left="10" w:firstLine="274"/>
        <w:rPr>
          <w:del w:id="153" w:author="Ashley Schehr" w:date="2026-09-07T15:04:00Z" w16du:dateUtc="2026-09-07T19:04:00Z"/>
        </w:rPr>
        <w:pPrChange w:id="154" w:author="Ashley Schehr" w:date="2026-09-07T15:04:00Z" w16du:dateUtc="2026-09-07T19:04:00Z">
          <w:pPr>
            <w:spacing w:after="114" w:line="259" w:lineRule="auto"/>
            <w:ind w:left="10"/>
            <w:jc w:val="right"/>
          </w:pPr>
        </w:pPrChange>
      </w:pPr>
      <w:r>
        <w:t>Its limitations are stated at the level of detail a reader would need to catch them</w:t>
      </w:r>
      <w:ins w:id="155" w:author="Ashley Schehr" w:date="2026-09-07T15:04:00Z" w16du:dateUtc="2026-09-07T19:04:00Z">
        <w:r w:rsidR="00A82E1C">
          <w:t xml:space="preserve"> </w:t>
        </w:r>
      </w:ins>
      <w:del w:id="156" w:author="Ashley Schehr" w:date="2026-09-07T15:04:00Z" w16du:dateUtc="2026-09-07T19:04:00Z">
        <w:r w:rsidDel="00A82E1C">
          <w:delText xml:space="preserve"> </w:delText>
        </w:r>
      </w:del>
      <w:r>
        <w:t>inde</w:t>
      </w:r>
      <w:del w:id="157" w:author="Ashley Schehr" w:date="2026-09-07T15:04:00Z" w16du:dateUtc="2026-09-07T19:04:00Z">
        <w:r w:rsidDel="00A82E1C">
          <w:delText>-</w:delText>
        </w:r>
      </w:del>
    </w:p>
    <w:p w14:paraId="3099FD03" w14:textId="77777777" w:rsidR="00384F17" w:rsidRDefault="0093252F">
      <w:pPr>
        <w:spacing w:after="114" w:line="259" w:lineRule="auto"/>
        <w:ind w:left="10" w:firstLine="274"/>
        <w:pPrChange w:id="158" w:author="Ashley Schehr" w:date="2026-09-07T15:04:00Z" w16du:dateUtc="2026-09-07T19:04:00Z">
          <w:pPr>
            <w:spacing w:after="145" w:line="259" w:lineRule="auto"/>
            <w:ind w:left="-5" w:right="865"/>
          </w:pPr>
        </w:pPrChange>
      </w:pPr>
      <w:r>
        <w:t>pendently.</w:t>
      </w:r>
    </w:p>
    <w:p w14:paraId="1E8C2440" w14:textId="77777777" w:rsidR="00384F17" w:rsidRDefault="0093252F">
      <w:pPr>
        <w:ind w:left="-15" w:firstLine="299"/>
      </w:pPr>
      <w:r>
        <w:rPr>
          <w:i/>
        </w:rPr>
        <w:t xml:space="preserve">Coverage. </w:t>
      </w:r>
      <w:r>
        <w:t xml:space="preserve">Thoracic ground truth is field-of-view limited (Fig. </w:t>
      </w:r>
      <w:r>
        <w:rPr>
          <w:color w:val="0000FF"/>
        </w:rPr>
        <w:t>7</w:t>
      </w:r>
      <w:r>
        <w:t>) and does not extend to T1. Postural angles are supine; pelvic incidence is not postural and needs no such caveat.</w:t>
      </w:r>
    </w:p>
    <w:p w14:paraId="01575BA8" w14:textId="77777777" w:rsidR="00384F17" w:rsidRDefault="0093252F">
      <w:pPr>
        <w:spacing w:after="280" w:line="259" w:lineRule="auto"/>
        <w:ind w:left="-22"/>
      </w:pPr>
      <w:r>
        <w:rPr>
          <w:rFonts w:ascii="Calibri" w:eastAsia="Calibri" w:hAnsi="Calibri" w:cs="Calibri"/>
          <w:noProof/>
          <w:sz w:val="22"/>
        </w:rPr>
        <mc:AlternateContent>
          <mc:Choice Requires="wpg">
            <w:drawing>
              <wp:inline distT="0" distB="0" distL="0" distR="0" wp14:anchorId="23DB388E" wp14:editId="2C156605">
                <wp:extent cx="5911765" cy="1399032"/>
                <wp:effectExtent l="0" t="0" r="0" b="0"/>
                <wp:docPr id="35865" name="Group 35865"/>
                <wp:cNvGraphicFramePr/>
                <a:graphic xmlns:a="http://schemas.openxmlformats.org/drawingml/2006/main">
                  <a:graphicData uri="http://schemas.microsoft.com/office/word/2010/wordprocessingGroup">
                    <wpg:wgp>
                      <wpg:cNvGrpSpPr/>
                      <wpg:grpSpPr>
                        <a:xfrm>
                          <a:off x="0" y="0"/>
                          <a:ext cx="5911765" cy="1399032"/>
                          <a:chOff x="0" y="0"/>
                          <a:chExt cx="5911765" cy="1399032"/>
                        </a:xfrm>
                      </wpg:grpSpPr>
                      <pic:pic xmlns:pic="http://schemas.openxmlformats.org/drawingml/2006/picture">
                        <pic:nvPicPr>
                          <pic:cNvPr id="35820" name="Picture 35820"/>
                          <pic:cNvPicPr/>
                        </pic:nvPicPr>
                        <pic:blipFill>
                          <a:blip r:embed="rId40"/>
                          <a:stretch>
                            <a:fillRect/>
                          </a:stretch>
                        </pic:blipFill>
                        <pic:spPr>
                          <a:xfrm>
                            <a:off x="733212" y="0"/>
                            <a:ext cx="5178552" cy="1399032"/>
                          </a:xfrm>
                          <a:prstGeom prst="rect">
                            <a:avLst/>
                          </a:prstGeom>
                        </pic:spPr>
                      </pic:pic>
                      <wps:wsp>
                        <wps:cNvPr id="4272" name="Rectangle 4272"/>
                        <wps:cNvSpPr/>
                        <wps:spPr>
                          <a:xfrm rot="-5399999">
                            <a:off x="-494997" y="207699"/>
                            <a:ext cx="1345426" cy="355430"/>
                          </a:xfrm>
                          <a:prstGeom prst="rect">
                            <a:avLst/>
                          </a:prstGeom>
                          <a:ln>
                            <a:noFill/>
                          </a:ln>
                        </wps:spPr>
                        <wps:txbx>
                          <w:txbxContent>
                            <w:p w14:paraId="1F2C2F78" w14:textId="77777777" w:rsidR="00384F17" w:rsidRDefault="0093252F">
                              <w:pPr>
                                <w:spacing w:after="160" w:line="259" w:lineRule="auto"/>
                              </w:pPr>
                              <w:r>
                                <w:rPr>
                                  <w:rFonts w:ascii="Arial" w:eastAsia="Arial" w:hAnsi="Arial" w:cs="Arial"/>
                                  <w:sz w:val="31"/>
                                </w:rPr>
                                <w:t>()</w:t>
                              </w:r>
                            </w:p>
                          </w:txbxContent>
                        </wps:txbx>
                        <wps:bodyPr horzOverflow="overflow" vert="horz" lIns="0" tIns="0" rIns="0" bIns="0" rtlCol="0">
                          <a:noAutofit/>
                        </wps:bodyPr>
                      </wps:wsp>
                    </wpg:wgp>
                  </a:graphicData>
                </a:graphic>
              </wp:inline>
            </w:drawing>
          </mc:Choice>
          <mc:Fallback>
            <w:pict>
              <v:group w14:anchorId="23DB388E" id="Group 35865" o:spid="_x0000_s1208" style="width:465.5pt;height:110.15pt;mso-position-horizontal-relative:char;mso-position-vertical-relative:line" coordsize="59117,139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">
                <v:shape id="Picture 35820" o:spid="_x0000_s1209" type="#_x0000_t75" style="position:absolute;left:7332;width:51785;height:13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">
                  <v:imagedata r:id="rId41" o:title=""/>
                </v:shape>
                <v:rect id="Rectangle 4272" o:spid="_x0000_s1210" style="position:absolute;left:-4950;top:2078;width:13453;height:3554;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" filled="f" stroked="f">
                  <v:textbox inset="0,0,0,0">
                    <w:txbxContent>
                      <w:p w14:paraId="1F2C2F78" w14:textId="77777777" w:rsidR="00384F17" w:rsidRDefault="0093252F">
                        <w:pPr>
                          <w:spacing w:after="160" w:line="259" w:lineRule="auto"/>
                        </w:pPr>
                        <w:r>
                          <w:rPr>
                            <w:rFonts w:ascii="Arial" w:eastAsia="Arial" w:hAnsi="Arial" w:cs="Arial"/>
                            <w:sz w:val="31"/>
                          </w:rPr>
                          <w:t>()</w:t>
                        </w:r>
                      </w:p>
                    </w:txbxContent>
                  </v:textbox>
                </v:rect>
                <w10:anchorlock/>
              </v:group>
            </w:pict>
          </mc:Fallback>
        </mc:AlternateContent>
      </w:r>
    </w:p>
    <w:p w14:paraId="0F63FC8C" w14:textId="77777777" w:rsidR="00384F17" w:rsidRDefault="0093252F">
      <w:pPr>
        <w:pStyle w:val="Heading1"/>
        <w:tabs>
          <w:tab w:val="center" w:pos="3763"/>
          <w:tab w:val="center" w:pos="4371"/>
          <w:tab w:val="center" w:pos="5288"/>
          <w:tab w:val="center" w:pos="6744"/>
        </w:tabs>
        <w:spacing w:after="401" w:line="259" w:lineRule="auto"/>
        <w:ind w:left="0" w:firstLine="0"/>
      </w:pPr>
      <w:r>
        <w:rPr>
          <w:rFonts w:ascii="Calibri" w:eastAsia="Calibri" w:hAnsi="Calibri" w:cs="Calibri"/>
          <w:b w:val="0"/>
          <w:sz w:val="22"/>
        </w:rPr>
        <w:tab/>
      </w:r>
      <w:r>
        <w:rPr>
          <w:rFonts w:ascii="Arial" w:eastAsia="Arial" w:hAnsi="Arial" w:cs="Arial"/>
          <w:b w:val="0"/>
          <w:sz w:val="31"/>
        </w:rPr>
        <w:t>l</w:t>
      </w:r>
      <w:r>
        <w:rPr>
          <w:rFonts w:ascii="Arial" w:eastAsia="Arial" w:hAnsi="Arial" w:cs="Arial"/>
          <w:b w:val="0"/>
          <w:sz w:val="31"/>
        </w:rPr>
        <w:tab/>
        <w:t>l,</w:t>
      </w:r>
      <w:r>
        <w:rPr>
          <w:rFonts w:ascii="Arial" w:eastAsia="Arial" w:hAnsi="Arial" w:cs="Arial"/>
          <w:b w:val="0"/>
          <w:sz w:val="31"/>
        </w:rPr>
        <w:tab/>
        <w:t>i l</w:t>
      </w:r>
      <w:r>
        <w:rPr>
          <w:rFonts w:ascii="Arial" w:eastAsia="Arial" w:hAnsi="Arial" w:cs="Arial"/>
          <w:b w:val="0"/>
          <w:sz w:val="31"/>
        </w:rPr>
        <w:tab/>
        <w:t>l</w:t>
      </w:r>
    </w:p>
    <w:p w14:paraId="09DC4967" w14:textId="77777777" w:rsidR="00384F17" w:rsidRDefault="0093252F">
      <w:pPr>
        <w:spacing w:after="890" w:line="415" w:lineRule="auto"/>
        <w:ind w:left="-5"/>
      </w:pPr>
      <w:r>
        <w:rPr>
          <w:rFonts w:ascii="Calibri" w:eastAsia="Calibri" w:hAnsi="Calibri" w:cs="Calibri"/>
          <w:sz w:val="22"/>
        </w:rPr>
        <w:t xml:space="preserve">Fig. </w:t>
      </w:r>
      <w:r>
        <w:rPr>
          <w:sz w:val="22"/>
        </w:rPr>
        <w:t>7 Records carrying each vertebral level, cranial to caudal. Counts per identifier in Table S1.</w:t>
      </w:r>
    </w:p>
    <w:p w14:paraId="62F8986B" w14:textId="77777777" w:rsidR="00384F17" w:rsidRDefault="0093252F">
      <w:pPr>
        <w:spacing w:after="114" w:line="259" w:lineRule="auto"/>
        <w:ind w:left="-5"/>
      </w:pPr>
      <w:r>
        <w:t>The cohort is a colorectal screening population aged 50 and over, so its distributions should</w:t>
      </w:r>
    </w:p>
    <w:p w14:paraId="75FC3891" w14:textId="77777777" w:rsidR="00384F17" w:rsidRDefault="0093252F">
      <w:pPr>
        <w:spacing w:after="419"/>
        <w:ind w:left="-5" w:right="865"/>
      </w:pPr>
      <w:r>
        <w:t>not be read as representative of a surgical one.</w:t>
      </w:r>
    </w:p>
    <w:p w14:paraId="68130637" w14:textId="77777777" w:rsidR="00384F17" w:rsidRDefault="0093252F">
      <w:pPr>
        <w:ind w:left="-15" w:firstLine="299"/>
      </w:pPr>
      <w:r>
        <w:rPr>
          <w:i/>
        </w:rPr>
        <w:t xml:space="preserve">Strength of the labels varies by structure, and the release does not average over that. </w:t>
      </w:r>
      <w:r>
        <w:t>Vertebral labels derive from radiologist-supervised source annotations, corrected where those sources were wrong. Pelvic labels on records that lacked one are pseudolabeled. The rib layer is a pseudolabel whose human review was triaged by an automated rule rather than</w:t>
      </w:r>
    </w:p>
    <w:p w14:paraId="3CE2496B" w14:textId="77777777" w:rsidR="00384F17" w:rsidRDefault="0093252F">
      <w:pPr>
        <w:ind w:left="-5"/>
      </w:pPr>
      <w:r>
        <w:t>exhaustive, so its guarantee is the absence of the failure modes that rule detects. Transitional labels derive from two independent sources and are not uniformly adjudicated, which is precisely why the measures reported here are count-free, and the Castellvi grades are a consensus of two radiology resident physicians. S1 is carved from the sacrum by an automatic estimate of the S1–S2 boundary, and in 100 records that estimate is implausible, making S1 more than half the sacrum’s height or less than fifteen percent of it. Those records are flagged in the quality-control table; exclude them from any measurement that depends on</w:t>
      </w:r>
    </w:p>
    <w:p w14:paraId="502754C1" w14:textId="77777777" w:rsidR="00384F17" w:rsidRDefault="0093252F">
      <w:pPr>
        <w:spacing w:after="448"/>
        <w:ind w:left="-5" w:right="865"/>
      </w:pPr>
      <w:r>
        <w:t>the sacral endplate.</w:t>
      </w:r>
    </w:p>
    <w:p w14:paraId="0FEB4383" w14:textId="77777777" w:rsidR="00384F17" w:rsidRDefault="0093252F">
      <w:pPr>
        <w:ind w:left="-15" w:firstLine="299"/>
      </w:pPr>
      <w:r>
        <w:rPr>
          <w:i/>
        </w:rPr>
        <w:t xml:space="preserve">Structures are not universally present. </w:t>
      </w:r>
      <w:r>
        <w:t>Sacrum, hips and femora are present in all 802 records; one record carries no S1 and one no T12, each outside the field of view. Nine records carry no L5 identifier because their source annotation counted four lumbar vertebrae, all nine are Castellvi IIIb, and the fused transitional segment carries the S1 identifier as the caudal anchor; the manifest names them.</w:t>
      </w:r>
    </w:p>
    <w:p w14:paraId="4F89B26F" w14:textId="77777777" w:rsidR="00384F17" w:rsidRDefault="0093252F">
      <w:pPr>
        <w:pStyle w:val="Heading2"/>
        <w:spacing w:after="452"/>
        <w:ind w:left="-5"/>
      </w:pPr>
      <w:r>
        <w:lastRenderedPageBreak/>
        <w:t>VI. DISCUSSION</w:t>
      </w:r>
    </w:p>
    <w:p w14:paraId="708F2EDA" w14:textId="0A1719D4" w:rsidR="00384F17" w:rsidRDefault="0093252F">
      <w:pPr>
        <w:spacing w:after="32"/>
        <w:ind w:left="-15" w:firstLine="299"/>
      </w:pPr>
      <w:r>
        <w:rPr>
          <w:i/>
        </w:rPr>
        <w:t xml:space="preserve">Comparison with related material. </w:t>
      </w:r>
      <w:r>
        <w:t xml:space="preserve">Against the collections in Table </w:t>
      </w:r>
      <w:r>
        <w:rPr>
          <w:color w:val="0000FF"/>
        </w:rPr>
        <w:t>I</w:t>
      </w:r>
      <w:r>
        <w:t xml:space="preserve">, the contribution is the crosswalk placing spine and pelvis on the same series, together with classes for the anatomy an enumeration anomaly actually produces. </w:t>
      </w:r>
      <w:del w:id="159" w:author="Ashley Schehr" w:date="2026-09-09T20:22:00Z" w16du:dateUtc="2026-09-10T00:22:00Z">
        <w:r w:rsidDel="000B36D1">
          <w:delText>VerSe</w:delText>
        </w:r>
        <w:r w:rsidDel="000B36D1">
          <w:rPr>
            <w:color w:val="0000FF"/>
            <w:vertAlign w:val="superscript"/>
          </w:rPr>
          <w:delText>24</w:delText>
        </w:r>
      </w:del>
      <w:ins w:id="160" w:author="Ashley Schehr" w:date="2026-09-09T20:22:00Z" w16du:dateUtc="2026-09-10T00:22:00Z">
        <w:r w:rsidR="000B36D1">
          <w:t>VerSe</w:t>
        </w:r>
        <w:r w:rsidR="000B36D1">
          <w:rPr>
            <w:color w:val="0000FF"/>
            <w:vertAlign w:val="superscript"/>
          </w:rPr>
          <w:t>2</w:t>
        </w:r>
        <w:r w:rsidR="000B36D1">
          <w:rPr>
            <w:color w:val="0000FF"/>
            <w:vertAlign w:val="superscript"/>
          </w:rPr>
          <w:t>3</w:t>
        </w:r>
      </w:ins>
      <w:r>
        <w:rPr>
          <w:vertAlign w:val="superscript"/>
        </w:rPr>
        <w:t>,</w:t>
      </w:r>
      <w:r>
        <w:rPr>
          <w:color w:val="0000FF"/>
          <w:vertAlign w:val="superscript"/>
        </w:rPr>
        <w:t>2</w:t>
      </w:r>
      <w:ins w:id="161" w:author="Ashley Schehr" w:date="2026-09-09T20:22:00Z" w16du:dateUtc="2026-09-10T00:22:00Z">
        <w:r w:rsidR="000B36D1">
          <w:rPr>
            <w:color w:val="0000FF"/>
            <w:vertAlign w:val="superscript"/>
          </w:rPr>
          <w:t>4</w:t>
        </w:r>
      </w:ins>
      <w:del w:id="162" w:author="Ashley Schehr" w:date="2026-09-09T20:22:00Z" w16du:dateUtc="2026-09-10T00:22:00Z">
        <w:r w:rsidDel="000B36D1">
          <w:rPr>
            <w:color w:val="0000FF"/>
            <w:vertAlign w:val="superscript"/>
          </w:rPr>
          <w:delText>5</w:delText>
        </w:r>
      </w:del>
      <w:r>
        <w:rPr>
          <w:color w:val="0000FF"/>
          <w:vertAlign w:val="superscript"/>
        </w:rPr>
        <w:t xml:space="preserve"> </w:t>
      </w:r>
      <w:r>
        <w:t>comes closest in intent, enriching for transitional anatomy and grading by Castellvi, but it does not segment the sacrum, so the structure a grade describes has no mask; this release segments it, as L6 or as a separately carved S1. Extending VerSe with a sacrum would not have supplied the pelvis, femora or prone acquisitions, and here both label sets already existed. What this release adds over TotalSegmentator</w:t>
      </w:r>
      <w:r>
        <w:rPr>
          <w:color w:val="0000FF"/>
          <w:vertAlign w:val="superscript"/>
        </w:rPr>
        <w:t>2</w:t>
      </w:r>
      <w:ins w:id="163" w:author="Ashley Schehr" w:date="2026-09-09T20:22:00Z" w16du:dateUtc="2026-09-10T00:22:00Z">
        <w:r w:rsidR="000B36D1">
          <w:rPr>
            <w:color w:val="0000FF"/>
            <w:vertAlign w:val="superscript"/>
          </w:rPr>
          <w:t>6</w:t>
        </w:r>
      </w:ins>
      <w:del w:id="164" w:author="Ashley Schehr" w:date="2026-09-09T20:22:00Z" w16du:dateUtc="2026-09-10T00:22:00Z">
        <w:r w:rsidDel="000B36D1">
          <w:rPr>
            <w:color w:val="0000FF"/>
            <w:vertAlign w:val="superscript"/>
          </w:rPr>
          <w:delText>7</w:delText>
        </w:r>
      </w:del>
      <w:r>
        <w:rPr>
          <w:color w:val="0000FF"/>
          <w:vertAlign w:val="superscript"/>
        </w:rPr>
        <w:t xml:space="preserve"> </w:t>
      </w:r>
      <w:r>
        <w:t>is not more anatomy per scan but the classes an anomaly</w:t>
      </w:r>
    </w:p>
    <w:p w14:paraId="40055BEE" w14:textId="77777777" w:rsidR="00384F17" w:rsidRDefault="0093252F">
      <w:pPr>
        <w:spacing w:after="175" w:line="259" w:lineRule="auto"/>
        <w:ind w:left="-5" w:right="865"/>
      </w:pPr>
      <w:r>
        <w:t>needs to be recorded accurately.</w:t>
      </w:r>
    </w:p>
    <w:p w14:paraId="28A48152" w14:textId="5A9AB693" w:rsidR="00384F17" w:rsidDel="00184356" w:rsidRDefault="0093252F">
      <w:pPr>
        <w:ind w:left="-15" w:firstLine="299"/>
        <w:rPr>
          <w:del w:id="165" w:author="Ashley Schehr" w:date="2026-09-07T14:43:00Z" w16du:dateUtc="2026-09-07T18:43:00Z"/>
        </w:rPr>
      </w:pPr>
      <w:r>
        <w:rPr>
          <w:i/>
        </w:rPr>
        <w:t xml:space="preserve">Limitations. </w:t>
      </w:r>
      <w:r>
        <w:t>The cohort comes from one acquisition protocol of a colorectal-screening population aged 50 and over, so how well it generalizes to a pathologic population is untested. Human review of the rib layer was triaged by an automated rule, so it guarantees only the</w:t>
      </w:r>
      <w:ins w:id="166" w:author="Ashley Schehr" w:date="2026-09-07T14:43:00Z" w16du:dateUtc="2026-09-07T18:43:00Z">
        <w:r w:rsidR="00184356">
          <w:t xml:space="preserve"> </w:t>
        </w:r>
      </w:ins>
    </w:p>
    <w:p w14:paraId="4A01E1AF" w14:textId="6569F255" w:rsidR="00384F17" w:rsidRDefault="0093252F">
      <w:pPr>
        <w:spacing w:after="5" w:line="367" w:lineRule="auto"/>
        <w:ind w:left="-15" w:firstLine="299"/>
        <w:pPrChange w:id="167" w:author="Ashley Schehr" w:date="2026-09-07T14:43:00Z" w16du:dateUtc="2026-09-07T18:43:00Z">
          <w:pPr>
            <w:spacing w:after="175" w:line="259" w:lineRule="auto"/>
            <w:ind w:left="-5" w:right="865"/>
          </w:pPr>
        </w:pPrChange>
      </w:pPr>
      <w:r>
        <w:t>absence of the failures that rule detects.</w:t>
      </w:r>
      <w:ins w:id="168" w:author="Ashley Schehr" w:date="2026-09-07T15:15:00Z" w16du:dateUtc="2026-09-07T19:15:00Z">
        <w:r w:rsidR="00041E92">
          <w:t xml:space="preserve"> </w:t>
        </w:r>
      </w:ins>
      <w:ins w:id="169" w:author="Ashley Schehr" w:date="2026-09-07T15:22:00Z" w16du:dateUtc="2026-09-07T19:22:00Z">
        <w:r w:rsidR="00AB5C8A">
          <w:t>The lumbosacral junction carries only 33 graded records and no shape-based or rule-based classifier is attempted</w:t>
        </w:r>
      </w:ins>
      <w:ins w:id="170" w:author="Ashley Schehr" w:date="2026-09-07T15:23:00Z" w16du:dateUtc="2026-09-07T19:23:00Z">
        <w:r w:rsidR="00AB5C8A">
          <w:t xml:space="preserve"> there.</w:t>
        </w:r>
        <w:r w:rsidR="00636119">
          <w:t xml:space="preserve"> The 0.990 area under the curve reported in Section I.A a</w:t>
        </w:r>
      </w:ins>
      <w:ins w:id="171" w:author="Ashley Schehr" w:date="2026-09-07T15:24:00Z" w16du:dateUtc="2026-09-07T19:24:00Z">
        <w:r w:rsidR="00636119">
          <w:t xml:space="preserve">ddresses the thoracolumbar boundary, not the lumbosacral one, and should not be read as evidence for the lumbosacral </w:t>
        </w:r>
      </w:ins>
      <w:ins w:id="172" w:author="Ashley Schehr" w:date="2026-09-07T15:42:00Z" w16du:dateUtc="2026-09-07T19:42:00Z">
        <w:r w:rsidR="00AD3836">
          <w:t>boundary</w:t>
        </w:r>
      </w:ins>
      <w:ins w:id="173" w:author="Ashley Schehr" w:date="2026-09-07T15:24:00Z" w16du:dateUtc="2026-09-07T19:24:00Z">
        <w:r w:rsidR="00636119">
          <w:t>.</w:t>
        </w:r>
      </w:ins>
    </w:p>
    <w:p w14:paraId="453BC792" w14:textId="77777777" w:rsidR="00384F17" w:rsidRDefault="0093252F">
      <w:pPr>
        <w:ind w:left="-15" w:firstLine="299"/>
      </w:pPr>
      <w:r>
        <w:rPr>
          <w:i/>
        </w:rPr>
        <w:t xml:space="preserve">Future directions. </w:t>
      </w:r>
      <w:r>
        <w:t>Imaging beyond this protocol, and the C2 anchor it cannot supply, are the natural next additions; applying the released weights to VerSe would add the S1 anchor and the anomaly classes to a bone-kernel collection. A Castellvi read of the whole cohort, rather than of the 33 flagged records, would test the co-occurrence of rib and lumbosacral anomalies at full power. The S1 carve should be replaced by one that follows the anatomy, so that the caudal anchor lands consistently across normal and sacralized junctions, and whether the fused segment in the nine four-lumbar records is a lumbar-type body is a question of pelvic morphology, for deep-learning morphometrics of the pelves read in</w:t>
      </w:r>
    </w:p>
    <w:p w14:paraId="21641371" w14:textId="77777777" w:rsidR="00384F17" w:rsidRDefault="0093252F">
      <w:pPr>
        <w:spacing w:after="656"/>
        <w:ind w:left="-5" w:right="865"/>
      </w:pPr>
      <w:r>
        <w:t>isolation.</w:t>
      </w:r>
    </w:p>
    <w:p w14:paraId="174AA301" w14:textId="77777777" w:rsidR="00384F17" w:rsidRDefault="0093252F">
      <w:pPr>
        <w:pStyle w:val="Heading2"/>
        <w:spacing w:after="423"/>
        <w:ind w:left="-5"/>
      </w:pPr>
      <w:r>
        <w:t>VII. CONCLUSION</w:t>
      </w:r>
    </w:p>
    <w:p w14:paraId="255C25BF" w14:textId="77777777" w:rsidR="00384F17" w:rsidRDefault="0093252F">
      <w:pPr>
        <w:ind w:left="-15" w:firstLine="299"/>
        <w:rPr>
          <w:ins w:id="174" w:author="Ashley Schehr" w:date="2026-09-07T14:43:00Z" w16du:dateUtc="2026-09-07T18:43:00Z"/>
        </w:rPr>
      </w:pPr>
      <w:r>
        <w:t>CTSpinoPelvic1K places spine, pelvis, per-level ribs and femora on one coordinate frame in 802 records, and gives the anatomy that makes lumbar numbering ambiguous a class of its own rather than recording it as something it is not. Because both counting anchors are explicit, a level can be identified from a field of view that cannot support the conventional count downward from C2, which is every record here.</w:t>
      </w:r>
    </w:p>
    <w:p w14:paraId="00D52C8F" w14:textId="77777777" w:rsidR="00184356" w:rsidRDefault="00184356">
      <w:pPr>
        <w:ind w:left="-15" w:firstLine="299"/>
      </w:pPr>
    </w:p>
    <w:p w14:paraId="5B20D5B2" w14:textId="77777777" w:rsidR="00384F17" w:rsidRDefault="0093252F">
      <w:pPr>
        <w:pStyle w:val="Heading2"/>
        <w:spacing w:after="434"/>
        <w:ind w:left="-5"/>
      </w:pPr>
      <w:r>
        <w:lastRenderedPageBreak/>
        <w:t>DATA AVAILABILITY</w:t>
      </w:r>
    </w:p>
    <w:p w14:paraId="15B2E82E" w14:textId="77777777" w:rsidR="00384F17" w:rsidRDefault="0093252F">
      <w:pPr>
        <w:spacing w:after="468"/>
        <w:ind w:left="-15" w:firstLine="299"/>
      </w:pPr>
      <w:r>
        <w:t xml:space="preserve">The release described here is v10, permanently archived at </w:t>
      </w:r>
      <w:hyperlink r:id="rId42">
        <w:r>
          <w:rPr>
            <w:rFonts w:ascii="Calibri" w:eastAsia="Calibri" w:hAnsi="Calibri" w:cs="Calibri"/>
            <w:color w:val="0000FF"/>
          </w:rPr>
          <w:t xml:space="preserve">https://doi.org/10.5281/ </w:t>
        </w:r>
      </w:hyperlink>
      <w:hyperlink r:id="rId43">
        <w:r>
          <w:rPr>
            <w:rFonts w:ascii="Calibri" w:eastAsia="Calibri" w:hAnsi="Calibri" w:cs="Calibri"/>
            <w:color w:val="0000FF"/>
          </w:rPr>
          <w:t>zenodo.22642578</w:t>
        </w:r>
      </w:hyperlink>
      <w:hyperlink r:id="rId44">
        <w:r>
          <w:t>;</w:t>
        </w:r>
      </w:hyperlink>
      <w:r>
        <w:t xml:space="preserve"> the concept DOI </w:t>
      </w:r>
      <w:hyperlink r:id="rId45">
        <w:r>
          <w:rPr>
            <w:rFonts w:ascii="Calibri" w:eastAsia="Calibri" w:hAnsi="Calibri" w:cs="Calibri"/>
            <w:color w:val="0000FF"/>
          </w:rPr>
          <w:t>https://doi.org/10.5281/zenodo.22139642</w:t>
        </w:r>
      </w:hyperlink>
      <w:r>
        <w:rPr>
          <w:rFonts w:ascii="Calibri" w:eastAsia="Calibri" w:hAnsi="Calibri" w:cs="Calibri"/>
          <w:color w:val="0000FF"/>
        </w:rPr>
        <w:t xml:space="preserve"> </w:t>
      </w:r>
      <w:r>
        <w:t xml:space="preserve">resolves to the current version. The archive carries the loader, the label scheme, the quality-control tables and the analysis code under an open-source licence. Code: </w:t>
      </w:r>
      <w:hyperlink r:id="rId46">
        <w:r>
          <w:rPr>
            <w:rFonts w:ascii="Calibri" w:eastAsia="Calibri" w:hAnsi="Calibri" w:cs="Calibri"/>
            <w:color w:val="0000FF"/>
          </w:rPr>
          <w:t xml:space="preserve">https://github.com/ </w:t>
        </w:r>
      </w:hyperlink>
      <w:hyperlink r:id="rId47">
        <w:r>
          <w:rPr>
            <w:rFonts w:ascii="Calibri" w:eastAsia="Calibri" w:hAnsi="Calibri" w:cs="Calibri"/>
            <w:color w:val="0000FF"/>
          </w:rPr>
          <w:t>OpenSpineConsortium/CTSpinoPelvic1K</w:t>
        </w:r>
      </w:hyperlink>
      <w:hyperlink r:id="rId48">
        <w:r>
          <w:t>;</w:t>
        </w:r>
      </w:hyperlink>
      <w:r>
        <w:t xml:space="preserve"> convenience mirror: </w:t>
      </w:r>
      <w:hyperlink r:id="rId49">
        <w:r>
          <w:rPr>
            <w:rFonts w:ascii="Calibri" w:eastAsia="Calibri" w:hAnsi="Calibri" w:cs="Calibri"/>
            <w:color w:val="0000FF"/>
          </w:rPr>
          <w:t xml:space="preserve">https://huggingface.co/ </w:t>
        </w:r>
      </w:hyperlink>
      <w:hyperlink r:id="rId50">
        <w:r>
          <w:rPr>
            <w:rFonts w:ascii="Calibri" w:eastAsia="Calibri" w:hAnsi="Calibri" w:cs="Calibri"/>
            <w:color w:val="0000FF"/>
          </w:rPr>
          <w:t>datasets/OpenSpineConsortium/CTSpinoPelvic1K</w:t>
        </w:r>
      </w:hyperlink>
      <w:hyperlink r:id="rId51">
        <w:r>
          <w:t>.</w:t>
        </w:r>
      </w:hyperlink>
    </w:p>
    <w:p w14:paraId="0B81F060" w14:textId="77777777" w:rsidR="00384F17" w:rsidRDefault="0093252F">
      <w:pPr>
        <w:pStyle w:val="Heading2"/>
        <w:ind w:left="-5"/>
      </w:pPr>
      <w:r>
        <w:t>ACKNOWLEDGEMENTS</w:t>
      </w:r>
    </w:p>
    <w:p w14:paraId="12EF472E" w14:textId="77777777" w:rsidR="00384F17" w:rsidRDefault="0093252F">
      <w:pPr>
        <w:spacing w:after="486"/>
        <w:ind w:left="-15" w:firstLine="299"/>
      </w:pPr>
      <w:r>
        <w:t>Acknowledgements are given on the title page, per the journal’s double-anonymized review policy. This work received no funding.</w:t>
      </w:r>
    </w:p>
    <w:p w14:paraId="008A5AF3" w14:textId="77777777" w:rsidR="00384F17" w:rsidRDefault="0093252F">
      <w:pPr>
        <w:spacing w:after="396" w:line="265" w:lineRule="auto"/>
        <w:ind w:left="-5"/>
      </w:pPr>
      <w:r>
        <w:rPr>
          <w:b/>
        </w:rPr>
        <w:t>CONFLICT OF INTEREST</w:t>
      </w:r>
    </w:p>
    <w:p w14:paraId="56CFC856" w14:textId="77777777" w:rsidR="00384F17" w:rsidRDefault="0093252F">
      <w:pPr>
        <w:spacing w:after="503"/>
        <w:ind w:left="309" w:right="865"/>
      </w:pPr>
      <w:r>
        <w:t>The authors have no relevant conflicts of interest to disclose.</w:t>
      </w:r>
    </w:p>
    <w:p w14:paraId="7C455D96" w14:textId="77777777" w:rsidR="00384F17" w:rsidRDefault="0093252F">
      <w:pPr>
        <w:pStyle w:val="Heading2"/>
        <w:ind w:left="-5"/>
      </w:pPr>
      <w:r>
        <w:t>ETHICS</w:t>
      </w:r>
    </w:p>
    <w:p w14:paraId="0C2440B3" w14:textId="77777777" w:rsidR="00384F17" w:rsidRDefault="0093252F">
      <w:pPr>
        <w:spacing w:after="486"/>
        <w:ind w:left="-15" w:firstLine="299"/>
      </w:pPr>
      <w:r>
        <w:t>This work uses publicly available, de-identified imaging and annotations derived from it. The authors’ institutional review board determined that it is not human participant research under 45 CFR 46 and requires no oversight.</w:t>
      </w:r>
    </w:p>
    <w:p w14:paraId="65D2DA95" w14:textId="77777777" w:rsidR="00384F17" w:rsidRDefault="0093252F">
      <w:pPr>
        <w:pStyle w:val="Heading2"/>
        <w:ind w:left="-5"/>
      </w:pPr>
      <w:r>
        <w:t>REFERENCES</w:t>
      </w:r>
    </w:p>
    <w:p w14:paraId="651871E0" w14:textId="77777777" w:rsidR="00384F17" w:rsidRDefault="0093252F">
      <w:pPr>
        <w:spacing w:after="159" w:line="259" w:lineRule="auto"/>
        <w:ind w:left="19"/>
      </w:pPr>
      <w:r>
        <w:rPr>
          <w:vertAlign w:val="superscript"/>
        </w:rPr>
        <w:t>a)</w:t>
      </w:r>
      <w:r>
        <w:t xml:space="preserve">Electronic mail: </w:t>
      </w:r>
      <w:r>
        <w:rPr>
          <w:color w:val="0000FF"/>
        </w:rPr>
        <w:t>gregory.schwing@med.wayne.edu</w:t>
      </w:r>
    </w:p>
    <w:p w14:paraId="75D57FDB" w14:textId="4F45092F" w:rsidR="00384F17" w:rsidDel="00740893" w:rsidRDefault="0093252F">
      <w:pPr>
        <w:tabs>
          <w:tab w:val="right" w:pos="9325"/>
        </w:tabs>
        <w:spacing w:after="177" w:line="259" w:lineRule="auto"/>
        <w:rPr>
          <w:del w:id="175" w:author="Ashley Schehr" w:date="2026-09-09T20:16:00Z" w16du:dateUtc="2026-09-10T00:16:00Z"/>
        </w:rPr>
      </w:pPr>
      <w:del w:id="176" w:author="Ashley Schehr" w:date="2026-09-09T20:16:00Z" w16du:dateUtc="2026-09-10T00:16:00Z">
        <w:r w:rsidDel="00740893">
          <w:rPr>
            <w:vertAlign w:val="superscript"/>
          </w:rPr>
          <w:delText>1</w:delText>
        </w:r>
        <w:r w:rsidDel="00740893">
          <w:delText>J. Lian, N. Levine, and W. Cho,</w:delText>
        </w:r>
        <w:r w:rsidDel="00740893">
          <w:tab/>
          <w:delText>A review of lumbosacral transitional vertebrae and</w:delText>
        </w:r>
      </w:del>
    </w:p>
    <w:p w14:paraId="1A96DA77" w14:textId="77474A7F" w:rsidR="00384F17" w:rsidDel="00740893" w:rsidRDefault="0093252F">
      <w:pPr>
        <w:ind w:left="189"/>
        <w:rPr>
          <w:del w:id="177" w:author="Ashley Schehr" w:date="2026-09-09T20:16:00Z" w16du:dateUtc="2026-09-10T00:16:00Z"/>
        </w:rPr>
      </w:pPr>
      <w:del w:id="178" w:author="Ashley Schehr" w:date="2026-09-09T20:16:00Z" w16du:dateUtc="2026-09-10T00:16:00Z">
        <w:r w:rsidDel="00740893">
          <w:delText xml:space="preserve">associated vertebral numeration, Eur. Spine J. </w:delText>
        </w:r>
        <w:r w:rsidDel="00740893">
          <w:rPr>
            <w:b/>
          </w:rPr>
          <w:delText>27</w:delText>
        </w:r>
        <w:r w:rsidDel="00740893">
          <w:delText>, 995–1004 (2018), doi:10.1007/s00586018-5554-8.</w:delText>
        </w:r>
      </w:del>
    </w:p>
    <w:p w14:paraId="2847BBE8" w14:textId="390D113C" w:rsidR="00384F17" w:rsidDel="00740893" w:rsidRDefault="0093252F">
      <w:pPr>
        <w:spacing w:line="418" w:lineRule="auto"/>
        <w:ind w:left="180" w:hanging="95"/>
        <w:rPr>
          <w:del w:id="179" w:author="Ashley Schehr" w:date="2026-09-09T20:16:00Z" w16du:dateUtc="2026-09-10T00:16:00Z"/>
        </w:rPr>
      </w:pPr>
      <w:del w:id="180" w:author="Ashley Schehr" w:date="2026-09-09T20:16:00Z" w16du:dateUtc="2026-09-10T00:16:00Z">
        <w:r w:rsidDel="00740893">
          <w:rPr>
            <w:vertAlign w:val="superscript"/>
          </w:rPr>
          <w:delText>2</w:delText>
        </w:r>
        <w:r w:rsidDel="00740893">
          <w:delText xml:space="preserve">Expert Panel on Neurological Imaging, T. A. Hutchins, M. Peckham, et al., ACR Appropriateness Criteria low back pain: 2021 update, J. Am. Coll. Radiol. </w:delText>
        </w:r>
        <w:r w:rsidDel="00740893">
          <w:rPr>
            <w:b/>
          </w:rPr>
          <w:delText>18</w:delText>
        </w:r>
        <w:r w:rsidDel="00740893">
          <w:delText>, S361–S379</w:delText>
        </w:r>
      </w:del>
    </w:p>
    <w:p w14:paraId="6300815B" w14:textId="50158FA7" w:rsidR="00384F17" w:rsidDel="00740893" w:rsidRDefault="0093252F">
      <w:pPr>
        <w:spacing w:line="259" w:lineRule="auto"/>
        <w:ind w:left="189" w:right="865"/>
        <w:rPr>
          <w:del w:id="181" w:author="Ashley Schehr" w:date="2026-09-09T20:16:00Z" w16du:dateUtc="2026-09-10T00:16:00Z"/>
        </w:rPr>
      </w:pPr>
      <w:del w:id="182" w:author="Ashley Schehr" w:date="2026-09-09T20:16:00Z" w16du:dateUtc="2026-09-10T00:16:00Z">
        <w:r w:rsidDel="00740893">
          <w:delText>(2021), doi:10.1016/j.jacr.2021.08.002.</w:delText>
        </w:r>
      </w:del>
    </w:p>
    <w:p w14:paraId="256F643D" w14:textId="3215B500" w:rsidR="00384F17" w:rsidDel="00740893" w:rsidRDefault="0093252F">
      <w:pPr>
        <w:ind w:left="180" w:hanging="95"/>
        <w:rPr>
          <w:del w:id="183" w:author="Ashley Schehr" w:date="2026-09-09T20:16:00Z" w16du:dateUtc="2026-09-10T00:16:00Z"/>
        </w:rPr>
      </w:pPr>
      <w:del w:id="184" w:author="Ashley Schehr" w:date="2026-09-09T20:16:00Z" w16du:dateUtc="2026-09-10T00:16:00Z">
        <w:r w:rsidDel="00740893">
          <w:rPr>
            <w:vertAlign w:val="superscript"/>
          </w:rPr>
          <w:delText>3</w:delText>
        </w:r>
        <w:r w:rsidDel="00740893">
          <w:delText>American College of Radiology, ACR–ASNR–SABI–SSR practice parameter for the performance of magnetic resonance imaging (MRI) of the adult spine, revised 2023 (Resolution 6), American College of Radiology, Reston, VA, 2023.</w:delText>
        </w:r>
      </w:del>
    </w:p>
    <w:p w14:paraId="3D654C61" w14:textId="0F085827" w:rsidR="00384F17" w:rsidDel="00740893" w:rsidRDefault="0093252F">
      <w:pPr>
        <w:spacing w:line="418" w:lineRule="auto"/>
        <w:ind w:left="180" w:hanging="95"/>
        <w:rPr>
          <w:del w:id="185" w:author="Ashley Schehr" w:date="2026-09-09T20:16:00Z" w16du:dateUtc="2026-09-10T00:16:00Z"/>
        </w:rPr>
      </w:pPr>
      <w:del w:id="186" w:author="Ashley Schehr" w:date="2026-09-09T20:16:00Z" w16du:dateUtc="2026-09-10T00:16:00Z">
        <w:r w:rsidDel="00740893">
          <w:rPr>
            <w:vertAlign w:val="superscript"/>
          </w:rPr>
          <w:delText>4</w:delText>
        </w:r>
        <w:r w:rsidDel="00740893">
          <w:delText xml:space="preserve">G. P. Konin and D. M. Walz, Lumbosacral transitional vertebrae: classification, imaging findings, and clinical relevance, AJNR Am. J. Neuroradiol. </w:delText>
        </w:r>
        <w:r w:rsidDel="00740893">
          <w:rPr>
            <w:b/>
          </w:rPr>
          <w:delText>31</w:delText>
        </w:r>
        <w:r w:rsidDel="00740893">
          <w:delText>, 1778–1786 (2010),</w:delText>
        </w:r>
      </w:del>
    </w:p>
    <w:p w14:paraId="7230055E" w14:textId="53A998D7" w:rsidR="00384F17" w:rsidDel="00740893" w:rsidRDefault="0093252F">
      <w:pPr>
        <w:spacing w:after="123" w:line="259" w:lineRule="auto"/>
        <w:ind w:left="189" w:right="865"/>
        <w:rPr>
          <w:del w:id="187" w:author="Ashley Schehr" w:date="2026-09-09T20:16:00Z" w16du:dateUtc="2026-09-10T00:16:00Z"/>
        </w:rPr>
      </w:pPr>
      <w:del w:id="188" w:author="Ashley Schehr" w:date="2026-09-09T20:16:00Z" w16du:dateUtc="2026-09-10T00:16:00Z">
        <w:r w:rsidDel="00740893">
          <w:delText>doi:10.3174/ajnr.A2036.</w:delText>
        </w:r>
      </w:del>
    </w:p>
    <w:p w14:paraId="374AE913" w14:textId="04D76541" w:rsidR="00384F17" w:rsidDel="00740893" w:rsidRDefault="0093252F">
      <w:pPr>
        <w:spacing w:after="42"/>
        <w:ind w:left="180" w:hanging="95"/>
        <w:rPr>
          <w:del w:id="189" w:author="Ashley Schehr" w:date="2026-09-09T20:16:00Z" w16du:dateUtc="2026-09-10T00:16:00Z"/>
        </w:rPr>
      </w:pPr>
      <w:del w:id="190" w:author="Ashley Schehr" w:date="2026-09-09T20:16:00Z" w16du:dateUtc="2026-09-10T00:16:00Z">
        <w:r w:rsidDel="00740893">
          <w:rPr>
            <w:vertAlign w:val="superscript"/>
          </w:rPr>
          <w:delText>5</w:delText>
        </w:r>
        <w:r w:rsidDel="00740893">
          <w:delText xml:space="preserve">Y. Deng et al., CTSpine1K: a large-scale dataset for spinal vertebrae segmentation in computed tomography, Mach. Learn. Biomed. Imaging </w:delText>
        </w:r>
        <w:r w:rsidDel="00740893">
          <w:rPr>
            <w:b/>
          </w:rPr>
          <w:delText>3</w:delText>
        </w:r>
        <w:r w:rsidDel="00740893">
          <w:delText>, 824–832 (2025),</w:delText>
        </w:r>
      </w:del>
    </w:p>
    <w:p w14:paraId="4FDC568B" w14:textId="726DB7E4" w:rsidR="00384F17" w:rsidDel="00740893" w:rsidRDefault="0093252F">
      <w:pPr>
        <w:spacing w:after="101" w:line="259" w:lineRule="auto"/>
        <w:ind w:left="189" w:right="865"/>
        <w:rPr>
          <w:del w:id="191" w:author="Ashley Schehr" w:date="2026-09-09T20:16:00Z" w16du:dateUtc="2026-09-10T00:16:00Z"/>
        </w:rPr>
      </w:pPr>
      <w:del w:id="192" w:author="Ashley Schehr" w:date="2026-09-09T20:16:00Z" w16du:dateUtc="2026-09-10T00:16:00Z">
        <w:r w:rsidDel="00740893">
          <w:delText>doi:10.59275/j.melba.2025-gf84.</w:delText>
        </w:r>
      </w:del>
    </w:p>
    <w:p w14:paraId="52F0E7C3" w14:textId="490CA7B2" w:rsidR="00384F17" w:rsidDel="00740893" w:rsidRDefault="0093252F">
      <w:pPr>
        <w:ind w:left="180" w:hanging="95"/>
        <w:rPr>
          <w:del w:id="193" w:author="Ashley Schehr" w:date="2026-09-09T20:16:00Z" w16du:dateUtc="2026-09-10T00:16:00Z"/>
        </w:rPr>
      </w:pPr>
      <w:del w:id="194" w:author="Ashley Schehr" w:date="2026-09-09T20:16:00Z" w16du:dateUtc="2026-09-10T00:16:00Z">
        <w:r w:rsidDel="00740893">
          <w:rPr>
            <w:vertAlign w:val="superscript"/>
          </w:rPr>
          <w:delText>6</w:delText>
        </w:r>
        <w:r w:rsidDel="00740893">
          <w:delText xml:space="preserve">P. Liu et al., Deep learning to segment pelvic bones: large-scale CT datasets and baseline models, Int. J. Comput. Assist. Radiol. Surg. </w:delText>
        </w:r>
        <w:r w:rsidDel="00740893">
          <w:rPr>
            <w:b/>
          </w:rPr>
          <w:delText>16</w:delText>
        </w:r>
        <w:r w:rsidDel="00740893">
          <w:delText>, 749–756 (2021), doi:10.1007/s11548021-02363-8.</w:delText>
        </w:r>
      </w:del>
    </w:p>
    <w:p w14:paraId="7EF818CD" w14:textId="30FBE850" w:rsidR="00384F17" w:rsidDel="00740893" w:rsidRDefault="0093252F">
      <w:pPr>
        <w:ind w:left="180" w:hanging="95"/>
        <w:rPr>
          <w:del w:id="195" w:author="Ashley Schehr" w:date="2026-09-09T20:16:00Z" w16du:dateUtc="2026-09-10T00:16:00Z"/>
        </w:rPr>
      </w:pPr>
      <w:del w:id="196" w:author="Ashley Schehr" w:date="2026-09-09T20:16:00Z" w16du:dateUtc="2026-09-10T00:16:00Z">
        <w:r w:rsidDel="00740893">
          <w:rPr>
            <w:vertAlign w:val="superscript"/>
          </w:rPr>
          <w:delText>7</w:delText>
        </w:r>
        <w:r w:rsidDel="00740893">
          <w:delText xml:space="preserve">H. Mo¨ller, R. Graf, J. Schmitt, et al., SPINEPS: automatic whole spine segmentation of T2-weighted MR images using a two-phase approach to multi-class semantic and instance segmentation, Eur. Radiol. </w:delText>
        </w:r>
        <w:r w:rsidDel="00740893">
          <w:rPr>
            <w:b/>
          </w:rPr>
          <w:delText>35</w:delText>
        </w:r>
        <w:r w:rsidDel="00740893">
          <w:delText>, 1178–1189 (2025), doi:10.1007/s00330-024-11155-y.</w:delText>
        </w:r>
      </w:del>
    </w:p>
    <w:p w14:paraId="0EDC5F12" w14:textId="4D7C2A6D" w:rsidR="00384F17" w:rsidDel="00740893" w:rsidRDefault="0093252F">
      <w:pPr>
        <w:tabs>
          <w:tab w:val="center" w:pos="1007"/>
          <w:tab w:val="center" w:pos="1752"/>
          <w:tab w:val="center" w:pos="2488"/>
          <w:tab w:val="center" w:pos="3261"/>
          <w:tab w:val="center" w:pos="3870"/>
          <w:tab w:val="center" w:pos="4495"/>
          <w:tab w:val="center" w:pos="4975"/>
          <w:tab w:val="center" w:pos="6304"/>
          <w:tab w:val="center" w:pos="7475"/>
          <w:tab w:val="right" w:pos="9325"/>
        </w:tabs>
        <w:spacing w:after="160" w:line="259" w:lineRule="auto"/>
        <w:rPr>
          <w:del w:id="197" w:author="Ashley Schehr" w:date="2026-09-09T20:16:00Z" w16du:dateUtc="2026-09-10T00:16:00Z"/>
        </w:rPr>
      </w:pPr>
      <w:del w:id="198" w:author="Ashley Schehr" w:date="2026-09-09T20:16:00Z" w16du:dateUtc="2026-09-10T00:16:00Z">
        <w:r w:rsidDel="00740893">
          <w:rPr>
            <w:vertAlign w:val="superscript"/>
          </w:rPr>
          <w:delText>8</w:delText>
        </w:r>
        <w:r w:rsidDel="00740893">
          <w:delText>H.</w:delText>
        </w:r>
        <w:r w:rsidDel="00740893">
          <w:tab/>
          <w:delText>Mo¨ller,</w:delText>
        </w:r>
        <w:r w:rsidDel="00740893">
          <w:tab/>
          <w:delText>H.</w:delText>
        </w:r>
        <w:r w:rsidDel="00740893">
          <w:tab/>
          <w:delText>Schoen,</w:delText>
        </w:r>
        <w:r w:rsidDel="00740893">
          <w:tab/>
          <w:delText>R.</w:delText>
        </w:r>
        <w:r w:rsidDel="00740893">
          <w:tab/>
          <w:delText>Graf,</w:delText>
        </w:r>
        <w:r w:rsidDel="00740893">
          <w:tab/>
          <w:delText>et</w:delText>
        </w:r>
        <w:r w:rsidDel="00740893">
          <w:tab/>
          <w:delText>al.,</w:delText>
        </w:r>
        <w:r w:rsidDel="00740893">
          <w:tab/>
          <w:delText>VERIDAH:</w:delText>
        </w:r>
        <w:r w:rsidDel="00740893">
          <w:tab/>
          <w:delText>solving</w:delText>
        </w:r>
        <w:r w:rsidDel="00740893">
          <w:tab/>
          <w:delText>enumeration</w:delText>
        </w:r>
      </w:del>
    </w:p>
    <w:p w14:paraId="3737ECE9" w14:textId="1FFA3554" w:rsidR="00384F17" w:rsidDel="00740893" w:rsidRDefault="0093252F">
      <w:pPr>
        <w:ind w:left="189"/>
        <w:rPr>
          <w:del w:id="199" w:author="Ashley Schehr" w:date="2026-09-09T20:16:00Z" w16du:dateUtc="2026-09-10T00:16:00Z"/>
        </w:rPr>
      </w:pPr>
      <w:del w:id="200" w:author="Ashley Schehr" w:date="2026-09-09T20:16:00Z" w16du:dateUtc="2026-09-10T00:16:00Z">
        <w:r w:rsidDel="00740893">
          <w:delText>anomaly aware vertebra labeling across imaging sequences, 2026,</w:delText>
        </w:r>
        <w:r w:rsidDel="00740893">
          <w:tab/>
          <w:delText>arXiv:2601.14066. doi:10.48550/arXiv.2601.14066.</w:delText>
        </w:r>
      </w:del>
    </w:p>
    <w:p w14:paraId="77888966" w14:textId="2CCC0B81" w:rsidR="00384F17" w:rsidDel="00740893" w:rsidRDefault="0093252F">
      <w:pPr>
        <w:ind w:left="180" w:hanging="95"/>
        <w:rPr>
          <w:del w:id="201" w:author="Ashley Schehr" w:date="2026-09-09T20:16:00Z" w16du:dateUtc="2026-09-10T00:16:00Z"/>
        </w:rPr>
      </w:pPr>
      <w:del w:id="202" w:author="Ashley Schehr" w:date="2026-09-09T20:16:00Z" w16du:dateUtc="2026-09-10T00:16:00Z">
        <w:r w:rsidDel="00740893">
          <w:rPr>
            <w:vertAlign w:val="superscript"/>
          </w:rPr>
          <w:delText>9</w:delText>
        </w:r>
        <w:r w:rsidDel="00740893">
          <w:delText xml:space="preserve">Y. Otake, S. Schafer, J. W. Stayman, et al., Automatic localization of vertebral levels in x-ray fluoroscopy using 3D-2D registration: a tool to reduce wrong-site surgery, Phys. Med. Biol. </w:delText>
        </w:r>
        <w:r w:rsidDel="00740893">
          <w:rPr>
            <w:b/>
          </w:rPr>
          <w:delText>57</w:delText>
        </w:r>
        <w:r w:rsidDel="00740893">
          <w:delText>, 5485–5508 (2012), doi:10.1088/0031-9155/57/17/5485.</w:delText>
        </w:r>
      </w:del>
    </w:p>
    <w:p w14:paraId="4C0BF754" w14:textId="0B0A3A47" w:rsidR="00384F17" w:rsidDel="00740893" w:rsidRDefault="0093252F">
      <w:pPr>
        <w:ind w:left="164" w:hanging="179"/>
        <w:rPr>
          <w:del w:id="203" w:author="Ashley Schehr" w:date="2026-09-09T20:16:00Z" w16du:dateUtc="2026-09-10T00:16:00Z"/>
        </w:rPr>
      </w:pPr>
      <w:del w:id="204" w:author="Ashley Schehr" w:date="2026-09-09T20:16:00Z" w16du:dateUtc="2026-09-10T00:16:00Z">
        <w:r w:rsidDel="00740893">
          <w:rPr>
            <w:vertAlign w:val="superscript"/>
          </w:rPr>
          <w:delText>10</w:delText>
        </w:r>
        <w:r w:rsidDel="00740893">
          <w:delText xml:space="preserve">S.-F. L. Lo, Y. Otake, V. Puvanesarajah, et al., Automatic localization of target vertebrae in spine surgery: clinical evaluation of the LevelCheck registration algorithm, Spine (Phila. Pa. 1976) </w:delText>
        </w:r>
        <w:r w:rsidDel="00740893">
          <w:rPr>
            <w:b/>
          </w:rPr>
          <w:delText>40</w:delText>
        </w:r>
        <w:r w:rsidDel="00740893">
          <w:delText>, E476–E483 (2015), doi:10.1097/BRS.0000000000000814.</w:delText>
        </w:r>
      </w:del>
    </w:p>
    <w:p w14:paraId="021C334D" w14:textId="78941738" w:rsidR="00384F17" w:rsidDel="00740893" w:rsidRDefault="0093252F">
      <w:pPr>
        <w:spacing w:line="392" w:lineRule="auto"/>
        <w:ind w:left="179" w:hanging="179"/>
        <w:rPr>
          <w:del w:id="205" w:author="Ashley Schehr" w:date="2026-09-09T20:16:00Z" w16du:dateUtc="2026-09-10T00:16:00Z"/>
        </w:rPr>
      </w:pPr>
      <w:del w:id="206" w:author="Ashley Schehr" w:date="2026-09-09T20:16:00Z" w16du:dateUtc="2026-09-10T00:16:00Z">
        <w:r w:rsidDel="00740893">
          <w:rPr>
            <w:vertAlign w:val="superscript"/>
          </w:rPr>
          <w:delText>11</w:delText>
        </w:r>
        <w:r w:rsidDel="00740893">
          <w:delText xml:space="preserve">T. De Silva, S.-F. L. Lo, N. Aygun, et al., Utility of the LevelCheck algorithm for decision support in vertebral localization, Spine (Phila. Pa. 1976) </w:delText>
        </w:r>
        <w:r w:rsidDel="00740893">
          <w:rPr>
            <w:b/>
          </w:rPr>
          <w:delText>41</w:delText>
        </w:r>
        <w:r w:rsidDel="00740893">
          <w:delText>, E1249–E1256 (2016), doi:10.1097/BRS.0000000000001589.</w:delText>
        </w:r>
      </w:del>
    </w:p>
    <w:p w14:paraId="0EE8C606" w14:textId="05D22428" w:rsidR="00384F17" w:rsidDel="00740893" w:rsidRDefault="0093252F">
      <w:pPr>
        <w:ind w:left="164" w:hanging="179"/>
        <w:rPr>
          <w:del w:id="207" w:author="Ashley Schehr" w:date="2026-09-09T20:16:00Z" w16du:dateUtc="2026-09-10T00:16:00Z"/>
        </w:rPr>
      </w:pPr>
      <w:del w:id="208" w:author="Ashley Schehr" w:date="2026-09-09T20:16:00Z" w16du:dateUtc="2026-09-10T00:16:00Z">
        <w:r w:rsidDel="00740893">
          <w:rPr>
            <w:vertAlign w:val="superscript"/>
          </w:rPr>
          <w:delText>12</w:delText>
        </w:r>
        <w:r w:rsidDel="00740893">
          <w:delText xml:space="preserve">D. S. Kreiner, W. O. Shaffer, J. L. Baisden, et al., An evidence-based clinical guideline for the diagnosis and treatment of degenerative lumbar spinal stenosis (update), Spine J. </w:delText>
        </w:r>
        <w:r w:rsidDel="00740893">
          <w:rPr>
            <w:b/>
          </w:rPr>
          <w:delText>13</w:delText>
        </w:r>
        <w:r w:rsidDel="00740893">
          <w:delText>, 734–743 (2013), doi:10.1016/j.spinee.2012.11.059.</w:delText>
        </w:r>
      </w:del>
    </w:p>
    <w:p w14:paraId="13019EBD" w14:textId="0DCFF9BD" w:rsidR="00384F17" w:rsidDel="00740893" w:rsidRDefault="0093252F">
      <w:pPr>
        <w:spacing w:after="27"/>
        <w:ind w:left="164" w:hanging="179"/>
        <w:rPr>
          <w:del w:id="209" w:author="Ashley Schehr" w:date="2026-09-09T20:16:00Z" w16du:dateUtc="2026-09-10T00:16:00Z"/>
        </w:rPr>
      </w:pPr>
      <w:del w:id="210" w:author="Ashley Schehr" w:date="2026-09-09T20:16:00Z" w16du:dateUtc="2026-09-10T00:16:00Z">
        <w:r w:rsidDel="00740893">
          <w:rPr>
            <w:vertAlign w:val="superscript"/>
          </w:rPr>
          <w:delText>13</w:delText>
        </w:r>
        <w:r w:rsidDel="00740893">
          <w:delText>American College of Surgeons Committee on Trauma, ACS TQIP best practices guidelines in imaging, American College of Surgeons, Chicago, 2018.</w:delText>
        </w:r>
      </w:del>
    </w:p>
    <w:p w14:paraId="403378E0" w14:textId="14CCCDCA" w:rsidR="00384F17" w:rsidDel="00740893" w:rsidRDefault="0093252F">
      <w:pPr>
        <w:spacing w:after="27"/>
        <w:ind w:left="164" w:hanging="179"/>
        <w:rPr>
          <w:del w:id="211" w:author="Ashley Schehr" w:date="2026-09-09T20:16:00Z" w16du:dateUtc="2026-09-10T00:16:00Z"/>
        </w:rPr>
      </w:pPr>
      <w:del w:id="212" w:author="Ashley Schehr" w:date="2026-09-09T20:16:00Z" w16du:dateUtc="2026-09-10T00:16:00Z">
        <w:r w:rsidDel="00740893">
          <w:rPr>
            <w:vertAlign w:val="superscript"/>
          </w:rPr>
          <w:delText>14</w:delText>
        </w:r>
        <w:r w:rsidDel="00740893">
          <w:delText>K. Smith et al., Data from CT COLONOGRAPHY, The Cancer Imaging Archive, 2015, doi:10.7937/K9/TCIA.2015.NWTESAY1.</w:delText>
        </w:r>
      </w:del>
    </w:p>
    <w:p w14:paraId="11B0F668" w14:textId="0EFC3DF4" w:rsidR="00384F17" w:rsidDel="00740893" w:rsidRDefault="0093252F">
      <w:pPr>
        <w:ind w:left="164" w:hanging="179"/>
        <w:rPr>
          <w:del w:id="213" w:author="Ashley Schehr" w:date="2026-09-09T20:16:00Z" w16du:dateUtc="2026-09-10T00:16:00Z"/>
        </w:rPr>
      </w:pPr>
      <w:del w:id="214" w:author="Ashley Schehr" w:date="2026-09-09T20:16:00Z" w16du:dateUtc="2026-09-10T00:16:00Z">
        <w:r w:rsidDel="00740893">
          <w:rPr>
            <w:vertAlign w:val="superscript"/>
          </w:rPr>
          <w:delText>15</w:delText>
        </w:r>
        <w:r w:rsidDel="00740893">
          <w:delText xml:space="preserve">K. Clark et al., The Cancer Imaging Archive (TCIA): maintaining and operating a public information repository, J. Digit. Imaging </w:delText>
        </w:r>
        <w:r w:rsidDel="00740893">
          <w:rPr>
            <w:b/>
          </w:rPr>
          <w:delText>26</w:delText>
        </w:r>
        <w:r w:rsidDel="00740893">
          <w:delText>, 1045–1057 (2013), doi:10.1007/s10278-0139622-7.</w:delText>
        </w:r>
      </w:del>
    </w:p>
    <w:p w14:paraId="4CE99CC4" w14:textId="25EA4A8F" w:rsidR="00384F17" w:rsidDel="00740893" w:rsidRDefault="0093252F">
      <w:pPr>
        <w:spacing w:line="419" w:lineRule="auto"/>
        <w:ind w:left="164" w:hanging="179"/>
        <w:rPr>
          <w:del w:id="215" w:author="Ashley Schehr" w:date="2026-09-09T20:16:00Z" w16du:dateUtc="2026-09-10T00:16:00Z"/>
        </w:rPr>
      </w:pPr>
      <w:del w:id="216" w:author="Ashley Schehr" w:date="2026-09-09T20:16:00Z" w16du:dateUtc="2026-09-10T00:16:00Z">
        <w:r w:rsidDel="00740893">
          <w:rPr>
            <w:vertAlign w:val="superscript"/>
          </w:rPr>
          <w:delText>16</w:delText>
        </w:r>
        <w:r w:rsidDel="00740893">
          <w:delText xml:space="preserve">A. M. Du Plessis, L. M. Greyling, and B. J. Page, Differentiation and classification of thoracolumbar transitional vertebrae, J. Anat. </w:delText>
        </w:r>
        <w:r w:rsidDel="00740893">
          <w:rPr>
            <w:b/>
          </w:rPr>
          <w:delText>232</w:delText>
        </w:r>
        <w:r w:rsidDel="00740893">
          <w:delText>, 850–856 (2018), doi:10.1111/joa.12781.</w:delText>
        </w:r>
      </w:del>
    </w:p>
    <w:p w14:paraId="392FF2C1" w14:textId="4C4DADA3" w:rsidR="00384F17" w:rsidDel="00740893" w:rsidRDefault="0093252F">
      <w:pPr>
        <w:ind w:left="164" w:hanging="179"/>
        <w:rPr>
          <w:del w:id="217" w:author="Ashley Schehr" w:date="2026-09-09T20:16:00Z" w16du:dateUtc="2026-09-10T00:16:00Z"/>
        </w:rPr>
      </w:pPr>
      <w:del w:id="218" w:author="Ashley Schehr" w:date="2026-09-09T20:16:00Z" w16du:dateUtc="2026-09-10T00:16:00Z">
        <w:r w:rsidDel="00740893">
          <w:rPr>
            <w:vertAlign w:val="superscript"/>
          </w:rPr>
          <w:delText>17</w:delText>
        </w:r>
        <w:r w:rsidDel="00740893">
          <w:delText xml:space="preserve">A. M. Poolman, Q. Wessels, A. Van Schoor, and N. Keough, Thoracolumbar transitional vertebrae: quantitative differentiation and associated numeric variation in the vertebral column using skeletal remains, J. Anat. </w:delText>
        </w:r>
        <w:r w:rsidDel="00740893">
          <w:rPr>
            <w:b/>
          </w:rPr>
          <w:delText>243</w:delText>
        </w:r>
        <w:r w:rsidDel="00740893">
          <w:delText>, 311–318 (2023), doi:10.1111/joa.13865.</w:delText>
        </w:r>
      </w:del>
    </w:p>
    <w:p w14:paraId="7F80B0FF" w14:textId="6DF29189" w:rsidR="00384F17" w:rsidDel="00740893" w:rsidRDefault="0093252F">
      <w:pPr>
        <w:ind w:left="164" w:hanging="179"/>
        <w:rPr>
          <w:del w:id="219" w:author="Ashley Schehr" w:date="2026-09-09T20:16:00Z" w16du:dateUtc="2026-09-10T00:16:00Z"/>
        </w:rPr>
      </w:pPr>
      <w:del w:id="220" w:author="Ashley Schehr" w:date="2026-09-09T20:16:00Z" w16du:dateUtc="2026-09-10T00:16:00Z">
        <w:r w:rsidDel="00740893">
          <w:rPr>
            <w:vertAlign w:val="superscript"/>
          </w:rPr>
          <w:delText>18</w:delText>
        </w:r>
        <w:r w:rsidDel="00740893">
          <w:delText xml:space="preserve">S. Nagata, C. Yamada, M. Sawano, et al., Lumbosacral transitional vertebra on wholespine CT: prevalence and association with rib abnormalities, Skeletal Radiol. </w:delText>
        </w:r>
        <w:r w:rsidDel="00740893">
          <w:rPr>
            <w:b/>
          </w:rPr>
          <w:delText>54</w:delText>
        </w:r>
        <w:r w:rsidDel="00740893">
          <w:delText>, 2169– 2177 (2025), doi:10.1007/s00256-025-04952-z.</w:delText>
        </w:r>
      </w:del>
    </w:p>
    <w:p w14:paraId="07133381" w14:textId="682A96C9" w:rsidR="00384F17" w:rsidDel="00740893" w:rsidRDefault="0093252F">
      <w:pPr>
        <w:ind w:left="164" w:hanging="179"/>
        <w:rPr>
          <w:del w:id="221" w:author="Ashley Schehr" w:date="2026-09-09T20:16:00Z" w16du:dateUtc="2026-09-10T00:16:00Z"/>
        </w:rPr>
      </w:pPr>
      <w:del w:id="222" w:author="Ashley Schehr" w:date="2026-09-09T20:16:00Z" w16du:dateUtc="2026-09-10T00:16:00Z">
        <w:r w:rsidDel="00740893">
          <w:rPr>
            <w:vertAlign w:val="superscript"/>
          </w:rPr>
          <w:delText>19</w:delText>
        </w:r>
        <w:r w:rsidDel="00740893">
          <w:delText xml:space="preserve">M. R. Zindrick et al., Analysis of the morphometric characteristics of the thoracic and lumbar pedicles, Spine (Phila. Pa. 1976) </w:delText>
        </w:r>
        <w:r w:rsidDel="00740893">
          <w:rPr>
            <w:b/>
          </w:rPr>
          <w:delText>12</w:delText>
        </w:r>
        <w:r w:rsidDel="00740893">
          <w:delText>, 160–166 (1987), doi:10.1097/00007632198703000-00012.</w:delText>
        </w:r>
      </w:del>
    </w:p>
    <w:p w14:paraId="3A774A48" w14:textId="3E3E848C" w:rsidR="00F24E59" w:rsidDel="00740893" w:rsidRDefault="0093252F">
      <w:pPr>
        <w:spacing w:after="30"/>
        <w:ind w:left="-5"/>
        <w:rPr>
          <w:del w:id="223" w:author="Ashley Schehr" w:date="2026-09-09T20:16:00Z" w16du:dateUtc="2026-09-10T00:16:00Z"/>
        </w:rPr>
      </w:pPr>
      <w:del w:id="224" w:author="Ashley Schehr" w:date="2026-09-09T20:16:00Z" w16du:dateUtc="2026-09-10T00:16:00Z">
        <w:r w:rsidDel="00740893">
          <w:rPr>
            <w:vertAlign w:val="superscript"/>
          </w:rPr>
          <w:delText>20</w:delText>
        </w:r>
        <w:r w:rsidDel="00740893">
          <w:delText xml:space="preserve">M. M. Panjabi et al., Thoracic human vertebrae: quantitative three-dimensional anatomy, Spine (Phila. Pa. 1976) </w:delText>
        </w:r>
        <w:r w:rsidDel="00740893">
          <w:rPr>
            <w:b/>
          </w:rPr>
          <w:delText>16</w:delText>
        </w:r>
        <w:r w:rsidDel="00740893">
          <w:delText xml:space="preserve">, 888–901 (1991), doi:10.1097/00007632-199108000-00006. </w:delText>
        </w:r>
      </w:del>
    </w:p>
    <w:p w14:paraId="06ABA1ED" w14:textId="79572694" w:rsidR="00384F17" w:rsidDel="00740893" w:rsidRDefault="0093252F">
      <w:pPr>
        <w:spacing w:after="30"/>
        <w:ind w:left="-5"/>
        <w:rPr>
          <w:del w:id="225" w:author="Ashley Schehr" w:date="2026-09-09T20:16:00Z" w16du:dateUtc="2026-09-10T00:16:00Z"/>
        </w:rPr>
      </w:pPr>
      <w:del w:id="226" w:author="Ashley Schehr" w:date="2026-09-09T20:16:00Z" w16du:dateUtc="2026-09-10T00:16:00Z">
        <w:r w:rsidDel="00740893">
          <w:rPr>
            <w:vertAlign w:val="superscript"/>
          </w:rPr>
          <w:delText>21</w:delText>
        </w:r>
        <w:r w:rsidDel="00740893">
          <w:delText xml:space="preserve">M. M. Panjabi et al., Human lumbar vertebrae: quantitative three-dimensional anatomy, Spine (Phila. Pa. 1976) </w:delText>
        </w:r>
        <w:r w:rsidDel="00740893">
          <w:rPr>
            <w:b/>
          </w:rPr>
          <w:delText>17</w:delText>
        </w:r>
        <w:r w:rsidDel="00740893">
          <w:delText>, 299–306 (1992), doi:10.1097/00007632-199203000-00010.</w:delText>
        </w:r>
      </w:del>
    </w:p>
    <w:p w14:paraId="016FAE35" w14:textId="2C0E4443" w:rsidR="00384F17" w:rsidDel="00740893" w:rsidRDefault="0093252F">
      <w:pPr>
        <w:spacing w:after="154" w:line="259" w:lineRule="auto"/>
        <w:ind w:left="-5"/>
        <w:rPr>
          <w:del w:id="227" w:author="Ashley Schehr" w:date="2026-09-09T20:16:00Z" w16du:dateUtc="2026-09-10T00:16:00Z"/>
        </w:rPr>
      </w:pPr>
      <w:del w:id="228" w:author="Ashley Schehr" w:date="2026-09-09T20:16:00Z" w16du:dateUtc="2026-09-10T00:16:00Z">
        <w:r w:rsidDel="00740893">
          <w:rPr>
            <w:vertAlign w:val="superscript"/>
          </w:rPr>
          <w:delText>22</w:delText>
        </w:r>
        <w:r w:rsidDel="00740893">
          <w:delText xml:space="preserve">E. C. Benzel, </w:delText>
        </w:r>
        <w:r w:rsidDel="00740893">
          <w:rPr>
            <w:i/>
          </w:rPr>
          <w:delText>Biomechanics of Spine Stabilization</w:delText>
        </w:r>
        <w:r w:rsidDel="00740893">
          <w:delText>, Thieme, New York, 3rd edition, 2015.</w:delText>
        </w:r>
      </w:del>
    </w:p>
    <w:p w14:paraId="347AE811" w14:textId="064AC03E" w:rsidR="00384F17" w:rsidDel="00740893" w:rsidRDefault="0093252F">
      <w:pPr>
        <w:spacing w:after="43"/>
        <w:ind w:left="164" w:hanging="179"/>
        <w:rPr>
          <w:del w:id="229" w:author="Ashley Schehr" w:date="2026-09-09T20:16:00Z" w16du:dateUtc="2026-09-10T00:16:00Z"/>
        </w:rPr>
      </w:pPr>
      <w:del w:id="230" w:author="Ashley Schehr" w:date="2026-09-09T20:16:00Z" w16du:dateUtc="2026-09-10T00:16:00Z">
        <w:r w:rsidDel="00740893">
          <w:rPr>
            <w:vertAlign w:val="superscript"/>
          </w:rPr>
          <w:delText>23</w:delText>
        </w:r>
        <w:r w:rsidDel="00740893">
          <w:delText xml:space="preserve">R. J. Hughes and A. Saifuddin, Numbering of lumbosacral transitional vertebrae on MRI: role of the iliolumbar ligaments, AJR Am. J. Roentgenol. </w:delText>
        </w:r>
        <w:r w:rsidDel="00740893">
          <w:rPr>
            <w:b/>
          </w:rPr>
          <w:delText>187</w:delText>
        </w:r>
        <w:r w:rsidDel="00740893">
          <w:delText>, W59–W65 (2006),</w:delText>
        </w:r>
      </w:del>
    </w:p>
    <w:p w14:paraId="6A25B296" w14:textId="17CFA4EC" w:rsidR="00384F17" w:rsidDel="00740893" w:rsidRDefault="0093252F">
      <w:pPr>
        <w:spacing w:after="101" w:line="259" w:lineRule="auto"/>
        <w:ind w:left="189" w:right="865"/>
        <w:rPr>
          <w:del w:id="231" w:author="Ashley Schehr" w:date="2026-09-09T20:16:00Z" w16du:dateUtc="2026-09-10T00:16:00Z"/>
        </w:rPr>
      </w:pPr>
      <w:del w:id="232" w:author="Ashley Schehr" w:date="2026-09-09T20:16:00Z" w16du:dateUtc="2026-09-10T00:16:00Z">
        <w:r w:rsidDel="00740893">
          <w:delText>doi:10.2214/AJR.05.0415.</w:delText>
        </w:r>
      </w:del>
    </w:p>
    <w:p w14:paraId="434104BD" w14:textId="781F23E1" w:rsidR="00384F17" w:rsidDel="00740893" w:rsidRDefault="0093252F">
      <w:pPr>
        <w:ind w:left="164" w:hanging="179"/>
        <w:rPr>
          <w:del w:id="233" w:author="Ashley Schehr" w:date="2026-09-09T20:16:00Z" w16du:dateUtc="2026-09-10T00:16:00Z"/>
        </w:rPr>
      </w:pPr>
      <w:del w:id="234" w:author="Ashley Schehr" w:date="2026-09-09T20:16:00Z" w16du:dateUtc="2026-09-10T00:16:00Z">
        <w:r w:rsidDel="00740893">
          <w:rPr>
            <w:vertAlign w:val="superscript"/>
          </w:rPr>
          <w:delText>24</w:delText>
        </w:r>
        <w:r w:rsidDel="00740893">
          <w:delText xml:space="preserve">H. Liebl et al., A computed tomography vertebral segmentation dataset with anatomical variations and multi-vendor scanner data, Sci. Data </w:delText>
        </w:r>
        <w:r w:rsidDel="00740893">
          <w:rPr>
            <w:b/>
          </w:rPr>
          <w:delText>8</w:delText>
        </w:r>
        <w:r w:rsidDel="00740893">
          <w:delText>, 284 (2021), doi:10.1038/s41597021-01060-0.</w:delText>
        </w:r>
      </w:del>
    </w:p>
    <w:p w14:paraId="305F9988" w14:textId="17DD7531" w:rsidR="00384F17" w:rsidDel="00740893" w:rsidRDefault="0093252F">
      <w:pPr>
        <w:spacing w:after="37"/>
        <w:ind w:left="164" w:hanging="179"/>
        <w:rPr>
          <w:del w:id="235" w:author="Ashley Schehr" w:date="2026-09-09T20:16:00Z" w16du:dateUtc="2026-09-10T00:16:00Z"/>
        </w:rPr>
      </w:pPr>
      <w:del w:id="236" w:author="Ashley Schehr" w:date="2026-09-09T20:16:00Z" w16du:dateUtc="2026-09-10T00:16:00Z">
        <w:r w:rsidDel="00740893">
          <w:rPr>
            <w:vertAlign w:val="superscript"/>
          </w:rPr>
          <w:delText>25</w:delText>
        </w:r>
        <w:r w:rsidDel="00740893">
          <w:delText xml:space="preserve">A. Sekuboyina et al., VerSe: a vertebrae labelling and segmentation benchmark for multi-detector CT images, Med. Image Anal. </w:delText>
        </w:r>
        <w:r w:rsidDel="00740893">
          <w:rPr>
            <w:b/>
          </w:rPr>
          <w:delText>73</w:delText>
        </w:r>
        <w:r w:rsidDel="00740893">
          <w:delText>, 102166 (2021),</w:delText>
        </w:r>
      </w:del>
    </w:p>
    <w:p w14:paraId="5E91CC33" w14:textId="71DBD61E" w:rsidR="00384F17" w:rsidDel="00740893" w:rsidRDefault="0093252F">
      <w:pPr>
        <w:spacing w:after="141" w:line="259" w:lineRule="auto"/>
        <w:ind w:left="189" w:right="865"/>
        <w:rPr>
          <w:del w:id="237" w:author="Ashley Schehr" w:date="2026-09-09T20:16:00Z" w16du:dateUtc="2026-09-10T00:16:00Z"/>
        </w:rPr>
      </w:pPr>
      <w:del w:id="238" w:author="Ashley Schehr" w:date="2026-09-09T20:16:00Z" w16du:dateUtc="2026-09-10T00:16:00Z">
        <w:r w:rsidDel="00740893">
          <w:delText>doi:10.1016/j.media.2021.102166.</w:delText>
        </w:r>
      </w:del>
    </w:p>
    <w:p w14:paraId="1A53998B" w14:textId="51F0FC40" w:rsidR="00384F17" w:rsidDel="00740893" w:rsidRDefault="0093252F">
      <w:pPr>
        <w:tabs>
          <w:tab w:val="center" w:pos="762"/>
          <w:tab w:val="center" w:pos="1230"/>
          <w:tab w:val="center" w:pos="1697"/>
          <w:tab w:val="center" w:pos="2753"/>
          <w:tab w:val="center" w:pos="3478"/>
          <w:tab w:val="center" w:pos="4064"/>
          <w:tab w:val="center" w:pos="4863"/>
          <w:tab w:val="center" w:pos="6167"/>
          <w:tab w:val="center" w:pos="7082"/>
          <w:tab w:val="center" w:pos="7578"/>
          <w:tab w:val="center" w:pos="8335"/>
          <w:tab w:val="right" w:pos="9325"/>
        </w:tabs>
        <w:spacing w:after="161" w:line="259" w:lineRule="auto"/>
        <w:ind w:left="-15"/>
        <w:rPr>
          <w:del w:id="239" w:author="Ashley Schehr" w:date="2026-09-09T20:16:00Z" w16du:dateUtc="2026-09-10T00:16:00Z"/>
        </w:rPr>
      </w:pPr>
      <w:del w:id="240" w:author="Ashley Schehr" w:date="2026-09-09T20:16:00Z" w16du:dateUtc="2026-09-10T00:16:00Z">
        <w:r w:rsidDel="00740893">
          <w:rPr>
            <w:vertAlign w:val="superscript"/>
          </w:rPr>
          <w:delText>26</w:delText>
        </w:r>
        <w:r w:rsidDel="00740893">
          <w:delText>L.</w:delText>
        </w:r>
        <w:r w:rsidDel="00740893">
          <w:tab/>
          <w:delText>Jin</w:delText>
        </w:r>
        <w:r w:rsidDel="00740893">
          <w:tab/>
          <w:delText>et</w:delText>
        </w:r>
        <w:r w:rsidDel="00740893">
          <w:tab/>
          <w:delText>al.,</w:delText>
        </w:r>
        <w:r w:rsidDel="00740893">
          <w:tab/>
          <w:delText>RibSeg</w:delText>
        </w:r>
        <w:r w:rsidDel="00740893">
          <w:tab/>
          <w:delText>v2:</w:delText>
        </w:r>
        <w:r w:rsidDel="00740893">
          <w:tab/>
          <w:delText>a</w:delText>
        </w:r>
        <w:r w:rsidDel="00740893">
          <w:tab/>
          <w:delText>large-scale</w:delText>
        </w:r>
        <w:r w:rsidDel="00740893">
          <w:tab/>
          <w:delText>benchmark</w:delText>
        </w:r>
        <w:r w:rsidDel="00740893">
          <w:tab/>
          <w:delText>for</w:delText>
        </w:r>
        <w:r w:rsidDel="00740893">
          <w:tab/>
          <w:delText>rib</w:delText>
        </w:r>
        <w:r w:rsidDel="00740893">
          <w:tab/>
          <w:delText>labeling</w:delText>
        </w:r>
        <w:r w:rsidDel="00740893">
          <w:tab/>
          <w:delText>and</w:delText>
        </w:r>
      </w:del>
    </w:p>
    <w:p w14:paraId="14363B3F" w14:textId="2AC8D743" w:rsidR="00384F17" w:rsidDel="00740893" w:rsidRDefault="0093252F">
      <w:pPr>
        <w:spacing w:after="101" w:line="259" w:lineRule="auto"/>
        <w:ind w:left="189"/>
        <w:rPr>
          <w:del w:id="241" w:author="Ashley Schehr" w:date="2026-09-09T20:16:00Z" w16du:dateUtc="2026-09-10T00:16:00Z"/>
        </w:rPr>
      </w:pPr>
      <w:del w:id="242" w:author="Ashley Schehr" w:date="2026-09-09T20:16:00Z" w16du:dateUtc="2026-09-10T00:16:00Z">
        <w:r w:rsidDel="00740893">
          <w:delText>anatomical centerline extraction,</w:delText>
        </w:r>
        <w:r w:rsidDel="00740893">
          <w:tab/>
          <w:delText xml:space="preserve">IEEE Trans. Med. Imaging </w:delText>
        </w:r>
        <w:r w:rsidDel="00740893">
          <w:rPr>
            <w:b/>
          </w:rPr>
          <w:delText>43</w:delText>
        </w:r>
        <w:r w:rsidDel="00740893">
          <w:delText>, 570–581 (2024), doi:10.1109/TMI.2023.3313627.</w:delText>
        </w:r>
      </w:del>
    </w:p>
    <w:p w14:paraId="7DD5A69C" w14:textId="74304DA2" w:rsidR="00C32F8B" w:rsidDel="00740893" w:rsidRDefault="0093252F">
      <w:pPr>
        <w:ind w:left="-5"/>
        <w:rPr>
          <w:del w:id="243" w:author="Ashley Schehr" w:date="2026-09-09T20:16:00Z" w16du:dateUtc="2026-09-10T00:16:00Z"/>
        </w:rPr>
      </w:pPr>
      <w:del w:id="244" w:author="Ashley Schehr" w:date="2026-09-09T20:16:00Z" w16du:dateUtc="2026-09-10T00:16:00Z">
        <w:r w:rsidDel="00740893">
          <w:rPr>
            <w:vertAlign w:val="superscript"/>
          </w:rPr>
          <w:delText>27</w:delText>
        </w:r>
        <w:r w:rsidDel="00740893">
          <w:delText xml:space="preserve">J. Wasserthal et al., TotalSegmentator: robust segmentation of 104 anatomic structures in CT images, Radiol. Artif. Intell. </w:delText>
        </w:r>
        <w:r w:rsidDel="00740893">
          <w:rPr>
            <w:b/>
          </w:rPr>
          <w:delText>5</w:delText>
        </w:r>
        <w:r w:rsidDel="00740893">
          <w:delText xml:space="preserve">, e230024 (2023), doi:10.1148/ryai.230024. </w:delText>
        </w:r>
      </w:del>
    </w:p>
    <w:p w14:paraId="7F8B99E1" w14:textId="7107132C" w:rsidR="00384F17" w:rsidDel="00740893" w:rsidRDefault="0093252F">
      <w:pPr>
        <w:ind w:left="-5"/>
        <w:rPr>
          <w:del w:id="245" w:author="Ashley Schehr" w:date="2026-09-09T20:16:00Z" w16du:dateUtc="2026-09-10T00:16:00Z"/>
        </w:rPr>
      </w:pPr>
      <w:del w:id="246" w:author="Ashley Schehr" w:date="2026-09-09T20:16:00Z" w16du:dateUtc="2026-09-10T00:16:00Z">
        <w:r w:rsidDel="00740893">
          <w:rPr>
            <w:vertAlign w:val="superscript"/>
          </w:rPr>
          <w:delText>28</w:delText>
        </w:r>
        <w:r w:rsidDel="00740893">
          <w:delText>H. Mo¨ller et al., Automated thoracolumbar stump rib detection and analysis in a large CT cohort, 2025, arXiv:2505.05004. doi:10.48550/arXiv.2505.05004.</w:delText>
        </w:r>
      </w:del>
    </w:p>
    <w:p w14:paraId="299B3D35" w14:textId="4EF0AE83" w:rsidR="00384F17" w:rsidDel="00740893" w:rsidRDefault="0093252F">
      <w:pPr>
        <w:ind w:left="164" w:hanging="179"/>
        <w:rPr>
          <w:del w:id="247" w:author="Ashley Schehr" w:date="2026-09-09T20:16:00Z" w16du:dateUtc="2026-09-10T00:16:00Z"/>
        </w:rPr>
      </w:pPr>
      <w:del w:id="248" w:author="Ashley Schehr" w:date="2026-09-09T20:16:00Z" w16du:dateUtc="2026-09-10T00:16:00Z">
        <w:r w:rsidDel="00740893">
          <w:rPr>
            <w:vertAlign w:val="superscript"/>
          </w:rPr>
          <w:delText>29</w:delText>
        </w:r>
        <w:r w:rsidDel="00740893">
          <w:delText>A. Schehr, J. Kim, and G. Schwing, OpenSpineConsortium: an open-source framework for medical student engagement in computational spine imaging research, Cureus (2026), Published 14 July 2026. doi:10.7759/cureus.112661.</w:delText>
        </w:r>
      </w:del>
    </w:p>
    <w:p w14:paraId="4387E675" w14:textId="27C8A7CB" w:rsidR="00384F17" w:rsidDel="00740893" w:rsidRDefault="0093252F">
      <w:pPr>
        <w:ind w:left="164" w:hanging="179"/>
        <w:rPr>
          <w:del w:id="249" w:author="Ashley Schehr" w:date="2026-09-09T20:16:00Z" w16du:dateUtc="2026-09-10T00:16:00Z"/>
        </w:rPr>
      </w:pPr>
      <w:del w:id="250" w:author="Ashley Schehr" w:date="2026-09-09T20:16:00Z" w16du:dateUtc="2026-09-10T00:16:00Z">
        <w:r w:rsidDel="00740893">
          <w:rPr>
            <w:vertAlign w:val="superscript"/>
          </w:rPr>
          <w:delText>30</w:delText>
        </w:r>
        <w:r w:rsidDel="00740893">
          <w:delText xml:space="preserve">F. Isensee, P. F. Jaeger, S. A. A. Kohl, J. Petersen, and K. H. Maier-Hein, nnU-Net: a self-configuring method for deep learning-based biomedical image segmentation, Nat. Methods </w:delText>
        </w:r>
        <w:r w:rsidDel="00740893">
          <w:rPr>
            <w:b/>
          </w:rPr>
          <w:delText>18</w:delText>
        </w:r>
        <w:r w:rsidDel="00740893">
          <w:delText>, 203–211 (2021), doi:10.1038/s41592-020-01008-z.</w:delText>
        </w:r>
      </w:del>
    </w:p>
    <w:p w14:paraId="4FA0E5ED" w14:textId="35434B41" w:rsidR="00384F17" w:rsidDel="00740893" w:rsidRDefault="0093252F">
      <w:pPr>
        <w:ind w:left="164" w:hanging="179"/>
        <w:rPr>
          <w:del w:id="251" w:author="Ashley Schehr" w:date="2026-09-09T20:16:00Z" w16du:dateUtc="2026-09-10T00:16:00Z"/>
        </w:rPr>
      </w:pPr>
      <w:del w:id="252" w:author="Ashley Schehr" w:date="2026-09-09T20:16:00Z" w16du:dateUtc="2026-09-10T00:16:00Z">
        <w:r w:rsidDel="00740893">
          <w:rPr>
            <w:vertAlign w:val="superscript"/>
          </w:rPr>
          <w:delText>31</w:delText>
        </w:r>
        <w:r w:rsidDel="00740893">
          <w:delText xml:space="preserve">R. Vialle, N. Levassor, L. Rillardon, A. Templier, W. Skalli, and P. Guigui, Radiographic analysis of the sagittal alignment and balance of the spine in asymptomatic subjects, J. Bone Joint Surg. Am. </w:delText>
        </w:r>
        <w:r w:rsidDel="00740893">
          <w:rPr>
            <w:b/>
          </w:rPr>
          <w:delText>87</w:delText>
        </w:r>
        <w:r w:rsidDel="00740893">
          <w:delText>, 260–267 (2005), doi:10.2106/JBJS.D.02043.</w:delText>
        </w:r>
      </w:del>
    </w:p>
    <w:p w14:paraId="6AA1A39D" w14:textId="3808B969" w:rsidR="00384F17" w:rsidDel="00740893" w:rsidRDefault="0093252F">
      <w:pPr>
        <w:ind w:left="164" w:hanging="179"/>
        <w:rPr>
          <w:del w:id="253" w:author="Ashley Schehr" w:date="2026-09-09T20:16:00Z" w16du:dateUtc="2026-09-10T00:16:00Z"/>
        </w:rPr>
      </w:pPr>
      <w:del w:id="254" w:author="Ashley Schehr" w:date="2026-09-09T20:16:00Z" w16du:dateUtc="2026-09-10T00:16:00Z">
        <w:r w:rsidDel="00740893">
          <w:rPr>
            <w:vertAlign w:val="superscript"/>
          </w:rPr>
          <w:delText>32</w:delText>
        </w:r>
        <w:r w:rsidDel="00740893">
          <w:delText xml:space="preserve">A. E. Castellvi, L. A. Goldstein, and D. P. K. Chan, Lumbosacral transitional vertebrae and their relationship with lumbar extradural defects, Spine (Phila. Pa. 1976) </w:delText>
        </w:r>
        <w:r w:rsidDel="00740893">
          <w:rPr>
            <w:b/>
          </w:rPr>
          <w:delText>9</w:delText>
        </w:r>
        <w:r w:rsidDel="00740893">
          <w:delText>, 493–495 (1984), doi:10.1097/00007632-198407000-00014.</w:delText>
        </w:r>
      </w:del>
    </w:p>
    <w:p w14:paraId="560EBB2A" w14:textId="779BBB85" w:rsidR="00384F17" w:rsidDel="00740893" w:rsidRDefault="0093252F">
      <w:pPr>
        <w:ind w:left="164" w:hanging="179"/>
        <w:rPr>
          <w:del w:id="255" w:author="Ashley Schehr" w:date="2026-09-09T20:16:00Z" w16du:dateUtc="2026-09-10T00:16:00Z"/>
        </w:rPr>
      </w:pPr>
      <w:del w:id="256" w:author="Ashley Schehr" w:date="2026-09-09T20:16:00Z" w16du:dateUtc="2026-09-10T00:16:00Z">
        <w:r w:rsidDel="00740893">
          <w:rPr>
            <w:vertAlign w:val="superscript"/>
          </w:rPr>
          <w:delText>33</w:delText>
        </w:r>
        <w:r w:rsidDel="00740893">
          <w:delText xml:space="preserve">P. J. Pickhardt, B. D. Pooler, T. Lauder, A. M. del Rio, R. J. Bruce, and N. Binkley, Opportunistic screening for osteoporosis using abdominal computed tomography scans obtained for other indications, Ann. Intern. Med. </w:delText>
        </w:r>
        <w:r w:rsidDel="00740893">
          <w:rPr>
            <w:b/>
          </w:rPr>
          <w:delText>158</w:delText>
        </w:r>
        <w:r w:rsidDel="00740893">
          <w:delText>, 588–595 (2013), doi:10.7326/00034819-158-8-201304160-00003.</w:delText>
        </w:r>
      </w:del>
    </w:p>
    <w:p w14:paraId="0E2F2123" w14:textId="37BB69BA" w:rsidR="00384F17" w:rsidDel="00740893" w:rsidRDefault="0093252F">
      <w:pPr>
        <w:spacing w:line="419" w:lineRule="auto"/>
        <w:ind w:left="164" w:hanging="179"/>
        <w:rPr>
          <w:del w:id="257" w:author="Ashley Schehr" w:date="2026-09-09T20:16:00Z" w16du:dateUtc="2026-09-10T00:16:00Z"/>
        </w:rPr>
      </w:pPr>
      <w:del w:id="258" w:author="Ashley Schehr" w:date="2026-09-09T20:16:00Z" w16du:dateUtc="2026-09-10T00:16:00Z">
        <w:r w:rsidDel="00740893">
          <w:rPr>
            <w:vertAlign w:val="superscript"/>
          </w:rPr>
          <w:delText>34</w:delText>
        </w:r>
        <w:r w:rsidDel="00740893">
          <w:delText xml:space="preserve">N. E. Epstein, A perspective on wrong level, wrong side, and wrong site spine surgery, Surg. Neurol. Int. </w:delText>
        </w:r>
        <w:r w:rsidDel="00740893">
          <w:rPr>
            <w:b/>
          </w:rPr>
          <w:delText>12</w:delText>
        </w:r>
        <w:r w:rsidDel="00740893">
          <w:delText>, 286 (2021), doi:10.25259/SNI 402 2021.</w:delText>
        </w:r>
      </w:del>
    </w:p>
    <w:p w14:paraId="4116FE40" w14:textId="4313D9DA" w:rsidR="00384F17" w:rsidDel="00740893" w:rsidRDefault="0093252F">
      <w:pPr>
        <w:spacing w:after="188" w:line="259" w:lineRule="auto"/>
        <w:ind w:left="-5"/>
        <w:rPr>
          <w:del w:id="259" w:author="Ashley Schehr" w:date="2026-09-09T20:16:00Z" w16du:dateUtc="2026-09-10T00:16:00Z"/>
        </w:rPr>
      </w:pPr>
      <w:del w:id="260" w:author="Ashley Schehr" w:date="2026-09-09T20:16:00Z" w16du:dateUtc="2026-09-10T00:16:00Z">
        <w:r w:rsidDel="00740893">
          <w:rPr>
            <w:vertAlign w:val="superscript"/>
          </w:rPr>
          <w:delText>35</w:delText>
        </w:r>
        <w:r w:rsidDel="00740893">
          <w:delText>E. Beaulieu et al., A review of finite element analysis in spine surgery decision-making, J.</w:delText>
        </w:r>
      </w:del>
    </w:p>
    <w:p w14:paraId="2A24C27B" w14:textId="234FF263" w:rsidR="00384F17" w:rsidDel="00740893" w:rsidRDefault="0093252F">
      <w:pPr>
        <w:spacing w:line="259" w:lineRule="auto"/>
        <w:ind w:left="189" w:right="865"/>
        <w:rPr>
          <w:del w:id="261" w:author="Ashley Schehr" w:date="2026-09-09T20:16:00Z" w16du:dateUtc="2026-09-10T00:16:00Z"/>
        </w:rPr>
      </w:pPr>
      <w:del w:id="262" w:author="Ashley Schehr" w:date="2026-09-09T20:16:00Z" w16du:dateUtc="2026-09-10T00:16:00Z">
        <w:r w:rsidDel="00740893">
          <w:delText xml:space="preserve">Clin. Med. </w:delText>
        </w:r>
        <w:r w:rsidDel="00740893">
          <w:rPr>
            <w:b/>
          </w:rPr>
          <w:delText>15</w:delText>
        </w:r>
        <w:r w:rsidDel="00740893">
          <w:delText>, 2584 (2026), doi:10.3390/jcm15072584.</w:delText>
        </w:r>
      </w:del>
    </w:p>
    <w:p w14:paraId="155063B1" w14:textId="77777777" w:rsidR="00807CDE" w:rsidRPr="00631961" w:rsidRDefault="00807CDE">
      <w:pPr>
        <w:spacing w:line="259" w:lineRule="auto"/>
        <w:ind w:left="189" w:right="865"/>
        <w:rPr>
          <w:b/>
          <w:bCs/>
        </w:rPr>
      </w:pPr>
    </w:p>
    <w:p w14:paraId="410326B3" w14:textId="513419ED" w:rsidR="00807CDE" w:rsidRDefault="0054660F">
      <w:pPr>
        <w:spacing w:line="259" w:lineRule="auto"/>
        <w:ind w:left="189" w:right="865"/>
        <w:rPr>
          <w:b/>
          <w:bCs/>
        </w:rPr>
      </w:pPr>
      <w:r>
        <w:rPr>
          <w:b/>
          <w:bCs/>
        </w:rPr>
        <w:t>Updated reference list:</w:t>
      </w:r>
    </w:p>
    <w:p w14:paraId="552CF5F9" w14:textId="77777777" w:rsidR="00013770" w:rsidRDefault="00013770">
      <w:pPr>
        <w:spacing w:line="259" w:lineRule="auto"/>
        <w:ind w:left="189" w:right="865"/>
        <w:rPr>
          <w:b/>
          <w:bCs/>
        </w:rPr>
      </w:pPr>
    </w:p>
    <w:p w14:paraId="510882B7" w14:textId="77777777" w:rsidR="005471D5" w:rsidRPr="00740893" w:rsidRDefault="005471D5" w:rsidP="005471D5">
      <w:pPr>
        <w:pStyle w:val="ListParagraph"/>
        <w:numPr>
          <w:ilvl w:val="0"/>
          <w:numId w:val="2"/>
        </w:numPr>
        <w:rPr>
          <w:color w:val="000000"/>
        </w:rPr>
      </w:pPr>
      <w:r w:rsidRPr="00740893">
        <w:rPr>
          <w:color w:val="000000"/>
        </w:rPr>
        <w:t>Lian, J., Levine, N., &amp; Cho, W. (2018). A review of lumbosacral transitional vertebrae and associated vertebral numeration.</w:t>
      </w:r>
      <w:r w:rsidRPr="00740893">
        <w:rPr>
          <w:rStyle w:val="apple-converted-space"/>
          <w:color w:val="000000"/>
        </w:rPr>
        <w:t> </w:t>
      </w:r>
      <w:r w:rsidRPr="00740893">
        <w:rPr>
          <w:i/>
          <w:iCs/>
          <w:color w:val="000000"/>
        </w:rPr>
        <w:t>European Spine Journal</w:t>
      </w:r>
      <w:r w:rsidRPr="00740893">
        <w:rPr>
          <w:color w:val="000000"/>
        </w:rPr>
        <w:t>,</w:t>
      </w:r>
      <w:r w:rsidRPr="00740893">
        <w:rPr>
          <w:rStyle w:val="apple-converted-space"/>
          <w:color w:val="000000"/>
        </w:rPr>
        <w:t> </w:t>
      </w:r>
      <w:r w:rsidRPr="00740893">
        <w:rPr>
          <w:i/>
          <w:iCs/>
          <w:color w:val="000000"/>
        </w:rPr>
        <w:t>27</w:t>
      </w:r>
      <w:r w:rsidRPr="00740893">
        <w:rPr>
          <w:color w:val="000000"/>
        </w:rPr>
        <w:t>(5), 995–1004. https://doi.org/10.1007/s00586-018-5554-8</w:t>
      </w:r>
    </w:p>
    <w:p w14:paraId="028B9528" w14:textId="77777777" w:rsidR="000D3806" w:rsidRPr="00740893" w:rsidRDefault="000D3806" w:rsidP="000D3806">
      <w:pPr>
        <w:pStyle w:val="ListParagraph"/>
        <w:numPr>
          <w:ilvl w:val="0"/>
          <w:numId w:val="2"/>
        </w:numPr>
        <w:rPr>
          <w:color w:val="000000"/>
        </w:rPr>
      </w:pPr>
      <w:r w:rsidRPr="00740893">
        <w:rPr>
          <w:color w:val="000000"/>
        </w:rPr>
        <w:t>Hutchins, T. A., Peckham, M., Shah, L. M., Parsons, M. S., Agarwal, V., Boulter, D. J., Burns, J., Cassidy, R. C., Davis, M. A., Holly, L. T., Hunt, C. H., Khan, M. A., Moritani, T., Ortiz, A. O., O’Toole, J. E., Powers, W. J., Promes, S. B., Reitman, C., Shah, V. N., … Corey, A. S. (2021). ACR Appropriateness Criteria® Low Back Pain: 2021 Update.</w:t>
      </w:r>
      <w:r w:rsidRPr="00740893">
        <w:rPr>
          <w:rStyle w:val="apple-converted-space"/>
          <w:color w:val="000000"/>
        </w:rPr>
        <w:t> </w:t>
      </w:r>
      <w:r w:rsidRPr="00740893">
        <w:rPr>
          <w:i/>
          <w:iCs/>
          <w:color w:val="000000"/>
        </w:rPr>
        <w:t>Journal of the American College of Radiology</w:t>
      </w:r>
      <w:r w:rsidRPr="00740893">
        <w:rPr>
          <w:color w:val="000000"/>
        </w:rPr>
        <w:t>,</w:t>
      </w:r>
      <w:r w:rsidRPr="00740893">
        <w:rPr>
          <w:rStyle w:val="apple-converted-space"/>
          <w:color w:val="000000"/>
        </w:rPr>
        <w:t> </w:t>
      </w:r>
      <w:r w:rsidRPr="00740893">
        <w:rPr>
          <w:i/>
          <w:iCs/>
          <w:color w:val="000000"/>
        </w:rPr>
        <w:t>18</w:t>
      </w:r>
      <w:r w:rsidRPr="00740893">
        <w:rPr>
          <w:color w:val="000000"/>
        </w:rPr>
        <w:t>(11), S361–S379. https://doi.org/10.1016/j.jacr.2021.08.002</w:t>
      </w:r>
    </w:p>
    <w:p w14:paraId="042F5FDC" w14:textId="77777777" w:rsidR="00FF06F5" w:rsidRPr="00740893" w:rsidRDefault="00FF06F5" w:rsidP="00FF06F5">
      <w:pPr>
        <w:pStyle w:val="ListParagraph"/>
        <w:numPr>
          <w:ilvl w:val="0"/>
          <w:numId w:val="2"/>
        </w:numPr>
        <w:rPr>
          <w:color w:val="000000"/>
        </w:rPr>
      </w:pPr>
      <w:r w:rsidRPr="00740893">
        <w:rPr>
          <w:color w:val="000000"/>
        </w:rPr>
        <w:lastRenderedPageBreak/>
        <w:t>Konin, G. P., &amp; Walz, D. M. (2010). Lumbosacral Transitional Vertebrae: Classification, Imaging Findings, and Clinical Relevance.</w:t>
      </w:r>
      <w:r w:rsidRPr="00740893">
        <w:rPr>
          <w:rStyle w:val="apple-converted-space"/>
          <w:color w:val="000000"/>
        </w:rPr>
        <w:t> </w:t>
      </w:r>
      <w:r w:rsidRPr="00740893">
        <w:rPr>
          <w:i/>
          <w:iCs/>
          <w:color w:val="000000"/>
        </w:rPr>
        <w:t>American Journal of Neuroradiology</w:t>
      </w:r>
      <w:r w:rsidRPr="00740893">
        <w:rPr>
          <w:color w:val="000000"/>
        </w:rPr>
        <w:t>,</w:t>
      </w:r>
      <w:r w:rsidRPr="00740893">
        <w:rPr>
          <w:rStyle w:val="apple-converted-space"/>
          <w:color w:val="000000"/>
        </w:rPr>
        <w:t> </w:t>
      </w:r>
      <w:r w:rsidRPr="00740893">
        <w:rPr>
          <w:i/>
          <w:iCs/>
          <w:color w:val="000000"/>
        </w:rPr>
        <w:t>31</w:t>
      </w:r>
      <w:r w:rsidRPr="00740893">
        <w:rPr>
          <w:color w:val="000000"/>
        </w:rPr>
        <w:t>(10), 1778–1786. https://doi.org/10.3174/ajnr.A2036</w:t>
      </w:r>
    </w:p>
    <w:p w14:paraId="513CB2E7" w14:textId="77777777" w:rsidR="00FF06F5" w:rsidRPr="00740893" w:rsidRDefault="00FF06F5" w:rsidP="00FF06F5">
      <w:pPr>
        <w:pStyle w:val="ListParagraph"/>
        <w:numPr>
          <w:ilvl w:val="0"/>
          <w:numId w:val="2"/>
        </w:numPr>
        <w:rPr>
          <w:color w:val="000000"/>
        </w:rPr>
      </w:pPr>
      <w:r w:rsidRPr="00740893">
        <w:rPr>
          <w:color w:val="000000"/>
        </w:rPr>
        <w:t>Deng, Y., Wang, C., Hui, Y., Li, Q., Li, J., Luo, S., Sun, M., Quan, Q., Yang, S., Hao, Y., Liu, P., Xiao, H., Zhao, C., Wu, X., &amp; Zhou, S. K. (2025). CTSpine1K: A Large-Scale Dataset for Spinal Vertebrae Segmentation in Computed Tomography.</w:t>
      </w:r>
      <w:r w:rsidRPr="00740893">
        <w:rPr>
          <w:rStyle w:val="apple-converted-space"/>
          <w:color w:val="000000"/>
        </w:rPr>
        <w:t> </w:t>
      </w:r>
      <w:r w:rsidRPr="00740893">
        <w:rPr>
          <w:i/>
          <w:iCs/>
          <w:color w:val="000000"/>
        </w:rPr>
        <w:t>Machine Learning for Biomedical Imaging</w:t>
      </w:r>
      <w:r w:rsidRPr="00740893">
        <w:rPr>
          <w:color w:val="000000"/>
        </w:rPr>
        <w:t>,</w:t>
      </w:r>
      <w:r w:rsidRPr="00740893">
        <w:rPr>
          <w:rStyle w:val="apple-converted-space"/>
          <w:color w:val="000000"/>
        </w:rPr>
        <w:t> </w:t>
      </w:r>
      <w:r w:rsidRPr="00740893">
        <w:rPr>
          <w:i/>
          <w:iCs/>
          <w:color w:val="000000"/>
        </w:rPr>
        <w:t>3</w:t>
      </w:r>
      <w:r w:rsidRPr="00740893">
        <w:rPr>
          <w:color w:val="000000"/>
        </w:rPr>
        <w:t>(MICCAI Open Data 2024-2025), 824–832. https://doi.org/10.59275/j.melba.2025-gf84</w:t>
      </w:r>
    </w:p>
    <w:p w14:paraId="6BB9EBB6" w14:textId="77777777" w:rsidR="00450F64" w:rsidRPr="00740893" w:rsidRDefault="00450F64" w:rsidP="00450F64">
      <w:pPr>
        <w:pStyle w:val="ListParagraph"/>
        <w:numPr>
          <w:ilvl w:val="0"/>
          <w:numId w:val="2"/>
        </w:numPr>
        <w:rPr>
          <w:color w:val="000000"/>
        </w:rPr>
      </w:pPr>
      <w:r w:rsidRPr="00740893">
        <w:rPr>
          <w:color w:val="000000"/>
        </w:rPr>
        <w:t>Liu, P., Han, H., Du, Y., Zhu, H., Li, Y., Gu, F., Xiao, H., Li, J., Zhao, C., Xiao, L., Wu, X., &amp; Zhou, S. K. (2021). Deep learning to segment pelvic bones: large-scale CT datasets and baseline models.</w:t>
      </w:r>
      <w:r w:rsidRPr="00740893">
        <w:rPr>
          <w:rStyle w:val="apple-converted-space"/>
          <w:color w:val="000000"/>
        </w:rPr>
        <w:t> </w:t>
      </w:r>
      <w:r w:rsidRPr="00740893">
        <w:rPr>
          <w:i/>
          <w:iCs/>
          <w:color w:val="000000"/>
        </w:rPr>
        <w:t>International Journal of Computer Assisted Radiology and Surgery</w:t>
      </w:r>
      <w:r w:rsidRPr="00740893">
        <w:rPr>
          <w:color w:val="000000"/>
        </w:rPr>
        <w:t>,</w:t>
      </w:r>
      <w:r w:rsidRPr="00740893">
        <w:rPr>
          <w:rStyle w:val="apple-converted-space"/>
          <w:color w:val="000000"/>
        </w:rPr>
        <w:t> </w:t>
      </w:r>
      <w:r w:rsidRPr="00740893">
        <w:rPr>
          <w:i/>
          <w:iCs/>
          <w:color w:val="000000"/>
        </w:rPr>
        <w:t>16</w:t>
      </w:r>
      <w:r w:rsidRPr="00740893">
        <w:rPr>
          <w:color w:val="000000"/>
        </w:rPr>
        <w:t>(5), 749–756. https://doi.org/10.1007/s11548-021-02363-8</w:t>
      </w:r>
    </w:p>
    <w:p w14:paraId="28279FF0" w14:textId="77777777" w:rsidR="00450F64" w:rsidRPr="00740893" w:rsidRDefault="00450F64" w:rsidP="00450F64">
      <w:pPr>
        <w:pStyle w:val="ListParagraph"/>
        <w:numPr>
          <w:ilvl w:val="0"/>
          <w:numId w:val="2"/>
        </w:numPr>
        <w:rPr>
          <w:color w:val="000000"/>
        </w:rPr>
      </w:pPr>
      <w:r w:rsidRPr="00740893">
        <w:rPr>
          <w:color w:val="000000"/>
        </w:rPr>
        <w:t>Möller, H., Graf, R., Schmitt, J., Keinert, B., Schön, H., Atad, M., Sekuboyina, A., Streckenbach, F., Kofler, F., Kroencke, T., Bette, S., Willich, S. N., Keil, T., Niendorf, T., Pischon, T., Endemann, B., Menze, B., Rueckert, D., &amp; Kirschke, J. S. (2024). SPINEPS—automatic whole spine segmentation of T2-weighted MR images using a two-phase approach to multi-class semantic and instance segmentation.</w:t>
      </w:r>
      <w:r w:rsidRPr="00740893">
        <w:rPr>
          <w:rStyle w:val="apple-converted-space"/>
          <w:color w:val="000000"/>
        </w:rPr>
        <w:t> </w:t>
      </w:r>
      <w:r w:rsidRPr="00740893">
        <w:rPr>
          <w:i/>
          <w:iCs/>
          <w:color w:val="000000"/>
        </w:rPr>
        <w:t>European Radiology</w:t>
      </w:r>
      <w:r w:rsidRPr="00740893">
        <w:rPr>
          <w:color w:val="000000"/>
        </w:rPr>
        <w:t>,</w:t>
      </w:r>
      <w:r w:rsidRPr="00740893">
        <w:rPr>
          <w:rStyle w:val="apple-converted-space"/>
          <w:color w:val="000000"/>
        </w:rPr>
        <w:t> </w:t>
      </w:r>
      <w:r w:rsidRPr="00740893">
        <w:rPr>
          <w:i/>
          <w:iCs/>
          <w:color w:val="000000"/>
        </w:rPr>
        <w:t>35</w:t>
      </w:r>
      <w:r w:rsidRPr="00740893">
        <w:rPr>
          <w:color w:val="000000"/>
        </w:rPr>
        <w:t>(3), 1178–1189. https://doi.org/10.1007/s00330-024-11155-y</w:t>
      </w:r>
    </w:p>
    <w:p w14:paraId="2B011B69" w14:textId="77777777" w:rsidR="00450F64" w:rsidRPr="00740893" w:rsidRDefault="00450F64" w:rsidP="00450F64">
      <w:pPr>
        <w:pStyle w:val="ListParagraph"/>
        <w:numPr>
          <w:ilvl w:val="0"/>
          <w:numId w:val="2"/>
        </w:numPr>
        <w:rPr>
          <w:color w:val="000000"/>
        </w:rPr>
      </w:pPr>
      <w:r w:rsidRPr="00740893">
        <w:rPr>
          <w:color w:val="000000"/>
        </w:rPr>
        <w:t>Möller, H., Schoen, H., Graf, R., Atad, M., Molinier, N., Sekuboyina, A., Budai, B. K., Bamberg, F., Ringhof, S., Schlett, C., Pischon, T., Niendorf, T., Decker, J. A., Weber, M.-A., Menze, B., Rueckert, D., &amp; Kirschke, J. S. (2026).</w:t>
      </w:r>
      <w:r w:rsidRPr="00740893">
        <w:rPr>
          <w:rStyle w:val="apple-converted-space"/>
          <w:color w:val="000000"/>
        </w:rPr>
        <w:t> </w:t>
      </w:r>
      <w:r w:rsidRPr="00740893">
        <w:rPr>
          <w:i/>
          <w:iCs/>
          <w:color w:val="000000"/>
        </w:rPr>
        <w:t>VERIDAH: Solving Enumeration Anomaly Aware Vertebra Labeling across Imaging Sequences</w:t>
      </w:r>
      <w:r w:rsidRPr="00740893">
        <w:rPr>
          <w:color w:val="000000"/>
        </w:rPr>
        <w:t>.</w:t>
      </w:r>
    </w:p>
    <w:p w14:paraId="14CD0609" w14:textId="77777777" w:rsidR="00DD43AD" w:rsidRPr="00740893" w:rsidRDefault="00DD43AD" w:rsidP="00DD43AD">
      <w:pPr>
        <w:pStyle w:val="ListParagraph"/>
        <w:numPr>
          <w:ilvl w:val="0"/>
          <w:numId w:val="2"/>
        </w:numPr>
        <w:rPr>
          <w:color w:val="000000"/>
        </w:rPr>
      </w:pPr>
      <w:r w:rsidRPr="00740893">
        <w:rPr>
          <w:color w:val="000000"/>
        </w:rPr>
        <w:t>Otake, Y., Schafer, S., Stayman, J. W., Zbijewski, W., Kleinszig, G., Graumann, R., Khanna, A. J., &amp; Siewerdsen, J. H. (2012). Automatic localization of vertebral levels in x-ray fluoroscopy using 3D-2D registration: a tool to reduce wrong-site surgery.</w:t>
      </w:r>
      <w:r w:rsidRPr="00740893">
        <w:rPr>
          <w:rStyle w:val="apple-converted-space"/>
          <w:color w:val="000000"/>
        </w:rPr>
        <w:t> </w:t>
      </w:r>
      <w:r w:rsidRPr="00740893">
        <w:rPr>
          <w:i/>
          <w:iCs/>
          <w:color w:val="000000"/>
        </w:rPr>
        <w:t>Physics in Medicine and Biology</w:t>
      </w:r>
      <w:r w:rsidRPr="00740893">
        <w:rPr>
          <w:color w:val="000000"/>
        </w:rPr>
        <w:t>,</w:t>
      </w:r>
      <w:r w:rsidRPr="00740893">
        <w:rPr>
          <w:rStyle w:val="apple-converted-space"/>
          <w:color w:val="000000"/>
        </w:rPr>
        <w:t> </w:t>
      </w:r>
      <w:r w:rsidRPr="00740893">
        <w:rPr>
          <w:i/>
          <w:iCs/>
          <w:color w:val="000000"/>
        </w:rPr>
        <w:t>57</w:t>
      </w:r>
      <w:r w:rsidRPr="00740893">
        <w:rPr>
          <w:color w:val="000000"/>
        </w:rPr>
        <w:t>(17), 5485–5508. https://doi.org/10.1088/0031-9155/57/17/5485</w:t>
      </w:r>
    </w:p>
    <w:p w14:paraId="6623A0EE" w14:textId="77777777" w:rsidR="00370E09" w:rsidRPr="00740893" w:rsidRDefault="00370E09" w:rsidP="00370E09">
      <w:pPr>
        <w:pStyle w:val="ListParagraph"/>
        <w:numPr>
          <w:ilvl w:val="0"/>
          <w:numId w:val="2"/>
        </w:numPr>
        <w:rPr>
          <w:color w:val="000000"/>
        </w:rPr>
      </w:pPr>
      <w:r w:rsidRPr="00740893">
        <w:rPr>
          <w:color w:val="000000"/>
        </w:rPr>
        <w:t>Lo, S. L., Otake, Y., Puvanesarajah, V., Wang, A. S., Uneri, A., de Silva, T., Vogt, S., Kleinszig, G., Elder, B. D., Goodwin, C. R., Kosztowski, T. A., Liauw, J. A., Groves, M., Bydon, A., Sciubba, D. M., Witham, T. F., Wolinsky, J.-P., Aygun, N., Gokaslan, Z. L., &amp; Siewerdsen, J. H. (2015). Automatic Localization of Target Vertebrae in Spine Surgery.</w:t>
      </w:r>
      <w:r w:rsidRPr="00740893">
        <w:rPr>
          <w:rStyle w:val="apple-converted-space"/>
          <w:color w:val="000000"/>
        </w:rPr>
        <w:t> </w:t>
      </w:r>
      <w:r w:rsidRPr="00740893">
        <w:rPr>
          <w:i/>
          <w:iCs/>
          <w:color w:val="000000"/>
        </w:rPr>
        <w:t>Spine</w:t>
      </w:r>
      <w:r w:rsidRPr="00740893">
        <w:rPr>
          <w:color w:val="000000"/>
        </w:rPr>
        <w:t>,</w:t>
      </w:r>
      <w:r w:rsidRPr="00740893">
        <w:rPr>
          <w:rStyle w:val="apple-converted-space"/>
          <w:color w:val="000000"/>
        </w:rPr>
        <w:t> </w:t>
      </w:r>
      <w:r w:rsidRPr="00740893">
        <w:rPr>
          <w:i/>
          <w:iCs/>
          <w:color w:val="000000"/>
        </w:rPr>
        <w:t>40</w:t>
      </w:r>
      <w:r w:rsidRPr="00740893">
        <w:rPr>
          <w:color w:val="000000"/>
        </w:rPr>
        <w:t>(8), E476–E483. https://doi.org/10.1097/BRS.0000000000000814</w:t>
      </w:r>
    </w:p>
    <w:p w14:paraId="460BF7C7" w14:textId="77777777" w:rsidR="00A647FF" w:rsidRPr="00740893" w:rsidRDefault="00A647FF" w:rsidP="00A647FF">
      <w:pPr>
        <w:pStyle w:val="ListParagraph"/>
        <w:numPr>
          <w:ilvl w:val="0"/>
          <w:numId w:val="2"/>
        </w:numPr>
        <w:rPr>
          <w:color w:val="000000"/>
        </w:rPr>
      </w:pPr>
      <w:r w:rsidRPr="00740893">
        <w:rPr>
          <w:color w:val="000000"/>
        </w:rPr>
        <w:t>de Silva, T., Lo, S.-F. L., Aygun, N., Aghion, D. M., Boah, A., Petteys, R., Uneri, A., Ketcha, M. D., Yi, T., Vogt, S., Kleinszig, G., Wei, W., Weiten, M., Ye, X., Bydon, A., Sciubba, D. M., Witham, T. F., Wolinsky, J.-P., &amp; Siewerdsen, J. H. (2016). Utility of the LevelCheck Algorithm for Decision Support in Vertebral Localization.</w:t>
      </w:r>
      <w:r w:rsidRPr="00740893">
        <w:rPr>
          <w:rStyle w:val="apple-converted-space"/>
          <w:color w:val="000000"/>
        </w:rPr>
        <w:t> </w:t>
      </w:r>
      <w:r w:rsidRPr="00740893">
        <w:rPr>
          <w:i/>
          <w:iCs/>
          <w:color w:val="000000"/>
        </w:rPr>
        <w:t>Spine</w:t>
      </w:r>
      <w:r w:rsidRPr="00740893">
        <w:rPr>
          <w:color w:val="000000"/>
        </w:rPr>
        <w:t>,</w:t>
      </w:r>
      <w:r w:rsidRPr="00740893">
        <w:rPr>
          <w:rStyle w:val="apple-converted-space"/>
          <w:color w:val="000000"/>
        </w:rPr>
        <w:t> </w:t>
      </w:r>
      <w:r w:rsidRPr="00740893">
        <w:rPr>
          <w:i/>
          <w:iCs/>
          <w:color w:val="000000"/>
        </w:rPr>
        <w:t>41</w:t>
      </w:r>
      <w:r w:rsidRPr="00740893">
        <w:rPr>
          <w:color w:val="000000"/>
        </w:rPr>
        <w:t>(20), E1249–E1256. https://doi.org/10.1097/BRS.0000000000001589</w:t>
      </w:r>
    </w:p>
    <w:p w14:paraId="5D772ACD" w14:textId="77777777" w:rsidR="00A647FF" w:rsidRPr="00740893" w:rsidRDefault="00A647FF" w:rsidP="00A647FF">
      <w:pPr>
        <w:pStyle w:val="ListParagraph"/>
        <w:numPr>
          <w:ilvl w:val="0"/>
          <w:numId w:val="2"/>
        </w:numPr>
        <w:rPr>
          <w:color w:val="000000"/>
        </w:rPr>
      </w:pPr>
      <w:r w:rsidRPr="00740893">
        <w:rPr>
          <w:color w:val="000000"/>
        </w:rPr>
        <w:t>Kreiner, D. S., Shaffer, W. O., Baisden, J. L., Gilbert, T. J., Summers, J. T., Toton, J. F., Hwang, S. W., Mendel, R. C., &amp; Reitman, C. A. (2013). An evidence-based clinical guideline for the diagnosis and treatment of degenerative lumbar spinal stenosis (update).</w:t>
      </w:r>
      <w:r w:rsidRPr="00740893">
        <w:rPr>
          <w:rStyle w:val="apple-converted-space"/>
          <w:color w:val="000000"/>
        </w:rPr>
        <w:t> </w:t>
      </w:r>
      <w:r w:rsidRPr="00740893">
        <w:rPr>
          <w:i/>
          <w:iCs/>
          <w:color w:val="000000"/>
        </w:rPr>
        <w:t>The Spine Journal</w:t>
      </w:r>
      <w:r w:rsidRPr="00740893">
        <w:rPr>
          <w:color w:val="000000"/>
        </w:rPr>
        <w:t>,</w:t>
      </w:r>
      <w:r w:rsidRPr="00740893">
        <w:rPr>
          <w:rStyle w:val="apple-converted-space"/>
          <w:color w:val="000000"/>
        </w:rPr>
        <w:t> </w:t>
      </w:r>
      <w:r w:rsidRPr="00740893">
        <w:rPr>
          <w:i/>
          <w:iCs/>
          <w:color w:val="000000"/>
        </w:rPr>
        <w:t>13</w:t>
      </w:r>
      <w:r w:rsidRPr="00740893">
        <w:rPr>
          <w:color w:val="000000"/>
        </w:rPr>
        <w:t xml:space="preserve">(7), 734–743. </w:t>
      </w:r>
      <w:hyperlink r:id="rId52" w:history="1">
        <w:r w:rsidRPr="00740893">
          <w:rPr>
            <w:rStyle w:val="Hyperlink"/>
          </w:rPr>
          <w:t>https://doi.org/10.1016/j.spinee.2012.11.059</w:t>
        </w:r>
      </w:hyperlink>
    </w:p>
    <w:p w14:paraId="49CC3F04" w14:textId="1F71D322" w:rsidR="00013770" w:rsidRPr="00740893" w:rsidRDefault="00A647FF" w:rsidP="005471D5">
      <w:pPr>
        <w:pStyle w:val="ListParagraph"/>
        <w:numPr>
          <w:ilvl w:val="0"/>
          <w:numId w:val="2"/>
        </w:numPr>
        <w:spacing w:line="259" w:lineRule="auto"/>
        <w:ind w:right="865"/>
        <w:rPr>
          <w:b/>
          <w:bCs/>
          <w:color w:val="000000" w:themeColor="text1"/>
        </w:rPr>
      </w:pPr>
      <w:r w:rsidRPr="00740893">
        <w:rPr>
          <w:rFonts w:eastAsiaTheme="minorEastAsia"/>
          <w:color w:val="000000" w:themeColor="text1"/>
          <w14:ligatures w14:val="standardContextual"/>
        </w:rPr>
        <w:t xml:space="preserve">Sixta, S., Moore, F., Ditillo, M., Fox, A., Garcia, A., Holena, D., Joseph, B., Tyrie, L., &amp; Cotton, B. (2012). Screening for thoracolumbar spinal injuries in blunt trauma: An Eastern Association for the Surgery of Trauma practice management guideline. Journal of Trauma and Acute Care Surgery, 73(5), S326-S332. </w:t>
      </w:r>
      <w:hyperlink r:id="rId53" w:history="1">
        <w:r w:rsidRPr="00740893">
          <w:rPr>
            <w:rFonts w:eastAsiaTheme="minorEastAsia"/>
            <w:color w:val="000000" w:themeColor="text1"/>
            <w:u w:val="single" w:color="094FD1"/>
            <w14:ligatures w14:val="standardContextual"/>
          </w:rPr>
          <w:t>https://doi.org/10.1097/TA.0b013e31827559b8</w:t>
        </w:r>
      </w:hyperlink>
    </w:p>
    <w:p w14:paraId="19736E4A" w14:textId="77777777" w:rsidR="00A647FF" w:rsidRPr="00740893" w:rsidRDefault="00A647FF" w:rsidP="00A647FF">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14:ligatures w14:val="standardContextual"/>
        </w:rPr>
      </w:pPr>
      <w:r w:rsidRPr="00740893">
        <w:rPr>
          <w:rFonts w:eastAsiaTheme="minorEastAsia"/>
          <w:color w:val="535353"/>
          <w14:ligatures w14:val="standardContextual"/>
        </w:rPr>
        <w:t xml:space="preserve">Smith, K., Clark, K., Bennett, W., Nolan, T., Kirby, J., Wolfsberger, M., Moulton, J., Vendt, B., Freymann, J. (2015). Data From CT COLONOGRAPHY (ACRIN 6664) </w:t>
      </w:r>
      <w:r w:rsidRPr="00740893">
        <w:rPr>
          <w:rFonts w:eastAsiaTheme="minorEastAsia"/>
          <w:color w:val="535353"/>
          <w14:ligatures w14:val="standardContextual"/>
        </w:rPr>
        <w:lastRenderedPageBreak/>
        <w:t xml:space="preserve">(Version 2) [dataset]. The Cancer Imaging Archive. </w:t>
      </w:r>
      <w:hyperlink r:id="rId54" w:history="1">
        <w:r w:rsidRPr="00740893">
          <w:rPr>
            <w:rFonts w:eastAsiaTheme="minorEastAsia"/>
            <w:color w:val="094FD1"/>
            <w:u w:val="single" w:color="094FD1"/>
            <w14:ligatures w14:val="standardContextual"/>
          </w:rPr>
          <w:t>https://doi.org/10.7937/k9/tcia.2015.nwtesay1</w:t>
        </w:r>
      </w:hyperlink>
    </w:p>
    <w:p w14:paraId="53AAE516" w14:textId="77777777" w:rsidR="00343385" w:rsidRPr="00740893" w:rsidRDefault="00343385" w:rsidP="00343385">
      <w:pPr>
        <w:pStyle w:val="ListParagraph"/>
        <w:numPr>
          <w:ilvl w:val="0"/>
          <w:numId w:val="2"/>
        </w:numPr>
        <w:rPr>
          <w:color w:val="000000"/>
        </w:rPr>
      </w:pPr>
      <w:r w:rsidRPr="00740893">
        <w:rPr>
          <w:color w:val="000000"/>
        </w:rPr>
        <w:t>Clark, K., Vendt, B., Smith, K., Freymann, J., Kirby, J., Koppel, P., Moore, S., Phillips, S., Maffitt, D., Pringle, M., Tarbox, L., &amp; Prior, F. (2013). The Cancer Imaging Archive (TCIA): Maintaining and Operating a Public Information Repository.</w:t>
      </w:r>
      <w:r w:rsidRPr="00740893">
        <w:rPr>
          <w:rStyle w:val="apple-converted-space"/>
          <w:color w:val="000000"/>
        </w:rPr>
        <w:t> </w:t>
      </w:r>
      <w:r w:rsidRPr="00740893">
        <w:rPr>
          <w:i/>
          <w:iCs/>
          <w:color w:val="000000"/>
        </w:rPr>
        <w:t>Journal of Digital Imaging</w:t>
      </w:r>
      <w:r w:rsidRPr="00740893">
        <w:rPr>
          <w:color w:val="000000"/>
        </w:rPr>
        <w:t>,</w:t>
      </w:r>
      <w:r w:rsidRPr="00740893">
        <w:rPr>
          <w:rStyle w:val="apple-converted-space"/>
          <w:color w:val="000000"/>
        </w:rPr>
        <w:t> </w:t>
      </w:r>
      <w:r w:rsidRPr="00740893">
        <w:rPr>
          <w:i/>
          <w:iCs/>
          <w:color w:val="000000"/>
        </w:rPr>
        <w:t>26</w:t>
      </w:r>
      <w:r w:rsidRPr="00740893">
        <w:rPr>
          <w:color w:val="000000"/>
        </w:rPr>
        <w:t xml:space="preserve">(6), 1045–1057. </w:t>
      </w:r>
      <w:hyperlink r:id="rId55" w:history="1">
        <w:r w:rsidRPr="00740893">
          <w:rPr>
            <w:rStyle w:val="Hyperlink"/>
          </w:rPr>
          <w:t>https://doi.org/10.1007/s10278-013-9622-7</w:t>
        </w:r>
      </w:hyperlink>
      <w:r w:rsidRPr="00740893">
        <w:rPr>
          <w:color w:val="000000"/>
        </w:rPr>
        <w:t xml:space="preserve"> </w:t>
      </w:r>
    </w:p>
    <w:p w14:paraId="33F7FFE0" w14:textId="77777777" w:rsidR="00343385" w:rsidRPr="00740893" w:rsidRDefault="00343385" w:rsidP="00343385">
      <w:pPr>
        <w:pStyle w:val="ListParagraph"/>
        <w:numPr>
          <w:ilvl w:val="0"/>
          <w:numId w:val="2"/>
        </w:numPr>
        <w:rPr>
          <w:color w:val="000000"/>
        </w:rPr>
      </w:pPr>
      <w:r w:rsidRPr="00740893">
        <w:rPr>
          <w:color w:val="000000"/>
        </w:rPr>
        <w:t>du Plessis, A. M., Greyling, L. M., &amp; Page, B. J. (2018). Differentiation and classification of thoracolumbar transitional vertebrae.</w:t>
      </w:r>
      <w:r w:rsidRPr="00740893">
        <w:rPr>
          <w:rStyle w:val="apple-converted-space"/>
          <w:color w:val="000000"/>
        </w:rPr>
        <w:t> </w:t>
      </w:r>
      <w:r w:rsidRPr="00740893">
        <w:rPr>
          <w:i/>
          <w:iCs/>
          <w:color w:val="000000"/>
        </w:rPr>
        <w:t>Journal of Anatomy</w:t>
      </w:r>
      <w:r w:rsidRPr="00740893">
        <w:rPr>
          <w:color w:val="000000"/>
        </w:rPr>
        <w:t>,</w:t>
      </w:r>
      <w:r w:rsidRPr="00740893">
        <w:rPr>
          <w:rStyle w:val="apple-converted-space"/>
          <w:color w:val="000000"/>
        </w:rPr>
        <w:t> </w:t>
      </w:r>
      <w:r w:rsidRPr="00740893">
        <w:rPr>
          <w:i/>
          <w:iCs/>
          <w:color w:val="000000"/>
        </w:rPr>
        <w:t>232</w:t>
      </w:r>
      <w:r w:rsidRPr="00740893">
        <w:rPr>
          <w:color w:val="000000"/>
        </w:rPr>
        <w:t>(5), 850–856. https://doi.org/10.1111/joa.12781</w:t>
      </w:r>
    </w:p>
    <w:p w14:paraId="3C816BFB" w14:textId="77777777" w:rsidR="00401464" w:rsidRPr="00740893" w:rsidRDefault="00401464" w:rsidP="00401464">
      <w:pPr>
        <w:pStyle w:val="ListParagraph"/>
        <w:numPr>
          <w:ilvl w:val="0"/>
          <w:numId w:val="2"/>
        </w:numPr>
        <w:rPr>
          <w:color w:val="000000"/>
        </w:rPr>
      </w:pPr>
      <w:r w:rsidRPr="00740893">
        <w:rPr>
          <w:color w:val="000000"/>
        </w:rPr>
        <w:t>Poolman, A. M., Wessels, Q., Schoor, A. van, &amp; Keough, N. (2023). Thoracolumbar transitional vertebrae: Quantitative differentiation and associated numeric variation in the vertebral column using skeletal remains.</w:t>
      </w:r>
      <w:r w:rsidRPr="00740893">
        <w:rPr>
          <w:rStyle w:val="apple-converted-space"/>
          <w:color w:val="000000"/>
        </w:rPr>
        <w:t> </w:t>
      </w:r>
      <w:r w:rsidRPr="00740893">
        <w:rPr>
          <w:i/>
          <w:iCs/>
          <w:color w:val="000000"/>
        </w:rPr>
        <w:t>Journal of Anatomy</w:t>
      </w:r>
      <w:r w:rsidRPr="00740893">
        <w:rPr>
          <w:color w:val="000000"/>
        </w:rPr>
        <w:t>,</w:t>
      </w:r>
      <w:r w:rsidRPr="00740893">
        <w:rPr>
          <w:rStyle w:val="apple-converted-space"/>
          <w:color w:val="000000"/>
        </w:rPr>
        <w:t> </w:t>
      </w:r>
      <w:r w:rsidRPr="00740893">
        <w:rPr>
          <w:i/>
          <w:iCs/>
          <w:color w:val="000000"/>
        </w:rPr>
        <w:t>243</w:t>
      </w:r>
      <w:r w:rsidRPr="00740893">
        <w:rPr>
          <w:color w:val="000000"/>
        </w:rPr>
        <w:t>(2), 311–318. https://doi.org/10.1111/joa.13865</w:t>
      </w:r>
    </w:p>
    <w:p w14:paraId="687F43A3" w14:textId="77777777" w:rsidR="003477CC" w:rsidRPr="00740893" w:rsidRDefault="003477CC" w:rsidP="003477CC">
      <w:pPr>
        <w:pStyle w:val="ListParagraph"/>
        <w:numPr>
          <w:ilvl w:val="0"/>
          <w:numId w:val="2"/>
        </w:numPr>
        <w:rPr>
          <w:color w:val="000000"/>
        </w:rPr>
      </w:pPr>
      <w:r w:rsidRPr="00740893">
        <w:rPr>
          <w:color w:val="000000"/>
        </w:rPr>
        <w:t>Nagata, S., Yamada, C., Sawano, M., Shouji, Y., Shioyama, G., Nakamura, S., Uchiyama, Y., Nishimura, H., &amp; Tanoue, S. (2025). Lumbosacral transitional vertebra on whole-spine CT: prevalence and association with rib abnormalities.</w:t>
      </w:r>
      <w:r w:rsidRPr="00740893">
        <w:rPr>
          <w:rStyle w:val="apple-converted-space"/>
          <w:color w:val="000000"/>
        </w:rPr>
        <w:t> </w:t>
      </w:r>
      <w:r w:rsidRPr="00740893">
        <w:rPr>
          <w:i/>
          <w:iCs/>
          <w:color w:val="000000"/>
        </w:rPr>
        <w:t>Skeletal Radiology</w:t>
      </w:r>
      <w:r w:rsidRPr="00740893">
        <w:rPr>
          <w:color w:val="000000"/>
        </w:rPr>
        <w:t>,</w:t>
      </w:r>
      <w:r w:rsidRPr="00740893">
        <w:rPr>
          <w:rStyle w:val="apple-converted-space"/>
          <w:color w:val="000000"/>
        </w:rPr>
        <w:t> </w:t>
      </w:r>
      <w:r w:rsidRPr="00740893">
        <w:rPr>
          <w:i/>
          <w:iCs/>
          <w:color w:val="000000"/>
        </w:rPr>
        <w:t>54</w:t>
      </w:r>
      <w:r w:rsidRPr="00740893">
        <w:rPr>
          <w:color w:val="000000"/>
        </w:rPr>
        <w:t>(10), 2169–2177. https://doi.org/10.1007/s00256-025-04952-z</w:t>
      </w:r>
    </w:p>
    <w:p w14:paraId="0EC3757D" w14:textId="7459C8C9" w:rsidR="00F24E59" w:rsidRPr="00740893" w:rsidRDefault="00F24E59" w:rsidP="00F24E59">
      <w:pPr>
        <w:pStyle w:val="ListParagraph"/>
        <w:numPr>
          <w:ilvl w:val="0"/>
          <w:numId w:val="2"/>
        </w:numPr>
        <w:rPr>
          <w:color w:val="000000"/>
        </w:rPr>
      </w:pPr>
      <w:r w:rsidRPr="00740893">
        <w:rPr>
          <w:color w:val="000000"/>
        </w:rPr>
        <w:t>ZINDRICK, M. R., WILTSE, L. L., DOORNIK, A., WIDELL, E. H., KNIGHT, G. W., PATWARDHAN, A. G., THOMAS, J. C., ROTHMAN, S. L., &amp; FIELDS, B. T. (1987). Analysis of the Morphometric Characteristics of the Thoracic and Lumbar Pedicles.</w:t>
      </w:r>
      <w:r w:rsidRPr="00740893">
        <w:rPr>
          <w:rStyle w:val="apple-converted-space"/>
          <w:color w:val="000000"/>
        </w:rPr>
        <w:t> </w:t>
      </w:r>
      <w:r w:rsidRPr="00740893">
        <w:rPr>
          <w:i/>
          <w:iCs/>
          <w:color w:val="000000"/>
        </w:rPr>
        <w:t>Spine</w:t>
      </w:r>
      <w:r w:rsidRPr="00740893">
        <w:rPr>
          <w:color w:val="000000"/>
        </w:rPr>
        <w:t>,</w:t>
      </w:r>
      <w:r w:rsidRPr="00740893">
        <w:rPr>
          <w:rStyle w:val="apple-converted-space"/>
          <w:color w:val="000000"/>
        </w:rPr>
        <w:t> </w:t>
      </w:r>
      <w:r w:rsidRPr="00740893">
        <w:rPr>
          <w:i/>
          <w:iCs/>
          <w:color w:val="000000"/>
        </w:rPr>
        <w:t>12</w:t>
      </w:r>
      <w:r w:rsidRPr="00740893">
        <w:rPr>
          <w:color w:val="000000"/>
        </w:rPr>
        <w:t>(2), 160–166. https://doi.org/10.1097/00007632-198703000-00012</w:t>
      </w:r>
    </w:p>
    <w:p w14:paraId="596AF897" w14:textId="1DADED62" w:rsidR="00F24E59" w:rsidRPr="00740893" w:rsidRDefault="00F24E59" w:rsidP="00F24E59">
      <w:pPr>
        <w:pStyle w:val="ListParagraph"/>
        <w:numPr>
          <w:ilvl w:val="0"/>
          <w:numId w:val="2"/>
        </w:numPr>
        <w:rPr>
          <w:color w:val="000000"/>
        </w:rPr>
      </w:pPr>
      <w:r w:rsidRPr="00740893">
        <w:rPr>
          <w:color w:val="000000"/>
        </w:rPr>
        <w:t>PANJABI, M. M., TAKATA, K., GOEL, V., FEDERICO, D., OXLAND, T., DURANCEAU, J., &amp; KRAG, M. (1991). Thoracic Human Vertebrae Quantitative Three-Dimensional Anatomy.</w:t>
      </w:r>
      <w:r w:rsidRPr="00740893">
        <w:rPr>
          <w:rStyle w:val="apple-converted-space"/>
          <w:color w:val="000000"/>
        </w:rPr>
        <w:t> </w:t>
      </w:r>
      <w:r w:rsidRPr="00740893">
        <w:rPr>
          <w:i/>
          <w:iCs/>
          <w:color w:val="000000"/>
        </w:rPr>
        <w:t>SPINE</w:t>
      </w:r>
      <w:r w:rsidRPr="00740893">
        <w:rPr>
          <w:color w:val="000000"/>
        </w:rPr>
        <w:t>,</w:t>
      </w:r>
      <w:r w:rsidRPr="00740893">
        <w:rPr>
          <w:rStyle w:val="apple-converted-space"/>
          <w:color w:val="000000"/>
        </w:rPr>
        <w:t> </w:t>
      </w:r>
      <w:r w:rsidRPr="00740893">
        <w:rPr>
          <w:i/>
          <w:iCs/>
          <w:color w:val="000000"/>
        </w:rPr>
        <w:t>16</w:t>
      </w:r>
      <w:r w:rsidRPr="00740893">
        <w:rPr>
          <w:color w:val="000000"/>
        </w:rPr>
        <w:t xml:space="preserve">(8), 888–901. </w:t>
      </w:r>
      <w:hyperlink r:id="rId56" w:history="1">
        <w:r w:rsidR="00740893" w:rsidRPr="00740893">
          <w:rPr>
            <w:rStyle w:val="Hyperlink"/>
          </w:rPr>
          <w:t>https://doi.org/10.1097/00007632-199108000-00006</w:t>
        </w:r>
      </w:hyperlink>
    </w:p>
    <w:p w14:paraId="058176D4" w14:textId="1DA621CD" w:rsidR="00740893" w:rsidRPr="00740893" w:rsidRDefault="00740893" w:rsidP="00740893">
      <w:pPr>
        <w:pStyle w:val="ListParagraph"/>
        <w:numPr>
          <w:ilvl w:val="0"/>
          <w:numId w:val="2"/>
        </w:numPr>
        <w:rPr>
          <w:color w:val="000000"/>
        </w:rPr>
      </w:pPr>
      <w:r w:rsidRPr="00740893">
        <w:rPr>
          <w:color w:val="000000"/>
        </w:rPr>
        <w:t>PANJABI, M. M., GOEL, V., OXLAND, T., TAKATA, K., DURANCEAU, J., KRAG, M., &amp; PRICE, M. (1992). Human Lumbar Vertebrae.</w:t>
      </w:r>
      <w:r w:rsidRPr="00740893">
        <w:rPr>
          <w:rStyle w:val="apple-converted-space"/>
          <w:color w:val="000000"/>
        </w:rPr>
        <w:t> </w:t>
      </w:r>
      <w:r w:rsidRPr="00740893">
        <w:rPr>
          <w:i/>
          <w:iCs/>
          <w:color w:val="000000"/>
        </w:rPr>
        <w:t>Spine</w:t>
      </w:r>
      <w:r w:rsidRPr="00740893">
        <w:rPr>
          <w:color w:val="000000"/>
        </w:rPr>
        <w:t>,</w:t>
      </w:r>
      <w:r w:rsidRPr="00740893">
        <w:rPr>
          <w:rStyle w:val="apple-converted-space"/>
          <w:color w:val="000000"/>
        </w:rPr>
        <w:t> </w:t>
      </w:r>
      <w:r w:rsidRPr="00740893">
        <w:rPr>
          <w:i/>
          <w:iCs/>
          <w:color w:val="000000"/>
        </w:rPr>
        <w:t>17</w:t>
      </w:r>
      <w:r w:rsidRPr="00740893">
        <w:rPr>
          <w:color w:val="000000"/>
        </w:rPr>
        <w:t>(3), 299–306. https://doi.org/10.1097/00007632-199203000-00010</w:t>
      </w:r>
    </w:p>
    <w:p w14:paraId="7C6B4019" w14:textId="3C4CE363" w:rsidR="00A647FF" w:rsidRPr="00740893" w:rsidRDefault="00736B1B" w:rsidP="005471D5">
      <w:pPr>
        <w:pStyle w:val="ListParagraph"/>
        <w:numPr>
          <w:ilvl w:val="0"/>
          <w:numId w:val="2"/>
        </w:numPr>
        <w:spacing w:line="259" w:lineRule="auto"/>
        <w:ind w:right="865"/>
        <w:rPr>
          <w:b/>
          <w:bCs/>
        </w:rPr>
      </w:pPr>
      <w:r w:rsidRPr="00740893">
        <w:rPr>
          <w:rFonts w:eastAsiaTheme="minorEastAsia"/>
          <w:color w:val="181818"/>
          <w14:ligatures w14:val="standardContextual"/>
        </w:rPr>
        <w:t xml:space="preserve">Berry, J. L., Moran, J. M., Berg, W. S., &amp; Steffee, A. D. (1987). A morphometric study of human lumbar and selected thoracic vertebrae. </w:t>
      </w:r>
      <w:r w:rsidRPr="00740893">
        <w:rPr>
          <w:rFonts w:eastAsiaTheme="minorEastAsia"/>
          <w:i/>
          <w:iCs/>
          <w:color w:val="181818"/>
          <w14:ligatures w14:val="standardContextual"/>
        </w:rPr>
        <w:t>Spine</w:t>
      </w:r>
      <w:r w:rsidRPr="00740893">
        <w:rPr>
          <w:rFonts w:eastAsiaTheme="minorEastAsia"/>
          <w:color w:val="181818"/>
          <w14:ligatures w14:val="standardContextual"/>
        </w:rPr>
        <w:t xml:space="preserve">, </w:t>
      </w:r>
      <w:r w:rsidRPr="00740893">
        <w:rPr>
          <w:rFonts w:eastAsiaTheme="minorEastAsia"/>
          <w:i/>
          <w:iCs/>
          <w:color w:val="181818"/>
          <w14:ligatures w14:val="standardContextual"/>
        </w:rPr>
        <w:t>12</w:t>
      </w:r>
      <w:r w:rsidRPr="00740893">
        <w:rPr>
          <w:rFonts w:eastAsiaTheme="minorEastAsia"/>
          <w:color w:val="181818"/>
          <w14:ligatures w14:val="standardContextual"/>
        </w:rPr>
        <w:t xml:space="preserve">(4), 362–367. </w:t>
      </w:r>
      <w:hyperlink r:id="rId57" w:history="1">
        <w:r w:rsidRPr="00740893">
          <w:rPr>
            <w:rFonts w:eastAsiaTheme="minorEastAsia"/>
            <w:color w:val="094FD1"/>
            <w:u w:val="single" w:color="094FD1"/>
            <w14:ligatures w14:val="standardContextual"/>
          </w:rPr>
          <w:t>https://doi.org/10.1097/00007632-198705000-00010</w:t>
        </w:r>
      </w:hyperlink>
    </w:p>
    <w:p w14:paraId="17B9C269" w14:textId="77777777" w:rsidR="00736B1B" w:rsidRPr="00740893" w:rsidRDefault="00736B1B" w:rsidP="00736B1B">
      <w:pPr>
        <w:pStyle w:val="ListParagraph"/>
        <w:numPr>
          <w:ilvl w:val="0"/>
          <w:numId w:val="2"/>
        </w:numPr>
        <w:rPr>
          <w:color w:val="000000"/>
        </w:rPr>
      </w:pPr>
      <w:r w:rsidRPr="00740893">
        <w:rPr>
          <w:color w:val="000000"/>
        </w:rPr>
        <w:t>Hughes, R. J., &amp; Saifuddin, A. (2006). Numbering of Lumbosacral Transitional Vertebrae on MRI: Role of the Iliolumbar Ligaments.</w:t>
      </w:r>
      <w:r w:rsidRPr="00740893">
        <w:rPr>
          <w:rStyle w:val="apple-converted-space"/>
          <w:color w:val="000000"/>
        </w:rPr>
        <w:t> </w:t>
      </w:r>
      <w:r w:rsidRPr="00740893">
        <w:rPr>
          <w:i/>
          <w:iCs/>
          <w:color w:val="000000"/>
        </w:rPr>
        <w:t>American Journal of Roentgenology</w:t>
      </w:r>
      <w:r w:rsidRPr="00740893">
        <w:rPr>
          <w:color w:val="000000"/>
        </w:rPr>
        <w:t>,</w:t>
      </w:r>
      <w:r w:rsidRPr="00740893">
        <w:rPr>
          <w:rStyle w:val="apple-converted-space"/>
          <w:color w:val="000000"/>
        </w:rPr>
        <w:t> </w:t>
      </w:r>
      <w:r w:rsidRPr="00740893">
        <w:rPr>
          <w:i/>
          <w:iCs/>
          <w:color w:val="000000"/>
        </w:rPr>
        <w:t>187</w:t>
      </w:r>
      <w:r w:rsidRPr="00740893">
        <w:rPr>
          <w:color w:val="000000"/>
        </w:rPr>
        <w:t>(1), W59–W65. https://doi.org/10.2214/AJR.05.0415</w:t>
      </w:r>
    </w:p>
    <w:p w14:paraId="280B6DAE" w14:textId="77777777" w:rsidR="00736B1B" w:rsidRPr="00740893" w:rsidRDefault="00736B1B" w:rsidP="00736B1B">
      <w:pPr>
        <w:pStyle w:val="ListParagraph"/>
        <w:numPr>
          <w:ilvl w:val="0"/>
          <w:numId w:val="2"/>
        </w:numPr>
        <w:rPr>
          <w:color w:val="000000"/>
        </w:rPr>
      </w:pPr>
      <w:r w:rsidRPr="00740893">
        <w:rPr>
          <w:color w:val="000000"/>
        </w:rPr>
        <w:t>Liebl, H., Schinz, D., Sekuboyina, A., Malagutti, L., Löffler, M. T., Bayat, A., el Husseini, M., Tetteh, G., Grau, K., Niederreiter, E., Baum, T., Wiestler, B., Menze, B., Braren, R., Zimmer, C., &amp; Kirschke, J. S. (2021). A computed tomography vertebral segmentation dataset with anatomical variations and multi-vendor scanner data.</w:t>
      </w:r>
      <w:r w:rsidRPr="00740893">
        <w:rPr>
          <w:rStyle w:val="apple-converted-space"/>
          <w:color w:val="000000"/>
        </w:rPr>
        <w:t> </w:t>
      </w:r>
      <w:r w:rsidRPr="00740893">
        <w:rPr>
          <w:i/>
          <w:iCs/>
          <w:color w:val="000000"/>
        </w:rPr>
        <w:t>Scientific Data</w:t>
      </w:r>
      <w:r w:rsidRPr="00740893">
        <w:rPr>
          <w:color w:val="000000"/>
        </w:rPr>
        <w:t>,</w:t>
      </w:r>
      <w:r w:rsidRPr="00740893">
        <w:rPr>
          <w:rStyle w:val="apple-converted-space"/>
          <w:color w:val="000000"/>
        </w:rPr>
        <w:t> </w:t>
      </w:r>
      <w:r w:rsidRPr="00740893">
        <w:rPr>
          <w:i/>
          <w:iCs/>
          <w:color w:val="000000"/>
        </w:rPr>
        <w:t>8</w:t>
      </w:r>
      <w:r w:rsidRPr="00740893">
        <w:rPr>
          <w:color w:val="000000"/>
        </w:rPr>
        <w:t>(1), 284. https://doi.org/10.1038/s41597-021-01060-0</w:t>
      </w:r>
    </w:p>
    <w:p w14:paraId="626E4DE6" w14:textId="2CBD8811" w:rsidR="00736B1B" w:rsidRPr="00740893" w:rsidRDefault="00FE350A" w:rsidP="00FE350A">
      <w:pPr>
        <w:pStyle w:val="ListParagraph"/>
        <w:numPr>
          <w:ilvl w:val="0"/>
          <w:numId w:val="2"/>
        </w:numPr>
        <w:rPr>
          <w:color w:val="000000"/>
        </w:rPr>
      </w:pPr>
      <w:r w:rsidRPr="00740893">
        <w:rPr>
          <w:color w:val="000000"/>
        </w:rPr>
        <w:t>Sekuboyina, A., Husseini, M. E., Bayat, A., Löffler, M., Liebl, H., Li, H., Tetteh, G., Kukačka, J., Payer, C., Štern, D., Urschler, M., Chen, M., Cheng, D., Lessmann, N., Hu, Y., Wang, T., Yang, D., Xu, D., Ambellan, F., … Kirschke, J. S. (2021). VerSe: A Vertebrae labelling and segmentation benchmark for multi-detector CT images.</w:t>
      </w:r>
      <w:r w:rsidRPr="00740893">
        <w:rPr>
          <w:rStyle w:val="apple-converted-space"/>
          <w:color w:val="000000"/>
        </w:rPr>
        <w:t> </w:t>
      </w:r>
      <w:r w:rsidRPr="00740893">
        <w:rPr>
          <w:i/>
          <w:iCs/>
          <w:color w:val="000000"/>
        </w:rPr>
        <w:t>Medical Image Analysis</w:t>
      </w:r>
      <w:r w:rsidRPr="00740893">
        <w:rPr>
          <w:color w:val="000000"/>
        </w:rPr>
        <w:t>,</w:t>
      </w:r>
      <w:r w:rsidRPr="00740893">
        <w:rPr>
          <w:rStyle w:val="apple-converted-space"/>
          <w:color w:val="000000"/>
        </w:rPr>
        <w:t> </w:t>
      </w:r>
      <w:r w:rsidRPr="00740893">
        <w:rPr>
          <w:i/>
          <w:iCs/>
          <w:color w:val="000000"/>
        </w:rPr>
        <w:t>73</w:t>
      </w:r>
      <w:r w:rsidRPr="00740893">
        <w:rPr>
          <w:color w:val="000000"/>
        </w:rPr>
        <w:t xml:space="preserve">, 102166. </w:t>
      </w:r>
      <w:hyperlink r:id="rId58" w:history="1">
        <w:r w:rsidRPr="00740893">
          <w:rPr>
            <w:rStyle w:val="Hyperlink"/>
          </w:rPr>
          <w:t>https://doi.org/10.1016/j.media.2021.102166</w:t>
        </w:r>
      </w:hyperlink>
    </w:p>
    <w:p w14:paraId="0BF35833" w14:textId="1C888C39" w:rsidR="00FE350A" w:rsidRPr="00740893" w:rsidRDefault="00C41192" w:rsidP="00C41192">
      <w:pPr>
        <w:pStyle w:val="ListParagraph"/>
        <w:numPr>
          <w:ilvl w:val="0"/>
          <w:numId w:val="2"/>
        </w:numPr>
        <w:rPr>
          <w:color w:val="000000"/>
        </w:rPr>
      </w:pPr>
      <w:r w:rsidRPr="00740893">
        <w:rPr>
          <w:color w:val="000000"/>
        </w:rPr>
        <w:t xml:space="preserve">Jin, L., Gu, S., Wei, D., Adhinarta, J. K., Kuang, K., Zhang, Y. J., Pfister, H., Ni, B., Yang, J., &amp; Li, M. (2024). RibSeg v2: A Large-Scale Benchmark for Rib Labeling and </w:t>
      </w:r>
      <w:r w:rsidRPr="00740893">
        <w:rPr>
          <w:color w:val="000000"/>
        </w:rPr>
        <w:lastRenderedPageBreak/>
        <w:t>Anatomical Centerline Extraction.</w:t>
      </w:r>
      <w:r w:rsidRPr="00740893">
        <w:rPr>
          <w:rStyle w:val="apple-converted-space"/>
          <w:color w:val="000000"/>
        </w:rPr>
        <w:t> </w:t>
      </w:r>
      <w:r w:rsidRPr="00740893">
        <w:rPr>
          <w:i/>
          <w:iCs/>
          <w:color w:val="000000"/>
        </w:rPr>
        <w:t>IEEE Transactions on Medical Imaging</w:t>
      </w:r>
      <w:r w:rsidRPr="00740893">
        <w:rPr>
          <w:color w:val="000000"/>
        </w:rPr>
        <w:t>,</w:t>
      </w:r>
      <w:r w:rsidRPr="00740893">
        <w:rPr>
          <w:rStyle w:val="apple-converted-space"/>
          <w:color w:val="000000"/>
        </w:rPr>
        <w:t> </w:t>
      </w:r>
      <w:r w:rsidRPr="00740893">
        <w:rPr>
          <w:i/>
          <w:iCs/>
          <w:color w:val="000000"/>
        </w:rPr>
        <w:t>43</w:t>
      </w:r>
      <w:r w:rsidRPr="00740893">
        <w:rPr>
          <w:color w:val="000000"/>
        </w:rPr>
        <w:t xml:space="preserve">(1), 570–581. </w:t>
      </w:r>
      <w:hyperlink r:id="rId59" w:history="1">
        <w:r w:rsidRPr="00740893">
          <w:rPr>
            <w:rStyle w:val="Hyperlink"/>
          </w:rPr>
          <w:t>https://doi.org/10.1109/TMI.2023.3313627</w:t>
        </w:r>
      </w:hyperlink>
    </w:p>
    <w:p w14:paraId="227D1B85" w14:textId="1A45176F" w:rsidR="00740893" w:rsidRPr="00740893" w:rsidRDefault="00C41192" w:rsidP="00740893">
      <w:pPr>
        <w:pStyle w:val="ListParagraph"/>
        <w:numPr>
          <w:ilvl w:val="0"/>
          <w:numId w:val="2"/>
        </w:numPr>
        <w:rPr>
          <w:color w:val="000000"/>
        </w:rPr>
      </w:pPr>
      <w:r w:rsidRPr="00740893">
        <w:rPr>
          <w:color w:val="000000"/>
        </w:rPr>
        <w:t>Wasserthal, J., Breit, H.-C., Meyer, M. T., Pradella, M., Hinck, D., Sauter, A. W., Heye, T., Boll, D. T., Cyriac, J., Yang, S., Bach, M., &amp; Segeroth, M. (2023). TotalSegmentator: Robust Segmentation of 104 Anatomic Structures in CT Images.</w:t>
      </w:r>
      <w:r w:rsidRPr="00740893">
        <w:rPr>
          <w:rStyle w:val="apple-converted-space"/>
          <w:color w:val="000000"/>
        </w:rPr>
        <w:t> </w:t>
      </w:r>
      <w:r w:rsidRPr="00740893">
        <w:rPr>
          <w:i/>
          <w:iCs/>
          <w:color w:val="000000"/>
        </w:rPr>
        <w:t>Radiology: Artificial Intelligence</w:t>
      </w:r>
      <w:r w:rsidRPr="00740893">
        <w:rPr>
          <w:color w:val="000000"/>
        </w:rPr>
        <w:t>,</w:t>
      </w:r>
      <w:r w:rsidRPr="00740893">
        <w:rPr>
          <w:rStyle w:val="apple-converted-space"/>
          <w:color w:val="000000"/>
        </w:rPr>
        <w:t> </w:t>
      </w:r>
      <w:r w:rsidRPr="00740893">
        <w:rPr>
          <w:i/>
          <w:iCs/>
          <w:color w:val="000000"/>
        </w:rPr>
        <w:t>5</w:t>
      </w:r>
      <w:r w:rsidRPr="00740893">
        <w:rPr>
          <w:color w:val="000000"/>
        </w:rPr>
        <w:t>(5). https://doi.org/10.1148/ryai.230024</w:t>
      </w:r>
    </w:p>
    <w:p w14:paraId="3C54F664" w14:textId="7DE42D5F" w:rsidR="00740893" w:rsidRPr="00740893" w:rsidRDefault="00740893" w:rsidP="00740893">
      <w:pPr>
        <w:pStyle w:val="ListParagraph"/>
        <w:numPr>
          <w:ilvl w:val="0"/>
          <w:numId w:val="2"/>
        </w:numPr>
        <w:rPr>
          <w:color w:val="000000"/>
        </w:rPr>
      </w:pPr>
      <w:r w:rsidRPr="00740893">
        <w:rPr>
          <w:color w:val="000000"/>
        </w:rPr>
        <w:t>Möller, H., Schön, H., Dima, A., Keinert-Weth, B., Graf, R., Atad, M., Paetzold, J., Jungmann, F., Braren, R., Kofler, F., Menze, B., Rueckert, D., &amp; Kirschke, J. S. (2025).</w:t>
      </w:r>
      <w:r w:rsidRPr="00740893">
        <w:rPr>
          <w:rStyle w:val="apple-converted-space"/>
          <w:color w:val="000000"/>
        </w:rPr>
        <w:t> </w:t>
      </w:r>
      <w:r w:rsidRPr="00740893">
        <w:rPr>
          <w:i/>
          <w:iCs/>
          <w:color w:val="000000"/>
        </w:rPr>
        <w:t>Automated Thoracolumbar Stump Rib Detection and Analysis in a Large CT Cohort</w:t>
      </w:r>
      <w:r w:rsidRPr="00740893">
        <w:rPr>
          <w:color w:val="000000"/>
        </w:rPr>
        <w:t>.</w:t>
      </w:r>
    </w:p>
    <w:p w14:paraId="4286CACA" w14:textId="318AFE92" w:rsidR="00C41192" w:rsidRPr="00740893" w:rsidRDefault="00C41192" w:rsidP="00C41192">
      <w:pPr>
        <w:pStyle w:val="ListParagraph"/>
        <w:numPr>
          <w:ilvl w:val="0"/>
          <w:numId w:val="2"/>
        </w:numPr>
        <w:rPr>
          <w:color w:val="000000"/>
        </w:rPr>
      </w:pPr>
      <w:r w:rsidRPr="00740893">
        <w:rPr>
          <w:color w:val="000000"/>
        </w:rPr>
        <w:t>Schehr, A., Kim, J., &amp; Schwing, G. (2026). OpenSpineConsortium: An Open-Source Framework for Medical Student Engagement in Computational Spine Imaging Research.</w:t>
      </w:r>
      <w:r w:rsidRPr="00740893">
        <w:rPr>
          <w:rStyle w:val="apple-converted-space"/>
          <w:color w:val="000000"/>
        </w:rPr>
        <w:t> </w:t>
      </w:r>
      <w:r w:rsidRPr="00740893">
        <w:rPr>
          <w:i/>
          <w:iCs/>
          <w:color w:val="000000"/>
        </w:rPr>
        <w:t>Cureus</w:t>
      </w:r>
      <w:r w:rsidRPr="00740893">
        <w:rPr>
          <w:color w:val="000000"/>
        </w:rPr>
        <w:t>. https://doi.org/10.7759/cureus.112661</w:t>
      </w:r>
    </w:p>
    <w:p w14:paraId="46B7273F" w14:textId="77777777" w:rsidR="00C41192" w:rsidRPr="00740893" w:rsidRDefault="00C41192" w:rsidP="00C41192">
      <w:pPr>
        <w:pStyle w:val="ListParagraph"/>
        <w:numPr>
          <w:ilvl w:val="0"/>
          <w:numId w:val="2"/>
        </w:numPr>
        <w:rPr>
          <w:color w:val="000000"/>
        </w:rPr>
      </w:pPr>
      <w:r w:rsidRPr="00740893">
        <w:rPr>
          <w:color w:val="000000"/>
        </w:rPr>
        <w:t>Isensee, F., Jaeger, P. F., Kohl, S. A. A., Petersen, J., &amp; Maier-Hein, K. H. (2021). nnU-Net: a self-configuring method for deep learning-based biomedical image segmentation.</w:t>
      </w:r>
      <w:r w:rsidRPr="00740893">
        <w:rPr>
          <w:rStyle w:val="apple-converted-space"/>
          <w:color w:val="000000"/>
        </w:rPr>
        <w:t> </w:t>
      </w:r>
      <w:r w:rsidRPr="00740893">
        <w:rPr>
          <w:i/>
          <w:iCs/>
          <w:color w:val="000000"/>
        </w:rPr>
        <w:t>Nature Methods</w:t>
      </w:r>
      <w:r w:rsidRPr="00740893">
        <w:rPr>
          <w:color w:val="000000"/>
        </w:rPr>
        <w:t>,</w:t>
      </w:r>
      <w:r w:rsidRPr="00740893">
        <w:rPr>
          <w:rStyle w:val="apple-converted-space"/>
          <w:color w:val="000000"/>
        </w:rPr>
        <w:t> </w:t>
      </w:r>
      <w:r w:rsidRPr="00740893">
        <w:rPr>
          <w:i/>
          <w:iCs/>
          <w:color w:val="000000"/>
        </w:rPr>
        <w:t>18</w:t>
      </w:r>
      <w:r w:rsidRPr="00740893">
        <w:rPr>
          <w:color w:val="000000"/>
        </w:rPr>
        <w:t>(2), 203–211. https://doi.org/10.1038/s41592-020-01008-z</w:t>
      </w:r>
    </w:p>
    <w:p w14:paraId="1B4A4103" w14:textId="77777777" w:rsidR="00C41192" w:rsidRPr="00740893" w:rsidRDefault="00C41192" w:rsidP="00C41192">
      <w:pPr>
        <w:pStyle w:val="ListParagraph"/>
        <w:numPr>
          <w:ilvl w:val="0"/>
          <w:numId w:val="2"/>
        </w:numPr>
        <w:rPr>
          <w:color w:val="000000"/>
        </w:rPr>
      </w:pPr>
      <w:r w:rsidRPr="00740893">
        <w:rPr>
          <w:color w:val="000000"/>
        </w:rPr>
        <w:t>Vialle, R., Levassor, N., Rillardon, L., Templier, A., Skalli, W., &amp; Guigui, P. (2005). Radiographic Analysis of the Sagittal Alignment and Balance of the Spine in Asymptomatic Subjects.</w:t>
      </w:r>
      <w:r w:rsidRPr="00740893">
        <w:rPr>
          <w:rStyle w:val="apple-converted-space"/>
          <w:color w:val="000000"/>
        </w:rPr>
        <w:t> </w:t>
      </w:r>
      <w:r w:rsidRPr="00740893">
        <w:rPr>
          <w:i/>
          <w:iCs/>
          <w:color w:val="000000"/>
        </w:rPr>
        <w:t>The Journal of Bone &amp; Joint Surgery</w:t>
      </w:r>
      <w:r w:rsidRPr="00740893">
        <w:rPr>
          <w:color w:val="000000"/>
        </w:rPr>
        <w:t>,</w:t>
      </w:r>
      <w:r w:rsidRPr="00740893">
        <w:rPr>
          <w:rStyle w:val="apple-converted-space"/>
          <w:color w:val="000000"/>
        </w:rPr>
        <w:t> </w:t>
      </w:r>
      <w:r w:rsidRPr="00740893">
        <w:rPr>
          <w:i/>
          <w:iCs/>
          <w:color w:val="000000"/>
        </w:rPr>
        <w:t>87</w:t>
      </w:r>
      <w:r w:rsidRPr="00740893">
        <w:rPr>
          <w:color w:val="000000"/>
        </w:rPr>
        <w:t>(2), 260–267. https://doi.org/10.2106/JBJS.D.02043</w:t>
      </w:r>
    </w:p>
    <w:p w14:paraId="1186D7B4" w14:textId="77777777" w:rsidR="00C41192" w:rsidRPr="00740893" w:rsidRDefault="00C41192" w:rsidP="00C41192">
      <w:pPr>
        <w:pStyle w:val="ListParagraph"/>
        <w:numPr>
          <w:ilvl w:val="0"/>
          <w:numId w:val="2"/>
        </w:numPr>
        <w:rPr>
          <w:color w:val="000000"/>
        </w:rPr>
      </w:pPr>
      <w:r w:rsidRPr="00740893">
        <w:rPr>
          <w:color w:val="000000"/>
        </w:rPr>
        <w:t>CASTELLVI, A. E., GOLDSTEIN, L. A., &amp; CHAN, D. P. K. (1984). Lumbosacral Transitional Vertebrae and Their Relationship With Lumbar Extradural Defects.</w:t>
      </w:r>
      <w:r w:rsidRPr="00740893">
        <w:rPr>
          <w:rStyle w:val="apple-converted-space"/>
          <w:color w:val="000000"/>
        </w:rPr>
        <w:t> </w:t>
      </w:r>
      <w:r w:rsidRPr="00740893">
        <w:rPr>
          <w:i/>
          <w:iCs/>
          <w:color w:val="000000"/>
        </w:rPr>
        <w:t>Spine</w:t>
      </w:r>
      <w:r w:rsidRPr="00740893">
        <w:rPr>
          <w:color w:val="000000"/>
        </w:rPr>
        <w:t>,</w:t>
      </w:r>
      <w:r w:rsidRPr="00740893">
        <w:rPr>
          <w:rStyle w:val="apple-converted-space"/>
          <w:color w:val="000000"/>
        </w:rPr>
        <w:t> </w:t>
      </w:r>
      <w:r w:rsidRPr="00740893">
        <w:rPr>
          <w:i/>
          <w:iCs/>
          <w:color w:val="000000"/>
        </w:rPr>
        <w:t>9</w:t>
      </w:r>
      <w:r w:rsidRPr="00740893">
        <w:rPr>
          <w:color w:val="000000"/>
        </w:rPr>
        <w:t xml:space="preserve">(5), 493–495. </w:t>
      </w:r>
      <w:hyperlink r:id="rId60" w:history="1">
        <w:r w:rsidRPr="00740893">
          <w:rPr>
            <w:rStyle w:val="Hyperlink"/>
          </w:rPr>
          <w:t>https://doi.org/10.1097/00007632-198407000-00014</w:t>
        </w:r>
      </w:hyperlink>
    </w:p>
    <w:p w14:paraId="23FE6804" w14:textId="77777777" w:rsidR="00B6393F" w:rsidRPr="00740893" w:rsidRDefault="00B6393F" w:rsidP="00B6393F">
      <w:pPr>
        <w:pStyle w:val="ListParagraph"/>
        <w:numPr>
          <w:ilvl w:val="0"/>
          <w:numId w:val="2"/>
        </w:numPr>
        <w:rPr>
          <w:color w:val="000000"/>
        </w:rPr>
      </w:pPr>
      <w:r w:rsidRPr="00740893">
        <w:rPr>
          <w:color w:val="000000"/>
        </w:rPr>
        <w:t>Pickhardt, P. J., Pooler, B. D., Lauder, T., del Rio, A. M., Bruce, R. J., &amp; Binkley, N. (2013). Opportunistic Screening for Osteoporosis Using Abdominal Computed Tomography Scans Obtained for Other Indications.</w:t>
      </w:r>
      <w:r w:rsidRPr="00740893">
        <w:rPr>
          <w:rStyle w:val="apple-converted-space"/>
          <w:color w:val="000000"/>
        </w:rPr>
        <w:t> </w:t>
      </w:r>
      <w:r w:rsidRPr="00740893">
        <w:rPr>
          <w:i/>
          <w:iCs/>
          <w:color w:val="000000"/>
        </w:rPr>
        <w:t>Annals of Internal Medicine</w:t>
      </w:r>
      <w:r w:rsidRPr="00740893">
        <w:rPr>
          <w:color w:val="000000"/>
        </w:rPr>
        <w:t>,</w:t>
      </w:r>
      <w:r w:rsidRPr="00740893">
        <w:rPr>
          <w:rStyle w:val="apple-converted-space"/>
          <w:color w:val="000000"/>
        </w:rPr>
        <w:t> </w:t>
      </w:r>
      <w:r w:rsidRPr="00740893">
        <w:rPr>
          <w:i/>
          <w:iCs/>
          <w:color w:val="000000"/>
        </w:rPr>
        <w:t>158</w:t>
      </w:r>
      <w:r w:rsidRPr="00740893">
        <w:rPr>
          <w:color w:val="000000"/>
        </w:rPr>
        <w:t>(8), 588–595. https://doi.org/10.7326/0003-4819-158-8-201304160-00003</w:t>
      </w:r>
    </w:p>
    <w:p w14:paraId="4ABFAED6" w14:textId="77777777" w:rsidR="00B6393F" w:rsidRPr="00740893" w:rsidRDefault="00B6393F" w:rsidP="00B6393F">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14:ligatures w14:val="standardContextual"/>
        </w:rPr>
      </w:pPr>
      <w:r w:rsidRPr="00740893">
        <w:rPr>
          <w:rFonts w:eastAsiaTheme="minorEastAsia"/>
          <w:color w:val="181818"/>
          <w14:ligatures w14:val="standardContextual"/>
        </w:rPr>
        <w:t xml:space="preserve">Mody, M. G., Nourbakhsh, A., Stahl, D. L., Gibbs, M., Alfawareh, M., &amp; Garges, K. J. (2008). The prevalence of wrong level surgery among spine surgeons. </w:t>
      </w:r>
      <w:r w:rsidRPr="00740893">
        <w:rPr>
          <w:rFonts w:eastAsiaTheme="minorEastAsia"/>
          <w:i/>
          <w:iCs/>
          <w:color w:val="181818"/>
          <w14:ligatures w14:val="standardContextual"/>
        </w:rPr>
        <w:t>Spine</w:t>
      </w:r>
      <w:r w:rsidRPr="00740893">
        <w:rPr>
          <w:rFonts w:eastAsiaTheme="minorEastAsia"/>
          <w:color w:val="181818"/>
          <w14:ligatures w14:val="standardContextual"/>
        </w:rPr>
        <w:t xml:space="preserve">, </w:t>
      </w:r>
      <w:r w:rsidRPr="00740893">
        <w:rPr>
          <w:rFonts w:eastAsiaTheme="minorEastAsia"/>
          <w:i/>
          <w:iCs/>
          <w:color w:val="181818"/>
          <w14:ligatures w14:val="standardContextual"/>
        </w:rPr>
        <w:t>33</w:t>
      </w:r>
      <w:r w:rsidRPr="00740893">
        <w:rPr>
          <w:rFonts w:eastAsiaTheme="minorEastAsia"/>
          <w:color w:val="181818"/>
          <w14:ligatures w14:val="standardContextual"/>
        </w:rPr>
        <w:t xml:space="preserve">(2), 194–198. </w:t>
      </w:r>
      <w:hyperlink r:id="rId61" w:history="1">
        <w:r w:rsidRPr="00740893">
          <w:rPr>
            <w:rFonts w:eastAsiaTheme="minorEastAsia"/>
            <w:color w:val="094FD1"/>
            <w:u w:val="single" w:color="094FD1"/>
            <w14:ligatures w14:val="standardContextual"/>
          </w:rPr>
          <w:t>https://doi.org/10.1097/BRS.0b013e31816043d1</w:t>
        </w:r>
      </w:hyperlink>
    </w:p>
    <w:p w14:paraId="628F2E48" w14:textId="77777777" w:rsidR="00AD20C5" w:rsidRPr="00740893" w:rsidRDefault="00AD20C5" w:rsidP="00AD20C5">
      <w:pPr>
        <w:pStyle w:val="ListParagraph"/>
        <w:numPr>
          <w:ilvl w:val="0"/>
          <w:numId w:val="2"/>
        </w:numPr>
        <w:rPr>
          <w:color w:val="000000"/>
        </w:rPr>
      </w:pPr>
      <w:r w:rsidRPr="00740893">
        <w:rPr>
          <w:color w:val="000000"/>
        </w:rPr>
        <w:t>Beaulieu, E., Wise, J., Merem, I., Comella, Z., Afsahi, R., Roemer, J., Lin, M., Sharp, R., Cheema, T. S., &amp; Vrionis, F. D. (2026). A Review of Finite Element Analysis in Spine Surgery Decision-Making.</w:t>
      </w:r>
      <w:r w:rsidRPr="00740893">
        <w:rPr>
          <w:rStyle w:val="apple-converted-space"/>
          <w:color w:val="000000"/>
        </w:rPr>
        <w:t> </w:t>
      </w:r>
      <w:r w:rsidRPr="00740893">
        <w:rPr>
          <w:i/>
          <w:iCs/>
          <w:color w:val="000000"/>
        </w:rPr>
        <w:t>Journal of Clinical Medicine</w:t>
      </w:r>
      <w:r w:rsidRPr="00740893">
        <w:rPr>
          <w:color w:val="000000"/>
        </w:rPr>
        <w:t>,</w:t>
      </w:r>
      <w:r w:rsidRPr="00740893">
        <w:rPr>
          <w:rStyle w:val="apple-converted-space"/>
          <w:color w:val="000000"/>
        </w:rPr>
        <w:t> </w:t>
      </w:r>
      <w:r w:rsidRPr="00740893">
        <w:rPr>
          <w:i/>
          <w:iCs/>
          <w:color w:val="000000"/>
        </w:rPr>
        <w:t>15</w:t>
      </w:r>
      <w:r w:rsidRPr="00740893">
        <w:rPr>
          <w:color w:val="000000"/>
        </w:rPr>
        <w:t>(7), 2584. https://doi.org/10.3390/jcm15072584</w:t>
      </w:r>
    </w:p>
    <w:p w14:paraId="7E8BC1F3" w14:textId="77777777" w:rsidR="00C41192" w:rsidRPr="00740893" w:rsidRDefault="00C41192" w:rsidP="00AD20C5">
      <w:pPr>
        <w:pStyle w:val="ListParagraph"/>
        <w:ind w:left="549"/>
        <w:rPr>
          <w:color w:val="000000"/>
        </w:rPr>
      </w:pPr>
    </w:p>
    <w:p w14:paraId="2A607342" w14:textId="77777777" w:rsidR="00013770" w:rsidRPr="00740893" w:rsidRDefault="00013770">
      <w:pPr>
        <w:spacing w:line="259" w:lineRule="auto"/>
        <w:ind w:left="189" w:right="865"/>
        <w:rPr>
          <w:b/>
          <w:bCs/>
        </w:rPr>
      </w:pPr>
    </w:p>
    <w:p w14:paraId="15D12922" w14:textId="77777777" w:rsidR="00013770" w:rsidRPr="00740893" w:rsidRDefault="00013770">
      <w:pPr>
        <w:spacing w:line="259" w:lineRule="auto"/>
        <w:ind w:left="189" w:right="865"/>
        <w:rPr>
          <w:b/>
          <w:bCs/>
        </w:rPr>
      </w:pPr>
    </w:p>
    <w:p w14:paraId="39041E06" w14:textId="77777777" w:rsidR="00013770" w:rsidRPr="00740893" w:rsidRDefault="00013770">
      <w:pPr>
        <w:spacing w:line="259" w:lineRule="auto"/>
        <w:ind w:left="189" w:right="865"/>
        <w:rPr>
          <w:b/>
          <w:bCs/>
        </w:rPr>
      </w:pPr>
    </w:p>
    <w:p w14:paraId="46F7F2D0" w14:textId="77777777" w:rsidR="00786C21" w:rsidRPr="00740893" w:rsidRDefault="00786C21">
      <w:pPr>
        <w:spacing w:line="259" w:lineRule="auto"/>
        <w:ind w:left="189" w:right="865"/>
      </w:pPr>
    </w:p>
    <w:sectPr w:rsidR="00786C21" w:rsidRPr="00740893">
      <w:type w:val="continuous"/>
      <w:pgSz w:w="12240" w:h="15840"/>
      <w:pgMar w:top="1473" w:right="1475" w:bottom="1093"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1" w:author="Ashley Schehr" w:date="2026-09-09T20:19:00Z" w:initials="AS">
    <w:p w14:paraId="52080D35" w14:textId="77777777" w:rsidR="004633C2" w:rsidRDefault="004633C2" w:rsidP="004633C2">
      <w:r>
        <w:rPr>
          <w:rStyle w:val="CommentReference"/>
        </w:rPr>
        <w:annotationRef/>
      </w:r>
      <w:r>
        <w:rPr>
          <w:rFonts w:ascii="Cambria" w:eastAsia="Cambria" w:hAnsi="Cambria" w:cs="Cambria"/>
          <w:color w:val="000000"/>
          <w:kern w:val="2"/>
          <w:sz w:val="20"/>
          <w:szCs w:val="20"/>
          <w14:ligatures w14:val="standardContextual"/>
        </w:rPr>
        <w:t>wont let me edit table source numbers, they should all be one lower</w:t>
      </w:r>
    </w:p>
  </w:comment>
  <w:comment w:id="65" w:author="Ashley Schehr" w:date="2026-09-07T15:20:00Z" w:initials="AS">
    <w:p w14:paraId="51B5BBF9" w14:textId="77777777" w:rsidR="006B799D" w:rsidRDefault="006B799D" w:rsidP="006B799D">
      <w:r>
        <w:rPr>
          <w:rStyle w:val="CommentReference"/>
        </w:rPr>
        <w:annotationRef/>
      </w:r>
      <w:r>
        <w:rPr>
          <w:sz w:val="20"/>
          <w:szCs w:val="20"/>
        </w:rPr>
        <w:t>can we do an AUC for LSTV too? Why only TLTV</w:t>
      </w:r>
    </w:p>
  </w:comment>
  <w:comment w:id="66" w:author="Ashley Schehr" w:date="2026-09-07T15:27:00Z" w:initials="AS">
    <w:p w14:paraId="5475B451" w14:textId="77777777" w:rsidR="00BD7706" w:rsidRDefault="00BD7706" w:rsidP="00BD7706">
      <w:r>
        <w:rPr>
          <w:rStyle w:val="CommentReference"/>
        </w:rPr>
        <w:annotationRef/>
      </w:r>
      <w:r>
        <w:rPr>
          <w:sz w:val="20"/>
          <w:szCs w:val="20"/>
        </w:rPr>
        <w:t>also might be worth adding a paragraph on the methods used to calculate the AUC</w:t>
      </w:r>
    </w:p>
  </w:comment>
  <w:comment w:id="67" w:author="Ashley Schehr" w:date="2026-09-07T15:29:00Z" w:initials="AS">
    <w:p w14:paraId="224FCBC6" w14:textId="77777777" w:rsidR="00FC54DF" w:rsidRDefault="00FC54DF" w:rsidP="00FC54DF">
      <w:r>
        <w:rPr>
          <w:rStyle w:val="CommentReference"/>
        </w:rPr>
        <w:annotationRef/>
      </w:r>
      <w:r>
        <w:rPr>
          <w:sz w:val="20"/>
          <w:szCs w:val="20"/>
        </w:rPr>
        <w:t xml:space="preserve">For TLTV could compare to this study: </w:t>
      </w:r>
      <w:r>
        <w:rPr>
          <w:color w:val="202020"/>
          <w:sz w:val="20"/>
          <w:szCs w:val="20"/>
          <w:highlight w:val="white"/>
        </w:rPr>
        <w:t>Schinz D, Möller H, Ramschütz C, Platzek P, Graf R, Sekuboyina A, El Husseini M, May MS, Uder M, Zimmer C, Kirschke JS. A vertebral shape-based classification for labeling the thoracolumbar junction on CT imaging. Eur Spine J. 2026 Apr;35(4):2195-2203. doi: 10.1007/s00586-025-09364-0. Epub 2025 Sep 26. PMID: 41003722.</w:t>
      </w:r>
    </w:p>
  </w:comment>
  <w:comment w:id="119" w:author="Ashley Schehr" w:date="2026-09-09T19:32:00Z" w:initials="AS">
    <w:p w14:paraId="07129E6C" w14:textId="77777777" w:rsidR="00CA2826" w:rsidRDefault="00CA2826" w:rsidP="00CA2826">
      <w:r>
        <w:rPr>
          <w:rStyle w:val="CommentReference"/>
        </w:rPr>
        <w:annotationRef/>
      </w:r>
      <w:r>
        <w:rPr>
          <w:rFonts w:ascii="Cambria" w:eastAsia="Cambria" w:hAnsi="Cambria" w:cs="Cambria"/>
          <w:color w:val="222222"/>
          <w:kern w:val="2"/>
          <w:sz w:val="20"/>
          <w:szCs w:val="20"/>
          <w14:ligatures w14:val="standardContextual"/>
        </w:rPr>
        <w:t>55° ± 10.6°</w:t>
      </w:r>
    </w:p>
  </w:comment>
  <w:comment w:id="122" w:author="Ashley Schehr" w:date="2026-09-09T19:31:00Z" w:initials="AS">
    <w:p w14:paraId="56260E86" w14:textId="77777777" w:rsidR="00117A4D" w:rsidRDefault="00117A4D" w:rsidP="00117A4D">
      <w:r>
        <w:rPr>
          <w:rStyle w:val="CommentReference"/>
        </w:rPr>
        <w:annotationRef/>
      </w:r>
      <w:r>
        <w:rPr>
          <w:rFonts w:ascii="Cambria" w:eastAsia="Cambria" w:hAnsi="Cambria" w:cs="Cambria"/>
          <w:color w:val="222222"/>
          <w:kern w:val="2"/>
          <w:sz w:val="20"/>
          <w:szCs w:val="20"/>
          <w14:ligatures w14:val="standardContextual"/>
        </w:rPr>
        <w:t>60° ± 10°</w:t>
      </w:r>
    </w:p>
  </w:comment>
  <w:comment w:id="135" w:author="Ashley Schehr" w:date="2026-09-07T15:13:00Z" w:initials="AS">
    <w:p w14:paraId="3B5E37EE" w14:textId="77777777" w:rsidR="00D503CA" w:rsidRDefault="00D503CA" w:rsidP="00D503CA">
      <w:r>
        <w:rPr>
          <w:rStyle w:val="CommentReference"/>
        </w:rPr>
        <w:annotationRef/>
      </w:r>
      <w:r>
        <w:rPr>
          <w:sz w:val="20"/>
          <w:szCs w:val="20"/>
        </w:rPr>
        <w:t>is this saying there are 15 total sacralizations? At another point in the manuscript you say there is 14 sacralizations and at another point you say there is two sacralizations as a result of L6. Is a bit confusing. Would make it more clear the total number of sacralizations and lumbarizations in the dataset</w:t>
      </w:r>
    </w:p>
  </w:comment>
  <w:comment w:id="136" w:author="Ashley Schehr" w:date="2026-09-07T15:14:00Z" w:initials="AS">
    <w:p w14:paraId="33C8D2B9" w14:textId="77777777" w:rsidR="00EB2FD4" w:rsidRDefault="00EB2FD4" w:rsidP="00EB2FD4">
      <w:r>
        <w:rPr>
          <w:rStyle w:val="CommentReference"/>
        </w:rPr>
        <w:annotationRef/>
      </w:r>
      <w:r>
        <w:rPr>
          <w:sz w:val="20"/>
          <w:szCs w:val="20"/>
        </w:rPr>
        <w:t>you say 14 sacralizations in section IV, page 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2080D35" w15:done="0"/>
  <w15:commentEx w15:paraId="51B5BBF9" w15:done="0"/>
  <w15:commentEx w15:paraId="5475B451" w15:paraIdParent="51B5BBF9" w15:done="0"/>
  <w15:commentEx w15:paraId="224FCBC6" w15:paraIdParent="51B5BBF9" w15:done="0"/>
  <w15:commentEx w15:paraId="07129E6C" w15:done="0"/>
  <w15:commentEx w15:paraId="56260E86" w15:done="0"/>
  <w15:commentEx w15:paraId="3B5E37EE" w15:done="0"/>
  <w15:commentEx w15:paraId="33C8D2B9" w15:paraIdParent="3B5E37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06B7640" w16cex:dateUtc="2026-09-10T00:19:00Z"/>
  <w16cex:commentExtensible w16cex:durableId="1D0195DC" w16cex:dateUtc="2026-09-07T19:20:00Z"/>
  <w16cex:commentExtensible w16cex:durableId="75C4AACF" w16cex:dateUtc="2026-09-07T19:27:00Z"/>
  <w16cex:commentExtensible w16cex:durableId="4EDC72AD" w16cex:dateUtc="2026-09-07T19:29:00Z"/>
  <w16cex:commentExtensible w16cex:durableId="6947FEC8" w16cex:dateUtc="2026-09-09T23:32:00Z"/>
  <w16cex:commentExtensible w16cex:durableId="357E1135" w16cex:dateUtc="2026-09-09T23:31:00Z"/>
  <w16cex:commentExtensible w16cex:durableId="4AC6042F" w16cex:dateUtc="2026-09-07T19:13:00Z"/>
  <w16cex:commentExtensible w16cex:durableId="04B62444" w16cex:dateUtc="2026-09-07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2080D35" w16cid:durableId="106B7640"/>
  <w16cid:commentId w16cid:paraId="51B5BBF9" w16cid:durableId="1D0195DC"/>
  <w16cid:commentId w16cid:paraId="5475B451" w16cid:durableId="75C4AACF"/>
  <w16cid:commentId w16cid:paraId="224FCBC6" w16cid:durableId="4EDC72AD"/>
  <w16cid:commentId w16cid:paraId="07129E6C" w16cid:durableId="6947FEC8"/>
  <w16cid:commentId w16cid:paraId="56260E86" w16cid:durableId="357E1135"/>
  <w16cid:commentId w16cid:paraId="3B5E37EE" w16cid:durableId="4AC6042F"/>
  <w16cid:commentId w16cid:paraId="33C8D2B9" w16cid:durableId="04B62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E0767F" w14:textId="77777777" w:rsidR="00F652FE" w:rsidRDefault="00F652FE">
      <w:r>
        <w:separator/>
      </w:r>
    </w:p>
  </w:endnote>
  <w:endnote w:type="continuationSeparator" w:id="0">
    <w:p w14:paraId="2EEF7DDC" w14:textId="77777777" w:rsidR="00F652FE" w:rsidRDefault="00F65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E431C"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2AFE8E"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473C1D" w14:textId="77777777" w:rsidR="00384F17" w:rsidRDefault="0093252F">
    <w:pPr>
      <w:spacing w:line="259" w:lineRule="auto"/>
      <w:ind w:right="1114"/>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64F15E" w14:textId="77777777" w:rsidR="00F652FE" w:rsidRDefault="00F652FE">
      <w:r>
        <w:separator/>
      </w:r>
    </w:p>
  </w:footnote>
  <w:footnote w:type="continuationSeparator" w:id="0">
    <w:p w14:paraId="12342F29" w14:textId="77777777" w:rsidR="00F652FE" w:rsidRDefault="00F65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B6426"/>
    <w:multiLevelType w:val="hybridMultilevel"/>
    <w:tmpl w:val="9FCE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36282F"/>
    <w:multiLevelType w:val="hybridMultilevel"/>
    <w:tmpl w:val="B85C2786"/>
    <w:lvl w:ilvl="0" w:tplc="CB4A7540">
      <w:start w:val="1"/>
      <w:numFmt w:val="decimal"/>
      <w:lvlText w:val="%1."/>
      <w:lvlJc w:val="left"/>
      <w:pPr>
        <w:ind w:left="549" w:hanging="360"/>
      </w:pPr>
      <w:rPr>
        <w:rFonts w:hint="default"/>
        <w:b w:val="0"/>
        <w:bCs w:val="0"/>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num w:numId="1" w16cid:durableId="2140105898">
    <w:abstractNumId w:val="0"/>
  </w:num>
  <w:num w:numId="2" w16cid:durableId="20879161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hley Schehr">
    <w15:presenceInfo w15:providerId="AD" w15:userId="S::hy9698@wayne.edu::d42e389f-8ca1-4ecc-8889-d9de890af38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F17"/>
    <w:rsid w:val="00013770"/>
    <w:rsid w:val="00041E92"/>
    <w:rsid w:val="000B36D1"/>
    <w:rsid w:val="000D3806"/>
    <w:rsid w:val="000F643B"/>
    <w:rsid w:val="00117A4D"/>
    <w:rsid w:val="00132C7B"/>
    <w:rsid w:val="001575CE"/>
    <w:rsid w:val="001666EF"/>
    <w:rsid w:val="00184356"/>
    <w:rsid w:val="001B44DB"/>
    <w:rsid w:val="00231259"/>
    <w:rsid w:val="002D3709"/>
    <w:rsid w:val="00343385"/>
    <w:rsid w:val="003477CC"/>
    <w:rsid w:val="003654B5"/>
    <w:rsid w:val="00370E09"/>
    <w:rsid w:val="00372722"/>
    <w:rsid w:val="00384F17"/>
    <w:rsid w:val="00392247"/>
    <w:rsid w:val="00401464"/>
    <w:rsid w:val="00414281"/>
    <w:rsid w:val="00425C56"/>
    <w:rsid w:val="00450435"/>
    <w:rsid w:val="00450F64"/>
    <w:rsid w:val="00456A4E"/>
    <w:rsid w:val="00456F9C"/>
    <w:rsid w:val="004633C2"/>
    <w:rsid w:val="00472342"/>
    <w:rsid w:val="004D6A61"/>
    <w:rsid w:val="005056FF"/>
    <w:rsid w:val="005349CC"/>
    <w:rsid w:val="0054660F"/>
    <w:rsid w:val="005471D5"/>
    <w:rsid w:val="00556C7F"/>
    <w:rsid w:val="00565102"/>
    <w:rsid w:val="00631961"/>
    <w:rsid w:val="00636119"/>
    <w:rsid w:val="00637280"/>
    <w:rsid w:val="00652DEF"/>
    <w:rsid w:val="00655CFF"/>
    <w:rsid w:val="00662267"/>
    <w:rsid w:val="00675660"/>
    <w:rsid w:val="006B799D"/>
    <w:rsid w:val="006D46BC"/>
    <w:rsid w:val="00736B1B"/>
    <w:rsid w:val="00740893"/>
    <w:rsid w:val="00786C21"/>
    <w:rsid w:val="00807CDE"/>
    <w:rsid w:val="00812C02"/>
    <w:rsid w:val="00833886"/>
    <w:rsid w:val="008749CC"/>
    <w:rsid w:val="00892654"/>
    <w:rsid w:val="008964FA"/>
    <w:rsid w:val="009142B0"/>
    <w:rsid w:val="0093252F"/>
    <w:rsid w:val="00936EA6"/>
    <w:rsid w:val="00952BEB"/>
    <w:rsid w:val="00A22AC6"/>
    <w:rsid w:val="00A647FF"/>
    <w:rsid w:val="00A67F4A"/>
    <w:rsid w:val="00A82E1C"/>
    <w:rsid w:val="00AB2D21"/>
    <w:rsid w:val="00AB5C8A"/>
    <w:rsid w:val="00AD20C5"/>
    <w:rsid w:val="00AD3836"/>
    <w:rsid w:val="00B6393F"/>
    <w:rsid w:val="00BB6961"/>
    <w:rsid w:val="00BD07C0"/>
    <w:rsid w:val="00BD7706"/>
    <w:rsid w:val="00BE46E9"/>
    <w:rsid w:val="00BF7BE5"/>
    <w:rsid w:val="00C02A7A"/>
    <w:rsid w:val="00C32F8B"/>
    <w:rsid w:val="00C41192"/>
    <w:rsid w:val="00C50AC7"/>
    <w:rsid w:val="00CA2826"/>
    <w:rsid w:val="00D22491"/>
    <w:rsid w:val="00D24D5E"/>
    <w:rsid w:val="00D503CA"/>
    <w:rsid w:val="00DD43AD"/>
    <w:rsid w:val="00E37693"/>
    <w:rsid w:val="00E97D4B"/>
    <w:rsid w:val="00EB2FD4"/>
    <w:rsid w:val="00F24E59"/>
    <w:rsid w:val="00F652FE"/>
    <w:rsid w:val="00FC54DF"/>
    <w:rsid w:val="00FE350A"/>
    <w:rsid w:val="00FF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1004"/>
  <w15:docId w15:val="{22892270-C3C9-4C22-B507-05F544F8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6BC"/>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396" w:line="265"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396" w:line="265"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184356"/>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D503CA"/>
    <w:rPr>
      <w:sz w:val="16"/>
      <w:szCs w:val="16"/>
    </w:rPr>
  </w:style>
  <w:style w:type="paragraph" w:styleId="CommentText">
    <w:name w:val="annotation text"/>
    <w:basedOn w:val="Normal"/>
    <w:link w:val="CommentTextChar"/>
    <w:uiPriority w:val="99"/>
    <w:semiHidden/>
    <w:unhideWhenUsed/>
    <w:rsid w:val="00D503CA"/>
    <w:pPr>
      <w:spacing w:after="5"/>
      <w:ind w:left="730" w:hanging="10"/>
      <w:jc w:val="both"/>
    </w:pPr>
    <w:rPr>
      <w:rFonts w:ascii="Cambria" w:eastAsia="Cambria" w:hAnsi="Cambria" w:cs="Cambria"/>
      <w:color w:val="000000"/>
      <w:kern w:val="2"/>
      <w:sz w:val="20"/>
      <w:szCs w:val="20"/>
      <w14:ligatures w14:val="standardContextual"/>
    </w:rPr>
  </w:style>
  <w:style w:type="character" w:customStyle="1" w:styleId="CommentTextChar">
    <w:name w:val="Comment Text Char"/>
    <w:basedOn w:val="DefaultParagraphFont"/>
    <w:link w:val="CommentText"/>
    <w:uiPriority w:val="99"/>
    <w:semiHidden/>
    <w:rsid w:val="00D503CA"/>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503CA"/>
    <w:rPr>
      <w:b/>
      <w:bCs/>
    </w:rPr>
  </w:style>
  <w:style w:type="character" w:customStyle="1" w:styleId="CommentSubjectChar">
    <w:name w:val="Comment Subject Char"/>
    <w:basedOn w:val="CommentTextChar"/>
    <w:link w:val="CommentSubject"/>
    <w:uiPriority w:val="99"/>
    <w:semiHidden/>
    <w:rsid w:val="00D503CA"/>
    <w:rPr>
      <w:rFonts w:ascii="Cambria" w:eastAsia="Cambria" w:hAnsi="Cambria" w:cs="Cambria"/>
      <w:b/>
      <w:bCs/>
      <w:color w:val="000000"/>
      <w:sz w:val="20"/>
      <w:szCs w:val="20"/>
    </w:rPr>
  </w:style>
  <w:style w:type="character" w:styleId="Hyperlink">
    <w:name w:val="Hyperlink"/>
    <w:basedOn w:val="DefaultParagraphFont"/>
    <w:uiPriority w:val="99"/>
    <w:unhideWhenUsed/>
    <w:rsid w:val="001575CE"/>
    <w:rPr>
      <w:color w:val="467886" w:themeColor="hyperlink"/>
      <w:u w:val="single"/>
    </w:rPr>
  </w:style>
  <w:style w:type="character" w:styleId="UnresolvedMention">
    <w:name w:val="Unresolved Mention"/>
    <w:basedOn w:val="DefaultParagraphFont"/>
    <w:uiPriority w:val="99"/>
    <w:semiHidden/>
    <w:unhideWhenUsed/>
    <w:rsid w:val="001575CE"/>
    <w:rPr>
      <w:color w:val="605E5C"/>
      <w:shd w:val="clear" w:color="auto" w:fill="E1DFDD"/>
    </w:rPr>
  </w:style>
  <w:style w:type="character" w:customStyle="1" w:styleId="apple-converted-space">
    <w:name w:val="apple-converted-space"/>
    <w:basedOn w:val="DefaultParagraphFont"/>
    <w:rsid w:val="00786C21"/>
  </w:style>
  <w:style w:type="paragraph" w:styleId="ListParagraph">
    <w:name w:val="List Paragraph"/>
    <w:basedOn w:val="Normal"/>
    <w:uiPriority w:val="34"/>
    <w:qFormat/>
    <w:rsid w:val="00786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footer" Target="footer3.xml"/><Relationship Id="rId42" Type="http://schemas.openxmlformats.org/officeDocument/2006/relationships/hyperlink" Target="https://doi.org/10.5281/zenodo.22642578" TargetMode="External"/><Relationship Id="rId47" Type="http://schemas.openxmlformats.org/officeDocument/2006/relationships/hyperlink" Target="https://github.com/OpenSpineConsortium/CTSpinoPelvic1K" TargetMode="External"/><Relationship Id="rId50" Type="http://schemas.openxmlformats.org/officeDocument/2006/relationships/hyperlink" Target="https://huggingface.co/datasets/OpenSpineConsortium/CTSpinoPelvic1K" TargetMode="External"/><Relationship Id="rId55" Type="http://schemas.openxmlformats.org/officeDocument/2006/relationships/hyperlink" Target="https://doi.org/10.1007/s10278-013-9622-7" TargetMode="External"/><Relationship Id="rId63" Type="http://schemas.microsoft.com/office/2011/relationships/people" Target="people.xml"/><Relationship Id="rId7" Type="http://schemas.openxmlformats.org/officeDocument/2006/relationships/hyperlink" Target="https://doi.org/10.5281/zenodo.22139642"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hyperlink" Target="https://doi.org/10.5281/zenodo.22139642" TargetMode="External"/><Relationship Id="rId11" Type="http://schemas.microsoft.com/office/2011/relationships/commentsExtended" Target="commentsExtended.xml"/><Relationship Id="rId24" Type="http://schemas.openxmlformats.org/officeDocument/2006/relationships/hyperlink" Target="https://huggingface.co/OpenSpineConsortium/spinopelvic-seg-checkpoints" TargetMode="External"/><Relationship Id="rId32" Type="http://schemas.openxmlformats.org/officeDocument/2006/relationships/footer" Target="footer1.xm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doi.org/10.5281/zenodo.22139642" TargetMode="External"/><Relationship Id="rId53" Type="http://schemas.openxmlformats.org/officeDocument/2006/relationships/hyperlink" Target="https://doi.org/10.1097/TA.0b013e31827559b8" TargetMode="External"/><Relationship Id="rId58" Type="http://schemas.openxmlformats.org/officeDocument/2006/relationships/hyperlink" Target="https://doi.org/10.1016/j.media.2021.102166" TargetMode="External"/><Relationship Id="rId5" Type="http://schemas.openxmlformats.org/officeDocument/2006/relationships/footnotes" Target="footnotes.xml"/><Relationship Id="rId61" Type="http://schemas.openxmlformats.org/officeDocument/2006/relationships/hyperlink" Target="https://doi.org/10.1097/BRS.0b013e31816043d1"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hyperlink" Target="https://doi.org/10.5281/zenodo.22642578" TargetMode="External"/><Relationship Id="rId48" Type="http://schemas.openxmlformats.org/officeDocument/2006/relationships/hyperlink" Target="https://github.com/OpenSpineConsortium/CTSpinoPelvic1K" TargetMode="External"/><Relationship Id="rId56" Type="http://schemas.openxmlformats.org/officeDocument/2006/relationships/hyperlink" Target="https://doi.org/10.1097/00007632-199108000-00006" TargetMode="External"/><Relationship Id="rId64" Type="http://schemas.openxmlformats.org/officeDocument/2006/relationships/theme" Target="theme/theme1.xml"/><Relationship Id="rId8" Type="http://schemas.openxmlformats.org/officeDocument/2006/relationships/hyperlink" Target="https://doi.org/10.5281/zenodo.22139642" TargetMode="External"/><Relationship Id="rId51" Type="http://schemas.openxmlformats.org/officeDocument/2006/relationships/hyperlink" Target="https://huggingface.co/datasets/OpenSpineConsortium/CTSpinoPelvic1K" TargetMode="Externa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huggingface.co/OpenSpineConsortium/spinopelvic-seg-checkpoints" TargetMode="External"/><Relationship Id="rId33" Type="http://schemas.openxmlformats.org/officeDocument/2006/relationships/footer" Target="footer2.xml"/><Relationship Id="rId38" Type="http://schemas.openxmlformats.org/officeDocument/2006/relationships/image" Target="media/image17.png"/><Relationship Id="rId46" Type="http://schemas.openxmlformats.org/officeDocument/2006/relationships/hyperlink" Target="https://github.com/OpenSpineConsortium/CTSpinoPelvic1K" TargetMode="External"/><Relationship Id="rId59" Type="http://schemas.openxmlformats.org/officeDocument/2006/relationships/hyperlink" Target="https://doi.org/10.1109/TMI.2023.3313627" TargetMode="External"/><Relationship Id="rId20" Type="http://schemas.openxmlformats.org/officeDocument/2006/relationships/image" Target="media/image7.png"/><Relationship Id="rId41" Type="http://schemas.openxmlformats.org/officeDocument/2006/relationships/image" Target="media/image20.png"/><Relationship Id="rId54" Type="http://schemas.openxmlformats.org/officeDocument/2006/relationships/hyperlink" Target="https://doi.org/10.7937/k9/tcia.2015.nwtesay1"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s://huggingface.co/OpenSpineConsortium/spinopelvic-seg-checkpoints" TargetMode="External"/><Relationship Id="rId28" Type="http://schemas.openxmlformats.org/officeDocument/2006/relationships/hyperlink" Target="https://doi.org/10.5281/zenodo.22139642" TargetMode="External"/><Relationship Id="rId36" Type="http://schemas.openxmlformats.org/officeDocument/2006/relationships/image" Target="media/image15.png"/><Relationship Id="rId49" Type="http://schemas.openxmlformats.org/officeDocument/2006/relationships/hyperlink" Target="https://huggingface.co/datasets/OpenSpineConsortium/CTSpinoPelvic1K" TargetMode="External"/><Relationship Id="rId57" Type="http://schemas.openxmlformats.org/officeDocument/2006/relationships/hyperlink" Target="https://doi.org/10.1097/00007632-198705000-00010" TargetMode="External"/><Relationship Id="rId10" Type="http://schemas.openxmlformats.org/officeDocument/2006/relationships/comments" Target="comments.xml"/><Relationship Id="rId31" Type="http://schemas.openxmlformats.org/officeDocument/2006/relationships/image" Target="media/image13.png"/><Relationship Id="rId44" Type="http://schemas.openxmlformats.org/officeDocument/2006/relationships/hyperlink" Target="https://doi.org/10.5281/zenodo.22642578" TargetMode="External"/><Relationship Id="rId52" Type="http://schemas.openxmlformats.org/officeDocument/2006/relationships/hyperlink" Target="https://doi.org/10.1016/j.spinee.2012.11.059" TargetMode="External"/><Relationship Id="rId60" Type="http://schemas.openxmlformats.org/officeDocument/2006/relationships/hyperlink" Target="https://doi.org/10.1097/00007632-198407000-00014" TargetMode="External"/><Relationship Id="rId4" Type="http://schemas.openxmlformats.org/officeDocument/2006/relationships/webSettings" Target="webSettings.xml"/><Relationship Id="rId9" Type="http://schemas.openxmlformats.org/officeDocument/2006/relationships/hyperlink" Target="https://doi.org/10.5281/zenodo.22139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Normal.dotm</Template>
  <TotalTime>60</TotalTime>
  <Pages>21</Pages>
  <Words>8933</Words>
  <Characters>50922</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Schwing</dc:creator>
  <cp:keywords/>
  <cp:lastModifiedBy>Ashley Schehr</cp:lastModifiedBy>
  <cp:revision>55</cp:revision>
  <dcterms:created xsi:type="dcterms:W3CDTF">2026-09-08T18:02:00Z</dcterms:created>
  <dcterms:modified xsi:type="dcterms:W3CDTF">2026-09-10T00:41:00Z</dcterms:modified>
</cp:coreProperties>
</file>