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BE89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d4 d5 </w:t>
      </w:r>
    </w:p>
    <w:p w14:paraId="37A54A7D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c4 Nf6 </w:t>
      </w:r>
    </w:p>
    <w:p w14:paraId="7DEBE0D5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Nf3 Bg4 </w:t>
      </w:r>
    </w:p>
    <w:p w14:paraId="787DDB9A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g3 e6 </w:t>
      </w:r>
    </w:p>
    <w:p w14:paraId="55053464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Bg2 dxc4 </w:t>
      </w:r>
    </w:p>
    <w:p w14:paraId="3943A685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O-O h5 </w:t>
      </w:r>
    </w:p>
    <w:p w14:paraId="76C5B120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Qc2 Nc6 </w:t>
      </w:r>
    </w:p>
    <w:p w14:paraId="7FEB9DF1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Bg5 Qd5 </w:t>
      </w:r>
    </w:p>
    <w:p w14:paraId="5746807C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Bxf6 gxf6 </w:t>
      </w:r>
    </w:p>
    <w:p w14:paraId="27FD5729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Nc3 Qd7 </w:t>
      </w:r>
    </w:p>
    <w:p w14:paraId="24543892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a3 Nxd4 </w:t>
      </w:r>
    </w:p>
    <w:p w14:paraId="4B398E70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Nxd4 Qxd4 </w:t>
      </w:r>
    </w:p>
    <w:p w14:paraId="2E1E5F7E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Rad1 Qb6 </w:t>
      </w:r>
    </w:p>
    <w:p w14:paraId="5A2FBCFF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Qd2 Bd6 </w:t>
      </w:r>
    </w:p>
    <w:p w14:paraId="68F7A96E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Ne4 h4 </w:t>
      </w:r>
    </w:p>
    <w:p w14:paraId="152F87CF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Nxf6+ Ke7 </w:t>
      </w:r>
    </w:p>
    <w:p w14:paraId="6F13FA25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Nxg4 hxg3 </w:t>
      </w:r>
    </w:p>
    <w:p w14:paraId="0DE664EF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Qg5+ Kf8 </w:t>
      </w:r>
    </w:p>
    <w:p w14:paraId="0AA4D5D8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Nf6 gxh2+ </w:t>
      </w:r>
    </w:p>
    <w:p w14:paraId="3B9A777D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Kh1 Rd8 </w:t>
      </w:r>
    </w:p>
    <w:p w14:paraId="49121DD8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f4 Qe3 </w:t>
      </w:r>
    </w:p>
    <w:p w14:paraId="2F9B0659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Rf3 Qxe2 </w:t>
      </w:r>
    </w:p>
    <w:p w14:paraId="1B544B88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Rdf1 Bc5 </w:t>
      </w:r>
    </w:p>
    <w:p w14:paraId="51C0C9C7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Ne4 Qe3 </w:t>
      </w:r>
    </w:p>
    <w:p w14:paraId="027EB68A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Qxd8+ Kg7 </w:t>
      </w:r>
    </w:p>
    <w:p w14:paraId="33CE8501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Qg5+ Kf8 </w:t>
      </w:r>
    </w:p>
    <w:p w14:paraId="4E708440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Rxe3 Bxe3 </w:t>
      </w:r>
    </w:p>
    <w:p w14:paraId="64F6AAD2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Nf6 Bd4 </w:t>
      </w:r>
    </w:p>
    <w:p w14:paraId="68593BBA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Rd1 Bxf6 </w:t>
      </w:r>
    </w:p>
    <w:p w14:paraId="26FF88DC" w14:textId="77777777" w:rsidR="00E04D44" w:rsidRDefault="00E04D44" w:rsidP="00E04D44">
      <w:pPr>
        <w:rPr>
          <w:lang w:val="en-US"/>
        </w:rPr>
      </w:pPr>
      <w:r w:rsidRPr="00E04D44">
        <w:rPr>
          <w:lang w:val="en-US"/>
        </w:rPr>
        <w:t xml:space="preserve">Qxf6 Rg8 </w:t>
      </w:r>
    </w:p>
    <w:p w14:paraId="0D28E36E" w14:textId="2AD60EB3" w:rsidR="00E04D44" w:rsidRPr="002B7F07" w:rsidRDefault="00E04D44" w:rsidP="00E04D44">
      <w:pPr>
        <w:rPr>
          <w:lang w:val="en-US"/>
        </w:rPr>
      </w:pPr>
      <w:r w:rsidRPr="00E04D44">
        <w:rPr>
          <w:lang w:val="en-US"/>
        </w:rPr>
        <w:t>Rd8#</w:t>
      </w:r>
    </w:p>
    <w:sectPr w:rsidR="00E04D44" w:rsidRPr="002B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AA"/>
    <w:rsid w:val="000941AE"/>
    <w:rsid w:val="001664DC"/>
    <w:rsid w:val="002B7F07"/>
    <w:rsid w:val="004C32AA"/>
    <w:rsid w:val="00713B34"/>
    <w:rsid w:val="00985269"/>
    <w:rsid w:val="009A7D49"/>
    <w:rsid w:val="00A34BB0"/>
    <w:rsid w:val="00C37C20"/>
    <w:rsid w:val="00C97358"/>
    <w:rsid w:val="00D84753"/>
    <w:rsid w:val="00E04D44"/>
    <w:rsid w:val="00E227D0"/>
    <w:rsid w:val="00F25892"/>
    <w:rsid w:val="00F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2753"/>
  <w15:chartTrackingRefBased/>
  <w15:docId w15:val="{3F693075-FC52-475D-9ABE-F5CAFB9C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269"/>
    <w:pPr>
      <w:jc w:val="both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0"/>
    <w:autoRedefine/>
    <w:semiHidden/>
    <w:unhideWhenUsed/>
    <w:qFormat/>
    <w:rsid w:val="00E227D0"/>
    <w:pPr>
      <w:keepNext/>
      <w:keepLines/>
      <w:spacing w:before="40" w:after="0" w:line="240" w:lineRule="auto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eastAsia="Times New Roman" w:cs="Times New Roman"/>
      <w:b/>
      <w:caps/>
      <w:sz w:val="28"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E227D0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a5">
    <w:name w:val="List Paragraph"/>
    <w:basedOn w:val="a"/>
    <w:uiPriority w:val="34"/>
    <w:qFormat/>
    <w:rsid w:val="009A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7</cp:revision>
  <dcterms:created xsi:type="dcterms:W3CDTF">2023-06-08T16:57:00Z</dcterms:created>
  <dcterms:modified xsi:type="dcterms:W3CDTF">2023-06-08T17:43:00Z</dcterms:modified>
</cp:coreProperties>
</file>