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47606" w14:textId="3CBA6EDF" w:rsidR="009F786C" w:rsidRDefault="009F786C" w:rsidP="00D0799F">
      <w:pPr>
        <w:spacing w:line="264" w:lineRule="auto"/>
        <w:rPr>
          <w:rFonts w:ascii="Arial" w:hAnsi="Arial" w:cs="Arial"/>
          <w:sz w:val="28"/>
          <w:szCs w:val="28"/>
          <w:lang w:val="en-US"/>
        </w:rPr>
      </w:pPr>
      <w:r w:rsidRPr="009F786C">
        <w:rPr>
          <w:rFonts w:ascii="Arial" w:hAnsi="Arial" w:cs="Arial"/>
          <w:sz w:val="28"/>
          <w:szCs w:val="28"/>
          <w:lang w:val="en-US"/>
        </w:rPr>
        <w:t>Homework №</w:t>
      </w:r>
      <w:r w:rsidR="00BB1FC7">
        <w:rPr>
          <w:rFonts w:ascii="Arial" w:hAnsi="Arial" w:cs="Arial"/>
          <w:sz w:val="28"/>
          <w:szCs w:val="28"/>
          <w:lang w:val="en-US"/>
        </w:rPr>
        <w:t>6</w:t>
      </w:r>
    </w:p>
    <w:p w14:paraId="7ED363FB" w14:textId="3AFB3EC0" w:rsidR="001664DC" w:rsidRPr="000F45F1" w:rsidRDefault="00DE074F" w:rsidP="00DE074F">
      <w:pPr>
        <w:spacing w:line="264" w:lineRule="auto"/>
        <w:contextualSpacing/>
        <w:jc w:val="both"/>
        <w:rPr>
          <w:rFonts w:ascii="Arial" w:hAnsi="Arial" w:cs="Arial"/>
          <w:sz w:val="24"/>
          <w:szCs w:val="24"/>
          <w:lang w:val="en-US"/>
        </w:rPr>
      </w:pPr>
      <w:r w:rsidRPr="00DE074F">
        <w:rPr>
          <w:rFonts w:ascii="Arial" w:hAnsi="Arial" w:cs="Arial"/>
          <w:sz w:val="24"/>
          <w:szCs w:val="24"/>
          <w:lang w:val="en-US"/>
        </w:rPr>
        <w:t>The new electronics can stretch, flex and even dissolve in the human body. The John Rogers research team is working in the field of creating flexible electronic devices. They are made mainly of silicone, semi-conductor. Silicone is both a problem and a solution for bending electronic devices. Now the Rogers</w:t>
      </w:r>
      <w:r w:rsidR="00D5189B">
        <w:rPr>
          <w:rFonts w:ascii="Arial" w:hAnsi="Arial" w:cs="Arial"/>
          <w:sz w:val="24"/>
          <w:szCs w:val="24"/>
          <w:lang w:val="en-US"/>
        </w:rPr>
        <w:t>’</w:t>
      </w:r>
      <w:r w:rsidRPr="00DE074F">
        <w:rPr>
          <w:rFonts w:ascii="Arial" w:hAnsi="Arial" w:cs="Arial"/>
          <w:sz w:val="24"/>
          <w:szCs w:val="24"/>
          <w:lang w:val="en-US"/>
        </w:rPr>
        <w:t xml:space="preserve"> team is solving the problems of materials from which new stretchable electronic devices are being created. In the future, they will be used both in military and in medicine, they will be used to treat the heart and even the brain. I know nothing about topic that Rogers' team is researching, but it would be nice if their ideas and innovations helped </w:t>
      </w:r>
      <w:r w:rsidR="002C4582">
        <w:rPr>
          <w:rFonts w:ascii="Arial" w:hAnsi="Arial" w:cs="Arial"/>
          <w:sz w:val="24"/>
          <w:szCs w:val="24"/>
          <w:lang w:val="en-US"/>
        </w:rPr>
        <w:t xml:space="preserve">with </w:t>
      </w:r>
      <w:r w:rsidRPr="00DE074F">
        <w:rPr>
          <w:rFonts w:ascii="Arial" w:hAnsi="Arial" w:cs="Arial"/>
          <w:sz w:val="24"/>
          <w:szCs w:val="24"/>
          <w:lang w:val="en-US"/>
        </w:rPr>
        <w:t>treatment of eye vision. Nowadays, this is one of the most pressing problems in human health.</w:t>
      </w:r>
    </w:p>
    <w:sectPr w:rsidR="001664DC" w:rsidRPr="000F45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DF0"/>
    <w:rsid w:val="000941AE"/>
    <w:rsid w:val="000F45F1"/>
    <w:rsid w:val="000F6C37"/>
    <w:rsid w:val="001075C3"/>
    <w:rsid w:val="00130D22"/>
    <w:rsid w:val="001357C2"/>
    <w:rsid w:val="001664DC"/>
    <w:rsid w:val="001F3EAE"/>
    <w:rsid w:val="002C4582"/>
    <w:rsid w:val="003375A7"/>
    <w:rsid w:val="003552D3"/>
    <w:rsid w:val="003B78F7"/>
    <w:rsid w:val="003D5900"/>
    <w:rsid w:val="0049261D"/>
    <w:rsid w:val="004A3809"/>
    <w:rsid w:val="00543012"/>
    <w:rsid w:val="00632121"/>
    <w:rsid w:val="00716F17"/>
    <w:rsid w:val="00741F66"/>
    <w:rsid w:val="007C1CD4"/>
    <w:rsid w:val="007C308F"/>
    <w:rsid w:val="007D66EC"/>
    <w:rsid w:val="008A1BD4"/>
    <w:rsid w:val="009951E5"/>
    <w:rsid w:val="009F786C"/>
    <w:rsid w:val="00A718A9"/>
    <w:rsid w:val="00AA50E3"/>
    <w:rsid w:val="00AC27D4"/>
    <w:rsid w:val="00AF7DF0"/>
    <w:rsid w:val="00BB1FC7"/>
    <w:rsid w:val="00BD30D7"/>
    <w:rsid w:val="00BE738B"/>
    <w:rsid w:val="00D0799F"/>
    <w:rsid w:val="00D44E2B"/>
    <w:rsid w:val="00D5189B"/>
    <w:rsid w:val="00D62CF5"/>
    <w:rsid w:val="00DA49A6"/>
    <w:rsid w:val="00DB1C83"/>
    <w:rsid w:val="00DE074F"/>
    <w:rsid w:val="00EB51B5"/>
    <w:rsid w:val="00EE68A5"/>
    <w:rsid w:val="00F42BBD"/>
    <w:rsid w:val="00F62311"/>
    <w:rsid w:val="00F70C46"/>
    <w:rsid w:val="00FA4478"/>
    <w:rsid w:val="00FE28D4"/>
    <w:rsid w:val="00FE62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22730"/>
  <w15:chartTrackingRefBased/>
  <w15:docId w15:val="{FFDC9383-F986-4550-89F1-BE7DB67DE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жирный"/>
    <w:basedOn w:val="a"/>
    <w:link w:val="a4"/>
    <w:qFormat/>
    <w:rsid w:val="000941AE"/>
    <w:pPr>
      <w:spacing w:after="0" w:line="360" w:lineRule="auto"/>
      <w:jc w:val="center"/>
    </w:pPr>
    <w:rPr>
      <w:rFonts w:ascii="Times New Roman" w:eastAsia="Times New Roman" w:hAnsi="Times New Roman" w:cs="Times New Roman"/>
      <w:b/>
      <w:caps/>
      <w:sz w:val="28"/>
      <w:szCs w:val="28"/>
      <w:lang w:eastAsia="ru-RU"/>
    </w:rPr>
  </w:style>
  <w:style w:type="character" w:customStyle="1" w:styleId="a4">
    <w:name w:val="Заголовок жирный Знак"/>
    <w:basedOn w:val="a0"/>
    <w:link w:val="a3"/>
    <w:rsid w:val="000941AE"/>
    <w:rPr>
      <w:rFonts w:ascii="Times New Roman" w:eastAsia="Times New Roman" w:hAnsi="Times New Roman" w:cs="Times New Roman"/>
      <w:b/>
      <w:caps/>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115</Words>
  <Characters>657</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Grigory Novikov</dc:creator>
  <cp:keywords/>
  <dc:description/>
  <cp:lastModifiedBy>Grigory Novikov</cp:lastModifiedBy>
  <cp:revision>48</cp:revision>
  <dcterms:created xsi:type="dcterms:W3CDTF">2022-12-19T15:07:00Z</dcterms:created>
  <dcterms:modified xsi:type="dcterms:W3CDTF">2022-12-19T15:40:00Z</dcterms:modified>
</cp:coreProperties>
</file>