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2B72" w14:textId="449A4FDD" w:rsidR="0011783A" w:rsidRPr="00653E4D" w:rsidRDefault="00531A0C">
      <w:pPr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Варианты тем </w:t>
      </w:r>
      <w:r w:rsidR="00887E60" w:rsidRPr="00653E4D">
        <w:rPr>
          <w:rFonts w:ascii="Times New Roman" w:hAnsi="Times New Roman" w:cs="Times New Roman"/>
          <w:sz w:val="28"/>
          <w:szCs w:val="28"/>
        </w:rPr>
        <w:t>первого раздела к курсовой работе</w:t>
      </w:r>
      <w:r w:rsidRPr="00653E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A6F81" w14:textId="2D349470" w:rsidR="00531A0C" w:rsidRPr="00653E4D" w:rsidRDefault="00531A0C"/>
    <w:p w14:paraId="11DFAFDF" w14:textId="0CCF4C9D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1</w:t>
      </w:r>
    </w:p>
    <w:p w14:paraId="4D6AB6CF" w14:textId="4009022B" w:rsidR="00531A0C" w:rsidRPr="00653E4D" w:rsidRDefault="00887E60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>Разработать программу для представления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 xml:space="preserve"> транспортных средств. Определить основны</w:t>
      </w:r>
      <w:r w:rsidRPr="00653E4D">
        <w:rPr>
          <w:rFonts w:ascii="Times New Roman" w:hAnsi="Times New Roman"/>
          <w:sz w:val="28"/>
          <w:szCs w:val="28"/>
          <w:lang w:val="ru-RU"/>
        </w:rPr>
        <w:t>е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1FA8" w:rsidRPr="00653E4D">
        <w:rPr>
          <w:rFonts w:ascii="Times New Roman" w:hAnsi="Times New Roman"/>
          <w:sz w:val="28"/>
          <w:szCs w:val="28"/>
          <w:lang w:val="ru-RU"/>
        </w:rPr>
        <w:t xml:space="preserve">пассажирские 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>транспортны</w:t>
      </w:r>
      <w:r w:rsidRPr="00653E4D">
        <w:rPr>
          <w:rFonts w:ascii="Times New Roman" w:hAnsi="Times New Roman"/>
          <w:sz w:val="28"/>
          <w:szCs w:val="28"/>
          <w:lang w:val="ru-RU"/>
        </w:rPr>
        <w:t>е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 xml:space="preserve"> средств</w:t>
      </w:r>
      <w:r w:rsidR="00EC1FA8" w:rsidRPr="00653E4D">
        <w:rPr>
          <w:rFonts w:ascii="Times New Roman" w:hAnsi="Times New Roman"/>
          <w:sz w:val="28"/>
          <w:szCs w:val="28"/>
          <w:lang w:val="ru-RU"/>
        </w:rPr>
        <w:t>а: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 xml:space="preserve"> легковой автомобиль, </w:t>
      </w:r>
      <w:r w:rsidR="00EC1FA8" w:rsidRPr="00653E4D">
        <w:rPr>
          <w:rFonts w:ascii="Times New Roman" w:hAnsi="Times New Roman"/>
          <w:sz w:val="28"/>
          <w:szCs w:val="28"/>
          <w:lang w:val="ru-RU"/>
        </w:rPr>
        <w:t>автобус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C1FA8" w:rsidRPr="00653E4D">
        <w:rPr>
          <w:rFonts w:ascii="Times New Roman" w:hAnsi="Times New Roman"/>
          <w:sz w:val="28"/>
          <w:szCs w:val="28"/>
          <w:lang w:val="ru-RU"/>
        </w:rPr>
        <w:t>поезд,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215B" w:rsidRPr="00653E4D">
        <w:rPr>
          <w:rFonts w:ascii="Times New Roman" w:hAnsi="Times New Roman"/>
          <w:sz w:val="28"/>
          <w:szCs w:val="28"/>
          <w:lang w:val="ru-RU"/>
        </w:rPr>
        <w:t>водные транспортные средства,</w:t>
      </w:r>
      <w:r w:rsidR="00531A0C" w:rsidRPr="00653E4D">
        <w:rPr>
          <w:rFonts w:ascii="Times New Roman" w:hAnsi="Times New Roman"/>
          <w:sz w:val="28"/>
          <w:szCs w:val="28"/>
          <w:lang w:val="ru-RU"/>
        </w:rPr>
        <w:t xml:space="preserve"> самолет. </w:t>
      </w:r>
    </w:p>
    <w:p w14:paraId="11F3F0E7" w14:textId="77777777" w:rsidR="00531A0C" w:rsidRPr="00653E4D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66D8F41" w14:textId="7D4C51CB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</w:t>
      </w:r>
    </w:p>
    <w:p w14:paraId="3BF3C2D9" w14:textId="77777777" w:rsidR="000F5658" w:rsidRPr="00653E4D" w:rsidRDefault="00531A0C" w:rsidP="000F5658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r w:rsidR="00CD3E9A" w:rsidRPr="00653E4D">
        <w:rPr>
          <w:rFonts w:ascii="Times New Roman" w:hAnsi="Times New Roman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описывающую домашних животных. </w:t>
      </w:r>
      <w:r w:rsidR="000F5658" w:rsidRPr="00653E4D">
        <w:rPr>
          <w:rFonts w:ascii="Times New Roman" w:hAnsi="Times New Roman"/>
          <w:sz w:val="28"/>
          <w:szCs w:val="28"/>
          <w:lang w:val="ru-RU"/>
        </w:rPr>
        <w:t>Создать из них иерархию, используя механизмы наследования.</w:t>
      </w:r>
    </w:p>
    <w:p w14:paraId="3E943BF3" w14:textId="77777777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CCA015" w14:textId="6EA1B4E1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</w:t>
      </w:r>
    </w:p>
    <w:p w14:paraId="4407305D" w14:textId="595EE9DB" w:rsidR="00531A0C" w:rsidRPr="00653E4D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Создать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для работы с абонентами телефонной компании.</w:t>
      </w:r>
    </w:p>
    <w:p w14:paraId="354F4533" w14:textId="62D7301B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1E97AF" w14:textId="1916F5AA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4</w:t>
      </w:r>
    </w:p>
    <w:p w14:paraId="00556D8C" w14:textId="3DF4EA3D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для обеспечения работы деканата.</w:t>
      </w:r>
    </w:p>
    <w:p w14:paraId="68583EF1" w14:textId="542D1D53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5</w:t>
      </w:r>
    </w:p>
    <w:p w14:paraId="267B1773" w14:textId="416A1612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для обеспечения работы приемной комиссии университета.</w:t>
      </w:r>
    </w:p>
    <w:p w14:paraId="182AC808" w14:textId="77777777" w:rsidR="00531A0C" w:rsidRPr="00653E4D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C48A0BD" w14:textId="630F9B40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6</w:t>
      </w:r>
    </w:p>
    <w:p w14:paraId="0D2BA285" w14:textId="550194B5" w:rsidR="00B80EEE" w:rsidRPr="00653E4D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для обеспечения работы библиотеки университета.</w:t>
      </w:r>
    </w:p>
    <w:p w14:paraId="6A6C0908" w14:textId="77777777" w:rsidR="00531A0C" w:rsidRPr="00653E4D" w:rsidRDefault="00531A0C" w:rsidP="00531A0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A35531" w14:textId="3DFCA6DB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7</w:t>
      </w:r>
    </w:p>
    <w:p w14:paraId="6791C5CF" w14:textId="3AB61230" w:rsidR="00531A0C" w:rsidRPr="00653E4D" w:rsidRDefault="00B80EEE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«университет». Отразить организационную </w:t>
      </w:r>
      <w:r w:rsidRPr="00653E4D">
        <w:rPr>
          <w:rFonts w:ascii="Times New Roman" w:hAnsi="Times New Roman"/>
          <w:sz w:val="28"/>
          <w:szCs w:val="28"/>
          <w:lang w:val="ru-RU"/>
        </w:rPr>
        <w:lastRenderedPageBreak/>
        <w:t>структуру университета.</w:t>
      </w:r>
    </w:p>
    <w:p w14:paraId="5E5E75A8" w14:textId="0B28BEBF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8</w:t>
      </w:r>
    </w:p>
    <w:p w14:paraId="352A4E99" w14:textId="41F8B969" w:rsidR="00B80EEE" w:rsidRPr="00653E4D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сотрудников предприятия/организации с их функциями (сотрудник, менеджер, инженер</w:t>
      </w:r>
      <w:r w:rsidR="005C40CE" w:rsidRPr="00653E4D">
        <w:rPr>
          <w:rFonts w:ascii="Times New Roman" w:hAnsi="Times New Roman"/>
          <w:sz w:val="28"/>
          <w:szCs w:val="28"/>
          <w:lang w:val="ru-RU"/>
        </w:rPr>
        <w:t>, секретарь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и т.</w:t>
      </w:r>
      <w:r w:rsidR="00EC00DC"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53E4D">
        <w:rPr>
          <w:rFonts w:ascii="Times New Roman" w:hAnsi="Times New Roman"/>
          <w:sz w:val="28"/>
          <w:szCs w:val="28"/>
          <w:lang w:val="ru-RU"/>
        </w:rPr>
        <w:t>д.).</w:t>
      </w:r>
    </w:p>
    <w:p w14:paraId="3EC8EC87" w14:textId="77777777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26BB01" w14:textId="3D68DC5A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9</w:t>
      </w:r>
    </w:p>
    <w:p w14:paraId="1F79F300" w14:textId="7111EC40" w:rsidR="00B80EEE" w:rsidRPr="00653E4D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городские транспортные средства: автобус, трамвай, троллейбус и т.</w:t>
      </w:r>
      <w:r w:rsidR="00EC00DC"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53E4D">
        <w:rPr>
          <w:rFonts w:ascii="Times New Roman" w:hAnsi="Times New Roman"/>
          <w:sz w:val="28"/>
          <w:szCs w:val="28"/>
          <w:lang w:val="ru-RU"/>
        </w:rPr>
        <w:t>д.</w:t>
      </w:r>
    </w:p>
    <w:p w14:paraId="7BD2A03E" w14:textId="77777777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5A64CE" w14:textId="343F8C20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10</w:t>
      </w:r>
    </w:p>
    <w:p w14:paraId="704FA60B" w14:textId="5A463C4C" w:rsidR="00B80EEE" w:rsidRPr="00653E4D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, описывающих работу поликлиники. </w:t>
      </w:r>
    </w:p>
    <w:p w14:paraId="42A8FD8D" w14:textId="138008D7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11</w:t>
      </w:r>
    </w:p>
    <w:p w14:paraId="74B8F64C" w14:textId="2A677B4C" w:rsidR="00B80EEE" w:rsidRPr="00653E4D" w:rsidRDefault="00B80EEE" w:rsidP="00B80EEE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="00E97EA2"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для представления легковых автомобилей с закрытыми кузовами </w:t>
      </w:r>
      <w:r w:rsidRPr="00653E4D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>(</w:t>
      </w:r>
      <w:r w:rsidRPr="00653E4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седан</w:t>
      </w:r>
      <w:r w:rsidRPr="00653E4D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 w:rsidRPr="00653E4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лимузин</w:t>
      </w:r>
      <w:r w:rsidRPr="00653E4D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 w:rsidRPr="00653E4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хетчбэк</w:t>
      </w:r>
      <w:r w:rsidRPr="00653E4D">
        <w:rPr>
          <w:rFonts w:ascii="Times New Roman" w:hAnsi="Times New Roman"/>
          <w:color w:val="252525"/>
          <w:sz w:val="28"/>
          <w:szCs w:val="28"/>
          <w:shd w:val="clear" w:color="auto" w:fill="FFFFFF"/>
          <w:lang w:val="ru-RU"/>
        </w:rPr>
        <w:t xml:space="preserve">, </w:t>
      </w:r>
      <w:r w:rsidRPr="00653E4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универс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ал и т.д.). </w:t>
      </w:r>
    </w:p>
    <w:p w14:paraId="5DB3D066" w14:textId="77777777" w:rsidR="00531A0C" w:rsidRPr="00653E4D" w:rsidRDefault="00531A0C" w:rsidP="00531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EB597" w14:textId="39AC33D2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12</w:t>
      </w:r>
    </w:p>
    <w:p w14:paraId="05101A37" w14:textId="05DB826E" w:rsidR="00B80EEE" w:rsidRPr="00653E4D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="00E97EA2" w:rsidRPr="00653E4D">
        <w:rPr>
          <w:rFonts w:ascii="Times New Roman" w:hAnsi="Times New Roman" w:cs="Times New Roman"/>
          <w:sz w:val="28"/>
          <w:szCs w:val="28"/>
        </w:rPr>
        <w:t xml:space="preserve"> </w:t>
      </w:r>
      <w:r w:rsidRPr="00653E4D">
        <w:rPr>
          <w:rFonts w:ascii="Times New Roman" w:hAnsi="Times New Roman" w:cs="Times New Roman"/>
          <w:sz w:val="28"/>
          <w:szCs w:val="28"/>
        </w:rPr>
        <w:t>для представления спортивных и гоночных автомобилей.</w:t>
      </w:r>
    </w:p>
    <w:p w14:paraId="2773F7BE" w14:textId="77777777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</w:rPr>
      </w:pPr>
    </w:p>
    <w:p w14:paraId="26F3E960" w14:textId="0BB0C864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13</w:t>
      </w:r>
    </w:p>
    <w:p w14:paraId="0FF18474" w14:textId="0146D442" w:rsidR="00B80EEE" w:rsidRPr="00653E4D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="00E97EA2" w:rsidRPr="00653E4D">
        <w:rPr>
          <w:rFonts w:ascii="Times New Roman" w:hAnsi="Times New Roman" w:cs="Times New Roman"/>
          <w:sz w:val="28"/>
          <w:szCs w:val="28"/>
        </w:rPr>
        <w:t xml:space="preserve"> </w:t>
      </w:r>
      <w:r w:rsidRPr="00653E4D">
        <w:rPr>
          <w:rFonts w:ascii="Times New Roman" w:hAnsi="Times New Roman" w:cs="Times New Roman"/>
          <w:sz w:val="28"/>
          <w:szCs w:val="28"/>
        </w:rPr>
        <w:t>для представления железнодорожного транспорта.</w:t>
      </w:r>
    </w:p>
    <w:p w14:paraId="46C09652" w14:textId="1CD4EF61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14</w:t>
      </w:r>
    </w:p>
    <w:p w14:paraId="2442AEF9" w14:textId="434529AB" w:rsidR="00B80EEE" w:rsidRPr="00653E4D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представления работы аптеки.</w:t>
      </w:r>
    </w:p>
    <w:p w14:paraId="52B782D1" w14:textId="021DD17C" w:rsidR="00531A0C" w:rsidRPr="00653E4D" w:rsidRDefault="00531A0C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CFA385F" w14:textId="77777777" w:rsidR="00B80EEE" w:rsidRPr="00653E4D" w:rsidRDefault="00B80EEE" w:rsidP="00531A0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3EED2E" w14:textId="77777777" w:rsidR="00B80EEE" w:rsidRPr="00653E4D" w:rsidRDefault="00531A0C" w:rsidP="00B80EEE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15</w:t>
      </w:r>
    </w:p>
    <w:p w14:paraId="4E3C4224" w14:textId="46250EDA" w:rsidR="00B80EEE" w:rsidRPr="00653E4D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="00E97EA2" w:rsidRPr="00653E4D">
        <w:rPr>
          <w:rFonts w:ascii="Times New Roman" w:hAnsi="Times New Roman" w:cs="Times New Roman"/>
          <w:sz w:val="28"/>
          <w:szCs w:val="28"/>
        </w:rPr>
        <w:t xml:space="preserve"> </w:t>
      </w:r>
      <w:r w:rsidRPr="00653E4D">
        <w:rPr>
          <w:rFonts w:ascii="Times New Roman" w:hAnsi="Times New Roman" w:cs="Times New Roman"/>
          <w:sz w:val="28"/>
          <w:szCs w:val="28"/>
        </w:rPr>
        <w:t>для представления работы продуктового магазина.</w:t>
      </w:r>
    </w:p>
    <w:p w14:paraId="5631195A" w14:textId="389A5860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16</w:t>
      </w:r>
    </w:p>
    <w:p w14:paraId="0875C0AD" w14:textId="1C985BE2" w:rsidR="00B80EEE" w:rsidRPr="00653E4D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представления работы магазина спортивного оборудования.</w:t>
      </w:r>
    </w:p>
    <w:p w14:paraId="6F24DC30" w14:textId="3D199172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80EEE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17</w:t>
      </w:r>
    </w:p>
    <w:p w14:paraId="0FB64766" w14:textId="5177A626" w:rsidR="00531A0C" w:rsidRPr="00653E4D" w:rsidRDefault="00B80EEE" w:rsidP="00531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="00E97EA2" w:rsidRPr="00653E4D">
        <w:rPr>
          <w:rFonts w:ascii="Times New Roman" w:hAnsi="Times New Roman" w:cs="Times New Roman"/>
          <w:sz w:val="28"/>
          <w:szCs w:val="28"/>
        </w:rPr>
        <w:t xml:space="preserve"> </w:t>
      </w:r>
      <w:r w:rsidRPr="00653E4D">
        <w:rPr>
          <w:rFonts w:ascii="Times New Roman" w:hAnsi="Times New Roman" w:cs="Times New Roman"/>
          <w:sz w:val="28"/>
          <w:szCs w:val="28"/>
        </w:rPr>
        <w:t>для представления склада продуктов</w:t>
      </w:r>
      <w:r w:rsidR="005C40CE" w:rsidRPr="00653E4D">
        <w:rPr>
          <w:rFonts w:ascii="Times New Roman" w:hAnsi="Times New Roman" w:cs="Times New Roman"/>
          <w:sz w:val="28"/>
          <w:szCs w:val="28"/>
        </w:rPr>
        <w:t>.</w:t>
      </w:r>
    </w:p>
    <w:p w14:paraId="5EDDD2EB" w14:textId="47A3246E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F753F5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18</w:t>
      </w:r>
    </w:p>
    <w:p w14:paraId="37F38EBF" w14:textId="762DEBEC" w:rsidR="00B80EEE" w:rsidRPr="00653E4D" w:rsidRDefault="00B80EEE" w:rsidP="00B80E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>Разработать</w:t>
      </w:r>
      <w:r w:rsidR="00E97EA2" w:rsidRPr="00653E4D">
        <w:rPr>
          <w:rFonts w:ascii="Times New Roman" w:hAnsi="Times New Roman" w:cs="Times New Roman"/>
          <w:sz w:val="28"/>
          <w:szCs w:val="28"/>
        </w:rPr>
        <w:t xml:space="preserve">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представления </w:t>
      </w:r>
      <w:r w:rsidR="00F753F5" w:rsidRPr="00653E4D">
        <w:rPr>
          <w:rFonts w:ascii="Times New Roman" w:hAnsi="Times New Roman" w:cs="Times New Roman"/>
          <w:sz w:val="28"/>
          <w:szCs w:val="28"/>
        </w:rPr>
        <w:t>склада лекарств</w:t>
      </w:r>
      <w:r w:rsidR="005C40CE" w:rsidRPr="00653E4D">
        <w:rPr>
          <w:rFonts w:ascii="Times New Roman" w:hAnsi="Times New Roman" w:cs="Times New Roman"/>
          <w:sz w:val="28"/>
          <w:szCs w:val="28"/>
        </w:rPr>
        <w:t>.</w:t>
      </w:r>
    </w:p>
    <w:p w14:paraId="3ECC0027" w14:textId="7810CAF3" w:rsidR="00531A0C" w:rsidRPr="00653E4D" w:rsidRDefault="00531A0C" w:rsidP="00531A0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F753F5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19</w:t>
      </w:r>
    </w:p>
    <w:p w14:paraId="3746C690" w14:textId="5AC0C10E" w:rsidR="00F753F5" w:rsidRPr="00653E4D" w:rsidRDefault="00F753F5" w:rsidP="00531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="00E97EA2" w:rsidRPr="00653E4D">
        <w:rPr>
          <w:rFonts w:ascii="Times New Roman" w:hAnsi="Times New Roman" w:cs="Times New Roman"/>
          <w:sz w:val="28"/>
          <w:szCs w:val="28"/>
        </w:rPr>
        <w:t xml:space="preserve"> </w:t>
      </w:r>
      <w:r w:rsidRPr="00653E4D">
        <w:rPr>
          <w:rFonts w:ascii="Times New Roman" w:hAnsi="Times New Roman" w:cs="Times New Roman"/>
          <w:sz w:val="28"/>
          <w:szCs w:val="28"/>
        </w:rPr>
        <w:t>для обеспечения продажи театральных билетов</w:t>
      </w:r>
      <w:r w:rsidR="005C40CE" w:rsidRPr="00653E4D">
        <w:rPr>
          <w:rFonts w:ascii="Times New Roman" w:hAnsi="Times New Roman" w:cs="Times New Roman"/>
          <w:sz w:val="28"/>
          <w:szCs w:val="28"/>
        </w:rPr>
        <w:t>.</w:t>
      </w:r>
    </w:p>
    <w:p w14:paraId="5295BF07" w14:textId="7FC49EEF" w:rsidR="00F753F5" w:rsidRPr="00653E4D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20</w:t>
      </w:r>
    </w:p>
    <w:p w14:paraId="35123B86" w14:textId="2FBB2DE6" w:rsidR="00F753F5" w:rsidRPr="00653E4D" w:rsidRDefault="00F753F5" w:rsidP="00F75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>Разработать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 xml:space="preserve"> программу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обеспечения продажи авиабилетов</w:t>
      </w:r>
      <w:r w:rsidR="005C40CE" w:rsidRPr="00653E4D">
        <w:rPr>
          <w:rFonts w:ascii="Times New Roman" w:hAnsi="Times New Roman" w:cs="Times New Roman"/>
          <w:sz w:val="28"/>
          <w:szCs w:val="28"/>
        </w:rPr>
        <w:t>.</w:t>
      </w:r>
    </w:p>
    <w:p w14:paraId="75D8C470" w14:textId="29942B3C" w:rsidR="00F753F5" w:rsidRPr="00653E4D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21</w:t>
      </w:r>
    </w:p>
    <w:p w14:paraId="580138BB" w14:textId="3ADC950A" w:rsidR="00F753F5" w:rsidRPr="00653E4D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обеспечения продажи железнодорожных билетов</w:t>
      </w:r>
      <w:r w:rsidR="005C40CE" w:rsidRPr="00653E4D">
        <w:rPr>
          <w:rFonts w:ascii="Times New Roman" w:hAnsi="Times New Roman" w:cs="Times New Roman"/>
          <w:sz w:val="28"/>
          <w:szCs w:val="28"/>
        </w:rPr>
        <w:t>.</w:t>
      </w:r>
      <w:r w:rsidRPr="00653E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BC7CC" w14:textId="403D2383" w:rsidR="00F753F5" w:rsidRPr="00653E4D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22</w:t>
      </w:r>
    </w:p>
    <w:p w14:paraId="0EFCCC28" w14:textId="3B4E7B39" w:rsidR="00F753F5" w:rsidRPr="00653E4D" w:rsidRDefault="00F753F5" w:rsidP="00F75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обеспечения продажи туров</w:t>
      </w:r>
      <w:r w:rsidR="005C40CE" w:rsidRPr="00653E4D">
        <w:rPr>
          <w:rFonts w:ascii="Times New Roman" w:hAnsi="Times New Roman" w:cs="Times New Roman"/>
          <w:sz w:val="28"/>
          <w:szCs w:val="28"/>
        </w:rPr>
        <w:t>.</w:t>
      </w:r>
    </w:p>
    <w:p w14:paraId="0255108E" w14:textId="63E8B4FA" w:rsidR="00F753F5" w:rsidRPr="00653E4D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23</w:t>
      </w:r>
    </w:p>
    <w:p w14:paraId="43DCDDDA" w14:textId="595F3C1A" w:rsidR="00F753F5" w:rsidRPr="00653E4D" w:rsidRDefault="00F753F5" w:rsidP="00F753F5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больницы.</w:t>
      </w:r>
    </w:p>
    <w:p w14:paraId="1468DA80" w14:textId="2A66C694" w:rsidR="00F753F5" w:rsidRPr="00653E4D" w:rsidRDefault="00F753F5" w:rsidP="00F753F5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23F7F58" w14:textId="0EB74C5E" w:rsidR="00F753F5" w:rsidRPr="00653E4D" w:rsidRDefault="00F753F5" w:rsidP="00F753F5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lastRenderedPageBreak/>
        <w:t>Вариант 24</w:t>
      </w:r>
    </w:p>
    <w:p w14:paraId="552F47BB" w14:textId="759E2884" w:rsidR="00531A0C" w:rsidRPr="00653E4D" w:rsidRDefault="00F753F5" w:rsidP="00F753F5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="00E97EA2"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склада садового оборудования.</w:t>
      </w:r>
    </w:p>
    <w:p w14:paraId="4F8542AB" w14:textId="77777777" w:rsidR="008C612F" w:rsidRPr="00653E4D" w:rsidRDefault="008C612F" w:rsidP="00F753F5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DEDAB42" w14:textId="6E48B03E" w:rsidR="008C612F" w:rsidRPr="00653E4D" w:rsidRDefault="008C612F" w:rsidP="008C612F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25</w:t>
      </w:r>
    </w:p>
    <w:p w14:paraId="5A2A9799" w14:textId="48E85A9D" w:rsidR="008C612F" w:rsidRPr="00653E4D" w:rsidRDefault="008C612F" w:rsidP="008C612F">
      <w:pPr>
        <w:spacing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653E4D">
        <w:rPr>
          <w:rFonts w:ascii="Times New Roman" w:hAnsi="Times New Roman"/>
          <w:sz w:val="28"/>
          <w:szCs w:val="28"/>
        </w:rPr>
        <w:t>Создать</w:t>
      </w:r>
      <w:r w:rsidRPr="00653E4D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систему классов для описания плоских геометрических фигур: круга, квадрата, прямоугольника. Предусмотреть методы для создания объектов, перемещения на плоскости, изменения размеров и поворота на заданный угол. </w:t>
      </w:r>
    </w:p>
    <w:p w14:paraId="63F95412" w14:textId="001E9F13" w:rsidR="009E248E" w:rsidRPr="00653E4D" w:rsidRDefault="009E248E" w:rsidP="009E248E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26</w:t>
      </w:r>
    </w:p>
    <w:p w14:paraId="14E90D08" w14:textId="4BA5B722" w:rsidR="009E248E" w:rsidRPr="00653E4D" w:rsidRDefault="009E248E" w:rsidP="008C612F">
      <w:pPr>
        <w:spacing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</w:p>
    <w:p w14:paraId="62D92A28" w14:textId="15ABCF9C" w:rsidR="009E248E" w:rsidRPr="00653E4D" w:rsidRDefault="009E248E" w:rsidP="009E248E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Создать иерархию классов мебель. Определить производные классы: стол, стул, </w:t>
      </w:r>
      <w:r w:rsidR="005C40CE" w:rsidRPr="00653E4D">
        <w:rPr>
          <w:rFonts w:ascii="Times New Roman" w:hAnsi="Times New Roman"/>
          <w:sz w:val="28"/>
          <w:szCs w:val="28"/>
          <w:lang w:val="ru-RU"/>
        </w:rPr>
        <w:t xml:space="preserve">шкаф. 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диван и т. д. </w:t>
      </w:r>
    </w:p>
    <w:p w14:paraId="4B557DE5" w14:textId="29CB8C2A" w:rsidR="00E6413D" w:rsidRPr="00653E4D" w:rsidRDefault="00E6413D" w:rsidP="009E248E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51F16F3" w14:textId="62C81423" w:rsidR="00E6413D" w:rsidRPr="00653E4D" w:rsidRDefault="00E6413D" w:rsidP="00E6413D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27</w:t>
      </w:r>
    </w:p>
    <w:p w14:paraId="56BDF01B" w14:textId="6E01C32E" w:rsidR="00E6413D" w:rsidRPr="00653E4D" w:rsidRDefault="00E6413D" w:rsidP="00E6413D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Создать класс квартира. Определить основные свойства квартиры: количество комнат, общая площадь, этаж и др. </w:t>
      </w:r>
    </w:p>
    <w:p w14:paraId="54A9B671" w14:textId="77777777" w:rsidR="00CB5858" w:rsidRPr="00653E4D" w:rsidRDefault="00CB5858" w:rsidP="00E6413D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E35CC2" w14:textId="378BB451" w:rsidR="00EC1FA8" w:rsidRPr="00653E4D" w:rsidRDefault="00EC1FA8" w:rsidP="00EC1FA8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28</w:t>
      </w:r>
    </w:p>
    <w:p w14:paraId="092E3F1D" w14:textId="57100646" w:rsidR="00EC1FA8" w:rsidRPr="00653E4D" w:rsidRDefault="00EC1FA8" w:rsidP="00EC1FA8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>Разработать программу для представления городских транспортных средств. Определить основные транспортные средства: автобус, троллейбус, трамвай, метро, такси.</w:t>
      </w:r>
    </w:p>
    <w:p w14:paraId="1CCD838C" w14:textId="133C5CB7" w:rsidR="00EC1FA8" w:rsidRPr="00653E4D" w:rsidRDefault="00EC1FA8" w:rsidP="00EC1FA8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528949" w14:textId="0956E7AB" w:rsidR="00EC1FA8" w:rsidRPr="00653E4D" w:rsidRDefault="00EC1FA8" w:rsidP="00EC1FA8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Вариант </w:t>
      </w:r>
      <w:r w:rsidR="00B06CEF"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29</w:t>
      </w:r>
    </w:p>
    <w:p w14:paraId="7F69858A" w14:textId="77777777" w:rsidR="00EC1FA8" w:rsidRPr="00653E4D" w:rsidRDefault="00EC1FA8" w:rsidP="00EC1FA8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программу для представления транспортных средств. Определить основные пассажирские транспортные средства: легковой автомобиль, грузовик, пароход и самолет. </w:t>
      </w:r>
    </w:p>
    <w:p w14:paraId="0DBD9D91" w14:textId="77777777" w:rsidR="00EC1FA8" w:rsidRPr="00653E4D" w:rsidRDefault="00EC1FA8" w:rsidP="00EC1FA8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5D22C9A" w14:textId="71F353B9" w:rsidR="00B06CEF" w:rsidRPr="00653E4D" w:rsidRDefault="00B06CEF" w:rsidP="00B06CEF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30</w:t>
      </w:r>
    </w:p>
    <w:p w14:paraId="642B28B5" w14:textId="66C58C15" w:rsidR="00A46698" w:rsidRPr="00653E4D" w:rsidRDefault="00A46698" w:rsidP="00A46698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магазина семян.</w:t>
      </w:r>
    </w:p>
    <w:p w14:paraId="29180A0F" w14:textId="439BE3C9" w:rsidR="00A46698" w:rsidRPr="00653E4D" w:rsidRDefault="00A46698" w:rsidP="00A46698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BB4481B" w14:textId="593CAE87" w:rsidR="00AC529C" w:rsidRPr="00653E4D" w:rsidRDefault="00AC529C" w:rsidP="00AC529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31</w:t>
      </w:r>
    </w:p>
    <w:p w14:paraId="0DB01880" w14:textId="0FADBA15" w:rsidR="00AC529C" w:rsidRPr="00653E4D" w:rsidRDefault="00AC529C" w:rsidP="00AC529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цветочного магазина.</w:t>
      </w:r>
    </w:p>
    <w:p w14:paraId="221AD879" w14:textId="2365B142" w:rsidR="00FB6473" w:rsidRPr="00653E4D" w:rsidRDefault="00FB6473" w:rsidP="00FB6473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32</w:t>
      </w:r>
    </w:p>
    <w:p w14:paraId="7AEF66AE" w14:textId="11D66142" w:rsidR="00FB6473" w:rsidRPr="00653E4D" w:rsidRDefault="00FB6473" w:rsidP="00FB6473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зоомагазина.</w:t>
      </w:r>
    </w:p>
    <w:p w14:paraId="685DE502" w14:textId="77777777" w:rsidR="00FB6473" w:rsidRPr="00653E4D" w:rsidRDefault="00FB6473" w:rsidP="00FB6473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FF3D8A" w14:textId="40BD91FD" w:rsidR="007A76C8" w:rsidRPr="00653E4D" w:rsidRDefault="007A76C8" w:rsidP="007A76C8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33</w:t>
      </w:r>
    </w:p>
    <w:p w14:paraId="2BE89267" w14:textId="6C39D048" w:rsidR="007A76C8" w:rsidRPr="00653E4D" w:rsidRDefault="007A76C8" w:rsidP="007A76C8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магазина строительных материалов.</w:t>
      </w:r>
    </w:p>
    <w:p w14:paraId="4F0ED6DE" w14:textId="7B3A0AAB" w:rsidR="000F5658" w:rsidRPr="00653E4D" w:rsidRDefault="000F5658" w:rsidP="000F5658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34</w:t>
      </w:r>
    </w:p>
    <w:p w14:paraId="0755D06E" w14:textId="401137D4" w:rsidR="000F5658" w:rsidRPr="00653E4D" w:rsidRDefault="000F5658" w:rsidP="000F5658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>Разработать систему классов для реализации различных типов графов и операций над ними.</w:t>
      </w:r>
    </w:p>
    <w:p w14:paraId="2794259C" w14:textId="6FB03B6C" w:rsidR="00A539F4" w:rsidRPr="00653E4D" w:rsidRDefault="00A539F4" w:rsidP="00A539F4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35</w:t>
      </w:r>
    </w:p>
    <w:p w14:paraId="7973993A" w14:textId="1BA9AB02" w:rsidR="00A539F4" w:rsidRPr="00653E4D" w:rsidRDefault="00A539F4" w:rsidP="00A539F4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ветеринарной клиники.</w:t>
      </w:r>
    </w:p>
    <w:p w14:paraId="00F84229" w14:textId="77777777" w:rsidR="000F5658" w:rsidRPr="00653E4D" w:rsidRDefault="000F5658" w:rsidP="007A76C8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7F6EC6F" w14:textId="46EE6D4E" w:rsidR="00F30E7C" w:rsidRPr="00653E4D" w:rsidRDefault="00F30E7C" w:rsidP="00F30E7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36</w:t>
      </w:r>
    </w:p>
    <w:p w14:paraId="16D92FA0" w14:textId="10FB979B" w:rsidR="00F30E7C" w:rsidRPr="00653E4D" w:rsidRDefault="00F30E7C" w:rsidP="00F30E7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системы доставки продуктов питания.</w:t>
      </w:r>
    </w:p>
    <w:p w14:paraId="5685CF2D" w14:textId="2718CDDA" w:rsidR="00F30E7C" w:rsidRPr="00653E4D" w:rsidRDefault="00F30E7C" w:rsidP="00F30E7C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37</w:t>
      </w:r>
    </w:p>
    <w:p w14:paraId="6669CD82" w14:textId="27C8CA20" w:rsidR="00F30E7C" w:rsidRDefault="00F30E7C" w:rsidP="00F30E7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интернет-магазина.</w:t>
      </w:r>
    </w:p>
    <w:p w14:paraId="5CFEE85E" w14:textId="77777777" w:rsidR="00653E4D" w:rsidRPr="00653E4D" w:rsidRDefault="00653E4D" w:rsidP="00F30E7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8E8115" w14:textId="1A132487" w:rsidR="00295A37" w:rsidRPr="00653E4D" w:rsidRDefault="00295A37" w:rsidP="00295A37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lastRenderedPageBreak/>
        <w:t>Вариант 38</w:t>
      </w:r>
    </w:p>
    <w:p w14:paraId="2EFAAB2B" w14:textId="5CBD195B" w:rsidR="00295A37" w:rsidRPr="00653E4D" w:rsidRDefault="00295A37" w:rsidP="00295A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E4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</w:rPr>
        <w:t>программу</w:t>
      </w:r>
      <w:r w:rsidRPr="00653E4D">
        <w:rPr>
          <w:rFonts w:ascii="Times New Roman" w:hAnsi="Times New Roman" w:cs="Times New Roman"/>
          <w:sz w:val="28"/>
          <w:szCs w:val="28"/>
        </w:rPr>
        <w:t xml:space="preserve"> для обеспечения продажи билетов в кинотеатр.</w:t>
      </w:r>
    </w:p>
    <w:p w14:paraId="77EFB605" w14:textId="32D83018" w:rsidR="00CB5989" w:rsidRPr="00653E4D" w:rsidRDefault="00CB5989" w:rsidP="00CB5989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39</w:t>
      </w:r>
    </w:p>
    <w:p w14:paraId="4226E73C" w14:textId="76310A52" w:rsidR="00CB5989" w:rsidRPr="00653E4D" w:rsidRDefault="00CB5989" w:rsidP="00CB5989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стоматологической клиники.</w:t>
      </w:r>
    </w:p>
    <w:p w14:paraId="4FBC3A27" w14:textId="5B0346D3" w:rsidR="00CB5989" w:rsidRPr="00653E4D" w:rsidRDefault="00CB5989" w:rsidP="00CB5989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40</w:t>
      </w:r>
    </w:p>
    <w:p w14:paraId="7BE35726" w14:textId="3EBD13FA" w:rsidR="00CB5989" w:rsidRPr="00653E4D" w:rsidRDefault="00CB5989" w:rsidP="00CB5989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>, описывающих работу страховой компании.</w:t>
      </w:r>
    </w:p>
    <w:p w14:paraId="783E7D4A" w14:textId="561A8C26" w:rsidR="0052027D" w:rsidRPr="00653E4D" w:rsidRDefault="0052027D" w:rsidP="0052027D">
      <w:pPr>
        <w:spacing w:line="360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653E4D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Вариант 41</w:t>
      </w:r>
    </w:p>
    <w:p w14:paraId="10598A47" w14:textId="3C3716E8" w:rsidR="0052027D" w:rsidRPr="009E75D3" w:rsidRDefault="0052027D" w:rsidP="0052027D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653E4D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653E4D">
        <w:rPr>
          <w:rFonts w:ascii="Times New Roman" w:hAnsi="Times New Roman"/>
          <w:kern w:val="28"/>
          <w:sz w:val="28"/>
          <w:szCs w:val="28"/>
          <w:lang w:val="ru-RU"/>
        </w:rPr>
        <w:t>программу</w:t>
      </w:r>
      <w:r w:rsidRPr="00653E4D">
        <w:rPr>
          <w:rFonts w:ascii="Times New Roman" w:hAnsi="Times New Roman"/>
          <w:sz w:val="28"/>
          <w:szCs w:val="28"/>
          <w:lang w:val="ru-RU"/>
        </w:rPr>
        <w:t xml:space="preserve"> для обеспечения работы школы.</w:t>
      </w:r>
    </w:p>
    <w:p w14:paraId="76B426B9" w14:textId="77777777" w:rsidR="0052027D" w:rsidRDefault="0052027D" w:rsidP="00CB5989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30FBE2B" w14:textId="63883843" w:rsidR="00CB5989" w:rsidRDefault="00CB5989" w:rsidP="00CB5989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D82A48E" w14:textId="77777777" w:rsidR="00CB5989" w:rsidRDefault="00CB5989" w:rsidP="00295A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2CB78" w14:textId="77777777" w:rsidR="0077271F" w:rsidRDefault="0077271F" w:rsidP="00295A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3CC6D" w14:textId="77777777" w:rsidR="00563B37" w:rsidRPr="00295A37" w:rsidRDefault="00563B37" w:rsidP="00F30E7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504C3AD" w14:textId="77777777" w:rsidR="00F30E7C" w:rsidRPr="00F30E7C" w:rsidRDefault="00F30E7C" w:rsidP="00F30E7C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6C86D6E" w14:textId="77777777" w:rsidR="00FB6473" w:rsidRDefault="00FB6473" w:rsidP="00AC529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C6AD160" w14:textId="77777777" w:rsidR="00FB6473" w:rsidRDefault="00FB6473" w:rsidP="00AC529C">
      <w:pPr>
        <w:pStyle w:val="a3"/>
        <w:spacing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3234CB" w14:textId="77777777" w:rsidR="00A46698" w:rsidRPr="009E75D3" w:rsidRDefault="00A46698" w:rsidP="00B06CEF">
      <w:pPr>
        <w:pStyle w:val="a3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F6F7B47" w14:textId="77777777" w:rsidR="009E248E" w:rsidRPr="009E75D3" w:rsidRDefault="009E248E" w:rsidP="008C612F">
      <w:pPr>
        <w:spacing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</w:p>
    <w:p w14:paraId="59778B5F" w14:textId="77777777" w:rsidR="008C612F" w:rsidRPr="00EC00DC" w:rsidRDefault="008C612F" w:rsidP="00F753F5">
      <w:pPr>
        <w:pStyle w:val="a3"/>
        <w:spacing w:line="360" w:lineRule="auto"/>
        <w:ind w:left="540"/>
        <w:jc w:val="both"/>
        <w:rPr>
          <w:lang w:val="ru-RU"/>
        </w:rPr>
      </w:pPr>
    </w:p>
    <w:sectPr w:rsidR="008C612F" w:rsidRPr="00EC0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C"/>
    <w:rsid w:val="000F5658"/>
    <w:rsid w:val="00295A37"/>
    <w:rsid w:val="0052027D"/>
    <w:rsid w:val="00531A0C"/>
    <w:rsid w:val="00563B37"/>
    <w:rsid w:val="005C40CE"/>
    <w:rsid w:val="00611BD7"/>
    <w:rsid w:val="00653E4D"/>
    <w:rsid w:val="00691FC6"/>
    <w:rsid w:val="0077271F"/>
    <w:rsid w:val="007A76C8"/>
    <w:rsid w:val="00887E60"/>
    <w:rsid w:val="008C612F"/>
    <w:rsid w:val="00940348"/>
    <w:rsid w:val="009E248E"/>
    <w:rsid w:val="00A46698"/>
    <w:rsid w:val="00A539F4"/>
    <w:rsid w:val="00AC529C"/>
    <w:rsid w:val="00B06CEF"/>
    <w:rsid w:val="00B80EEE"/>
    <w:rsid w:val="00BA5F6D"/>
    <w:rsid w:val="00BC215B"/>
    <w:rsid w:val="00BD5B23"/>
    <w:rsid w:val="00CB5858"/>
    <w:rsid w:val="00CB5989"/>
    <w:rsid w:val="00CD3E9A"/>
    <w:rsid w:val="00D36224"/>
    <w:rsid w:val="00E6413D"/>
    <w:rsid w:val="00E97EA2"/>
    <w:rsid w:val="00EC00DC"/>
    <w:rsid w:val="00EC1FA8"/>
    <w:rsid w:val="00F30E7C"/>
    <w:rsid w:val="00F4284B"/>
    <w:rsid w:val="00F753F5"/>
    <w:rsid w:val="00FB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C6EA"/>
  <w15:chartTrackingRefBased/>
  <w15:docId w15:val="{89A53A8F-5427-4C54-9AA6-D55E6D5A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A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1A0C"/>
    <w:pPr>
      <w:widowControl w:val="0"/>
      <w:suppressAutoHyphens/>
      <w:spacing w:after="120" w:line="240" w:lineRule="auto"/>
    </w:pPr>
    <w:rPr>
      <w:rFonts w:ascii="Arial" w:eastAsia="Lucida Sans Unicode" w:hAnsi="Arial" w:cs="Times New Roman"/>
      <w:kern w:val="1"/>
      <w:sz w:val="20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531A0C"/>
    <w:rPr>
      <w:rFonts w:ascii="Arial" w:eastAsia="Lucida Sans Unicode" w:hAnsi="Arial" w:cs="Times New Roman"/>
      <w:kern w:val="1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0612-9F18-40CA-AB61-A53B4382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16</cp:revision>
  <dcterms:created xsi:type="dcterms:W3CDTF">2023-03-25T21:18:00Z</dcterms:created>
  <dcterms:modified xsi:type="dcterms:W3CDTF">2023-03-28T07:21:00Z</dcterms:modified>
</cp:coreProperties>
</file>