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3F88C" w14:textId="77777777" w:rsidR="004E0E2F" w:rsidRDefault="004E0E2F" w:rsidP="004E0E2F">
      <w:pPr>
        <w:spacing w:line="360" w:lineRule="auto"/>
        <w:jc w:val="center"/>
        <w:rPr>
          <w:b/>
          <w:caps/>
          <w:szCs w:val="28"/>
        </w:rPr>
      </w:pPr>
      <w:bookmarkStart w:id="0" w:name="_Hlk104993523"/>
      <w:bookmarkEnd w:id="0"/>
      <w:r>
        <w:rPr>
          <w:b/>
          <w:caps/>
          <w:szCs w:val="28"/>
        </w:rPr>
        <w:t>МИНОБРНАУКИ РОССИИ</w:t>
      </w:r>
    </w:p>
    <w:p w14:paraId="68031695" w14:textId="77777777" w:rsidR="004E0E2F" w:rsidRDefault="004E0E2F" w:rsidP="004E0E2F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14:paraId="5986388E" w14:textId="77777777" w:rsidR="004E0E2F" w:rsidRDefault="004E0E2F" w:rsidP="004E0E2F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 xml:space="preserve">электротехнический университет </w:t>
      </w:r>
    </w:p>
    <w:p w14:paraId="0D34850B" w14:textId="77777777" w:rsidR="004E0E2F" w:rsidRDefault="004E0E2F" w:rsidP="004E0E2F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14:paraId="32E0A83A" w14:textId="77777777" w:rsidR="004E0E2F" w:rsidRDefault="004E0E2F" w:rsidP="004E0E2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6FA27982" w14:textId="77777777" w:rsidR="004E0E2F" w:rsidRDefault="004E0E2F" w:rsidP="004E0E2F">
      <w:pPr>
        <w:spacing w:line="360" w:lineRule="auto"/>
        <w:jc w:val="center"/>
        <w:rPr>
          <w:b/>
          <w:caps/>
          <w:szCs w:val="28"/>
        </w:rPr>
      </w:pPr>
    </w:p>
    <w:p w14:paraId="471C5228" w14:textId="77777777" w:rsidR="004E0E2F" w:rsidRDefault="004E0E2F" w:rsidP="004E0E2F">
      <w:pPr>
        <w:spacing w:line="360" w:lineRule="auto"/>
        <w:jc w:val="center"/>
        <w:rPr>
          <w:szCs w:val="28"/>
        </w:rPr>
      </w:pPr>
    </w:p>
    <w:p w14:paraId="2488B1F5" w14:textId="77777777" w:rsidR="004E0E2F" w:rsidRDefault="004E0E2F" w:rsidP="004E0E2F">
      <w:pPr>
        <w:spacing w:line="360" w:lineRule="auto"/>
        <w:jc w:val="center"/>
        <w:rPr>
          <w:szCs w:val="28"/>
        </w:rPr>
      </w:pPr>
    </w:p>
    <w:p w14:paraId="2B1FCD49" w14:textId="77777777" w:rsidR="004E0E2F" w:rsidRDefault="004E0E2F" w:rsidP="004E0E2F">
      <w:pPr>
        <w:spacing w:line="360" w:lineRule="auto"/>
        <w:jc w:val="center"/>
        <w:rPr>
          <w:szCs w:val="28"/>
        </w:rPr>
      </w:pPr>
    </w:p>
    <w:p w14:paraId="7E1335B8" w14:textId="77777777" w:rsidR="004E0E2F" w:rsidRDefault="004E0E2F" w:rsidP="004E0E2F">
      <w:pPr>
        <w:spacing w:line="360" w:lineRule="auto"/>
        <w:jc w:val="center"/>
        <w:rPr>
          <w:szCs w:val="28"/>
        </w:rPr>
      </w:pPr>
    </w:p>
    <w:p w14:paraId="4200C9A2" w14:textId="77777777" w:rsidR="004E0E2F" w:rsidRDefault="004E0E2F" w:rsidP="004E0E2F">
      <w:pPr>
        <w:spacing w:line="360" w:lineRule="auto"/>
        <w:jc w:val="center"/>
        <w:rPr>
          <w:szCs w:val="28"/>
        </w:rPr>
      </w:pPr>
    </w:p>
    <w:p w14:paraId="33441402" w14:textId="77777777" w:rsidR="004E0E2F" w:rsidRDefault="004E0E2F" w:rsidP="004E0E2F">
      <w:pPr>
        <w:spacing w:line="360" w:lineRule="auto"/>
        <w:jc w:val="center"/>
        <w:rPr>
          <w:szCs w:val="28"/>
        </w:rPr>
      </w:pPr>
    </w:p>
    <w:p w14:paraId="55C0677E" w14:textId="77777777" w:rsidR="004E0E2F" w:rsidRDefault="004E0E2F" w:rsidP="004E0E2F">
      <w:pPr>
        <w:pStyle w:val="Times1420"/>
        <w:spacing w:line="360" w:lineRule="auto"/>
        <w:ind w:firstLine="0"/>
        <w:jc w:val="center"/>
        <w:rPr>
          <w:rStyle w:val="a4"/>
          <w:caps/>
          <w:color w:val="FF0000"/>
        </w:rPr>
      </w:pPr>
      <w:r>
        <w:rPr>
          <w:rStyle w:val="a4"/>
          <w:caps/>
          <w:szCs w:val="28"/>
        </w:rPr>
        <w:t>Курсовая РАБОТА</w:t>
      </w:r>
    </w:p>
    <w:p w14:paraId="514F33A6" w14:textId="77777777" w:rsidR="004E0E2F" w:rsidRDefault="004E0E2F" w:rsidP="004E0E2F">
      <w:pPr>
        <w:spacing w:line="360" w:lineRule="auto"/>
        <w:jc w:val="center"/>
      </w:pPr>
      <w:r>
        <w:rPr>
          <w:b/>
          <w:szCs w:val="28"/>
        </w:rPr>
        <w:t>по дисциплине «Программирование»</w:t>
      </w:r>
    </w:p>
    <w:p w14:paraId="667D5034" w14:textId="2829F795" w:rsidR="004E0E2F" w:rsidRDefault="004E0E2F" w:rsidP="00FC0DBD">
      <w:pPr>
        <w:spacing w:line="360" w:lineRule="auto"/>
        <w:rPr>
          <w:rStyle w:val="a4"/>
        </w:rPr>
      </w:pPr>
    </w:p>
    <w:p w14:paraId="707AC01E" w14:textId="77777777" w:rsidR="004E0E2F" w:rsidRDefault="004E0E2F" w:rsidP="004E0E2F">
      <w:pPr>
        <w:spacing w:line="360" w:lineRule="auto"/>
        <w:jc w:val="center"/>
      </w:pPr>
    </w:p>
    <w:p w14:paraId="302927F3" w14:textId="77777777" w:rsidR="004E0E2F" w:rsidRDefault="004E0E2F" w:rsidP="004E0E2F">
      <w:pPr>
        <w:spacing w:line="360" w:lineRule="auto"/>
        <w:jc w:val="center"/>
        <w:rPr>
          <w:szCs w:val="28"/>
        </w:rPr>
      </w:pPr>
    </w:p>
    <w:p w14:paraId="35EE623B" w14:textId="77777777" w:rsidR="004E0E2F" w:rsidRDefault="004E0E2F" w:rsidP="004E0E2F">
      <w:pPr>
        <w:spacing w:line="360" w:lineRule="auto"/>
        <w:jc w:val="center"/>
        <w:rPr>
          <w:szCs w:val="28"/>
        </w:rPr>
      </w:pPr>
    </w:p>
    <w:p w14:paraId="153B39D1" w14:textId="77777777" w:rsidR="004E0E2F" w:rsidRDefault="004E0E2F" w:rsidP="004E0E2F">
      <w:pPr>
        <w:spacing w:line="360" w:lineRule="auto"/>
        <w:jc w:val="center"/>
        <w:rPr>
          <w:szCs w:val="28"/>
        </w:rPr>
      </w:pPr>
    </w:p>
    <w:p w14:paraId="1C25CC3D" w14:textId="77777777" w:rsidR="004E0E2F" w:rsidRDefault="004E0E2F" w:rsidP="004E0E2F">
      <w:pPr>
        <w:spacing w:line="360" w:lineRule="auto"/>
        <w:jc w:val="center"/>
        <w:rPr>
          <w:szCs w:val="28"/>
        </w:rPr>
      </w:pPr>
    </w:p>
    <w:p w14:paraId="7118F44F" w14:textId="77777777" w:rsidR="004E0E2F" w:rsidRDefault="004E0E2F" w:rsidP="004E0E2F">
      <w:pPr>
        <w:spacing w:line="360" w:lineRule="auto"/>
        <w:jc w:val="center"/>
        <w:rPr>
          <w:szCs w:val="28"/>
        </w:rPr>
      </w:pPr>
    </w:p>
    <w:p w14:paraId="656164B9" w14:textId="77777777" w:rsidR="004E0E2F" w:rsidRDefault="004E0E2F" w:rsidP="004E0E2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25"/>
        <w:gridCol w:w="2589"/>
        <w:gridCol w:w="3452"/>
      </w:tblGrid>
      <w:tr w:rsidR="004E0E2F" w14:paraId="6F0FE144" w14:textId="77777777" w:rsidTr="004E0E2F">
        <w:trPr>
          <w:trHeight w:val="614"/>
        </w:trPr>
        <w:tc>
          <w:tcPr>
            <w:tcW w:w="2114" w:type="pct"/>
            <w:vAlign w:val="bottom"/>
            <w:hideMark/>
          </w:tcPr>
          <w:p w14:paraId="6461E7F1" w14:textId="102D3D37" w:rsidR="004E0E2F" w:rsidRDefault="004E0E2F">
            <w:pPr>
              <w:rPr>
                <w:szCs w:val="28"/>
              </w:rPr>
            </w:pPr>
            <w:r>
              <w:rPr>
                <w:szCs w:val="28"/>
              </w:rPr>
              <w:t>Студент гр. 130</w:t>
            </w:r>
            <w:r w:rsidR="0027793F">
              <w:rPr>
                <w:szCs w:val="28"/>
              </w:rPr>
              <w:t>2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0C077B" w14:textId="77777777" w:rsidR="004E0E2F" w:rsidRDefault="004E0E2F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3787C7FC" w14:textId="4BD26143" w:rsidR="004E0E2F" w:rsidRDefault="002779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Гордиенко М. Ю</w:t>
            </w:r>
          </w:p>
        </w:tc>
      </w:tr>
      <w:tr w:rsidR="004E0E2F" w14:paraId="31475A5C" w14:textId="77777777" w:rsidTr="004E0E2F">
        <w:trPr>
          <w:trHeight w:val="614"/>
        </w:trPr>
        <w:tc>
          <w:tcPr>
            <w:tcW w:w="2114" w:type="pct"/>
            <w:vAlign w:val="bottom"/>
            <w:hideMark/>
          </w:tcPr>
          <w:p w14:paraId="4F41DBEC" w14:textId="77777777" w:rsidR="004E0E2F" w:rsidRDefault="004E0E2F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C9ECE11" w14:textId="77777777" w:rsidR="004E0E2F" w:rsidRDefault="004E0E2F">
            <w:pPr>
              <w:rPr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63543A24" w14:textId="77777777" w:rsidR="004E0E2F" w:rsidRDefault="004E0E2F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Калмычков</w:t>
            </w:r>
            <w:proofErr w:type="spellEnd"/>
            <w:r>
              <w:rPr>
                <w:szCs w:val="28"/>
              </w:rPr>
              <w:t xml:space="preserve"> В.А</w:t>
            </w:r>
          </w:p>
        </w:tc>
      </w:tr>
    </w:tbl>
    <w:p w14:paraId="196248C0" w14:textId="77777777" w:rsidR="004E0E2F" w:rsidRDefault="004E0E2F" w:rsidP="004E0E2F">
      <w:pPr>
        <w:spacing w:line="360" w:lineRule="auto"/>
        <w:jc w:val="center"/>
        <w:rPr>
          <w:bCs/>
          <w:szCs w:val="28"/>
        </w:rPr>
      </w:pPr>
    </w:p>
    <w:p w14:paraId="6A8DB29B" w14:textId="77777777" w:rsidR="004E0E2F" w:rsidRDefault="004E0E2F" w:rsidP="004E0E2F">
      <w:pPr>
        <w:spacing w:line="360" w:lineRule="auto"/>
        <w:jc w:val="center"/>
        <w:rPr>
          <w:bCs/>
          <w:szCs w:val="28"/>
        </w:rPr>
      </w:pPr>
    </w:p>
    <w:p w14:paraId="5909E1BD" w14:textId="77777777" w:rsidR="004E0E2F" w:rsidRDefault="004E0E2F" w:rsidP="004E0E2F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14:paraId="6B25EC0B" w14:textId="77777777" w:rsidR="004E0E2F" w:rsidRDefault="004E0E2F" w:rsidP="004E0E2F">
      <w:pPr>
        <w:spacing w:line="360" w:lineRule="auto"/>
        <w:jc w:val="center"/>
        <w:rPr>
          <w:caps/>
          <w:szCs w:val="28"/>
        </w:rPr>
      </w:pPr>
      <w:r>
        <w:rPr>
          <w:caps/>
          <w:szCs w:val="28"/>
        </w:rPr>
        <w:t>2022</w:t>
      </w:r>
    </w:p>
    <w:p w14:paraId="28DD60C7" w14:textId="77777777" w:rsidR="004E0E2F" w:rsidRDefault="004E0E2F" w:rsidP="004E0E2F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>
        <w:rPr>
          <w:b/>
          <w:caps/>
          <w:szCs w:val="28"/>
        </w:rPr>
        <w:lastRenderedPageBreak/>
        <w:t>ЗАДАНИЕ</w:t>
      </w:r>
    </w:p>
    <w:p w14:paraId="4FD672A8" w14:textId="77777777" w:rsidR="004E0E2F" w:rsidRDefault="004E0E2F" w:rsidP="004E0E2F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 курсовую работу</w:t>
      </w:r>
    </w:p>
    <w:p w14:paraId="70F971FE" w14:textId="77777777" w:rsidR="004E0E2F" w:rsidRDefault="004E0E2F" w:rsidP="004E0E2F">
      <w:pPr>
        <w:rPr>
          <w:b/>
          <w:caps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0"/>
        <w:gridCol w:w="2587"/>
        <w:gridCol w:w="3349"/>
      </w:tblGrid>
      <w:tr w:rsidR="004E0E2F" w14:paraId="39840366" w14:textId="77777777" w:rsidTr="004E0E2F">
        <w:trPr>
          <w:trHeight w:val="81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C970ABF" w14:textId="63797E14" w:rsidR="004E0E2F" w:rsidRDefault="004E0E2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27793F">
              <w:rPr>
                <w:szCs w:val="28"/>
              </w:rPr>
              <w:t xml:space="preserve">: </w:t>
            </w:r>
            <w:r w:rsidR="0027793F">
              <w:rPr>
                <w:szCs w:val="28"/>
              </w:rPr>
              <w:t>Гордиенко М. Ю</w:t>
            </w:r>
          </w:p>
        </w:tc>
      </w:tr>
      <w:tr w:rsidR="004E0E2F" w14:paraId="7D76362E" w14:textId="77777777" w:rsidTr="004E0E2F">
        <w:trPr>
          <w:trHeight w:val="68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8833ADF" w14:textId="18C03CFE" w:rsidR="004E0E2F" w:rsidRDefault="004E0E2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Группа 130</w:t>
            </w:r>
            <w:r w:rsidR="0027793F">
              <w:rPr>
                <w:szCs w:val="28"/>
              </w:rPr>
              <w:t>2</w:t>
            </w:r>
          </w:p>
        </w:tc>
      </w:tr>
      <w:tr w:rsidR="004E0E2F" w14:paraId="75C0F3B8" w14:textId="77777777" w:rsidTr="004E0E2F">
        <w:trPr>
          <w:trHeight w:val="202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097341" w14:textId="481639A9" w:rsidR="004E0E2F" w:rsidRDefault="004E0E2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Исходные данные: </w:t>
            </w:r>
            <w:r w:rsidR="0027793F">
              <w:rPr>
                <w:szCs w:val="28"/>
              </w:rPr>
              <w:t>Список команд, связанных с добавлением клиентов, машин, составлением заказов.</w:t>
            </w:r>
          </w:p>
          <w:p w14:paraId="749757DB" w14:textId="77777777" w:rsidR="004E0E2F" w:rsidRDefault="004E0E2F">
            <w:pPr>
              <w:spacing w:line="360" w:lineRule="auto"/>
              <w:rPr>
                <w:szCs w:val="28"/>
              </w:rPr>
            </w:pPr>
          </w:p>
          <w:p w14:paraId="6D126531" w14:textId="25A69E61" w:rsidR="004E0E2F" w:rsidRDefault="004E0E2F">
            <w:pPr>
              <w:spacing w:line="360" w:lineRule="auto"/>
              <w:rPr>
                <w:color w:val="FF0000"/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Необходимо</w:t>
            </w:r>
            <w:proofErr w:type="gramStart"/>
            <w:r>
              <w:rPr>
                <w:color w:val="000000"/>
                <w:sz w:val="27"/>
                <w:szCs w:val="27"/>
              </w:rPr>
              <w:t>: Написать</w:t>
            </w:r>
            <w:proofErr w:type="gramEnd"/>
            <w:r>
              <w:rPr>
                <w:color w:val="000000"/>
                <w:sz w:val="27"/>
                <w:szCs w:val="27"/>
              </w:rPr>
              <w:t xml:space="preserve"> программу,</w:t>
            </w:r>
            <w:r w:rsidR="0027793F">
              <w:rPr>
                <w:color w:val="000000"/>
                <w:sz w:val="27"/>
                <w:szCs w:val="27"/>
              </w:rPr>
              <w:t xml:space="preserve"> </w:t>
            </w:r>
            <w:r w:rsidR="000001A9">
              <w:rPr>
                <w:color w:val="000000"/>
                <w:sz w:val="27"/>
                <w:szCs w:val="27"/>
              </w:rPr>
              <w:t>моделирующую работу сервиса аренды машин.</w:t>
            </w:r>
          </w:p>
        </w:tc>
      </w:tr>
      <w:tr w:rsidR="004E0E2F" w14:paraId="3D4FDCD0" w14:textId="77777777" w:rsidTr="004E0E2F">
        <w:trPr>
          <w:trHeight w:val="3256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52E1D8" w14:textId="77777777" w:rsidR="004E0E2F" w:rsidRDefault="004E0E2F">
            <w:pPr>
              <w:spacing w:line="360" w:lineRule="auto"/>
              <w:rPr>
                <w:szCs w:val="28"/>
              </w:rPr>
            </w:pPr>
          </w:p>
          <w:p w14:paraId="34AEC2A8" w14:textId="44FC1C50" w:rsidR="004E0E2F" w:rsidRDefault="004E0E2F" w:rsidP="000001A9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Содержание пояснительной записки: </w:t>
            </w:r>
            <w:r w:rsidR="000001A9">
              <w:rPr>
                <w:szCs w:val="28"/>
              </w:rPr>
              <w:t>ц</w:t>
            </w:r>
            <w:r w:rsidR="000001A9" w:rsidRPr="000001A9">
              <w:rPr>
                <w:szCs w:val="28"/>
              </w:rPr>
              <w:t>ель курсовой работы</w:t>
            </w:r>
            <w:r w:rsidR="000001A9">
              <w:rPr>
                <w:szCs w:val="28"/>
              </w:rPr>
              <w:t>, и</w:t>
            </w:r>
            <w:r w:rsidR="000001A9" w:rsidRPr="000001A9">
              <w:rPr>
                <w:szCs w:val="28"/>
              </w:rPr>
              <w:t>сходная постановка</w:t>
            </w:r>
            <w:r w:rsidR="000001A9">
              <w:rPr>
                <w:szCs w:val="28"/>
              </w:rPr>
              <w:t>, с</w:t>
            </w:r>
            <w:r w:rsidR="000001A9" w:rsidRPr="000001A9">
              <w:rPr>
                <w:szCs w:val="28"/>
              </w:rPr>
              <w:t>пособы реализации ввода-вывода</w:t>
            </w:r>
            <w:r w:rsidR="000001A9">
              <w:rPr>
                <w:szCs w:val="28"/>
              </w:rPr>
              <w:t>, н</w:t>
            </w:r>
            <w:r w:rsidR="000001A9" w:rsidRPr="000001A9">
              <w:rPr>
                <w:szCs w:val="28"/>
              </w:rPr>
              <w:t>аписанные функции</w:t>
            </w:r>
            <w:r w:rsidR="000001A9">
              <w:rPr>
                <w:szCs w:val="28"/>
              </w:rPr>
              <w:t>, р</w:t>
            </w:r>
            <w:r w:rsidR="000001A9" w:rsidRPr="000001A9">
              <w:rPr>
                <w:szCs w:val="28"/>
              </w:rPr>
              <w:t>азбиение программы на файлы</w:t>
            </w:r>
            <w:r w:rsidR="000001A9">
              <w:rPr>
                <w:szCs w:val="28"/>
              </w:rPr>
              <w:t>, а</w:t>
            </w:r>
            <w:r w:rsidR="000001A9" w:rsidRPr="000001A9">
              <w:rPr>
                <w:szCs w:val="28"/>
              </w:rPr>
              <w:t>лгоритмы и структуры данных</w:t>
            </w:r>
            <w:r w:rsidR="000001A9">
              <w:rPr>
                <w:szCs w:val="28"/>
              </w:rPr>
              <w:t>, т</w:t>
            </w:r>
            <w:r w:rsidR="000001A9" w:rsidRPr="000001A9">
              <w:rPr>
                <w:szCs w:val="28"/>
              </w:rPr>
              <w:t>екст программы</w:t>
            </w:r>
            <w:r w:rsidR="000001A9">
              <w:rPr>
                <w:szCs w:val="28"/>
              </w:rPr>
              <w:t xml:space="preserve">, </w:t>
            </w:r>
            <w:r w:rsidR="004D7245">
              <w:rPr>
                <w:szCs w:val="28"/>
              </w:rPr>
              <w:t>т</w:t>
            </w:r>
            <w:r w:rsidR="000001A9" w:rsidRPr="000001A9">
              <w:rPr>
                <w:szCs w:val="28"/>
              </w:rPr>
              <w:t>естирование программы</w:t>
            </w:r>
            <w:r w:rsidR="000001A9">
              <w:rPr>
                <w:szCs w:val="28"/>
              </w:rPr>
              <w:t xml:space="preserve">, </w:t>
            </w:r>
            <w:r w:rsidR="004D7245">
              <w:rPr>
                <w:szCs w:val="28"/>
              </w:rPr>
              <w:t>в</w:t>
            </w:r>
            <w:r w:rsidR="000001A9" w:rsidRPr="000001A9">
              <w:rPr>
                <w:szCs w:val="28"/>
              </w:rPr>
              <w:t>ывод</w:t>
            </w:r>
            <w:r w:rsidR="000001A9">
              <w:rPr>
                <w:szCs w:val="28"/>
              </w:rPr>
              <w:t>.</w:t>
            </w:r>
          </w:p>
          <w:p w14:paraId="2F6E80CC" w14:textId="77777777" w:rsidR="004E0E2F" w:rsidRDefault="004E0E2F">
            <w:pPr>
              <w:spacing w:line="360" w:lineRule="auto"/>
              <w:rPr>
                <w:szCs w:val="28"/>
              </w:rPr>
            </w:pPr>
          </w:p>
        </w:tc>
      </w:tr>
      <w:tr w:rsidR="004E0E2F" w14:paraId="4084A7C1" w14:textId="77777777" w:rsidTr="004E0E2F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BD6F513" w14:textId="77777777" w:rsidR="004E0E2F" w:rsidRDefault="004E0E2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Дата выдачи задания: </w:t>
            </w:r>
          </w:p>
        </w:tc>
      </w:tr>
      <w:tr w:rsidR="004E0E2F" w14:paraId="5B78C48C" w14:textId="77777777" w:rsidTr="004E0E2F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C246663" w14:textId="77777777" w:rsidR="004E0E2F" w:rsidRDefault="004E0E2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Дата сдачи реферата: </w:t>
            </w:r>
          </w:p>
        </w:tc>
      </w:tr>
      <w:tr w:rsidR="004E0E2F" w14:paraId="3335E3C7" w14:textId="77777777" w:rsidTr="004E0E2F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3190DDE" w14:textId="77777777" w:rsidR="004E0E2F" w:rsidRDefault="004E0E2F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 xml:space="preserve">Дата защиты реферата: </w:t>
            </w:r>
          </w:p>
        </w:tc>
      </w:tr>
      <w:tr w:rsidR="004E0E2F" w14:paraId="3E267F44" w14:textId="77777777" w:rsidTr="004E0E2F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57012E0" w14:textId="77777777" w:rsidR="004E0E2F" w:rsidRDefault="004E0E2F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90DD17" w14:textId="77777777" w:rsidR="004E0E2F" w:rsidRDefault="004E0E2F">
            <w:pPr>
              <w:rPr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B7E7A4B" w14:textId="38C52549" w:rsidR="004E0E2F" w:rsidRDefault="0027793F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Гордиенко М. Ю</w:t>
            </w:r>
          </w:p>
        </w:tc>
      </w:tr>
      <w:tr w:rsidR="004E0E2F" w14:paraId="3CFD4916" w14:textId="77777777" w:rsidTr="004E0E2F">
        <w:trPr>
          <w:trHeight w:val="614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5ED1C75" w14:textId="77777777" w:rsidR="004E0E2F" w:rsidRDefault="004E0E2F">
            <w:pPr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4699CA7" w14:textId="77777777" w:rsidR="004E0E2F" w:rsidRDefault="004E0E2F">
            <w:pPr>
              <w:rPr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2AB9EF0" w14:textId="77777777" w:rsidR="004E0E2F" w:rsidRDefault="004E0E2F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Калмычков</w:t>
            </w:r>
            <w:proofErr w:type="spellEnd"/>
            <w:r>
              <w:rPr>
                <w:szCs w:val="28"/>
              </w:rPr>
              <w:t xml:space="preserve"> В.А</w:t>
            </w:r>
          </w:p>
        </w:tc>
      </w:tr>
    </w:tbl>
    <w:p w14:paraId="5BE99A0C" w14:textId="77777777" w:rsidR="004E0E2F" w:rsidRDefault="004E0E2F" w:rsidP="004E0E2F">
      <w:pPr>
        <w:rPr>
          <w:b/>
          <w:caps/>
          <w:szCs w:val="28"/>
        </w:rPr>
      </w:pPr>
    </w:p>
    <w:p w14:paraId="2BC79C05" w14:textId="77777777" w:rsidR="004E0E2F" w:rsidRDefault="004E0E2F" w:rsidP="004E0E2F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br w:type="page"/>
      </w:r>
      <w:r>
        <w:rPr>
          <w:b/>
          <w:caps/>
          <w:szCs w:val="28"/>
        </w:rPr>
        <w:lastRenderedPageBreak/>
        <w:t>Аннотация</w:t>
      </w:r>
    </w:p>
    <w:p w14:paraId="23B9479B" w14:textId="77777777" w:rsidR="004E0E2F" w:rsidRDefault="004E0E2F" w:rsidP="00FD018A">
      <w:pPr>
        <w:spacing w:line="360" w:lineRule="auto"/>
        <w:jc w:val="both"/>
        <w:rPr>
          <w:caps/>
          <w:szCs w:val="28"/>
        </w:rPr>
      </w:pPr>
    </w:p>
    <w:p w14:paraId="1E3806F1" w14:textId="19195201" w:rsidR="004E0E2F" w:rsidRDefault="004E0E2F" w:rsidP="00DE06C4">
      <w:pPr>
        <w:ind w:firstLine="709"/>
        <w:rPr>
          <w:color w:val="FF0000"/>
          <w:szCs w:val="28"/>
        </w:rPr>
      </w:pPr>
      <w:r>
        <w:t>В работе представлена программа, решающая поставленную задачу по</w:t>
      </w:r>
      <w:r w:rsidR="004D7245">
        <w:t xml:space="preserve"> моделированию сервиса аренды автомобилей с </w:t>
      </w:r>
      <w:r>
        <w:t>подготовленным функционалом. На вход подается</w:t>
      </w:r>
      <w:r w:rsidR="00DE06C4">
        <w:t xml:space="preserve"> </w:t>
      </w:r>
      <w:r>
        <w:t xml:space="preserve">файл, </w:t>
      </w:r>
      <w:r w:rsidR="00DE06C4">
        <w:t>с</w:t>
      </w:r>
      <w:r w:rsidR="004D7245">
        <w:t>о списком команд</w:t>
      </w:r>
      <w:r>
        <w:t xml:space="preserve">. Программой ведётся </w:t>
      </w:r>
      <w:r w:rsidR="004D7245">
        <w:t>добавление клиентов, автомобилей, проверка возможности создать заказ</w:t>
      </w:r>
      <w:r w:rsidR="0021022D">
        <w:t>, создание заказа, подсчет стоимости.</w:t>
      </w:r>
    </w:p>
    <w:p w14:paraId="666EFD27" w14:textId="77777777" w:rsidR="004E0E2F" w:rsidRDefault="004E0E2F" w:rsidP="004E0E2F">
      <w:pPr>
        <w:spacing w:line="360" w:lineRule="auto"/>
        <w:ind w:firstLine="709"/>
        <w:jc w:val="both"/>
        <w:rPr>
          <w:color w:val="FF0000"/>
          <w:szCs w:val="28"/>
        </w:rPr>
      </w:pPr>
    </w:p>
    <w:p w14:paraId="4AF2A473" w14:textId="77777777" w:rsidR="004E0E2F" w:rsidRDefault="004E0E2F" w:rsidP="004E0E2F">
      <w:pPr>
        <w:spacing w:line="360" w:lineRule="auto"/>
        <w:ind w:firstLine="709"/>
        <w:jc w:val="both"/>
        <w:rPr>
          <w:color w:val="FF0000"/>
          <w:szCs w:val="28"/>
        </w:rPr>
      </w:pPr>
    </w:p>
    <w:p w14:paraId="599B9D1A" w14:textId="77777777" w:rsidR="004E0E2F" w:rsidRDefault="004E0E2F" w:rsidP="004E0E2F">
      <w:pPr>
        <w:spacing w:line="360" w:lineRule="auto"/>
        <w:ind w:firstLine="709"/>
        <w:jc w:val="both"/>
        <w:rPr>
          <w:color w:val="FF0000"/>
          <w:szCs w:val="28"/>
        </w:rPr>
      </w:pPr>
    </w:p>
    <w:p w14:paraId="41E6D9AB" w14:textId="77777777" w:rsidR="004E0E2F" w:rsidRDefault="004E0E2F" w:rsidP="004E0E2F">
      <w:pPr>
        <w:spacing w:line="360" w:lineRule="auto"/>
        <w:ind w:firstLine="709"/>
        <w:jc w:val="both"/>
        <w:rPr>
          <w:color w:val="FF0000"/>
          <w:szCs w:val="28"/>
        </w:rPr>
      </w:pPr>
    </w:p>
    <w:p w14:paraId="50394C30" w14:textId="77777777" w:rsidR="004E0E2F" w:rsidRDefault="004E0E2F" w:rsidP="004E0E2F">
      <w:pPr>
        <w:spacing w:line="360" w:lineRule="auto"/>
        <w:ind w:firstLine="709"/>
        <w:jc w:val="both"/>
        <w:rPr>
          <w:color w:val="FF0000"/>
          <w:szCs w:val="28"/>
        </w:rPr>
      </w:pPr>
    </w:p>
    <w:p w14:paraId="412CA9D3" w14:textId="77777777" w:rsidR="004E0E2F" w:rsidRDefault="004E0E2F" w:rsidP="004E0E2F">
      <w:pPr>
        <w:spacing w:line="360" w:lineRule="auto"/>
        <w:ind w:firstLine="709"/>
        <w:jc w:val="both"/>
        <w:rPr>
          <w:color w:val="FF0000"/>
          <w:szCs w:val="28"/>
        </w:rPr>
      </w:pPr>
    </w:p>
    <w:p w14:paraId="697BDC11" w14:textId="77777777" w:rsidR="004E0E2F" w:rsidRDefault="004E0E2F" w:rsidP="004E0E2F">
      <w:pPr>
        <w:spacing w:line="360" w:lineRule="auto"/>
        <w:ind w:firstLine="709"/>
        <w:jc w:val="both"/>
        <w:rPr>
          <w:color w:val="FF0000"/>
          <w:szCs w:val="28"/>
        </w:rPr>
      </w:pPr>
    </w:p>
    <w:p w14:paraId="4FB65EE7" w14:textId="77777777" w:rsidR="004E0E2F" w:rsidRDefault="004E0E2F" w:rsidP="004E0E2F">
      <w:pPr>
        <w:spacing w:line="360" w:lineRule="auto"/>
        <w:jc w:val="center"/>
        <w:rPr>
          <w:b/>
          <w:caps/>
          <w:szCs w:val="28"/>
          <w:lang w:val="en-US"/>
        </w:rPr>
      </w:pPr>
      <w:r>
        <w:rPr>
          <w:b/>
          <w:caps/>
          <w:szCs w:val="28"/>
          <w:lang w:val="en-US"/>
        </w:rPr>
        <w:t>Summary</w:t>
      </w:r>
    </w:p>
    <w:p w14:paraId="599CA4B0" w14:textId="34F100D5" w:rsidR="00FD018A" w:rsidRDefault="0021022D" w:rsidP="00FD018A">
      <w:pPr>
        <w:pStyle w:val="a8"/>
        <w:rPr>
          <w:caps/>
          <w:lang w:val="en-US"/>
        </w:rPr>
      </w:pPr>
      <w:r w:rsidRPr="0021022D">
        <w:rPr>
          <w:rFonts w:eastAsia="Times New Roman" w:cs="Times New Roman"/>
          <w:bCs w:val="0"/>
          <w:color w:val="000000"/>
          <w:szCs w:val="20"/>
          <w:lang w:val="en-US"/>
        </w:rPr>
        <w:t>The paper presents a program that solves the task of modeling a car rental service with prepared functionality. A file with a list of commands is submitted to the input. The program is adding customers, cars, checking the ability to create an order, creating an order, calculating the cost.</w:t>
      </w:r>
      <w:r w:rsidR="004E0E2F">
        <w:rPr>
          <w:b/>
          <w:caps/>
          <w:lang w:val="en-US"/>
        </w:rPr>
        <w:br w:type="page"/>
      </w:r>
    </w:p>
    <w:sdt>
      <w:sdtPr>
        <w:rPr>
          <w:rFonts w:eastAsiaTheme="minorHAnsi" w:cstheme="minorBidi"/>
          <w:b/>
          <w:bCs w:val="0"/>
          <w:color w:val="auto"/>
          <w:szCs w:val="22"/>
          <w:lang w:eastAsia="en-US"/>
        </w:rPr>
        <w:id w:val="408048017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szCs w:val="24"/>
          <w:lang w:eastAsia="ru-RU"/>
        </w:rPr>
      </w:sdtEndPr>
      <w:sdtContent>
        <w:p w14:paraId="62126ECE" w14:textId="50D6C050" w:rsidR="00FD018A" w:rsidRPr="00A773ED" w:rsidRDefault="00FD018A" w:rsidP="00FD018A">
          <w:pPr>
            <w:pStyle w:val="a8"/>
            <w:rPr>
              <w:rFonts w:cs="Times New Roman"/>
              <w:color w:val="auto"/>
            </w:rPr>
          </w:pPr>
          <w:r w:rsidRPr="00A773ED">
            <w:rPr>
              <w:rFonts w:cs="Times New Roman"/>
              <w:color w:val="auto"/>
            </w:rPr>
            <w:t>Оглавление</w:t>
          </w:r>
        </w:p>
        <w:p w14:paraId="236EF4BA" w14:textId="3C4DCFAD" w:rsidR="00470851" w:rsidRDefault="00FD018A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509868" w:history="1">
            <w:r w:rsidR="00470851" w:rsidRPr="00843D7F">
              <w:rPr>
                <w:rStyle w:val="a9"/>
                <w:noProof/>
              </w:rPr>
              <w:t>Цель курсовой работы:</w:t>
            </w:r>
            <w:r w:rsidR="00470851">
              <w:rPr>
                <w:noProof/>
                <w:webHidden/>
              </w:rPr>
              <w:tab/>
            </w:r>
            <w:r w:rsidR="00470851">
              <w:rPr>
                <w:noProof/>
                <w:webHidden/>
              </w:rPr>
              <w:fldChar w:fldCharType="begin"/>
            </w:r>
            <w:r w:rsidR="00470851">
              <w:rPr>
                <w:noProof/>
                <w:webHidden/>
              </w:rPr>
              <w:instrText xml:space="preserve"> PAGEREF _Toc105509868 \h </w:instrText>
            </w:r>
            <w:r w:rsidR="00470851">
              <w:rPr>
                <w:noProof/>
                <w:webHidden/>
              </w:rPr>
            </w:r>
            <w:r w:rsidR="00470851">
              <w:rPr>
                <w:noProof/>
                <w:webHidden/>
              </w:rPr>
              <w:fldChar w:fldCharType="separate"/>
            </w:r>
            <w:r w:rsidR="00470851">
              <w:rPr>
                <w:noProof/>
                <w:webHidden/>
              </w:rPr>
              <w:t>5</w:t>
            </w:r>
            <w:r w:rsidR="00470851">
              <w:rPr>
                <w:noProof/>
                <w:webHidden/>
              </w:rPr>
              <w:fldChar w:fldCharType="end"/>
            </w:r>
          </w:hyperlink>
        </w:p>
        <w:p w14:paraId="72AF3F10" w14:textId="474FCB12" w:rsidR="00470851" w:rsidRDefault="0047085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09869" w:history="1">
            <w:r w:rsidRPr="00843D7F">
              <w:rPr>
                <w:rStyle w:val="a9"/>
                <w:noProof/>
              </w:rPr>
              <w:t>Исходная постановка: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32B31" w14:textId="5A955EC2" w:rsidR="00470851" w:rsidRDefault="0047085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09870" w:history="1">
            <w:r w:rsidRPr="00843D7F">
              <w:rPr>
                <w:rStyle w:val="a9"/>
                <w:noProof/>
              </w:rPr>
              <w:t>Способы реализации ввода-вывода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CE3AC" w14:textId="4D8047C1" w:rsidR="00470851" w:rsidRDefault="0047085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09871" w:history="1">
            <w:r w:rsidRPr="00843D7F">
              <w:rPr>
                <w:rStyle w:val="a9"/>
                <w:noProof/>
              </w:rPr>
              <w:t>Написанные функции: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1467" w14:textId="12FC7FE7" w:rsidR="00470851" w:rsidRDefault="0047085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09872" w:history="1">
            <w:r w:rsidRPr="00843D7F">
              <w:rPr>
                <w:rStyle w:val="a9"/>
                <w:noProof/>
              </w:rPr>
              <w:t>Разбиение программы на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681DD" w14:textId="6B8972B2" w:rsidR="00470851" w:rsidRDefault="0047085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09873" w:history="1">
            <w:r w:rsidRPr="00843D7F">
              <w:rPr>
                <w:rStyle w:val="a9"/>
                <w:noProof/>
              </w:rPr>
              <w:t>Алгоритмы и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1024E" w14:textId="23386EEF" w:rsidR="00470851" w:rsidRDefault="0047085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09874" w:history="1">
            <w:r w:rsidRPr="00843D7F">
              <w:rPr>
                <w:rStyle w:val="a9"/>
                <w:noProof/>
              </w:rPr>
              <w:t>Текст</w:t>
            </w:r>
            <w:r w:rsidRPr="00843D7F">
              <w:rPr>
                <w:rStyle w:val="a9"/>
                <w:noProof/>
                <w:lang w:val="en-US"/>
              </w:rPr>
              <w:t xml:space="preserve"> </w:t>
            </w:r>
            <w:r w:rsidRPr="00843D7F">
              <w:rPr>
                <w:rStyle w:val="a9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25076" w14:textId="4BF8B4E2" w:rsidR="00470851" w:rsidRDefault="0047085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09875" w:history="1">
            <w:r w:rsidRPr="00843D7F">
              <w:rPr>
                <w:rStyle w:val="a9"/>
                <w:noProof/>
              </w:rPr>
              <w:t>Тестирование</w:t>
            </w:r>
            <w:r w:rsidRPr="00843D7F">
              <w:rPr>
                <w:rStyle w:val="a9"/>
                <w:noProof/>
                <w:lang w:val="en-US"/>
              </w:rPr>
              <w:t xml:space="preserve"> </w:t>
            </w:r>
            <w:r w:rsidRPr="00843D7F">
              <w:rPr>
                <w:rStyle w:val="a9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5AEE2" w14:textId="66B7D46C" w:rsidR="00470851" w:rsidRDefault="00470851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509876" w:history="1">
            <w:r w:rsidRPr="00843D7F">
              <w:rPr>
                <w:rStyle w:val="a9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_Toc105509876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AFF21" w14:textId="02530326" w:rsidR="00FD018A" w:rsidRDefault="00FD018A" w:rsidP="00FD018A">
          <w:pPr>
            <w:spacing w:after="200"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5DB28A76" w14:textId="301A768C" w:rsidR="004E0E2F" w:rsidRDefault="004E0E2F" w:rsidP="00FD018A">
      <w:pPr>
        <w:spacing w:line="360" w:lineRule="auto"/>
        <w:jc w:val="center"/>
        <w:rPr>
          <w:szCs w:val="28"/>
        </w:rPr>
      </w:pPr>
    </w:p>
    <w:p w14:paraId="2576AD2E" w14:textId="13225881" w:rsidR="004E0E2F" w:rsidRDefault="004E0E2F" w:rsidP="004E0E2F">
      <w:pPr>
        <w:pStyle w:val="8"/>
        <w:rPr>
          <w:rFonts w:cs="Times New Roman"/>
        </w:rPr>
      </w:pPr>
      <w:r>
        <w:rPr>
          <w:b w:val="0"/>
          <w:iCs w:val="0"/>
        </w:rPr>
        <w:br w:type="page"/>
      </w:r>
    </w:p>
    <w:p w14:paraId="54DE8F28" w14:textId="77777777" w:rsidR="004E0E2F" w:rsidRDefault="004E0E2F" w:rsidP="004E0E2F">
      <w:pPr>
        <w:pStyle w:val="Default"/>
      </w:pPr>
    </w:p>
    <w:p w14:paraId="685152DA" w14:textId="77777777" w:rsidR="0011717B" w:rsidRPr="0011717B" w:rsidRDefault="0011717B" w:rsidP="0011717B">
      <w:pPr>
        <w:pStyle w:val="1"/>
      </w:pPr>
      <w:bookmarkStart w:id="1" w:name="_Toc105509868"/>
      <w:r w:rsidRPr="0011717B">
        <w:rPr>
          <w:rStyle w:val="10"/>
          <w:b/>
        </w:rPr>
        <w:t>Цель</w:t>
      </w:r>
      <w:r w:rsidR="004E0E2F" w:rsidRPr="0011717B">
        <w:rPr>
          <w:rStyle w:val="10"/>
          <w:b/>
        </w:rPr>
        <w:t xml:space="preserve"> курсовой работы:</w:t>
      </w:r>
      <w:bookmarkEnd w:id="1"/>
      <w:r w:rsidR="004E0E2F" w:rsidRPr="0011717B">
        <w:t xml:space="preserve"> </w:t>
      </w:r>
    </w:p>
    <w:p w14:paraId="7926DC60" w14:textId="2BE547DE" w:rsidR="004E0E2F" w:rsidRDefault="0011717B" w:rsidP="004E0E2F">
      <w:pPr>
        <w:rPr>
          <w:szCs w:val="28"/>
        </w:rPr>
      </w:pPr>
      <w:r>
        <w:rPr>
          <w:szCs w:val="28"/>
        </w:rPr>
        <w:t>П</w:t>
      </w:r>
      <w:r w:rsidR="004E0E2F">
        <w:rPr>
          <w:szCs w:val="28"/>
        </w:rPr>
        <w:t xml:space="preserve">родемонстрировать умение хранить и обрабатывать </w:t>
      </w:r>
      <w:r>
        <w:rPr>
          <w:szCs w:val="28"/>
        </w:rPr>
        <w:t>списки</w:t>
      </w:r>
      <w:r w:rsidR="004E0E2F">
        <w:rPr>
          <w:szCs w:val="28"/>
        </w:rPr>
        <w:t xml:space="preserve"> и </w:t>
      </w:r>
      <w:r>
        <w:rPr>
          <w:szCs w:val="28"/>
        </w:rPr>
        <w:t xml:space="preserve">умение </w:t>
      </w:r>
      <w:r w:rsidR="00FD6DC8">
        <w:rPr>
          <w:szCs w:val="28"/>
        </w:rPr>
        <w:t>моделировать работу сервиса аренды.</w:t>
      </w:r>
    </w:p>
    <w:p w14:paraId="62E14FD3" w14:textId="77777777" w:rsidR="004E0E2F" w:rsidRDefault="004E0E2F" w:rsidP="004E0E2F"/>
    <w:p w14:paraId="41CA52BB" w14:textId="4BF312D7" w:rsidR="0011717B" w:rsidRDefault="004E0E2F" w:rsidP="0011717B">
      <w:pPr>
        <w:pStyle w:val="1"/>
      </w:pPr>
      <w:bookmarkStart w:id="2" w:name="_Toc105509869"/>
      <w:r>
        <w:t>Исходная постановка:</w:t>
      </w:r>
      <w:bookmarkEnd w:id="2"/>
      <w:r>
        <w:t xml:space="preserve"> </w:t>
      </w:r>
    </w:p>
    <w:p w14:paraId="4726AA8E" w14:textId="7A7D968F" w:rsidR="0011717B" w:rsidRDefault="009A16A3" w:rsidP="0011717B">
      <w:r>
        <w:rPr>
          <w:noProof/>
        </w:rPr>
        <w:drawing>
          <wp:inline distT="0" distB="0" distL="0" distR="0" wp14:anchorId="3F05D992" wp14:editId="73D5E4A7">
            <wp:extent cx="6645910" cy="1802130"/>
            <wp:effectExtent l="0" t="0" r="2540" b="762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0CCE" w14:textId="77777777" w:rsidR="003D0143" w:rsidRPr="0011717B" w:rsidRDefault="003D0143" w:rsidP="0011717B"/>
    <w:p w14:paraId="2E0F70AE" w14:textId="77777777" w:rsidR="00D610DC" w:rsidRDefault="00D610DC" w:rsidP="00D610DC">
      <w:pPr>
        <w:ind w:firstLine="360"/>
        <w:rPr>
          <w:szCs w:val="28"/>
        </w:rPr>
      </w:pPr>
      <w:bookmarkStart w:id="3" w:name="_Toc105509870"/>
      <w:r w:rsidRPr="00A773ED">
        <w:rPr>
          <w:rStyle w:val="10"/>
        </w:rPr>
        <w:t>Способы реализации ввода-вывода</w:t>
      </w:r>
      <w:bookmarkEnd w:id="3"/>
      <w:r>
        <w:rPr>
          <w:szCs w:val="28"/>
        </w:rPr>
        <w:t>:</w:t>
      </w:r>
    </w:p>
    <w:tbl>
      <w:tblPr>
        <w:tblStyle w:val="a5"/>
        <w:tblW w:w="0" w:type="auto"/>
        <w:tblInd w:w="-113" w:type="dxa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D610DC" w14:paraId="05FC8D14" w14:textId="77777777" w:rsidTr="00EA384B">
        <w:tc>
          <w:tcPr>
            <w:tcW w:w="3190" w:type="dxa"/>
          </w:tcPr>
          <w:p w14:paraId="21628287" w14:textId="77777777" w:rsidR="00D610DC" w:rsidRPr="00585915" w:rsidRDefault="00D610DC" w:rsidP="00EA384B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14:paraId="5B363B2D" w14:textId="77777777" w:rsidR="00D610DC" w:rsidRPr="00585915" w:rsidRDefault="00D610DC" w:rsidP="00EA384B">
            <w:pPr>
              <w:jc w:val="center"/>
              <w:rPr>
                <w:sz w:val="28"/>
                <w:szCs w:val="28"/>
                <w:lang w:val="en-US"/>
              </w:rPr>
            </w:pPr>
            <w:r w:rsidRPr="00585915">
              <w:rPr>
                <w:sz w:val="28"/>
                <w:szCs w:val="28"/>
                <w:lang w:val="en-US"/>
              </w:rPr>
              <w:t>iostream</w:t>
            </w:r>
          </w:p>
        </w:tc>
        <w:tc>
          <w:tcPr>
            <w:tcW w:w="3191" w:type="dxa"/>
          </w:tcPr>
          <w:p w14:paraId="4A8907C9" w14:textId="77777777" w:rsidR="00D610DC" w:rsidRPr="00585915" w:rsidRDefault="00D610DC" w:rsidP="00EA384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85915">
              <w:rPr>
                <w:sz w:val="28"/>
                <w:szCs w:val="28"/>
                <w:lang w:val="en-US"/>
              </w:rPr>
              <w:t>fstream</w:t>
            </w:r>
            <w:proofErr w:type="spellEnd"/>
          </w:p>
        </w:tc>
      </w:tr>
      <w:tr w:rsidR="00D610DC" w14:paraId="5550F3B1" w14:textId="77777777" w:rsidTr="00EA384B">
        <w:tc>
          <w:tcPr>
            <w:tcW w:w="3190" w:type="dxa"/>
          </w:tcPr>
          <w:p w14:paraId="44BCF0B0" w14:textId="77777777" w:rsidR="00D610DC" w:rsidRPr="00585915" w:rsidRDefault="00D610DC" w:rsidP="00EA384B">
            <w:pPr>
              <w:rPr>
                <w:sz w:val="28"/>
                <w:szCs w:val="28"/>
              </w:rPr>
            </w:pPr>
            <w:r w:rsidRPr="00585915">
              <w:rPr>
                <w:sz w:val="28"/>
                <w:szCs w:val="28"/>
              </w:rPr>
              <w:t>Ввод</w:t>
            </w:r>
          </w:p>
        </w:tc>
        <w:tc>
          <w:tcPr>
            <w:tcW w:w="3190" w:type="dxa"/>
          </w:tcPr>
          <w:p w14:paraId="1F6A6129" w14:textId="77777777" w:rsidR="00D610DC" w:rsidRPr="00585915" w:rsidRDefault="00D610DC" w:rsidP="00EA384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85915">
              <w:rPr>
                <w:sz w:val="28"/>
                <w:szCs w:val="28"/>
                <w:lang w:val="en-US"/>
              </w:rPr>
              <w:t>cin</w:t>
            </w:r>
            <w:proofErr w:type="spellEnd"/>
          </w:p>
        </w:tc>
        <w:tc>
          <w:tcPr>
            <w:tcW w:w="3191" w:type="dxa"/>
          </w:tcPr>
          <w:p w14:paraId="4F1E37D6" w14:textId="77777777" w:rsidR="00D610DC" w:rsidRPr="00585915" w:rsidRDefault="00D610DC" w:rsidP="00EA384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85915">
              <w:rPr>
                <w:sz w:val="28"/>
                <w:szCs w:val="28"/>
                <w:lang w:val="en-US"/>
              </w:rPr>
              <w:t>ios</w:t>
            </w:r>
            <w:proofErr w:type="spellEnd"/>
            <w:r w:rsidRPr="00585915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585915">
              <w:rPr>
                <w:sz w:val="28"/>
                <w:szCs w:val="28"/>
                <w:lang w:val="en-US"/>
              </w:rPr>
              <w:t>in</w:t>
            </w:r>
          </w:p>
        </w:tc>
      </w:tr>
      <w:tr w:rsidR="00D610DC" w14:paraId="7139BAEA" w14:textId="77777777" w:rsidTr="00EA384B">
        <w:tc>
          <w:tcPr>
            <w:tcW w:w="3190" w:type="dxa"/>
          </w:tcPr>
          <w:p w14:paraId="1DA1BD2C" w14:textId="77777777" w:rsidR="00D610DC" w:rsidRPr="00585915" w:rsidRDefault="00D610DC" w:rsidP="00EA384B">
            <w:pPr>
              <w:rPr>
                <w:sz w:val="28"/>
                <w:szCs w:val="28"/>
              </w:rPr>
            </w:pPr>
            <w:r w:rsidRPr="00585915">
              <w:rPr>
                <w:sz w:val="28"/>
                <w:szCs w:val="28"/>
              </w:rPr>
              <w:t>Вывод</w:t>
            </w:r>
          </w:p>
        </w:tc>
        <w:tc>
          <w:tcPr>
            <w:tcW w:w="3190" w:type="dxa"/>
          </w:tcPr>
          <w:p w14:paraId="60E2FBBA" w14:textId="77777777" w:rsidR="00D610DC" w:rsidRPr="00585915" w:rsidRDefault="00D610DC" w:rsidP="00EA384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585915">
              <w:rPr>
                <w:sz w:val="28"/>
                <w:szCs w:val="28"/>
                <w:lang w:val="en-US"/>
              </w:rPr>
              <w:t>cout</w:t>
            </w:r>
            <w:proofErr w:type="spellEnd"/>
          </w:p>
        </w:tc>
        <w:tc>
          <w:tcPr>
            <w:tcW w:w="3191" w:type="dxa"/>
          </w:tcPr>
          <w:p w14:paraId="7EDFF7FE" w14:textId="77777777" w:rsidR="00D610DC" w:rsidRPr="00585915" w:rsidRDefault="00D610DC" w:rsidP="00EA384B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 w:rsidRPr="00585915">
              <w:rPr>
                <w:sz w:val="28"/>
                <w:szCs w:val="28"/>
                <w:lang w:val="en-US"/>
              </w:rPr>
              <w:t>ios</w:t>
            </w:r>
            <w:proofErr w:type="spellEnd"/>
            <w:r w:rsidRPr="00585915">
              <w:rPr>
                <w:sz w:val="28"/>
                <w:szCs w:val="28"/>
                <w:lang w:val="en-US"/>
              </w:rPr>
              <w:t>::</w:t>
            </w:r>
            <w:proofErr w:type="gramEnd"/>
            <w:r w:rsidRPr="00585915">
              <w:rPr>
                <w:sz w:val="28"/>
                <w:szCs w:val="28"/>
                <w:lang w:val="en-US"/>
              </w:rPr>
              <w:t>out</w:t>
            </w:r>
          </w:p>
        </w:tc>
      </w:tr>
    </w:tbl>
    <w:p w14:paraId="4EC495B9" w14:textId="77777777" w:rsidR="00D610DC" w:rsidRDefault="00D610DC" w:rsidP="00D610DC">
      <w:pPr>
        <w:rPr>
          <w:rStyle w:val="10"/>
          <w:lang w:val="en-US"/>
        </w:rPr>
      </w:pPr>
    </w:p>
    <w:p w14:paraId="66B0B7A4" w14:textId="43E3BDB9" w:rsidR="00D610DC" w:rsidRDefault="00D610DC" w:rsidP="00D5165C">
      <w:pPr>
        <w:pStyle w:val="1"/>
        <w:rPr>
          <w:rStyle w:val="10"/>
          <w:b/>
        </w:rPr>
      </w:pPr>
      <w:bookmarkStart w:id="4" w:name="_Toc105509871"/>
      <w:r w:rsidRPr="00D5165C">
        <w:rPr>
          <w:rStyle w:val="10"/>
          <w:b/>
        </w:rPr>
        <w:t>Написанные функции:</w:t>
      </w:r>
      <w:bookmarkEnd w:id="4"/>
    </w:p>
    <w:p w14:paraId="12F24B1C" w14:textId="74383009" w:rsidR="00D5165C" w:rsidRDefault="00D5165C" w:rsidP="00D5165C">
      <w:pPr>
        <w:rPr>
          <w:rFonts w:eastAsiaTheme="majorEastAsi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989"/>
        <w:gridCol w:w="8467"/>
      </w:tblGrid>
      <w:tr w:rsidR="00D5165C" w14:paraId="13FE26B8" w14:textId="77777777" w:rsidTr="009A16A3">
        <w:tc>
          <w:tcPr>
            <w:tcW w:w="1989" w:type="dxa"/>
          </w:tcPr>
          <w:p w14:paraId="27B533A7" w14:textId="31EFAB13" w:rsidR="00D5165C" w:rsidRPr="00585915" w:rsidRDefault="009A16A3" w:rsidP="00D5165C">
            <w:pPr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  <w:t>toMyString</w:t>
            </w:r>
            <w:proofErr w:type="spellEnd"/>
          </w:p>
        </w:tc>
        <w:tc>
          <w:tcPr>
            <w:tcW w:w="8467" w:type="dxa"/>
          </w:tcPr>
          <w:p w14:paraId="6D8B4C61" w14:textId="6159DE18" w:rsidR="00D5165C" w:rsidRPr="00585915" w:rsidRDefault="009A16A3" w:rsidP="00D5165C">
            <w:pPr>
              <w:rPr>
                <w:rFonts w:ascii="Times New Roman" w:eastAsiaTheme="majorEastAsia" w:hAnsi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/>
                <w:sz w:val="28"/>
                <w:szCs w:val="28"/>
              </w:rPr>
              <w:t>Сделать список блоков из строки</w:t>
            </w:r>
          </w:p>
        </w:tc>
      </w:tr>
      <w:tr w:rsidR="00D5165C" w14:paraId="27989242" w14:textId="77777777" w:rsidTr="009A16A3">
        <w:tc>
          <w:tcPr>
            <w:tcW w:w="1989" w:type="dxa"/>
          </w:tcPr>
          <w:p w14:paraId="18200F87" w14:textId="55D89BD1" w:rsidR="00D5165C" w:rsidRPr="00585915" w:rsidRDefault="005B1B98" w:rsidP="00D5165C">
            <w:pPr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</w:pPr>
            <w:proofErr w:type="spellStart"/>
            <w:r w:rsidRPr="00585915"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  <w:t>toString</w:t>
            </w:r>
            <w:proofErr w:type="spellEnd"/>
          </w:p>
        </w:tc>
        <w:tc>
          <w:tcPr>
            <w:tcW w:w="8467" w:type="dxa"/>
          </w:tcPr>
          <w:p w14:paraId="210067BD" w14:textId="790AAF01" w:rsidR="00D5165C" w:rsidRPr="00585915" w:rsidRDefault="00264E48" w:rsidP="00D5165C">
            <w:pPr>
              <w:rPr>
                <w:rFonts w:ascii="Times New Roman" w:eastAsiaTheme="majorEastAsia" w:hAnsi="Times New Roman"/>
                <w:sz w:val="28"/>
                <w:szCs w:val="28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</w:rPr>
              <w:t>Сделать строку из списка блоков</w:t>
            </w:r>
          </w:p>
        </w:tc>
      </w:tr>
      <w:tr w:rsidR="00D5165C" w14:paraId="4A2642E8" w14:textId="77777777" w:rsidTr="009A16A3">
        <w:tc>
          <w:tcPr>
            <w:tcW w:w="1989" w:type="dxa"/>
          </w:tcPr>
          <w:p w14:paraId="232FA43A" w14:textId="29FADC00" w:rsidR="005B1B98" w:rsidRPr="00585915" w:rsidRDefault="005B1B98" w:rsidP="00D5165C">
            <w:pPr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</w:pPr>
            <w:proofErr w:type="spellStart"/>
            <w:r w:rsidRPr="00585915"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  <w:t>getSize</w:t>
            </w:r>
            <w:proofErr w:type="spellEnd"/>
          </w:p>
        </w:tc>
        <w:tc>
          <w:tcPr>
            <w:tcW w:w="8467" w:type="dxa"/>
          </w:tcPr>
          <w:p w14:paraId="75BC0C06" w14:textId="5D5615C9" w:rsidR="00D5165C" w:rsidRPr="00585915" w:rsidRDefault="00264E48" w:rsidP="00D5165C">
            <w:pPr>
              <w:rPr>
                <w:rFonts w:ascii="Times New Roman" w:eastAsiaTheme="majorEastAsia" w:hAnsi="Times New Roman"/>
                <w:sz w:val="28"/>
                <w:szCs w:val="28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</w:rPr>
              <w:t>Длина списка</w:t>
            </w:r>
          </w:p>
        </w:tc>
      </w:tr>
      <w:tr w:rsidR="00D5165C" w14:paraId="6F321CB6" w14:textId="77777777" w:rsidTr="009A16A3">
        <w:tc>
          <w:tcPr>
            <w:tcW w:w="1989" w:type="dxa"/>
          </w:tcPr>
          <w:p w14:paraId="38E19A85" w14:textId="4675704B" w:rsidR="00D5165C" w:rsidRPr="00585915" w:rsidRDefault="005B1B98" w:rsidP="00D5165C">
            <w:pPr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8467" w:type="dxa"/>
          </w:tcPr>
          <w:p w14:paraId="41F1AACC" w14:textId="4B5CCF7D" w:rsidR="00D5165C" w:rsidRPr="00585915" w:rsidRDefault="00264E48" w:rsidP="00D5165C">
            <w:pPr>
              <w:rPr>
                <w:rFonts w:ascii="Times New Roman" w:eastAsiaTheme="majorEastAsia" w:hAnsi="Times New Roman"/>
                <w:sz w:val="28"/>
                <w:szCs w:val="28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</w:rPr>
              <w:t>Добавить элемент</w:t>
            </w:r>
          </w:p>
        </w:tc>
      </w:tr>
      <w:tr w:rsidR="00D5165C" w14:paraId="02C6EACA" w14:textId="77777777" w:rsidTr="009A16A3">
        <w:tc>
          <w:tcPr>
            <w:tcW w:w="1989" w:type="dxa"/>
          </w:tcPr>
          <w:p w14:paraId="708472B1" w14:textId="7BFF1B25" w:rsidR="00D5165C" w:rsidRPr="00585915" w:rsidRDefault="005B1B98" w:rsidP="00D5165C">
            <w:pPr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8467" w:type="dxa"/>
          </w:tcPr>
          <w:p w14:paraId="2430E4D1" w14:textId="268E65A2" w:rsidR="00D5165C" w:rsidRPr="00585915" w:rsidRDefault="00264E48" w:rsidP="00D5165C">
            <w:pPr>
              <w:rPr>
                <w:rFonts w:ascii="Times New Roman" w:eastAsiaTheme="majorEastAsia" w:hAnsi="Times New Roman"/>
                <w:sz w:val="28"/>
                <w:szCs w:val="28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</w:rPr>
              <w:t>Вернуть элемент по индексу</w:t>
            </w:r>
          </w:p>
        </w:tc>
      </w:tr>
      <w:tr w:rsidR="00D5165C" w14:paraId="3EF5B8A8" w14:textId="77777777" w:rsidTr="009A16A3">
        <w:tc>
          <w:tcPr>
            <w:tcW w:w="1989" w:type="dxa"/>
          </w:tcPr>
          <w:p w14:paraId="2429F817" w14:textId="67096C5F" w:rsidR="00D5165C" w:rsidRPr="00585915" w:rsidRDefault="005B1B98" w:rsidP="00D5165C">
            <w:pPr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  <w:t>set</w:t>
            </w:r>
          </w:p>
        </w:tc>
        <w:tc>
          <w:tcPr>
            <w:tcW w:w="8467" w:type="dxa"/>
          </w:tcPr>
          <w:p w14:paraId="791F4061" w14:textId="1B25563A" w:rsidR="00D5165C" w:rsidRPr="00585915" w:rsidRDefault="00264E48" w:rsidP="00D5165C">
            <w:pPr>
              <w:rPr>
                <w:rFonts w:ascii="Times New Roman" w:eastAsiaTheme="majorEastAsia" w:hAnsi="Times New Roman"/>
                <w:sz w:val="28"/>
                <w:szCs w:val="28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</w:rPr>
              <w:t>Заменить элемент по индексу</w:t>
            </w:r>
          </w:p>
        </w:tc>
      </w:tr>
      <w:tr w:rsidR="005B1B98" w14:paraId="5389FCF9" w14:textId="77777777" w:rsidTr="009A16A3">
        <w:tc>
          <w:tcPr>
            <w:tcW w:w="1989" w:type="dxa"/>
          </w:tcPr>
          <w:p w14:paraId="264CE9C0" w14:textId="4E439B45" w:rsidR="005B1B98" w:rsidRPr="00585915" w:rsidRDefault="005B1B98" w:rsidP="00D5165C">
            <w:pPr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  <w:t>remove</w:t>
            </w:r>
          </w:p>
        </w:tc>
        <w:tc>
          <w:tcPr>
            <w:tcW w:w="8467" w:type="dxa"/>
          </w:tcPr>
          <w:p w14:paraId="6FB0250B" w14:textId="522BC4D9" w:rsidR="005B1B98" w:rsidRPr="00585915" w:rsidRDefault="00264E48" w:rsidP="00D5165C">
            <w:pPr>
              <w:rPr>
                <w:rFonts w:ascii="Times New Roman" w:eastAsiaTheme="majorEastAsia" w:hAnsi="Times New Roman"/>
                <w:sz w:val="28"/>
                <w:szCs w:val="28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</w:rPr>
              <w:t>Удалить элемент по индексу</w:t>
            </w:r>
          </w:p>
        </w:tc>
      </w:tr>
      <w:tr w:rsidR="005B1B98" w14:paraId="5FB84155" w14:textId="77777777" w:rsidTr="009A16A3">
        <w:tc>
          <w:tcPr>
            <w:tcW w:w="1989" w:type="dxa"/>
          </w:tcPr>
          <w:p w14:paraId="48F94A85" w14:textId="34504F7E" w:rsidR="005B1B98" w:rsidRPr="00585915" w:rsidRDefault="005B1B98" w:rsidP="00D5165C">
            <w:pPr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  <w:t>copy</w:t>
            </w:r>
          </w:p>
        </w:tc>
        <w:tc>
          <w:tcPr>
            <w:tcW w:w="8467" w:type="dxa"/>
          </w:tcPr>
          <w:p w14:paraId="1EACA164" w14:textId="2D8097D6" w:rsidR="005B1B98" w:rsidRPr="00585915" w:rsidRDefault="00264E48" w:rsidP="00D5165C">
            <w:pPr>
              <w:rPr>
                <w:rFonts w:ascii="Times New Roman" w:eastAsiaTheme="majorEastAsia" w:hAnsi="Times New Roman"/>
                <w:sz w:val="28"/>
                <w:szCs w:val="28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</w:rPr>
              <w:t>Скопировать список</w:t>
            </w:r>
          </w:p>
        </w:tc>
      </w:tr>
      <w:tr w:rsidR="005B1B98" w14:paraId="7B4213D2" w14:textId="77777777" w:rsidTr="009A16A3">
        <w:tc>
          <w:tcPr>
            <w:tcW w:w="1989" w:type="dxa"/>
          </w:tcPr>
          <w:p w14:paraId="353EE32F" w14:textId="7384E09B" w:rsidR="005B1B98" w:rsidRPr="00585915" w:rsidRDefault="005B1B98" w:rsidP="00D5165C">
            <w:pPr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8467" w:type="dxa"/>
          </w:tcPr>
          <w:p w14:paraId="489E4822" w14:textId="5ABB12E1" w:rsidR="005B1B98" w:rsidRPr="00585915" w:rsidRDefault="00264E48" w:rsidP="00D5165C">
            <w:pPr>
              <w:rPr>
                <w:rFonts w:ascii="Times New Roman" w:eastAsiaTheme="majorEastAsia" w:hAnsi="Times New Roman"/>
                <w:sz w:val="28"/>
                <w:szCs w:val="28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</w:rPr>
              <w:t>Очистить список</w:t>
            </w:r>
          </w:p>
        </w:tc>
      </w:tr>
      <w:tr w:rsidR="005B1B98" w14:paraId="3C704986" w14:textId="77777777" w:rsidTr="009A16A3">
        <w:tc>
          <w:tcPr>
            <w:tcW w:w="1989" w:type="dxa"/>
          </w:tcPr>
          <w:p w14:paraId="2CFD4532" w14:textId="4ED93DDD" w:rsidR="005B1B98" w:rsidRPr="00585915" w:rsidRDefault="005B1B98" w:rsidP="00D5165C">
            <w:pPr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</w:pPr>
            <w:proofErr w:type="spellStart"/>
            <w:r w:rsidRPr="00585915">
              <w:rPr>
                <w:rFonts w:ascii="Times New Roman" w:eastAsiaTheme="majorEastAsia" w:hAnsi="Times New Roman"/>
                <w:sz w:val="28"/>
                <w:szCs w:val="28"/>
                <w:lang w:val="en-US"/>
              </w:rPr>
              <w:t>toArray</w:t>
            </w:r>
            <w:proofErr w:type="spellEnd"/>
          </w:p>
        </w:tc>
        <w:tc>
          <w:tcPr>
            <w:tcW w:w="8467" w:type="dxa"/>
          </w:tcPr>
          <w:p w14:paraId="0B544F3B" w14:textId="052E907A" w:rsidR="005B1B98" w:rsidRPr="00585915" w:rsidRDefault="00264E48" w:rsidP="00D5165C">
            <w:pPr>
              <w:rPr>
                <w:rFonts w:ascii="Times New Roman" w:eastAsiaTheme="majorEastAsia" w:hAnsi="Times New Roman"/>
                <w:sz w:val="28"/>
                <w:szCs w:val="28"/>
              </w:rPr>
            </w:pPr>
            <w:r w:rsidRPr="00585915">
              <w:rPr>
                <w:rFonts w:ascii="Times New Roman" w:eastAsiaTheme="majorEastAsia" w:hAnsi="Times New Roman"/>
                <w:sz w:val="28"/>
                <w:szCs w:val="28"/>
              </w:rPr>
              <w:t>Вернуть массив из элементов списка</w:t>
            </w:r>
          </w:p>
        </w:tc>
      </w:tr>
    </w:tbl>
    <w:p w14:paraId="2A97B252" w14:textId="5415E53D" w:rsidR="00D5165C" w:rsidRDefault="00D5165C" w:rsidP="00D5165C">
      <w:pPr>
        <w:rPr>
          <w:rFonts w:eastAsiaTheme="majorEastAsia"/>
        </w:rPr>
      </w:pPr>
    </w:p>
    <w:p w14:paraId="426424DE" w14:textId="6B6BAEC9" w:rsidR="00D5165C" w:rsidRDefault="00334E72" w:rsidP="00D5165C">
      <w:pPr>
        <w:rPr>
          <w:rFonts w:eastAsiaTheme="majorEastAsia"/>
          <w:b/>
          <w:bCs/>
          <w:lang w:val="en-US"/>
        </w:rPr>
      </w:pPr>
      <w:r w:rsidRPr="00334E72">
        <w:rPr>
          <w:rFonts w:eastAsiaTheme="majorEastAsia"/>
          <w:b/>
          <w:bCs/>
          <w:lang w:val="en-US"/>
        </w:rPr>
        <w:t>main:</w:t>
      </w:r>
    </w:p>
    <w:p w14:paraId="35699317" w14:textId="76694C79" w:rsidR="00163E39" w:rsidRDefault="006602DF" w:rsidP="00D5165C">
      <w:pPr>
        <w:rPr>
          <w:rFonts w:eastAsiaTheme="majorEastAsia"/>
          <w:b/>
          <w:bCs/>
          <w:noProof/>
          <w:lang w:val="en-US"/>
        </w:rPr>
      </w:pPr>
      <w:r>
        <w:rPr>
          <w:rFonts w:eastAsiaTheme="majorEastAsia"/>
          <w:b/>
          <w:bCs/>
          <w:noProof/>
          <w:lang w:val="en-US"/>
        </w:rPr>
        <w:lastRenderedPageBreak/>
        <w:drawing>
          <wp:inline distT="0" distB="0" distL="0" distR="0" wp14:anchorId="553E773D" wp14:editId="55804535">
            <wp:extent cx="6239510" cy="977773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510" cy="97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00A07" w14:textId="2006B7CD" w:rsidR="00163E39" w:rsidRDefault="004742BB" w:rsidP="00D5165C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lang w:val="en-US"/>
        </w:rPr>
        <w:lastRenderedPageBreak/>
        <w:t>add:</w:t>
      </w:r>
    </w:p>
    <w:p w14:paraId="3CC605BF" w14:textId="68BF931A" w:rsidR="004742BB" w:rsidRDefault="004742BB" w:rsidP="00D5165C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noProof/>
          <w:lang w:val="en-US"/>
        </w:rPr>
        <w:drawing>
          <wp:inline distT="0" distB="0" distL="0" distR="0" wp14:anchorId="187B3ABE" wp14:editId="050A8A63">
            <wp:extent cx="1933845" cy="521090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6CBE" w14:textId="2C4659AF" w:rsidR="004742BB" w:rsidRDefault="004742BB" w:rsidP="00D5165C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lang w:val="en-US"/>
        </w:rPr>
        <w:t>get:</w:t>
      </w:r>
    </w:p>
    <w:p w14:paraId="21EB64BE" w14:textId="3B275C0C" w:rsidR="004742BB" w:rsidRDefault="004742BB" w:rsidP="00D5165C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noProof/>
          <w:lang w:val="en-US"/>
        </w:rPr>
        <w:drawing>
          <wp:inline distT="0" distB="0" distL="0" distR="0" wp14:anchorId="7002FF8A" wp14:editId="035E7520">
            <wp:extent cx="1590897" cy="2314898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809E" w14:textId="5CCDD08E" w:rsidR="004742BB" w:rsidRDefault="004742BB" w:rsidP="00D5165C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lang w:val="en-US"/>
        </w:rPr>
        <w:t>set:</w:t>
      </w:r>
    </w:p>
    <w:p w14:paraId="215B8576" w14:textId="347D8661" w:rsidR="004742BB" w:rsidRDefault="004742BB" w:rsidP="00D5165C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noProof/>
          <w:lang w:val="en-US"/>
        </w:rPr>
        <w:lastRenderedPageBreak/>
        <w:drawing>
          <wp:inline distT="0" distB="0" distL="0" distR="0" wp14:anchorId="4E990430" wp14:editId="40B84E1D">
            <wp:extent cx="1629002" cy="2372056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8746" w14:textId="4F1BBBBC" w:rsidR="004742BB" w:rsidRDefault="004742BB" w:rsidP="00D5165C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lang w:val="en-US"/>
        </w:rPr>
        <w:t>remove:</w:t>
      </w:r>
    </w:p>
    <w:p w14:paraId="75FDFA27" w14:textId="0B4329BA" w:rsidR="004742BB" w:rsidRPr="00334E72" w:rsidRDefault="004742BB" w:rsidP="00D5165C">
      <w:pPr>
        <w:rPr>
          <w:rFonts w:eastAsiaTheme="majorEastAsia"/>
          <w:b/>
          <w:bCs/>
          <w:lang w:val="en-US"/>
        </w:rPr>
      </w:pPr>
      <w:r>
        <w:rPr>
          <w:rFonts w:eastAsiaTheme="majorEastAsia"/>
          <w:b/>
          <w:bCs/>
          <w:noProof/>
          <w:lang w:val="en-US"/>
        </w:rPr>
        <w:drawing>
          <wp:inline distT="0" distB="0" distL="0" distR="0" wp14:anchorId="2AA46A7C" wp14:editId="561C3F22">
            <wp:extent cx="2791215" cy="55538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FFB3" w14:textId="4CF43EAA" w:rsidR="00D610DC" w:rsidRDefault="00D610DC" w:rsidP="00D610DC">
      <w:pPr>
        <w:pStyle w:val="1"/>
        <w:rPr>
          <w:rStyle w:val="10"/>
          <w:b/>
        </w:rPr>
      </w:pPr>
      <w:bookmarkStart w:id="5" w:name="_Toc105509872"/>
      <w:r>
        <w:rPr>
          <w:rStyle w:val="10"/>
          <w:b/>
        </w:rPr>
        <w:t>Разбиение программы на файлы</w:t>
      </w:r>
      <w:bookmarkEnd w:id="5"/>
    </w:p>
    <w:p w14:paraId="5114E9DB" w14:textId="77777777" w:rsidR="00D610DC" w:rsidRPr="00D610DC" w:rsidRDefault="00D610DC" w:rsidP="00D610DC"/>
    <w:tbl>
      <w:tblPr>
        <w:tblStyle w:val="a5"/>
        <w:tblW w:w="9577" w:type="dxa"/>
        <w:tblInd w:w="-113" w:type="dxa"/>
        <w:tblLook w:val="04A0" w:firstRow="1" w:lastRow="0" w:firstColumn="1" w:lastColumn="0" w:noHBand="0" w:noVBand="1"/>
      </w:tblPr>
      <w:tblGrid>
        <w:gridCol w:w="2107"/>
        <w:gridCol w:w="7470"/>
      </w:tblGrid>
      <w:tr w:rsidR="00D610DC" w14:paraId="2A3FF083" w14:textId="77777777" w:rsidTr="00D610DC">
        <w:trPr>
          <w:trHeight w:val="479"/>
        </w:trPr>
        <w:tc>
          <w:tcPr>
            <w:tcW w:w="2107" w:type="dxa"/>
          </w:tcPr>
          <w:p w14:paraId="738144C6" w14:textId="77777777" w:rsidR="00D610DC" w:rsidRPr="00D610DC" w:rsidRDefault="00D610DC" w:rsidP="00D610DC">
            <w:pPr>
              <w:rPr>
                <w:rFonts w:ascii="Times New Roman" w:hAnsi="Times New Roman"/>
                <w:sz w:val="28"/>
                <w:szCs w:val="28"/>
              </w:rPr>
            </w:pPr>
            <w:r w:rsidRPr="00D610DC">
              <w:rPr>
                <w:rFonts w:ascii="Times New Roman" w:hAnsi="Times New Roman"/>
                <w:sz w:val="28"/>
                <w:szCs w:val="28"/>
                <w:lang w:val="en-US"/>
              </w:rPr>
              <w:t>main.cpp</w:t>
            </w:r>
          </w:p>
        </w:tc>
        <w:tc>
          <w:tcPr>
            <w:tcW w:w="7470" w:type="dxa"/>
          </w:tcPr>
          <w:p w14:paraId="41385C76" w14:textId="77777777" w:rsidR="00D610DC" w:rsidRPr="00D610DC" w:rsidRDefault="00D610DC" w:rsidP="00D610DC">
            <w:pPr>
              <w:rPr>
                <w:rFonts w:ascii="Times New Roman" w:hAnsi="Times New Roman"/>
                <w:sz w:val="28"/>
                <w:szCs w:val="28"/>
              </w:rPr>
            </w:pPr>
            <w:r w:rsidRPr="00D610DC">
              <w:rPr>
                <w:rFonts w:ascii="Times New Roman" w:hAnsi="Times New Roman"/>
                <w:sz w:val="28"/>
                <w:szCs w:val="28"/>
              </w:rPr>
              <w:t>Основа программы</w:t>
            </w:r>
          </w:p>
        </w:tc>
      </w:tr>
      <w:tr w:rsidR="00D610DC" w14:paraId="1517DFDC" w14:textId="77777777" w:rsidTr="00D610DC">
        <w:trPr>
          <w:trHeight w:val="479"/>
        </w:trPr>
        <w:tc>
          <w:tcPr>
            <w:tcW w:w="2107" w:type="dxa"/>
          </w:tcPr>
          <w:p w14:paraId="71FA9CAA" w14:textId="77777777" w:rsidR="00D610DC" w:rsidRPr="00D610DC" w:rsidRDefault="00D610DC" w:rsidP="00D610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10DC">
              <w:rPr>
                <w:rFonts w:ascii="Times New Roman" w:hAnsi="Times New Roman"/>
                <w:sz w:val="28"/>
                <w:szCs w:val="28"/>
                <w:lang w:val="en-US"/>
              </w:rPr>
              <w:t>StrL.cpp</w:t>
            </w:r>
          </w:p>
        </w:tc>
        <w:tc>
          <w:tcPr>
            <w:tcW w:w="7470" w:type="dxa"/>
          </w:tcPr>
          <w:p w14:paraId="3659261C" w14:textId="77777777" w:rsidR="00D610DC" w:rsidRPr="00D610DC" w:rsidRDefault="00D610DC" w:rsidP="00D610DC">
            <w:pPr>
              <w:rPr>
                <w:rFonts w:ascii="Times New Roman" w:hAnsi="Times New Roman"/>
                <w:sz w:val="28"/>
                <w:szCs w:val="28"/>
              </w:rPr>
            </w:pPr>
            <w:r w:rsidRPr="00D610DC">
              <w:rPr>
                <w:rFonts w:ascii="Times New Roman" w:hAnsi="Times New Roman"/>
                <w:sz w:val="28"/>
                <w:szCs w:val="28"/>
              </w:rPr>
              <w:t>Структура слова, из которых состоит список</w:t>
            </w:r>
          </w:p>
        </w:tc>
      </w:tr>
      <w:tr w:rsidR="00D610DC" w14:paraId="37B0457A" w14:textId="77777777" w:rsidTr="00D610DC">
        <w:trPr>
          <w:trHeight w:val="479"/>
        </w:trPr>
        <w:tc>
          <w:tcPr>
            <w:tcW w:w="2107" w:type="dxa"/>
          </w:tcPr>
          <w:p w14:paraId="4FF3ACAC" w14:textId="77777777" w:rsidR="00D610DC" w:rsidRPr="00D610DC" w:rsidRDefault="00D610DC" w:rsidP="00D610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610DC">
              <w:rPr>
                <w:rFonts w:ascii="Times New Roman" w:hAnsi="Times New Roman"/>
                <w:sz w:val="28"/>
                <w:szCs w:val="28"/>
                <w:lang w:val="en-US"/>
              </w:rPr>
              <w:t>StrL.h</w:t>
            </w:r>
            <w:proofErr w:type="spellEnd"/>
          </w:p>
        </w:tc>
        <w:tc>
          <w:tcPr>
            <w:tcW w:w="7470" w:type="dxa"/>
          </w:tcPr>
          <w:p w14:paraId="523433B3" w14:textId="77777777" w:rsidR="00D610DC" w:rsidRPr="00D610DC" w:rsidRDefault="00D610DC" w:rsidP="00D610DC">
            <w:pPr>
              <w:rPr>
                <w:rFonts w:ascii="Times New Roman" w:hAnsi="Times New Roman"/>
                <w:sz w:val="28"/>
                <w:szCs w:val="28"/>
              </w:rPr>
            </w:pPr>
            <w:r w:rsidRPr="00D610DC">
              <w:rPr>
                <w:rFonts w:ascii="Times New Roman" w:hAnsi="Times New Roman"/>
                <w:sz w:val="28"/>
                <w:szCs w:val="28"/>
              </w:rPr>
              <w:t>Интерфейс структуры слова</w:t>
            </w:r>
          </w:p>
        </w:tc>
      </w:tr>
      <w:tr w:rsidR="00D610DC" w14:paraId="442B4E96" w14:textId="77777777" w:rsidTr="00D610DC">
        <w:trPr>
          <w:trHeight w:val="479"/>
        </w:trPr>
        <w:tc>
          <w:tcPr>
            <w:tcW w:w="2107" w:type="dxa"/>
          </w:tcPr>
          <w:p w14:paraId="00661EEF" w14:textId="77777777" w:rsidR="00D610DC" w:rsidRPr="00D610DC" w:rsidRDefault="00D610DC" w:rsidP="00D610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D610DC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LinkedList.h</w:t>
            </w:r>
            <w:proofErr w:type="spellEnd"/>
          </w:p>
        </w:tc>
        <w:tc>
          <w:tcPr>
            <w:tcW w:w="7470" w:type="dxa"/>
          </w:tcPr>
          <w:p w14:paraId="68BD607B" w14:textId="77777777" w:rsidR="00D610DC" w:rsidRPr="00D610DC" w:rsidRDefault="00D610DC" w:rsidP="00D610DC">
            <w:pPr>
              <w:rPr>
                <w:rFonts w:ascii="Times New Roman" w:hAnsi="Times New Roman"/>
                <w:sz w:val="28"/>
                <w:szCs w:val="28"/>
              </w:rPr>
            </w:pPr>
            <w:r w:rsidRPr="00D610DC">
              <w:rPr>
                <w:rFonts w:ascii="Times New Roman" w:hAnsi="Times New Roman"/>
                <w:sz w:val="28"/>
                <w:szCs w:val="28"/>
              </w:rPr>
              <w:t>Интерфейс списка вместе с реализацией</w:t>
            </w:r>
          </w:p>
        </w:tc>
      </w:tr>
      <w:tr w:rsidR="00D610DC" w14:paraId="515E483B" w14:textId="77777777" w:rsidTr="00D610DC">
        <w:trPr>
          <w:trHeight w:val="449"/>
        </w:trPr>
        <w:tc>
          <w:tcPr>
            <w:tcW w:w="2107" w:type="dxa"/>
          </w:tcPr>
          <w:p w14:paraId="4C72BB0A" w14:textId="77777777" w:rsidR="00D610DC" w:rsidRPr="00D610DC" w:rsidRDefault="00D610DC" w:rsidP="00D610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610DC">
              <w:rPr>
                <w:rFonts w:ascii="Times New Roman" w:hAnsi="Times New Roman"/>
                <w:sz w:val="28"/>
                <w:szCs w:val="28"/>
                <w:lang w:val="en-US"/>
              </w:rPr>
              <w:t>LinkedList.cpp</w:t>
            </w:r>
          </w:p>
        </w:tc>
        <w:tc>
          <w:tcPr>
            <w:tcW w:w="7470" w:type="dxa"/>
          </w:tcPr>
          <w:p w14:paraId="687E53B5" w14:textId="77777777" w:rsidR="00D610DC" w:rsidRPr="00D610DC" w:rsidRDefault="00D610DC" w:rsidP="00D610DC">
            <w:pPr>
              <w:rPr>
                <w:rFonts w:ascii="Times New Roman" w:hAnsi="Times New Roman"/>
                <w:sz w:val="28"/>
                <w:szCs w:val="28"/>
              </w:rPr>
            </w:pPr>
            <w:r w:rsidRPr="00D610DC">
              <w:rPr>
                <w:rFonts w:ascii="Times New Roman" w:hAnsi="Times New Roman"/>
                <w:sz w:val="28"/>
                <w:szCs w:val="28"/>
              </w:rPr>
              <w:t>Остается пустым, так как шаблонные классы реализуются в заголовочном файле</w:t>
            </w:r>
          </w:p>
        </w:tc>
      </w:tr>
      <w:tr w:rsidR="00D610DC" w14:paraId="608A8B5E" w14:textId="77777777" w:rsidTr="00D610DC">
        <w:trPr>
          <w:trHeight w:val="449"/>
        </w:trPr>
        <w:tc>
          <w:tcPr>
            <w:tcW w:w="2107" w:type="dxa"/>
          </w:tcPr>
          <w:p w14:paraId="126C36C4" w14:textId="1B376355" w:rsidR="00D610DC" w:rsidRPr="00D610DC" w:rsidRDefault="00A62189" w:rsidP="00D610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Order.h</w:t>
            </w:r>
            <w:proofErr w:type="spellEnd"/>
          </w:p>
        </w:tc>
        <w:tc>
          <w:tcPr>
            <w:tcW w:w="7470" w:type="dxa"/>
          </w:tcPr>
          <w:p w14:paraId="5C7DC8BB" w14:textId="71132C51" w:rsidR="00D610DC" w:rsidRPr="00D610DC" w:rsidRDefault="00DF63C6" w:rsidP="00D610D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 структуры заказа</w:t>
            </w:r>
          </w:p>
        </w:tc>
      </w:tr>
      <w:tr w:rsidR="00D610DC" w14:paraId="58F58959" w14:textId="77777777" w:rsidTr="00D610DC">
        <w:trPr>
          <w:trHeight w:val="449"/>
        </w:trPr>
        <w:tc>
          <w:tcPr>
            <w:tcW w:w="2107" w:type="dxa"/>
          </w:tcPr>
          <w:p w14:paraId="682E3C0D" w14:textId="27546551" w:rsidR="00D610DC" w:rsidRPr="00D610DC" w:rsidRDefault="00A62189" w:rsidP="00D610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Order.cpp</w:t>
            </w:r>
          </w:p>
        </w:tc>
        <w:tc>
          <w:tcPr>
            <w:tcW w:w="7470" w:type="dxa"/>
          </w:tcPr>
          <w:p w14:paraId="50C2B70F" w14:textId="307D1D59" w:rsidR="00D610DC" w:rsidRPr="00D610DC" w:rsidRDefault="00DF63C6" w:rsidP="00D610D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Структура заказа</w:t>
            </w:r>
          </w:p>
        </w:tc>
      </w:tr>
      <w:tr w:rsidR="00A62189" w14:paraId="3EE28CE0" w14:textId="77777777" w:rsidTr="00D610DC">
        <w:trPr>
          <w:trHeight w:val="449"/>
        </w:trPr>
        <w:tc>
          <w:tcPr>
            <w:tcW w:w="2107" w:type="dxa"/>
          </w:tcPr>
          <w:p w14:paraId="40E9066C" w14:textId="30524EC7" w:rsidR="00A62189" w:rsidRPr="00A62189" w:rsidRDefault="00DF63C6" w:rsidP="00D610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Car.h</w:t>
            </w:r>
            <w:proofErr w:type="spellEnd"/>
          </w:p>
        </w:tc>
        <w:tc>
          <w:tcPr>
            <w:tcW w:w="7470" w:type="dxa"/>
          </w:tcPr>
          <w:p w14:paraId="46A83ABF" w14:textId="4782549B" w:rsidR="00A62189" w:rsidRPr="00A62189" w:rsidRDefault="00DF63C6" w:rsidP="00D610D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 структуры машины</w:t>
            </w:r>
          </w:p>
        </w:tc>
      </w:tr>
      <w:tr w:rsidR="00A62189" w14:paraId="0790F163" w14:textId="77777777" w:rsidTr="00D610DC">
        <w:trPr>
          <w:trHeight w:val="449"/>
        </w:trPr>
        <w:tc>
          <w:tcPr>
            <w:tcW w:w="2107" w:type="dxa"/>
          </w:tcPr>
          <w:p w14:paraId="4EBC2831" w14:textId="421A1E3D" w:rsidR="00A62189" w:rsidRPr="00A62189" w:rsidRDefault="00DF63C6" w:rsidP="00D610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Car.cpp</w:t>
            </w:r>
          </w:p>
        </w:tc>
        <w:tc>
          <w:tcPr>
            <w:tcW w:w="7470" w:type="dxa"/>
          </w:tcPr>
          <w:p w14:paraId="235ED152" w14:textId="1131DED2" w:rsidR="00A62189" w:rsidRPr="00A62189" w:rsidRDefault="00DF63C6" w:rsidP="00D610D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Структура машины</w:t>
            </w:r>
          </w:p>
        </w:tc>
      </w:tr>
      <w:tr w:rsidR="00A62189" w14:paraId="26B99A12" w14:textId="77777777" w:rsidTr="00D610DC">
        <w:trPr>
          <w:trHeight w:val="449"/>
        </w:trPr>
        <w:tc>
          <w:tcPr>
            <w:tcW w:w="2107" w:type="dxa"/>
          </w:tcPr>
          <w:p w14:paraId="3264B231" w14:textId="5AF2176F" w:rsidR="00A62189" w:rsidRPr="00A62189" w:rsidRDefault="00DF63C6" w:rsidP="00D610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Person.h</w:t>
            </w:r>
            <w:proofErr w:type="spellEnd"/>
          </w:p>
        </w:tc>
        <w:tc>
          <w:tcPr>
            <w:tcW w:w="7470" w:type="dxa"/>
          </w:tcPr>
          <w:p w14:paraId="5C14D844" w14:textId="7E633F42" w:rsidR="00A62189" w:rsidRPr="00A62189" w:rsidRDefault="00DF63C6" w:rsidP="00D610D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 структуры клиента</w:t>
            </w:r>
          </w:p>
        </w:tc>
      </w:tr>
      <w:tr w:rsidR="00A62189" w14:paraId="45DFF450" w14:textId="77777777" w:rsidTr="00D610DC">
        <w:trPr>
          <w:trHeight w:val="449"/>
        </w:trPr>
        <w:tc>
          <w:tcPr>
            <w:tcW w:w="2107" w:type="dxa"/>
          </w:tcPr>
          <w:p w14:paraId="2DF4BFFC" w14:textId="051AD25A" w:rsidR="00A62189" w:rsidRPr="00A62189" w:rsidRDefault="00DF63C6" w:rsidP="00D610D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Person.cpp</w:t>
            </w:r>
          </w:p>
        </w:tc>
        <w:tc>
          <w:tcPr>
            <w:tcW w:w="7470" w:type="dxa"/>
          </w:tcPr>
          <w:p w14:paraId="2175F90C" w14:textId="5DED248C" w:rsidR="00A62189" w:rsidRPr="00A62189" w:rsidRDefault="00DF63C6" w:rsidP="00D610D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Структура клиента</w:t>
            </w:r>
          </w:p>
        </w:tc>
      </w:tr>
    </w:tbl>
    <w:p w14:paraId="06934CCD" w14:textId="77777777" w:rsidR="00113377" w:rsidRDefault="00113377" w:rsidP="005223B1"/>
    <w:p w14:paraId="514AC432" w14:textId="5AEF5B79" w:rsidR="00113377" w:rsidRDefault="00A47EB6" w:rsidP="005223B1">
      <w:r>
        <w:rPr>
          <w:noProof/>
        </w:rPr>
        <w:drawing>
          <wp:inline distT="0" distB="0" distL="0" distR="0" wp14:anchorId="2B950F98" wp14:editId="799EE248">
            <wp:extent cx="3733800" cy="185264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308" cy="186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2A08F" w14:textId="77777777" w:rsidR="00113377" w:rsidRDefault="00113377" w:rsidP="005223B1"/>
    <w:p w14:paraId="6528E19B" w14:textId="27A6A0FB" w:rsidR="00F76CCF" w:rsidRDefault="00F76CCF" w:rsidP="00F76CCF">
      <w:pPr>
        <w:pStyle w:val="1"/>
      </w:pPr>
      <w:bookmarkStart w:id="6" w:name="_Toc105509873"/>
      <w:r>
        <w:t>Алгоритмы и структуры данных</w:t>
      </w:r>
      <w:bookmarkEnd w:id="6"/>
    </w:p>
    <w:p w14:paraId="3E7A930D" w14:textId="7F6839B4" w:rsidR="00585915" w:rsidRDefault="00585915" w:rsidP="00585915"/>
    <w:p w14:paraId="0B953701" w14:textId="20BFE57E" w:rsidR="00713F39" w:rsidRPr="006602DF" w:rsidRDefault="006602DF" w:rsidP="00585915">
      <w:pPr>
        <w:rPr>
          <w:b/>
          <w:bCs/>
        </w:rPr>
      </w:pPr>
      <w:r>
        <w:rPr>
          <w:b/>
          <w:bCs/>
        </w:rPr>
        <w:t xml:space="preserve">Список блоков символов </w:t>
      </w:r>
      <w:proofErr w:type="spellStart"/>
      <w:r w:rsidR="00A47EB6">
        <w:rPr>
          <w:b/>
          <w:bCs/>
          <w:lang w:val="en-US"/>
        </w:rPr>
        <w:t>myString</w:t>
      </w:r>
      <w:proofErr w:type="spellEnd"/>
      <w:r>
        <w:rPr>
          <w:b/>
          <w:bCs/>
        </w:rPr>
        <w:t>:</w:t>
      </w:r>
    </w:p>
    <w:p w14:paraId="751AAD17" w14:textId="1AA51BB3" w:rsidR="00E248FB" w:rsidRDefault="00A47EB6" w:rsidP="00235E0C">
      <w:r>
        <w:rPr>
          <w:noProof/>
        </w:rPr>
        <w:drawing>
          <wp:inline distT="0" distB="0" distL="0" distR="0" wp14:anchorId="4B24514F" wp14:editId="655CB949">
            <wp:extent cx="5219700" cy="1351058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455" cy="13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83A6" w14:textId="615E6107" w:rsidR="00235E0C" w:rsidRDefault="00235E0C" w:rsidP="00235E0C"/>
    <w:p w14:paraId="7CBD2EB1" w14:textId="01E442DC" w:rsidR="00235E0C" w:rsidRPr="00312B11" w:rsidRDefault="0029789F" w:rsidP="0029789F">
      <w:pPr>
        <w:pStyle w:val="1"/>
        <w:rPr>
          <w:lang w:val="en-US"/>
        </w:rPr>
      </w:pPr>
      <w:bookmarkStart w:id="7" w:name="_Toc105509874"/>
      <w:r>
        <w:t>Текст</w:t>
      </w:r>
      <w:r w:rsidRPr="00312B11">
        <w:rPr>
          <w:lang w:val="en-US"/>
        </w:rPr>
        <w:t xml:space="preserve"> </w:t>
      </w:r>
      <w:r>
        <w:t>программы</w:t>
      </w:r>
      <w:bookmarkEnd w:id="7"/>
    </w:p>
    <w:p w14:paraId="2CE598BC" w14:textId="7F214195" w:rsidR="0029789F" w:rsidRPr="00312B11" w:rsidRDefault="0029789F" w:rsidP="0029789F">
      <w:pPr>
        <w:rPr>
          <w:lang w:val="en-US"/>
        </w:rPr>
      </w:pPr>
    </w:p>
    <w:p w14:paraId="6654B54C" w14:textId="79794F4F" w:rsidR="006602DF" w:rsidRDefault="0029789F" w:rsidP="0029789F">
      <w:pPr>
        <w:rPr>
          <w:b/>
          <w:bCs/>
          <w:lang w:val="en-US"/>
        </w:rPr>
      </w:pPr>
      <w:r w:rsidRPr="0029789F">
        <w:rPr>
          <w:b/>
          <w:bCs/>
          <w:lang w:val="en-US"/>
        </w:rPr>
        <w:t>Main</w:t>
      </w:r>
    </w:p>
    <w:p w14:paraId="5AAA991C" w14:textId="77777777" w:rsidR="003B0AA2" w:rsidRPr="003B0AA2" w:rsidRDefault="003B0AA2" w:rsidP="003B0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LinkedList.h</w:t>
      </w:r>
      <w:proofErr w:type="spellEnd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&lt;string&gt;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fstream</w:t>
      </w:r>
      <w:proofErr w:type="spellEnd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Order.h</w:t>
      </w:r>
      <w:proofErr w:type="spellEnd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Person.h</w:t>
      </w:r>
      <w:proofErr w:type="spellEnd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Car.h</w:t>
      </w:r>
      <w:proofErr w:type="spellEnd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toMyString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s)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const int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 a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N -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/ N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a.add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s.substr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N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N))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toString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 list)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 =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list.getSize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s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+=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list.get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proofErr w:type="spellStart"/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arr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setlocale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908B25"/>
          <w:sz w:val="20"/>
          <w:szCs w:val="20"/>
          <w:lang w:val="en-US"/>
        </w:rPr>
        <w:t>LC_ALL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"ru.utf-8"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fstream</w:t>
      </w:r>
      <w:proofErr w:type="spellEnd"/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fin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fin.open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"in.txt"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ios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in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fstream</w:t>
      </w:r>
      <w:proofErr w:type="spellEnd"/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fout.open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"out.txt"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ios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out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fstream</w:t>
      </w:r>
      <w:proofErr w:type="spellEnd"/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fptc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fptc.open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"ptc.txt"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ios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out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Order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 orders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Person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 persons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Car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 cars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day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while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fin.eof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fin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s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"person"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phone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fin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name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phone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persons.add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(Person(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toMyString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(name)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toMyString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toMyString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(phone)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клиент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name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был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зарегистрирован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"car"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type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cost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fin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model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type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cost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cars.add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(Car(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toMyString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(model)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toMyString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(type)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cost))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машина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model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была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добавлена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"order"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name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model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endDate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fin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name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model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endDate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bool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isAvailable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bool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isCarExist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bool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isCarInOrders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B0AA2">
        <w:rPr>
          <w:rFonts w:ascii="Courier New" w:hAnsi="Courier New" w:cs="Courier New"/>
          <w:color w:val="808080"/>
          <w:sz w:val="20"/>
          <w:szCs w:val="20"/>
        </w:rPr>
        <w:t>наличие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808080"/>
          <w:sz w:val="20"/>
          <w:szCs w:val="20"/>
        </w:rPr>
        <w:t>машины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cars.getSize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cars.get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model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model)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isCarExist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B0AA2">
        <w:rPr>
          <w:rFonts w:ascii="Courier New" w:hAnsi="Courier New" w:cs="Courier New"/>
          <w:color w:val="808080"/>
          <w:sz w:val="20"/>
          <w:szCs w:val="20"/>
        </w:rPr>
        <w:t>доступность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isCarExist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orders.getSize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Order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orders.get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car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model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model)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isCarInOrders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endDate</w:t>
      </w:r>
      <w:proofErr w:type="spellEnd"/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 day)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isAvailable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isCarInOrders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isAvailable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bool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isRegistrated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false;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r w:rsidRPr="003B0AA2">
        <w:rPr>
          <w:rFonts w:ascii="Courier New" w:hAnsi="Courier New" w:cs="Courier New"/>
          <w:color w:val="808080"/>
          <w:sz w:val="20"/>
          <w:szCs w:val="20"/>
        </w:rPr>
        <w:t>наличие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808080"/>
          <w:sz w:val="20"/>
          <w:szCs w:val="20"/>
        </w:rPr>
        <w:t>человека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persons.getSize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persons.get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name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name)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isRegistrated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true;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isAvailable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&amp;&amp;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isRegistrated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Person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person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Car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car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persons.getSize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persons.get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name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name)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person =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persons.get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persons.set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        Person(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person.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name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.copy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person.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adress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.copy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person.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phone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.copy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person.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count</w:t>
      </w:r>
      <w:proofErr w:type="spellEnd"/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cars.getSize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cars.get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model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model)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   car =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cars.get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orders.add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(Order(person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car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day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endDate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(person.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name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арендовал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машину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car.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model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с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day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по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endDate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день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за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orders.get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orders.getSize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-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sum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у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е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.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isCarExist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машина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model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на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day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день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отсутствует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. 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</w:t>
      </w:r>
      <w:proofErr w:type="gram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proofErr w:type="gram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isAvailable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машина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model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на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day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день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занята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. 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(!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isRegistrated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человек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name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не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зарегистрирован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."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fout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"day"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newDay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fin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&gt;&gt;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newDay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newDay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day)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day =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newDay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(s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==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"details"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orders.getSize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Order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orders.get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fptc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клиент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(order.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person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name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 (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телефон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person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phone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",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адрес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: "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        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person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adress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")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арендовал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машину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car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model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типа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car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type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>&lt;&lt;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br/>
        <w:t xml:space="preserve">                    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\"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с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beginDate</w:t>
      </w:r>
      <w:proofErr w:type="spellEnd"/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день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по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endDate</w:t>
      </w:r>
      <w:proofErr w:type="spellEnd"/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день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за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sum</w:t>
      </w:r>
      <w:proofErr w:type="spellEnd"/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br/>
        <w:t xml:space="preserve">                    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у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е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. (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скидка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"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min(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person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count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5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"%)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fptc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\n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5F8C8A"/>
          <w:sz w:val="20"/>
          <w:szCs w:val="20"/>
          <w:lang w:val="en-US"/>
        </w:rPr>
        <w:t xml:space="preserve">&lt;&lt;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несуществующая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6A8759"/>
          <w:sz w:val="20"/>
          <w:szCs w:val="20"/>
        </w:rPr>
        <w:t>команда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return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666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cars.clear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persons.clear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orders.clear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fin.close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fout.close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fptc.close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3DE478AB" w14:textId="00F6126A" w:rsidR="006602DF" w:rsidRDefault="006602DF" w:rsidP="0029789F">
      <w:pPr>
        <w:rPr>
          <w:b/>
          <w:bCs/>
          <w:lang w:val="en-US"/>
        </w:rPr>
      </w:pPr>
    </w:p>
    <w:p w14:paraId="7B2D1B43" w14:textId="1F01B6C3" w:rsidR="006602DF" w:rsidRDefault="003B0AA2" w:rsidP="0029789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LinkedList.h</w:t>
      </w:r>
      <w:proofErr w:type="spellEnd"/>
    </w:p>
    <w:p w14:paraId="44085490" w14:textId="77777777" w:rsidR="003B0AA2" w:rsidRPr="003B0AA2" w:rsidRDefault="003B0AA2" w:rsidP="003B0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#pragma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once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cassert</w:t>
      </w:r>
      <w:proofErr w:type="spellEnd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&gt;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template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typename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LinkedList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private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struct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value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Node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*next)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this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-&gt;value = value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this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-&gt;next = 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size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last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public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t>//~LinkedList();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proofErr w:type="spellStart"/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addFirst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value)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get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copy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void 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toArray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>template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typename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&gt;::</w:t>
      </w:r>
      <w:proofErr w:type="spellStart"/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getSize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size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template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typename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&gt;::</w:t>
      </w:r>
      <w:proofErr w:type="spellStart"/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addFirst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value)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size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first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Node(value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first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Node(value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last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size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template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typename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&gt;::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value)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size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last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-&gt;next 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Node(value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last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last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-&gt;next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first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Node(value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nullptr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last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size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template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typename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&gt;::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add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size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-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addFirst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(value)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size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add(value)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*req 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req = req-&gt;next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*temp 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Node(value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req-&gt;next)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req-&gt;next = temp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size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template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typename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&gt;::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set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value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size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-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*req 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req = req-&gt;next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req-&gt;value = value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template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typename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&gt;::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get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size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-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*req 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req = req-&gt;next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req-&gt;value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>template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typename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&gt;::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copy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 b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*req 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size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b.add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(req-&gt;value)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req = req-&gt;next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b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template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typename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&gt;::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clear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while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size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*second 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-&gt;next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first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= second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size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template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typename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&gt;::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print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*req 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size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cout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&lt;&lt; (req-&gt;value)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req = req-&gt;next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template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typename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&gt;::</w:t>
      </w:r>
      <w:proofErr w:type="spellStart"/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toArray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*a =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getSize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()]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*req 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size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a[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] = (req-&gt;value)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req = req-&gt;next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a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t>/*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template&lt;</w:t>
      </w:r>
      <w:proofErr w:type="spellStart"/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t>typename</w:t>
      </w:r>
      <w:proofErr w:type="spellEnd"/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T&gt;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LinkedList&lt;T&gt;::~LinkedList() {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clear();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}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*/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template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typename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void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r w:rsidRPr="003B0AA2">
        <w:rPr>
          <w:rFonts w:ascii="Courier New" w:hAnsi="Courier New" w:cs="Courier New"/>
          <w:color w:val="B9BCD1"/>
          <w:sz w:val="20"/>
          <w:szCs w:val="20"/>
          <w:lang w:val="en-US"/>
        </w:rPr>
        <w:t>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&gt;::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remove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t>cout</w:t>
      </w:r>
      <w:proofErr w:type="spellEnd"/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</w:t>
      </w:r>
      <w:proofErr w:type="spellStart"/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&lt;&lt; "\n";</w:t>
      </w:r>
      <w:r w:rsidRPr="003B0AA2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908B25"/>
          <w:sz w:val="20"/>
          <w:szCs w:val="20"/>
          <w:lang w:val="en-US"/>
        </w:rPr>
        <w:t>assert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size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&amp;&amp;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-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first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-&gt;next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delete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&gt;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*req 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first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++)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req = req-&gt;next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ind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==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size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-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last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= req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delete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req-&gt;next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Node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req-&gt;next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req-&gt;next = req-&gt;next-&gt;next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    delete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tmp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size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--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1FCD2AB0" w14:textId="1CEB5F3B" w:rsidR="003B0AA2" w:rsidRDefault="003B0AA2" w:rsidP="0029789F">
      <w:pPr>
        <w:rPr>
          <w:b/>
          <w:bCs/>
          <w:lang w:val="en-US"/>
        </w:rPr>
      </w:pPr>
    </w:p>
    <w:p w14:paraId="3701C539" w14:textId="669ECF02" w:rsidR="003B0AA2" w:rsidRDefault="003B0AA2" w:rsidP="0029789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Order.h</w:t>
      </w:r>
      <w:proofErr w:type="spellEnd"/>
    </w:p>
    <w:p w14:paraId="6E10F10E" w14:textId="77777777" w:rsidR="003B0AA2" w:rsidRPr="003B0AA2" w:rsidRDefault="003B0AA2" w:rsidP="003B0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#pragma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once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&lt;string&gt;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Person.h</w:t>
      </w:r>
      <w:proofErr w:type="spellEnd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Car.h</w:t>
      </w:r>
      <w:proofErr w:type="spellEnd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struct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Order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Person </w:t>
      </w:r>
      <w:proofErr w:type="spellStart"/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person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Car </w:t>
      </w:r>
      <w:proofErr w:type="spellStart"/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car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beginDate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endDate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sum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gramStart"/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Order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Person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&amp;person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Car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&amp;car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beginDate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endDate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Order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() {}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75787BA8" w14:textId="2A2CC682" w:rsidR="003B0AA2" w:rsidRDefault="003B0AA2" w:rsidP="0029789F">
      <w:pPr>
        <w:rPr>
          <w:b/>
          <w:bCs/>
          <w:lang w:val="en-US"/>
        </w:rPr>
      </w:pPr>
    </w:p>
    <w:p w14:paraId="12C8210D" w14:textId="1C781706" w:rsidR="003B0AA2" w:rsidRDefault="003B0AA2" w:rsidP="0029789F">
      <w:pPr>
        <w:rPr>
          <w:b/>
          <w:bCs/>
          <w:lang w:val="en-US"/>
        </w:rPr>
      </w:pPr>
      <w:r>
        <w:rPr>
          <w:b/>
          <w:bCs/>
          <w:lang w:val="en-US"/>
        </w:rPr>
        <w:t>Order.cpp</w:t>
      </w:r>
    </w:p>
    <w:p w14:paraId="0A618029" w14:textId="77777777" w:rsidR="003B0AA2" w:rsidRPr="003B0AA2" w:rsidRDefault="003B0AA2" w:rsidP="003B0AA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3B0AA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Order.h</w:t>
      </w:r>
      <w:proofErr w:type="spellEnd"/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proofErr w:type="gramStart"/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>Order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gramEnd"/>
      <w:r w:rsidRPr="003B0AA2">
        <w:rPr>
          <w:rFonts w:ascii="Courier New" w:hAnsi="Courier New" w:cs="Courier New"/>
          <w:color w:val="FFC66D"/>
          <w:sz w:val="20"/>
          <w:szCs w:val="20"/>
          <w:lang w:val="en-US"/>
        </w:rPr>
        <w:t>Order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Person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&amp;person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B0AA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Car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&amp;car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beginDate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endDate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: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person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(person)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car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(car)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beginDate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beginDate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</w:t>
      </w:r>
      <w:proofErr w:type="spellStart"/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endDate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endDate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 {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sum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= 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endDate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-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beginDate</w:t>
      </w:r>
      <w:proofErr w:type="spellEnd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car.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cost</w:t>
      </w:r>
      <w:proofErr w:type="spellEnd"/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* ((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1.0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- min(</w:t>
      </w:r>
      <w:proofErr w:type="spellStart"/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person.</w:t>
      </w:r>
      <w:r w:rsidRPr="003B0AA2">
        <w:rPr>
          <w:rFonts w:ascii="Courier New" w:hAnsi="Courier New" w:cs="Courier New"/>
          <w:color w:val="9373A5"/>
          <w:sz w:val="20"/>
          <w:szCs w:val="20"/>
          <w:lang w:val="en-US"/>
        </w:rPr>
        <w:t>count</w:t>
      </w:r>
      <w:proofErr w:type="spellEnd"/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* </w:t>
      </w:r>
      <w:r w:rsidRPr="003B0AA2">
        <w:rPr>
          <w:rFonts w:ascii="Courier New" w:hAnsi="Courier New" w:cs="Courier New"/>
          <w:color w:val="6897BB"/>
          <w:sz w:val="20"/>
          <w:szCs w:val="20"/>
          <w:lang w:val="en-US"/>
        </w:rPr>
        <w:t xml:space="preserve">0.05 </w:t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3B0AA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3B0AA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</w:p>
    <w:p w14:paraId="461801C5" w14:textId="2208AC13" w:rsidR="003B0AA2" w:rsidRDefault="003B0AA2" w:rsidP="0029789F">
      <w:pPr>
        <w:rPr>
          <w:b/>
          <w:bCs/>
          <w:lang w:val="en-US"/>
        </w:rPr>
      </w:pPr>
    </w:p>
    <w:p w14:paraId="41BE0FA5" w14:textId="477278B3" w:rsidR="003B0AA2" w:rsidRDefault="003B0AA2" w:rsidP="0029789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Car.h</w:t>
      </w:r>
      <w:proofErr w:type="spellEnd"/>
    </w:p>
    <w:p w14:paraId="73238880" w14:textId="77777777" w:rsidR="00BA3022" w:rsidRPr="00BA3022" w:rsidRDefault="00BA3022" w:rsidP="00BA30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A30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#pragma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once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&lt;string&gt;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LinkedList.h</w:t>
      </w:r>
      <w:proofErr w:type="spellEnd"/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StrL.h</w:t>
      </w:r>
      <w:proofErr w:type="spellEnd"/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struct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Car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model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type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cost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gramStart"/>
      <w:r w:rsidRPr="00BA3022">
        <w:rPr>
          <w:rFonts w:ascii="Courier New" w:hAnsi="Courier New" w:cs="Courier New"/>
          <w:color w:val="FFC66D"/>
          <w:sz w:val="20"/>
          <w:szCs w:val="20"/>
          <w:lang w:val="en-US"/>
        </w:rPr>
        <w:t>Car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&gt; model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&gt; type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cost)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A3022">
        <w:rPr>
          <w:rFonts w:ascii="Courier New" w:hAnsi="Courier New" w:cs="Courier New"/>
          <w:color w:val="FFC66D"/>
          <w:sz w:val="20"/>
          <w:szCs w:val="20"/>
          <w:lang w:val="en-US"/>
        </w:rPr>
        <w:t>Car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() {}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0D8D51E8" w14:textId="018BF3D2" w:rsidR="003B0AA2" w:rsidRDefault="003B0AA2" w:rsidP="0029789F">
      <w:pPr>
        <w:rPr>
          <w:b/>
          <w:bCs/>
          <w:lang w:val="en-US"/>
        </w:rPr>
      </w:pPr>
    </w:p>
    <w:p w14:paraId="71157E27" w14:textId="49255ABF" w:rsidR="003B0AA2" w:rsidRDefault="003B0AA2" w:rsidP="0029789F">
      <w:pPr>
        <w:rPr>
          <w:b/>
          <w:bCs/>
          <w:lang w:val="en-US"/>
        </w:rPr>
      </w:pPr>
      <w:r>
        <w:rPr>
          <w:b/>
          <w:bCs/>
          <w:lang w:val="en-US"/>
        </w:rPr>
        <w:t>Car.cpp</w:t>
      </w:r>
    </w:p>
    <w:p w14:paraId="02A011EA" w14:textId="77777777" w:rsidR="00BA3022" w:rsidRPr="00BA3022" w:rsidRDefault="00BA3022" w:rsidP="00BA30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A30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Car.h</w:t>
      </w:r>
      <w:proofErr w:type="spellEnd"/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gram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Car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gramEnd"/>
      <w:r w:rsidRPr="00BA3022">
        <w:rPr>
          <w:rFonts w:ascii="Courier New" w:hAnsi="Courier New" w:cs="Courier New"/>
          <w:color w:val="FFC66D"/>
          <w:sz w:val="20"/>
          <w:szCs w:val="20"/>
          <w:lang w:val="en-US"/>
        </w:rPr>
        <w:t>Car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&gt; model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&gt; type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cost) : </w:t>
      </w:r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model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(model)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type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(type)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cost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(cost) {}</w:t>
      </w:r>
    </w:p>
    <w:p w14:paraId="39172CCD" w14:textId="491E7F07" w:rsidR="003B0AA2" w:rsidRDefault="003B0AA2" w:rsidP="0029789F">
      <w:pPr>
        <w:rPr>
          <w:b/>
          <w:bCs/>
          <w:lang w:val="en-US"/>
        </w:rPr>
      </w:pPr>
    </w:p>
    <w:p w14:paraId="31FBFF1E" w14:textId="4DD98C57" w:rsidR="003B0AA2" w:rsidRDefault="003B0AA2" w:rsidP="0029789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lastRenderedPageBreak/>
        <w:t>Person.h</w:t>
      </w:r>
      <w:proofErr w:type="spellEnd"/>
    </w:p>
    <w:p w14:paraId="3EB890EA" w14:textId="77777777" w:rsidR="00BA3022" w:rsidRPr="00BA3022" w:rsidRDefault="00BA3022" w:rsidP="00BA30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A30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#pragma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once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&lt;string&gt;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LinkedList.h</w:t>
      </w:r>
      <w:proofErr w:type="spellEnd"/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StrL.h</w:t>
      </w:r>
      <w:proofErr w:type="spellEnd"/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struct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Person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name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adress</w:t>
      </w:r>
      <w:proofErr w:type="spellEnd"/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phone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count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gramStart"/>
      <w:r w:rsidRPr="00BA3022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&gt; name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&gt; phone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count)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BA3022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(){}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2DE9D1F4" w14:textId="7E284A24" w:rsidR="003B0AA2" w:rsidRDefault="003B0AA2" w:rsidP="0029789F">
      <w:pPr>
        <w:rPr>
          <w:b/>
          <w:bCs/>
          <w:lang w:val="en-US"/>
        </w:rPr>
      </w:pPr>
    </w:p>
    <w:p w14:paraId="6AB13260" w14:textId="0986993F" w:rsidR="003B0AA2" w:rsidRDefault="003B0AA2" w:rsidP="0029789F">
      <w:pPr>
        <w:rPr>
          <w:b/>
          <w:bCs/>
          <w:lang w:val="en-US"/>
        </w:rPr>
      </w:pPr>
      <w:r>
        <w:rPr>
          <w:b/>
          <w:bCs/>
          <w:lang w:val="en-US"/>
        </w:rPr>
        <w:t>Person.cpp</w:t>
      </w:r>
    </w:p>
    <w:p w14:paraId="20678AFF" w14:textId="77777777" w:rsidR="00BA3022" w:rsidRPr="00BA3022" w:rsidRDefault="00BA3022" w:rsidP="00BA30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A30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Person.h</w:t>
      </w:r>
      <w:proofErr w:type="spellEnd"/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proofErr w:type="gram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Person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gramEnd"/>
      <w:r w:rsidRPr="00BA3022">
        <w:rPr>
          <w:rFonts w:ascii="Courier New" w:hAnsi="Courier New" w:cs="Courier New"/>
          <w:color w:val="FFC66D"/>
          <w:sz w:val="20"/>
          <w:szCs w:val="20"/>
          <w:lang w:val="en-US"/>
        </w:rPr>
        <w:t>Person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&gt; name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&gt; </w:t>
      </w:r>
      <w:proofErr w:type="spellStart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LinkedList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&gt; phone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int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count) : </w:t>
      </w:r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name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(name)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adress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adress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                                                     </w:t>
      </w:r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phone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(phone)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count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(count) {}</w:t>
      </w:r>
    </w:p>
    <w:p w14:paraId="0BB1B193" w14:textId="3AF603E8" w:rsidR="003B0AA2" w:rsidRDefault="003B0AA2" w:rsidP="0029789F">
      <w:pPr>
        <w:rPr>
          <w:b/>
          <w:bCs/>
          <w:lang w:val="en-US"/>
        </w:rPr>
      </w:pPr>
    </w:p>
    <w:p w14:paraId="0B00BB45" w14:textId="0A68FDA6" w:rsidR="003B0AA2" w:rsidRDefault="003B0AA2" w:rsidP="0029789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StrL.h</w:t>
      </w:r>
      <w:proofErr w:type="spellEnd"/>
    </w:p>
    <w:p w14:paraId="40237FBD" w14:textId="77777777" w:rsidR="00BA3022" w:rsidRPr="00BA3022" w:rsidRDefault="00BA3022" w:rsidP="00BA30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A30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#pragma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once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&lt;string&gt;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&lt;iostream&gt;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struct </w:t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char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*</w:t>
      </w:r>
      <w:proofErr w:type="spellStart"/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arr</w:t>
      </w:r>
      <w:proofErr w:type="spellEnd"/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int </w:t>
      </w:r>
      <w:proofErr w:type="spellStart"/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len</w:t>
      </w:r>
      <w:proofErr w:type="spellEnd"/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proofErr w:type="gramStart"/>
      <w:r w:rsidRPr="00BA3022">
        <w:rPr>
          <w:rFonts w:ascii="Courier New" w:hAnsi="Courier New" w:cs="Courier New"/>
          <w:color w:val="FFC66D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BA302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s)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A3022">
        <w:rPr>
          <w:rFonts w:ascii="Courier New" w:hAnsi="Courier New" w:cs="Courier New"/>
          <w:color w:val="FFC66D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</w:p>
    <w:p w14:paraId="78D77057" w14:textId="7BFDABCB" w:rsidR="003B0AA2" w:rsidRDefault="003B0AA2" w:rsidP="0029789F">
      <w:pPr>
        <w:rPr>
          <w:b/>
          <w:bCs/>
          <w:lang w:val="en-US"/>
        </w:rPr>
      </w:pPr>
    </w:p>
    <w:p w14:paraId="4DB4840E" w14:textId="59598191" w:rsidR="003B0AA2" w:rsidRPr="006602DF" w:rsidRDefault="003B0AA2" w:rsidP="0029789F">
      <w:pPr>
        <w:rPr>
          <w:b/>
          <w:bCs/>
          <w:lang w:val="en-US"/>
        </w:rPr>
      </w:pPr>
      <w:r>
        <w:rPr>
          <w:b/>
          <w:bCs/>
          <w:lang w:val="en-US"/>
        </w:rPr>
        <w:t>StrL.cpp</w:t>
      </w:r>
    </w:p>
    <w:p w14:paraId="67B508B7" w14:textId="77777777" w:rsidR="00BA3022" w:rsidRPr="00BA3022" w:rsidRDefault="00BA3022" w:rsidP="00BA30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A3022">
        <w:rPr>
          <w:rFonts w:ascii="Courier New" w:hAnsi="Courier New" w:cs="Courier New"/>
          <w:color w:val="BBB529"/>
          <w:sz w:val="20"/>
          <w:szCs w:val="20"/>
          <w:lang w:val="en-US"/>
        </w:rPr>
        <w:t xml:space="preserve">#include 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StrL.h</w:t>
      </w:r>
      <w:proofErr w:type="spellEnd"/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6A8759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using namespace </w:t>
      </w:r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std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proofErr w:type="spellStart"/>
      <w:proofErr w:type="gram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proofErr w:type="gramEnd"/>
      <w:r w:rsidRPr="00BA3022">
        <w:rPr>
          <w:rFonts w:ascii="Courier New" w:hAnsi="Courier New" w:cs="Courier New"/>
          <w:color w:val="FFC66D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BA3022">
        <w:rPr>
          <w:rFonts w:ascii="Courier New" w:hAnsi="Courier New" w:cs="Courier New"/>
          <w:color w:val="B9BCD1"/>
          <w:sz w:val="20"/>
          <w:szCs w:val="20"/>
          <w:lang w:val="en-US"/>
        </w:rPr>
        <w:t xml:space="preserve">string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s) {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arr</w:t>
      </w:r>
      <w:proofErr w:type="spellEnd"/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new char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+ </w:t>
      </w:r>
      <w:r w:rsidRPr="00BA3022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strcpy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arr</w:t>
      </w:r>
      <w:proofErr w:type="spellEnd"/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s.c_str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>len</w:t>
      </w:r>
      <w:proofErr w:type="spellEnd"/>
      <w:r w:rsidRPr="00BA3022">
        <w:rPr>
          <w:rFonts w:ascii="Courier New" w:hAnsi="Courier New" w:cs="Courier New"/>
          <w:color w:val="9373A5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s.length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BA3022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A3022">
        <w:rPr>
          <w:rFonts w:ascii="Courier New" w:hAnsi="Courier New" w:cs="Courier New"/>
          <w:color w:val="B5B6E3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::</w:t>
      </w:r>
      <w:proofErr w:type="spellStart"/>
      <w:r w:rsidRPr="00BA3022">
        <w:rPr>
          <w:rFonts w:ascii="Courier New" w:hAnsi="Courier New" w:cs="Courier New"/>
          <w:color w:val="FFC66D"/>
          <w:sz w:val="20"/>
          <w:szCs w:val="20"/>
          <w:lang w:val="en-US"/>
        </w:rPr>
        <w:t>StrL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() {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E1D3F11" w14:textId="77777777" w:rsidR="0029789F" w:rsidRPr="0029789F" w:rsidRDefault="0029789F" w:rsidP="0029789F">
      <w:pPr>
        <w:rPr>
          <w:lang w:val="en-US"/>
        </w:rPr>
      </w:pPr>
    </w:p>
    <w:p w14:paraId="73437B97" w14:textId="2955D238" w:rsidR="0029789F" w:rsidRPr="00312B11" w:rsidRDefault="000F4A38" w:rsidP="000F4A38">
      <w:pPr>
        <w:pStyle w:val="1"/>
        <w:rPr>
          <w:lang w:val="en-US"/>
        </w:rPr>
      </w:pPr>
      <w:bookmarkStart w:id="8" w:name="_Toc105509875"/>
      <w:r>
        <w:t>Тестирование</w:t>
      </w:r>
      <w:r w:rsidRPr="00312B11">
        <w:rPr>
          <w:lang w:val="en-US"/>
        </w:rPr>
        <w:t xml:space="preserve"> </w:t>
      </w:r>
      <w:r>
        <w:t>программы</w:t>
      </w:r>
      <w:bookmarkEnd w:id="8"/>
    </w:p>
    <w:p w14:paraId="5C6E645E" w14:textId="77777777" w:rsidR="000F4A38" w:rsidRPr="00312B11" w:rsidRDefault="000F4A38" w:rsidP="000F4A38">
      <w:pPr>
        <w:rPr>
          <w:lang w:val="en-US"/>
        </w:rPr>
      </w:pPr>
    </w:p>
    <w:p w14:paraId="0D0B1DD3" w14:textId="515B6A69" w:rsidR="000F4A38" w:rsidRDefault="000F4A38" w:rsidP="000F4A38">
      <w:pPr>
        <w:rPr>
          <w:lang w:val="en-US"/>
        </w:rPr>
      </w:pPr>
      <w:r>
        <w:rPr>
          <w:lang w:val="en-US"/>
        </w:rPr>
        <w:lastRenderedPageBreak/>
        <w:t>in.txt</w:t>
      </w:r>
    </w:p>
    <w:p w14:paraId="190336B6" w14:textId="5130580A" w:rsidR="000F4A38" w:rsidRPr="000F4A38" w:rsidRDefault="00BA3022" w:rsidP="000F4A3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person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Вася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Пушкинская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_22 123456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person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Петя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Ленина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_5 178966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person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Саша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Победы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_14 986745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car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Калина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легковой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500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car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Приора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легковой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700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car </w:t>
      </w:r>
      <w:proofErr w:type="spellStart"/>
      <w:r w:rsidRPr="00BA3022">
        <w:rPr>
          <w:rFonts w:ascii="Courier New" w:hAnsi="Courier New" w:cs="Courier New"/>
          <w:color w:val="A9B7C6"/>
          <w:sz w:val="20"/>
          <w:szCs w:val="20"/>
        </w:rPr>
        <w:t>Камаз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грузовой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2000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day 10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order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Вася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Нива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15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order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Миша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Приора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50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order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Вася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Калина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15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day 11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order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Саша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Калина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13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day 20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order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Вася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Калина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21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order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Саша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Приора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21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day 30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order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Вася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Приора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32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order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Саша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Калина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32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person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Миша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Кузнецовская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_9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к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>3 3543543543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order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Миша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Приора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50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order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Вася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Нива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55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car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Нива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легковой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900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order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Вася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A3022">
        <w:rPr>
          <w:rFonts w:ascii="Courier New" w:hAnsi="Courier New" w:cs="Courier New"/>
          <w:color w:val="A9B7C6"/>
          <w:sz w:val="20"/>
          <w:szCs w:val="20"/>
        </w:rPr>
        <w:t>Нива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55</w:t>
      </w:r>
      <w:r w:rsidRPr="00BA3022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details</w:t>
      </w:r>
    </w:p>
    <w:p w14:paraId="3B0E295E" w14:textId="120D4291" w:rsidR="000F4A38" w:rsidRDefault="000F4A38" w:rsidP="000F4A38">
      <w:pPr>
        <w:rPr>
          <w:lang w:val="en-US"/>
        </w:rPr>
      </w:pPr>
    </w:p>
    <w:p w14:paraId="21BF750B" w14:textId="7791F961" w:rsidR="000F4A38" w:rsidRDefault="000F4A38" w:rsidP="000F4A38">
      <w:pPr>
        <w:rPr>
          <w:lang w:val="en-US"/>
        </w:rPr>
      </w:pPr>
      <w:r>
        <w:rPr>
          <w:lang w:val="en-US"/>
        </w:rPr>
        <w:t>out.txt</w:t>
      </w:r>
    </w:p>
    <w:p w14:paraId="5C1FA07E" w14:textId="77777777" w:rsidR="00BA3022" w:rsidRPr="00BA3022" w:rsidRDefault="00BA3022" w:rsidP="00BA30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BA3022">
        <w:rPr>
          <w:rFonts w:ascii="Courier New" w:hAnsi="Courier New" w:cs="Courier New"/>
          <w:color w:val="A9B7C6"/>
          <w:sz w:val="20"/>
          <w:szCs w:val="20"/>
        </w:rPr>
        <w:t>клиент Вася был зарегистрирован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клиент Петя был зарегистрирован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клиент Саша был зарегистрирован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машина Калина была добавлена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машина Приора была добавлена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 xml:space="preserve">машина </w:t>
      </w:r>
      <w:proofErr w:type="spellStart"/>
      <w:r w:rsidRPr="00BA3022">
        <w:rPr>
          <w:rFonts w:ascii="Courier New" w:hAnsi="Courier New" w:cs="Courier New"/>
          <w:color w:val="A9B7C6"/>
          <w:sz w:val="20"/>
          <w:szCs w:val="20"/>
        </w:rPr>
        <w:t>Камаз</w:t>
      </w:r>
      <w:proofErr w:type="spellEnd"/>
      <w:r w:rsidRPr="00BA3022">
        <w:rPr>
          <w:rFonts w:ascii="Courier New" w:hAnsi="Courier New" w:cs="Courier New"/>
          <w:color w:val="A9B7C6"/>
          <w:sz w:val="20"/>
          <w:szCs w:val="20"/>
        </w:rPr>
        <w:t xml:space="preserve"> была добавлена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 xml:space="preserve">машина Нива на 10 день отсутствует. 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человек Миша не зарегистрирован.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 xml:space="preserve">Вася арендовал машину Калина с 10 по 15 день за 3000 </w:t>
      </w:r>
      <w:proofErr w:type="gramStart"/>
      <w:r w:rsidRPr="00BA3022">
        <w:rPr>
          <w:rFonts w:ascii="Courier New" w:hAnsi="Courier New" w:cs="Courier New"/>
          <w:color w:val="A9B7C6"/>
          <w:sz w:val="20"/>
          <w:szCs w:val="20"/>
        </w:rPr>
        <w:t>у.е.</w:t>
      </w:r>
      <w:proofErr w:type="gramEnd"/>
      <w:r w:rsidRPr="00BA3022">
        <w:rPr>
          <w:rFonts w:ascii="Courier New" w:hAnsi="Courier New" w:cs="Courier New"/>
          <w:color w:val="A9B7C6"/>
          <w:sz w:val="20"/>
          <w:szCs w:val="20"/>
        </w:rPr>
        <w:br/>
        <w:t xml:space="preserve">машина Калина на 11 день занята. 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Вася арендовал машину Калина с 20 по 21 день за 950 у.е.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Саша арендовал машину Приора с 20 по 21 день за 1400 у.е.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Вася арендовал машину Приора с 30 по 32 день за 1890 у.е.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Саша арендовал машину Калина с 30 по 32 день за 1425 у.е.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клиент Миша был зарегистрирован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Миша арендовал машину Приора с 30 по 50 день за 14700 у.е.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 xml:space="preserve">машина Нива на 30 день отсутствует. 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машина Нива была добавлена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 xml:space="preserve">Вася арендовал машину Нива с 30 по 55 день за 19890 </w:t>
      </w:r>
      <w:proofErr w:type="gramStart"/>
      <w:r w:rsidRPr="00BA3022">
        <w:rPr>
          <w:rFonts w:ascii="Courier New" w:hAnsi="Courier New" w:cs="Courier New"/>
          <w:color w:val="A9B7C6"/>
          <w:sz w:val="20"/>
          <w:szCs w:val="20"/>
        </w:rPr>
        <w:t>у.е.</w:t>
      </w:r>
      <w:proofErr w:type="gramEnd"/>
    </w:p>
    <w:p w14:paraId="36190928" w14:textId="79811460" w:rsidR="000F4A38" w:rsidRPr="00BA3022" w:rsidRDefault="000F4A38" w:rsidP="000F4A38"/>
    <w:p w14:paraId="67F7A6B3" w14:textId="2EFFCD20" w:rsidR="000F4A38" w:rsidRDefault="000F4A38" w:rsidP="000F4A38">
      <w:pPr>
        <w:rPr>
          <w:lang w:val="en-US"/>
        </w:rPr>
      </w:pPr>
      <w:r>
        <w:rPr>
          <w:lang w:val="en-US"/>
        </w:rPr>
        <w:t>protocol.txt</w:t>
      </w:r>
    </w:p>
    <w:p w14:paraId="07F64456" w14:textId="77777777" w:rsidR="00BA3022" w:rsidRPr="00BA3022" w:rsidRDefault="00BA3022" w:rsidP="00BA30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BA3022">
        <w:rPr>
          <w:rFonts w:ascii="Courier New" w:hAnsi="Courier New" w:cs="Courier New"/>
          <w:color w:val="A9B7C6"/>
          <w:sz w:val="20"/>
          <w:szCs w:val="20"/>
        </w:rPr>
        <w:t>клиент Вася (телефон 123456, адрес: Пушкинская_22) арендовал машину Калина типа "легковой" с 10 день по 15 день за 3000 у. е. (скидка 0%)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клиент Вася (телефон 123456, адрес: Пушкинская_22) арендовал машину Калина типа "легковой" с 20 день по 21 день за 950 у. е. (скидка 5%)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клиент Саша (телефон 986745, адрес: Победы_14) арендовал машину Приора типа "легковой" с 20 день по 21 день за 1400 у. е. (скидка 0%)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клиент Вася (телефон 123456, адрес: Пушкинская_22) арендовал машину Приора типа "легковой" с 30 день по 32 день за 1890 у. е. (скидка 10%)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клиент Саша (телефон 986745, адрес: Победы_14) арендовал машину Калина типа "легковой" с 30 день по 32 день за 1425 у. е. (скидка 5%)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клиент Миша (телефон 3543543543, адрес: Кузнецовская_9к3) арендовал машину Приора типа "легковой" с 30 день по 50 день за 14700 у. е. (скидка 0%)</w:t>
      </w:r>
      <w:r w:rsidRPr="00BA3022">
        <w:rPr>
          <w:rFonts w:ascii="Courier New" w:hAnsi="Courier New" w:cs="Courier New"/>
          <w:color w:val="A9B7C6"/>
          <w:sz w:val="20"/>
          <w:szCs w:val="20"/>
        </w:rPr>
        <w:br/>
        <w:t>клиент Вася (телефон 123456, адрес: Пушкинская_22) арендовал машину Нива типа "легковой" с 30 день по 55 день за 19890 у. е. (скидка 15%)</w:t>
      </w:r>
    </w:p>
    <w:p w14:paraId="266D01C5" w14:textId="77777777" w:rsidR="000F4A38" w:rsidRPr="00BA3022" w:rsidRDefault="000F4A38" w:rsidP="000F4A38"/>
    <w:p w14:paraId="56806EE7" w14:textId="277D85E4" w:rsidR="0029789F" w:rsidRPr="0029789F" w:rsidRDefault="0029789F" w:rsidP="0029789F">
      <w:pPr>
        <w:pStyle w:val="1"/>
      </w:pPr>
      <w:bookmarkStart w:id="9" w:name="_Toc105509876"/>
      <w:r>
        <w:lastRenderedPageBreak/>
        <w:t>Вывод</w:t>
      </w:r>
      <w:bookmarkEnd w:id="9"/>
    </w:p>
    <w:p w14:paraId="5DC6AC0F" w14:textId="77777777" w:rsidR="00223D96" w:rsidRPr="0029789F" w:rsidRDefault="00223D96" w:rsidP="00223D96">
      <w:pPr>
        <w:ind w:firstLine="708"/>
        <w:rPr>
          <w:lang w:val="en-US"/>
        </w:rPr>
      </w:pPr>
      <w:r>
        <w:t>Цель</w:t>
      </w:r>
      <w:r w:rsidRPr="0029789F">
        <w:t xml:space="preserve"> </w:t>
      </w:r>
      <w:r>
        <w:t>работы</w:t>
      </w:r>
      <w:r w:rsidRPr="0029789F">
        <w:t xml:space="preserve"> </w:t>
      </w:r>
      <w:r>
        <w:t>выполнена</w:t>
      </w:r>
      <w:r w:rsidRPr="0029789F">
        <w:t xml:space="preserve">, </w:t>
      </w:r>
      <w:r>
        <w:t>программа</w:t>
      </w:r>
      <w:r w:rsidRPr="0029789F">
        <w:t xml:space="preserve"> </w:t>
      </w:r>
      <w:r>
        <w:t>написана</w:t>
      </w:r>
      <w:r w:rsidRPr="0029789F">
        <w:t xml:space="preserve"> </w:t>
      </w:r>
      <w:r>
        <w:t>с</w:t>
      </w:r>
      <w:r w:rsidRPr="0029789F">
        <w:t xml:space="preserve"> </w:t>
      </w:r>
      <w:r>
        <w:t>достаточно</w:t>
      </w:r>
      <w:r w:rsidRPr="0029789F">
        <w:t xml:space="preserve"> </w:t>
      </w:r>
      <w:r>
        <w:t>удобным</w:t>
      </w:r>
      <w:r w:rsidRPr="0029789F">
        <w:t xml:space="preserve"> </w:t>
      </w:r>
      <w:r>
        <w:t>интерфейсом</w:t>
      </w:r>
      <w:r w:rsidRPr="0029789F">
        <w:t xml:space="preserve">. </w:t>
      </w:r>
      <w:r>
        <w:t>В</w:t>
      </w:r>
      <w:r w:rsidRPr="00312B11">
        <w:t xml:space="preserve"> </w:t>
      </w:r>
      <w:r>
        <w:t>ходе</w:t>
      </w:r>
      <w:r w:rsidRPr="00312B11">
        <w:t xml:space="preserve"> </w:t>
      </w:r>
      <w:r>
        <w:t>написания</w:t>
      </w:r>
      <w:r w:rsidRPr="00312B11">
        <w:t xml:space="preserve"> </w:t>
      </w:r>
      <w:r>
        <w:t>программы</w:t>
      </w:r>
      <w:r w:rsidRPr="00312B11">
        <w:t xml:space="preserve"> </w:t>
      </w:r>
      <w:r>
        <w:t>были</w:t>
      </w:r>
      <w:r w:rsidRPr="00312B11">
        <w:t xml:space="preserve"> </w:t>
      </w:r>
      <w:r>
        <w:t>закреплены</w:t>
      </w:r>
      <w:r w:rsidRPr="00312B11">
        <w:t xml:space="preserve"> </w:t>
      </w:r>
      <w:r>
        <w:t>практические</w:t>
      </w:r>
      <w:r w:rsidRPr="00312B11">
        <w:t xml:space="preserve"> </w:t>
      </w:r>
      <w:r>
        <w:t>навыки</w:t>
      </w:r>
      <w:r w:rsidRPr="00312B11">
        <w:t xml:space="preserve"> </w:t>
      </w:r>
      <w:r>
        <w:t>программирования</w:t>
      </w:r>
      <w:r w:rsidRPr="00312B11">
        <w:t xml:space="preserve">, </w:t>
      </w:r>
      <w:r>
        <w:t>обобщены</w:t>
      </w:r>
      <w:r w:rsidRPr="00312B11">
        <w:t xml:space="preserve"> </w:t>
      </w:r>
      <w:r>
        <w:t>знания</w:t>
      </w:r>
      <w:r w:rsidRPr="00312B11">
        <w:t xml:space="preserve"> </w:t>
      </w:r>
      <w:r>
        <w:t>синтаксиса</w:t>
      </w:r>
      <w:r w:rsidRPr="00312B11">
        <w:t xml:space="preserve"> </w:t>
      </w:r>
      <w:r>
        <w:t>языка</w:t>
      </w:r>
      <w:r w:rsidRPr="00312B11">
        <w:t xml:space="preserve">, </w:t>
      </w:r>
      <w:r>
        <w:t>и</w:t>
      </w:r>
      <w:r w:rsidRPr="00312B11">
        <w:t xml:space="preserve"> </w:t>
      </w:r>
      <w:r>
        <w:t>продемонстрировано</w:t>
      </w:r>
      <w:r w:rsidRPr="00312B11">
        <w:t xml:space="preserve"> </w:t>
      </w:r>
      <w:r>
        <w:t>усвоение</w:t>
      </w:r>
      <w:r w:rsidRPr="00312B11">
        <w:t xml:space="preserve"> </w:t>
      </w:r>
      <w:r>
        <w:t>материала</w:t>
      </w:r>
      <w:r w:rsidRPr="00312B11">
        <w:t xml:space="preserve"> </w:t>
      </w:r>
      <w:r>
        <w:t>за</w:t>
      </w:r>
      <w:r w:rsidRPr="00312B11">
        <w:t xml:space="preserve"> </w:t>
      </w:r>
      <w:r>
        <w:t>второй</w:t>
      </w:r>
      <w:r w:rsidRPr="00312B11">
        <w:t xml:space="preserve"> </w:t>
      </w:r>
      <w:r>
        <w:t>семестр</w:t>
      </w:r>
      <w:r w:rsidRPr="00312B11">
        <w:t xml:space="preserve">. </w:t>
      </w:r>
      <w:r>
        <w:t>Поставленная</w:t>
      </w:r>
      <w:r w:rsidRPr="0029789F">
        <w:rPr>
          <w:lang w:val="en-US"/>
        </w:rPr>
        <w:t xml:space="preserve"> </w:t>
      </w:r>
      <w:r>
        <w:t>цель</w:t>
      </w:r>
      <w:r w:rsidRPr="0029789F">
        <w:rPr>
          <w:lang w:val="en-US"/>
        </w:rPr>
        <w:t xml:space="preserve"> </w:t>
      </w:r>
      <w:r>
        <w:t>полностью</w:t>
      </w:r>
      <w:r w:rsidRPr="0029789F">
        <w:rPr>
          <w:lang w:val="en-US"/>
        </w:rPr>
        <w:t xml:space="preserve"> </w:t>
      </w:r>
      <w:r>
        <w:t>соответствует</w:t>
      </w:r>
      <w:r w:rsidRPr="0029789F">
        <w:rPr>
          <w:lang w:val="en-US"/>
        </w:rPr>
        <w:t xml:space="preserve"> </w:t>
      </w:r>
      <w:r>
        <w:t>полученному</w:t>
      </w:r>
      <w:r w:rsidRPr="0029789F">
        <w:rPr>
          <w:lang w:val="en-US"/>
        </w:rPr>
        <w:t xml:space="preserve"> </w:t>
      </w:r>
      <w:r>
        <w:t>результату</w:t>
      </w:r>
      <w:r w:rsidRPr="0029789F">
        <w:rPr>
          <w:lang w:val="en-US"/>
        </w:rPr>
        <w:t>.</w:t>
      </w:r>
    </w:p>
    <w:p w14:paraId="5B7E0D5E" w14:textId="77777777" w:rsidR="00223D96" w:rsidRPr="00223D96" w:rsidRDefault="00223D96" w:rsidP="00223D96">
      <w:pPr>
        <w:jc w:val="both"/>
        <w:rPr>
          <w:lang w:val="en-US"/>
        </w:rPr>
      </w:pPr>
    </w:p>
    <w:sectPr w:rsidR="00223D96" w:rsidRPr="00223D96" w:rsidSect="00EC1A00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40E2D"/>
    <w:multiLevelType w:val="hybridMultilevel"/>
    <w:tmpl w:val="2DF67D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105F9"/>
    <w:multiLevelType w:val="multilevel"/>
    <w:tmpl w:val="AED0EB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2" w15:restartNumberingAfterBreak="0">
    <w:nsid w:val="272902A6"/>
    <w:multiLevelType w:val="hybridMultilevel"/>
    <w:tmpl w:val="9A36877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72B19"/>
    <w:multiLevelType w:val="hybridMultilevel"/>
    <w:tmpl w:val="CC5C5E58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24144"/>
    <w:multiLevelType w:val="hybridMultilevel"/>
    <w:tmpl w:val="4A527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0668A9"/>
    <w:multiLevelType w:val="hybridMultilevel"/>
    <w:tmpl w:val="F01A98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18874CD"/>
    <w:multiLevelType w:val="hybridMultilevel"/>
    <w:tmpl w:val="7E1EC3C4"/>
    <w:lvl w:ilvl="0" w:tplc="0419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 w15:restartNumberingAfterBreak="0">
    <w:nsid w:val="633C3F1D"/>
    <w:multiLevelType w:val="hybridMultilevel"/>
    <w:tmpl w:val="19CCF99A"/>
    <w:lvl w:ilvl="0" w:tplc="1E7600A0">
      <w:start w:val="1"/>
      <w:numFmt w:val="decimal"/>
      <w:lvlText w:val="%1)"/>
      <w:lvlJc w:val="left"/>
      <w:pPr>
        <w:ind w:left="72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D920D4"/>
    <w:multiLevelType w:val="hybridMultilevel"/>
    <w:tmpl w:val="4A527D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3137FE"/>
    <w:multiLevelType w:val="hybridMultilevel"/>
    <w:tmpl w:val="A56A84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4669D6"/>
    <w:multiLevelType w:val="hybridMultilevel"/>
    <w:tmpl w:val="1A0E08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9701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8340215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1131675">
    <w:abstractNumId w:val="3"/>
  </w:num>
  <w:num w:numId="4" w16cid:durableId="3645208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556725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82188732">
    <w:abstractNumId w:val="0"/>
  </w:num>
  <w:num w:numId="7" w16cid:durableId="891236822">
    <w:abstractNumId w:val="5"/>
  </w:num>
  <w:num w:numId="8" w16cid:durableId="1682968986">
    <w:abstractNumId w:val="7"/>
  </w:num>
  <w:num w:numId="9" w16cid:durableId="1899632165">
    <w:abstractNumId w:val="8"/>
  </w:num>
  <w:num w:numId="10" w16cid:durableId="424378287">
    <w:abstractNumId w:val="6"/>
  </w:num>
  <w:num w:numId="11" w16cid:durableId="1545096741">
    <w:abstractNumId w:val="10"/>
  </w:num>
  <w:num w:numId="12" w16cid:durableId="15510727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E3B"/>
    <w:rsid w:val="000001A9"/>
    <w:rsid w:val="000357CE"/>
    <w:rsid w:val="000F4A38"/>
    <w:rsid w:val="00113377"/>
    <w:rsid w:val="0011717B"/>
    <w:rsid w:val="00163E39"/>
    <w:rsid w:val="00183C5A"/>
    <w:rsid w:val="001A5FFE"/>
    <w:rsid w:val="001E6A28"/>
    <w:rsid w:val="0021022D"/>
    <w:rsid w:val="00223D96"/>
    <w:rsid w:val="00235E0C"/>
    <w:rsid w:val="00264E48"/>
    <w:rsid w:val="0027793F"/>
    <w:rsid w:val="0029789F"/>
    <w:rsid w:val="002E6267"/>
    <w:rsid w:val="00312B11"/>
    <w:rsid w:val="00334E72"/>
    <w:rsid w:val="003B0AA2"/>
    <w:rsid w:val="003B1F7D"/>
    <w:rsid w:val="003D0143"/>
    <w:rsid w:val="00470851"/>
    <w:rsid w:val="004742BB"/>
    <w:rsid w:val="004B2CE1"/>
    <w:rsid w:val="004D7245"/>
    <w:rsid w:val="004E0E2F"/>
    <w:rsid w:val="005223B1"/>
    <w:rsid w:val="00585915"/>
    <w:rsid w:val="005B1B98"/>
    <w:rsid w:val="005D32E6"/>
    <w:rsid w:val="006602DF"/>
    <w:rsid w:val="00713F39"/>
    <w:rsid w:val="007D7A87"/>
    <w:rsid w:val="00940FE3"/>
    <w:rsid w:val="0099585E"/>
    <w:rsid w:val="009A16A3"/>
    <w:rsid w:val="009F0AF5"/>
    <w:rsid w:val="00A47EB6"/>
    <w:rsid w:val="00A62189"/>
    <w:rsid w:val="00B11DFC"/>
    <w:rsid w:val="00B75CAE"/>
    <w:rsid w:val="00BA3022"/>
    <w:rsid w:val="00BB4F22"/>
    <w:rsid w:val="00C919B9"/>
    <w:rsid w:val="00D5165C"/>
    <w:rsid w:val="00D6107F"/>
    <w:rsid w:val="00D610DC"/>
    <w:rsid w:val="00DE06C4"/>
    <w:rsid w:val="00DF63C6"/>
    <w:rsid w:val="00DF7FA1"/>
    <w:rsid w:val="00E248FB"/>
    <w:rsid w:val="00E37AA2"/>
    <w:rsid w:val="00E50E3B"/>
    <w:rsid w:val="00E66F48"/>
    <w:rsid w:val="00EA0CFF"/>
    <w:rsid w:val="00EC1A00"/>
    <w:rsid w:val="00F079F6"/>
    <w:rsid w:val="00F76CCF"/>
    <w:rsid w:val="00FC0DBD"/>
    <w:rsid w:val="00FD018A"/>
    <w:rsid w:val="00FD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E0DE9"/>
  <w15:chartTrackingRefBased/>
  <w15:docId w15:val="{3D30E44B-33D5-493C-9675-76C7CDEA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10DC"/>
    <w:pPr>
      <w:spacing w:after="0" w:line="240" w:lineRule="auto"/>
    </w:pPr>
    <w:rPr>
      <w:rFonts w:eastAsia="Times New Roman"/>
      <w:color w:val="auto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17B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8">
    <w:name w:val="heading 8"/>
    <w:aliases w:val="Заглавие 1"/>
    <w:basedOn w:val="a"/>
    <w:next w:val="a"/>
    <w:link w:val="80"/>
    <w:unhideWhenUsed/>
    <w:qFormat/>
    <w:rsid w:val="004E0E2F"/>
    <w:pPr>
      <w:spacing w:before="240" w:after="120"/>
      <w:jc w:val="center"/>
      <w:outlineLvl w:val="7"/>
    </w:pPr>
    <w:rPr>
      <w:rFonts w:eastAsiaTheme="minorEastAsia" w:cstheme="minorBidi"/>
      <w:b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aliases w:val="Заглавие 1 Знак"/>
    <w:basedOn w:val="a0"/>
    <w:link w:val="8"/>
    <w:rsid w:val="004E0E2F"/>
    <w:rPr>
      <w:rFonts w:eastAsiaTheme="minorEastAsia" w:cstheme="minorBidi"/>
      <w:b/>
      <w:iCs/>
      <w:color w:val="auto"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E0E2F"/>
    <w:pPr>
      <w:ind w:left="720"/>
      <w:contextualSpacing/>
    </w:pPr>
  </w:style>
  <w:style w:type="paragraph" w:customStyle="1" w:styleId="Default">
    <w:name w:val="Default"/>
    <w:rsid w:val="004E0E2F"/>
    <w:pPr>
      <w:autoSpaceDE w:val="0"/>
      <w:autoSpaceDN w:val="0"/>
      <w:adjustRightInd w:val="0"/>
      <w:spacing w:after="0" w:line="240" w:lineRule="auto"/>
    </w:pPr>
    <w:rPr>
      <w:rFonts w:eastAsia="Times New Roman"/>
      <w:color w:val="000000"/>
      <w:sz w:val="24"/>
      <w:szCs w:val="24"/>
      <w:lang w:eastAsia="ru-RU"/>
    </w:rPr>
  </w:style>
  <w:style w:type="character" w:customStyle="1" w:styleId="Times142">
    <w:name w:val="Times14_РИО2 Знак"/>
    <w:basedOn w:val="a0"/>
    <w:link w:val="Times1420"/>
    <w:locked/>
    <w:rsid w:val="004E0E2F"/>
    <w:rPr>
      <w:rFonts w:eastAsia="Times New Roman"/>
      <w:szCs w:val="24"/>
    </w:rPr>
  </w:style>
  <w:style w:type="paragraph" w:customStyle="1" w:styleId="Times1420">
    <w:name w:val="Times14_РИО2"/>
    <w:basedOn w:val="a"/>
    <w:link w:val="Times142"/>
    <w:qFormat/>
    <w:rsid w:val="004E0E2F"/>
    <w:pPr>
      <w:tabs>
        <w:tab w:val="left" w:pos="709"/>
      </w:tabs>
      <w:spacing w:line="312" w:lineRule="auto"/>
      <w:ind w:firstLine="709"/>
      <w:jc w:val="both"/>
    </w:pPr>
    <w:rPr>
      <w:color w:val="000000" w:themeColor="text1"/>
      <w:lang w:eastAsia="en-US"/>
    </w:rPr>
  </w:style>
  <w:style w:type="character" w:styleId="a4">
    <w:name w:val="Book Title"/>
    <w:basedOn w:val="a0"/>
    <w:uiPriority w:val="33"/>
    <w:qFormat/>
    <w:rsid w:val="004E0E2F"/>
    <w:rPr>
      <w:b/>
      <w:bCs/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B2C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2CE1"/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table" w:styleId="a5">
    <w:name w:val="Table Grid"/>
    <w:basedOn w:val="a1"/>
    <w:uiPriority w:val="59"/>
    <w:rsid w:val="005223B1"/>
    <w:pPr>
      <w:spacing w:after="0" w:line="240" w:lineRule="auto"/>
    </w:pPr>
    <w:rPr>
      <w:rFonts w:ascii="Calibri" w:eastAsia="Calibri" w:hAnsi="Calibri"/>
      <w:color w:val="auto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Title"/>
    <w:basedOn w:val="a"/>
    <w:next w:val="a"/>
    <w:link w:val="a7"/>
    <w:uiPriority w:val="10"/>
    <w:qFormat/>
    <w:rsid w:val="00B11D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11DF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717B"/>
    <w:rPr>
      <w:rFonts w:eastAsiaTheme="majorEastAsia" w:cstheme="majorBidi"/>
      <w:b/>
      <w:sz w:val="36"/>
      <w:lang w:eastAsia="ru-RU"/>
    </w:rPr>
  </w:style>
  <w:style w:type="paragraph" w:styleId="a8">
    <w:name w:val="TOC Heading"/>
    <w:basedOn w:val="1"/>
    <w:next w:val="a"/>
    <w:uiPriority w:val="39"/>
    <w:semiHidden/>
    <w:unhideWhenUsed/>
    <w:qFormat/>
    <w:rsid w:val="00FD018A"/>
    <w:pPr>
      <w:spacing w:before="480" w:line="276" w:lineRule="auto"/>
      <w:outlineLvl w:val="9"/>
    </w:pPr>
    <w:rPr>
      <w:b w:val="0"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FD018A"/>
    <w:pPr>
      <w:spacing w:after="100" w:line="276" w:lineRule="auto"/>
    </w:pPr>
    <w:rPr>
      <w:rFonts w:eastAsiaTheme="minorHAnsi" w:cstheme="minorBidi"/>
      <w:szCs w:val="22"/>
      <w:lang w:eastAsia="en-US"/>
    </w:rPr>
  </w:style>
  <w:style w:type="character" w:styleId="a9">
    <w:name w:val="Hyperlink"/>
    <w:basedOn w:val="a0"/>
    <w:uiPriority w:val="99"/>
    <w:unhideWhenUsed/>
    <w:rsid w:val="00FD01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18</Pages>
  <Words>2533</Words>
  <Characters>14442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Бобков</dc:creator>
  <cp:keywords/>
  <dc:description/>
  <cp:lastModifiedBy>Фомин Валерий Витальевич</cp:lastModifiedBy>
  <cp:revision>11</cp:revision>
  <dcterms:created xsi:type="dcterms:W3CDTF">2022-05-23T14:34:00Z</dcterms:created>
  <dcterms:modified xsi:type="dcterms:W3CDTF">2022-06-07T12:57:00Z</dcterms:modified>
</cp:coreProperties>
</file>