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6C56" w14:textId="4B55427C" w:rsidR="00B104BD" w:rsidRPr="00AC4B79" w:rsidRDefault="007C350E" w:rsidP="00AC4B79">
      <w:pPr>
        <w:pStyle w:val="a6"/>
      </w:pPr>
      <w:r w:rsidRPr="00AC4B79">
        <w:t>Лабораторная работа по курсу «Информатика»</w:t>
      </w:r>
    </w:p>
    <w:p w14:paraId="20E46E95" w14:textId="48DCCBEF" w:rsidR="007C350E" w:rsidRPr="00AC4B79" w:rsidRDefault="00AC4B79" w:rsidP="00AC4B79">
      <w:pPr>
        <w:pStyle w:val="a6"/>
      </w:pPr>
      <w:r w:rsidRPr="00AC4B79">
        <w:t>н</w:t>
      </w:r>
      <w:r w:rsidR="007C350E" w:rsidRPr="00AC4B79">
        <w:t>а тему «</w:t>
      </w:r>
      <w:r w:rsidR="00DC64E7" w:rsidRPr="00AC4B79">
        <w:t>Анализ с</w:t>
      </w:r>
      <w:r w:rsidR="007C350E" w:rsidRPr="00AC4B79">
        <w:t>етев</w:t>
      </w:r>
      <w:r w:rsidR="00DC64E7" w:rsidRPr="00AC4B79">
        <w:t>ой конфигурации компьютера</w:t>
      </w:r>
      <w:r w:rsidR="007C350E" w:rsidRPr="00AC4B79">
        <w:t>»</w:t>
      </w:r>
    </w:p>
    <w:p w14:paraId="50B4F6AA" w14:textId="12C1ABCD" w:rsidR="007C350E" w:rsidRDefault="007C350E" w:rsidP="00AC4B79"/>
    <w:p w14:paraId="3E5DC7F3" w14:textId="24E8E955" w:rsidR="00870BEA" w:rsidRDefault="0042187A" w:rsidP="00AC4B79">
      <w:r>
        <w:t>Работу выполнять на компьютере, подключенном к Интернету.</w:t>
      </w:r>
    </w:p>
    <w:p w14:paraId="164C1F79" w14:textId="696A09B3" w:rsidR="00870BEA" w:rsidRPr="00AC4B79" w:rsidRDefault="00870BEA" w:rsidP="00AC4B79">
      <w:r w:rsidRPr="00AC4B79">
        <w:t xml:space="preserve">Если работы будет выполнена на Linux или </w:t>
      </w:r>
      <w:proofErr w:type="spellStart"/>
      <w:r w:rsidRPr="00AC4B79">
        <w:t>MacOS</w:t>
      </w:r>
      <w:proofErr w:type="spellEnd"/>
      <w:r w:rsidRPr="00AC4B79">
        <w:t xml:space="preserve"> – стоимость работы увеличивается в два раза.</w:t>
      </w:r>
    </w:p>
    <w:p w14:paraId="2C56D819" w14:textId="0E24A678" w:rsidR="00BC43BC" w:rsidRDefault="00BC43BC" w:rsidP="00AC4B79">
      <w:r>
        <w:t>Все оп</w:t>
      </w:r>
      <w:r w:rsidR="00382174">
        <w:t>е</w:t>
      </w:r>
      <w:r>
        <w:t>рации сопровождать скриншотами.</w:t>
      </w:r>
    </w:p>
    <w:p w14:paraId="2A31CAF6" w14:textId="5F89062E" w:rsidR="007C350E" w:rsidRPr="00AC4B79" w:rsidRDefault="007C350E" w:rsidP="00AC4B79">
      <w:pPr>
        <w:pStyle w:val="1"/>
      </w:pPr>
      <w:r>
        <w:br/>
      </w:r>
      <w:r w:rsidR="00127FDF" w:rsidRPr="00AC4B79">
        <w:t>Исследование сетевой конфигурации компьютера.</w:t>
      </w:r>
    </w:p>
    <w:p w14:paraId="6581047B" w14:textId="3D14DFD5" w:rsidR="00127FDF" w:rsidRPr="00AC4B79" w:rsidRDefault="00127FDF" w:rsidP="00AC4B79">
      <w:pPr>
        <w:pStyle w:val="2"/>
      </w:pPr>
      <w:r w:rsidRPr="00AC4B79">
        <w:t>Просмотреть сетевую конфигурацию ОС через визуальные инструменты.</w:t>
      </w:r>
    </w:p>
    <w:p w14:paraId="38859395" w14:textId="4678A50C" w:rsidR="00EA4D11" w:rsidRDefault="00127FDF" w:rsidP="00AC4B79">
      <w:r>
        <w:t>---  «Параметры»-</w:t>
      </w:r>
      <w:r w:rsidRPr="00645E23">
        <w:t>&gt;</w:t>
      </w:r>
      <w:r w:rsidR="00645E23">
        <w:t xml:space="preserve"> «Сеть и Интернет» -</w:t>
      </w:r>
      <w:r w:rsidR="00645E23" w:rsidRPr="00645E23">
        <w:t>&gt;</w:t>
      </w:r>
      <w:r w:rsidR="00645E23">
        <w:t xml:space="preserve"> «Состояние» -</w:t>
      </w:r>
      <w:r w:rsidR="00645E23" w:rsidRPr="00645E23">
        <w:t>&gt;</w:t>
      </w:r>
      <w:r w:rsidR="00645E23">
        <w:t xml:space="preserve"> «Свойства». Записать </w:t>
      </w:r>
      <w:r w:rsidR="00645E23">
        <w:rPr>
          <w:lang w:val="en-US"/>
        </w:rPr>
        <w:t>IP</w:t>
      </w:r>
      <w:r w:rsidR="00645E23" w:rsidRPr="00645E23">
        <w:t xml:space="preserve"> </w:t>
      </w:r>
      <w:r w:rsidR="00645E23">
        <w:t xml:space="preserve">адрес, маску подсети, адрес маршрутизатора по умолчанию, получен ли адрес автоматически, адрес </w:t>
      </w:r>
      <w:r w:rsidR="00645E23">
        <w:rPr>
          <w:lang w:val="en-US"/>
        </w:rPr>
        <w:t>DNS</w:t>
      </w:r>
      <w:r w:rsidR="00645E23" w:rsidRPr="00645E23">
        <w:t xml:space="preserve"> </w:t>
      </w:r>
      <w:r w:rsidR="00645E23">
        <w:t>сервера (или серверов)</w:t>
      </w:r>
      <w:r w:rsidR="005735B8">
        <w:t xml:space="preserve">, физический (МАС) адрес, скорость линии. Если операционная система – </w:t>
      </w:r>
      <w:r w:rsidR="005735B8">
        <w:rPr>
          <w:lang w:val="en-US"/>
        </w:rPr>
        <w:t>Windows</w:t>
      </w:r>
      <w:r w:rsidR="005735B8" w:rsidRPr="005735B8">
        <w:t xml:space="preserve"> 10</w:t>
      </w:r>
      <w:r w:rsidR="005735B8">
        <w:t>, то определить, какие три приложения создают максимальный сетевой трафик (найдите, как).</w:t>
      </w:r>
    </w:p>
    <w:p w14:paraId="7AD558CA" w14:textId="4DFDE1E4" w:rsidR="00127FDF" w:rsidRDefault="00EA4D11" w:rsidP="00AC4B79">
      <w:r>
        <w:t>--- Сделайте то же самое, используя старый визуальный интерфейс</w:t>
      </w:r>
      <w:r w:rsidRPr="00EA4D11">
        <w:t>:</w:t>
      </w:r>
      <w:r>
        <w:br/>
        <w:t xml:space="preserve"> Строка ввода текста -</w:t>
      </w:r>
      <w:r w:rsidRPr="00EA4D11">
        <w:t xml:space="preserve">&gt; </w:t>
      </w:r>
      <w:r>
        <w:t>«</w:t>
      </w:r>
      <w:r>
        <w:rPr>
          <w:lang w:val="en-US"/>
        </w:rPr>
        <w:t>Ethernet</w:t>
      </w:r>
      <w:r>
        <w:t xml:space="preserve">» </w:t>
      </w:r>
      <w:r w:rsidRPr="00EA4D11">
        <w:t>-&gt;</w:t>
      </w:r>
      <w:r>
        <w:t xml:space="preserve"> «Настройка параметров адаптера»</w:t>
      </w:r>
      <w:r>
        <w:br/>
        <w:t xml:space="preserve">Зафиксировать, сколько есть адаптеров, найти тот, через который осуществляется выход в Интернет, </w:t>
      </w:r>
      <w:r w:rsidR="00BC43BC">
        <w:t xml:space="preserve">записать ту ж информацию, что и в предыдущем пункте. </w:t>
      </w:r>
    </w:p>
    <w:p w14:paraId="1FCFD2DE" w14:textId="1A5C9416" w:rsidR="00BC43BC" w:rsidRDefault="00BC43BC" w:rsidP="00AC4B79">
      <w:pPr>
        <w:pStyle w:val="2"/>
      </w:pPr>
      <w:r>
        <w:t>Просмотр сетевой конфигурации через инструменты командной строки.</w:t>
      </w:r>
    </w:p>
    <w:p w14:paraId="59CF7125" w14:textId="5AD74E9F" w:rsidR="00BC43BC" w:rsidRDefault="00BC43BC" w:rsidP="00AC4B79">
      <w:r>
        <w:t xml:space="preserve">--- «Командная строка» </w:t>
      </w:r>
      <w:r w:rsidRPr="00BC43BC">
        <w:t xml:space="preserve">-&gt; </w:t>
      </w:r>
      <w:proofErr w:type="spellStart"/>
      <w:r>
        <w:rPr>
          <w:lang w:val="en-US"/>
        </w:rPr>
        <w:t>IPConfig</w:t>
      </w:r>
      <w:proofErr w:type="spellEnd"/>
      <w:r w:rsidRPr="00BC43BC">
        <w:t xml:space="preserve"> -</w:t>
      </w:r>
      <w:r>
        <w:rPr>
          <w:lang w:val="en-US"/>
        </w:rPr>
        <w:t>all</w:t>
      </w:r>
      <w:r w:rsidRPr="00BC43BC">
        <w:t xml:space="preserve">. </w:t>
      </w:r>
      <w:r>
        <w:t>Зафиксировать полученную информацию.</w:t>
      </w:r>
    </w:p>
    <w:p w14:paraId="10EFFE5C" w14:textId="345E9414" w:rsidR="00BC43BC" w:rsidRDefault="00BC43BC" w:rsidP="00AC4B79">
      <w:r>
        <w:t xml:space="preserve">--- Попытаться найти инструменты в </w:t>
      </w:r>
      <w:r>
        <w:rPr>
          <w:lang w:val="en-US"/>
        </w:rPr>
        <w:t>PowerShell</w:t>
      </w:r>
      <w:r>
        <w:t xml:space="preserve">, которые </w:t>
      </w:r>
      <w:r w:rsidR="00E57547">
        <w:t>дадут аналогичный результат (дополнительно).</w:t>
      </w:r>
    </w:p>
    <w:p w14:paraId="2B638C06" w14:textId="1BB769C7" w:rsidR="00E57547" w:rsidRDefault="00E57547" w:rsidP="00632B2A">
      <w:pPr>
        <w:pStyle w:val="1"/>
      </w:pPr>
      <w:r>
        <w:lastRenderedPageBreak/>
        <w:t>Проверка работоспособности сетевой конфигурации</w:t>
      </w:r>
    </w:p>
    <w:p w14:paraId="222EEFCB" w14:textId="1C5A4AF5" w:rsidR="00E57547" w:rsidRDefault="00E57547" w:rsidP="00632B2A">
      <w:pPr>
        <w:pStyle w:val="2"/>
      </w:pPr>
      <w:r>
        <w:t xml:space="preserve">--Самый простой вариант: использование команды </w:t>
      </w:r>
      <w:r>
        <w:rPr>
          <w:lang w:val="en-US"/>
        </w:rPr>
        <w:t>PING</w:t>
      </w:r>
      <w:r w:rsidRPr="00E57547">
        <w:t>:</w:t>
      </w:r>
    </w:p>
    <w:p w14:paraId="4EFA65BB" w14:textId="43905651" w:rsidR="00E57547" w:rsidRDefault="00E57547" w:rsidP="00AC4B79">
      <w:r>
        <w:t xml:space="preserve">«Командная строка» </w:t>
      </w:r>
      <w:r w:rsidRPr="00E32EFF">
        <w:t xml:space="preserve">-&gt; </w:t>
      </w:r>
      <w:r>
        <w:rPr>
          <w:lang w:val="en-US"/>
        </w:rPr>
        <w:t>ping</w:t>
      </w:r>
      <w:r w:rsidRPr="00E32EFF">
        <w:t xml:space="preserve"> </w:t>
      </w:r>
      <w:r w:rsidR="00E32EFF" w:rsidRPr="00E32EFF">
        <w:t xml:space="preserve">/? </w:t>
      </w:r>
      <w:r w:rsidR="00E32EFF">
        <w:t>– здесь и дальше описать результат</w:t>
      </w:r>
    </w:p>
    <w:p w14:paraId="134C3D12" w14:textId="6661BA80" w:rsidR="0054429A" w:rsidRPr="00E32EFF" w:rsidRDefault="0054429A" w:rsidP="00632B2A">
      <w:r>
        <w:t xml:space="preserve">«Командная строка» </w:t>
      </w:r>
      <w:r w:rsidRPr="00E32EFF">
        <w:t xml:space="preserve">-&gt; </w:t>
      </w:r>
      <w:r>
        <w:rPr>
          <w:lang w:val="en-US"/>
        </w:rPr>
        <w:t>ping</w:t>
      </w:r>
      <w:r>
        <w:t xml:space="preserve"> </w:t>
      </w:r>
      <w:r>
        <w:t>127.0.0.1</w:t>
      </w:r>
    </w:p>
    <w:p w14:paraId="0B955FE3" w14:textId="452CA156" w:rsidR="00E57547" w:rsidRDefault="00E32EFF" w:rsidP="00AC4B79">
      <w:pPr>
        <w:rPr>
          <w:lang w:val="en-US"/>
        </w:rPr>
      </w:pPr>
      <w:r>
        <w:t xml:space="preserve">«Командная строка» </w:t>
      </w:r>
      <w:r w:rsidRPr="00E32EFF">
        <w:t xml:space="preserve">-&gt; </w:t>
      </w:r>
      <w:r>
        <w:rPr>
          <w:lang w:val="en-US"/>
        </w:rPr>
        <w:t>ping</w:t>
      </w:r>
      <w:r>
        <w:t xml:space="preserve"> </w:t>
      </w:r>
      <w:r>
        <w:rPr>
          <w:lang w:val="en-US"/>
        </w:rPr>
        <w:t>8.9.0.1</w:t>
      </w:r>
    </w:p>
    <w:p w14:paraId="28D7985C" w14:textId="5D4D5C9A" w:rsidR="00E32EFF" w:rsidRDefault="00E32EFF" w:rsidP="00AC4B79">
      <w:pPr>
        <w:rPr>
          <w:lang w:val="en-US"/>
        </w:rPr>
      </w:pPr>
      <w:r>
        <w:t xml:space="preserve">«Командная строка» </w:t>
      </w:r>
      <w:r w:rsidRPr="00E32EFF">
        <w:t xml:space="preserve">-&gt; </w:t>
      </w:r>
      <w:r>
        <w:rPr>
          <w:lang w:val="en-US"/>
        </w:rPr>
        <w:t>ping</w:t>
      </w:r>
      <w:r>
        <w:t xml:space="preserve"> </w:t>
      </w:r>
      <w:r>
        <w:rPr>
          <w:lang w:val="en-US"/>
        </w:rPr>
        <w:t>8.</w:t>
      </w:r>
      <w:r>
        <w:rPr>
          <w:lang w:val="en-US"/>
        </w:rPr>
        <w:t>8.8.8</w:t>
      </w:r>
    </w:p>
    <w:p w14:paraId="4F4EF4C0" w14:textId="4DB4479A" w:rsidR="00E32EFF" w:rsidRPr="00E32EFF" w:rsidRDefault="00E32EFF" w:rsidP="00AC4B79">
      <w:r>
        <w:t xml:space="preserve">«Командная строка» </w:t>
      </w:r>
      <w:r w:rsidRPr="00E32EFF">
        <w:t xml:space="preserve">-&gt; </w:t>
      </w:r>
      <w:r>
        <w:rPr>
          <w:lang w:val="en-US"/>
        </w:rPr>
        <w:t>ping</w:t>
      </w:r>
      <w:r>
        <w:t xml:space="preserve"> </w:t>
      </w:r>
      <w:r w:rsidRPr="00E32EFF">
        <w:t>&lt;</w:t>
      </w:r>
      <w:r>
        <w:t>адрес маршрутизатора по умолчанию</w:t>
      </w:r>
      <w:r w:rsidRPr="00E32EFF">
        <w:t>&gt;</w:t>
      </w:r>
    </w:p>
    <w:p w14:paraId="71E2454E" w14:textId="02536749" w:rsidR="00E32EFF" w:rsidRDefault="00E32EFF" w:rsidP="00AC4B79">
      <w:r>
        <w:t xml:space="preserve">«Командная строка» </w:t>
      </w:r>
      <w:r w:rsidRPr="00E32EFF">
        <w:t xml:space="preserve">-&gt; </w:t>
      </w:r>
      <w:proofErr w:type="spellStart"/>
      <w:r>
        <w:rPr>
          <w:lang w:val="en-US"/>
        </w:rPr>
        <w:t>path</w:t>
      </w:r>
      <w:r>
        <w:rPr>
          <w:lang w:val="en-US"/>
        </w:rPr>
        <w:t>ping</w:t>
      </w:r>
      <w:proofErr w:type="spellEnd"/>
      <w:r>
        <w:t xml:space="preserve"> </w:t>
      </w:r>
      <w:r w:rsidRPr="0054429A">
        <w:t>8.</w:t>
      </w:r>
      <w:r w:rsidRPr="0054429A">
        <w:t>8.8.8</w:t>
      </w:r>
      <w:r w:rsidR="0054429A" w:rsidRPr="0054429A">
        <w:t xml:space="preserve"> </w:t>
      </w:r>
      <w:r w:rsidR="0054429A">
        <w:t>Попытаться понять, что делает эта команда.</w:t>
      </w:r>
    </w:p>
    <w:p w14:paraId="36E942A3" w14:textId="5A7A3132" w:rsidR="0054429A" w:rsidRDefault="0054429A" w:rsidP="00AC4B79">
      <w:pPr>
        <w:rPr>
          <w:lang w:val="en-US"/>
        </w:rPr>
      </w:pPr>
      <w:r>
        <w:t xml:space="preserve">«Командная строка» </w:t>
      </w:r>
      <w:r w:rsidRPr="00E32EFF">
        <w:t xml:space="preserve">-&gt; </w:t>
      </w:r>
      <w:r>
        <w:rPr>
          <w:lang w:val="en-US"/>
        </w:rPr>
        <w:t>ping</w:t>
      </w:r>
      <w:r>
        <w:t xml:space="preserve"> </w:t>
      </w:r>
      <w:hyperlink r:id="rId5" w:history="1">
        <w:r w:rsidRPr="002F1786">
          <w:rPr>
            <w:rStyle w:val="a4"/>
            <w:lang w:val="en-US"/>
          </w:rPr>
          <w:t>www</w:t>
        </w:r>
        <w:r w:rsidRPr="0054429A">
          <w:rPr>
            <w:rStyle w:val="a4"/>
          </w:rPr>
          <w:t>.</w:t>
        </w:r>
        <w:proofErr w:type="spellStart"/>
        <w:r w:rsidRPr="002F1786">
          <w:rPr>
            <w:rStyle w:val="a4"/>
            <w:lang w:val="en-US"/>
          </w:rPr>
          <w:t>microsoft</w:t>
        </w:r>
        <w:proofErr w:type="spellEnd"/>
        <w:r w:rsidRPr="0054429A">
          <w:rPr>
            <w:rStyle w:val="a4"/>
          </w:rPr>
          <w:t>.</w:t>
        </w:r>
        <w:r w:rsidRPr="002F1786">
          <w:rPr>
            <w:rStyle w:val="a4"/>
            <w:lang w:val="en-US"/>
          </w:rPr>
          <w:t>com</w:t>
        </w:r>
      </w:hyperlink>
    </w:p>
    <w:p w14:paraId="03DE1C00" w14:textId="77777777" w:rsidR="0042187A" w:rsidRDefault="00382174" w:rsidP="00AC4B79">
      <w:pPr>
        <w:rPr>
          <w:lang w:val="en-US"/>
        </w:rPr>
      </w:pPr>
      <w:r w:rsidRPr="00382174">
        <w:rPr>
          <w:lang w:val="en-US"/>
        </w:rPr>
        <w:t>«</w:t>
      </w:r>
      <w:r>
        <w:t>Командная</w:t>
      </w:r>
      <w:r w:rsidRPr="00382174">
        <w:rPr>
          <w:lang w:val="en-US"/>
        </w:rPr>
        <w:t xml:space="preserve"> </w:t>
      </w:r>
      <w:r>
        <w:t>строка</w:t>
      </w:r>
      <w:r w:rsidRPr="00382174">
        <w:rPr>
          <w:lang w:val="en-US"/>
        </w:rPr>
        <w:t xml:space="preserve">» -&gt; </w:t>
      </w:r>
      <w:r>
        <w:rPr>
          <w:lang w:val="en-US"/>
        </w:rPr>
        <w:t>ping</w:t>
      </w:r>
      <w:r w:rsidRPr="00382174">
        <w:rPr>
          <w:lang w:val="en-US"/>
        </w:rPr>
        <w:t xml:space="preserve"> </w:t>
      </w:r>
      <w:hyperlink r:id="rId6" w:history="1">
        <w:r>
          <w:rPr>
            <w:rStyle w:val="a4"/>
            <w:lang w:val="en-US"/>
          </w:rPr>
          <w:t>blom</w:t>
        </w:r>
        <w:r w:rsidRPr="00382174">
          <w:rPr>
            <w:rStyle w:val="a4"/>
            <w:lang w:val="en-US"/>
          </w:rPr>
          <w:t>.</w:t>
        </w:r>
        <w:r w:rsidRPr="002F1786">
          <w:rPr>
            <w:rStyle w:val="a4"/>
            <w:lang w:val="en-US"/>
          </w:rPr>
          <w:t>microsoft</w:t>
        </w:r>
        <w:r w:rsidRPr="00382174">
          <w:rPr>
            <w:rStyle w:val="a4"/>
            <w:lang w:val="en-US"/>
          </w:rPr>
          <w:t>.</w:t>
        </w:r>
        <w:r w:rsidRPr="002F1786">
          <w:rPr>
            <w:rStyle w:val="a4"/>
            <w:lang w:val="en-US"/>
          </w:rPr>
          <w:t>com</w:t>
        </w:r>
      </w:hyperlink>
    </w:p>
    <w:p w14:paraId="3783D255" w14:textId="3FF684DE" w:rsidR="0042187A" w:rsidRPr="0042187A" w:rsidRDefault="0042187A" w:rsidP="00AC4B79">
      <w:pPr>
        <w:rPr>
          <w:lang w:val="en-US"/>
        </w:rPr>
      </w:pPr>
      <w:r w:rsidRPr="0042187A">
        <w:rPr>
          <w:lang w:val="en-US"/>
        </w:rPr>
        <w:t>«</w:t>
      </w:r>
      <w:r>
        <w:t>Командная</w:t>
      </w:r>
      <w:r w:rsidRPr="0042187A">
        <w:rPr>
          <w:lang w:val="en-US"/>
        </w:rPr>
        <w:t xml:space="preserve"> </w:t>
      </w:r>
      <w:r>
        <w:t>строка</w:t>
      </w:r>
      <w:r w:rsidRPr="0042187A">
        <w:rPr>
          <w:lang w:val="en-US"/>
        </w:rPr>
        <w:t xml:space="preserve">» -&gt; </w:t>
      </w:r>
      <w:r>
        <w:rPr>
          <w:lang w:val="en-US"/>
        </w:rPr>
        <w:t>ping</w:t>
      </w:r>
      <w:r w:rsidRPr="0042187A">
        <w:rPr>
          <w:lang w:val="en-US"/>
        </w:rPr>
        <w:t xml:space="preserve"> </w:t>
      </w:r>
      <w:hyperlink r:id="rId7" w:history="1">
        <w:r w:rsidRPr="002F1786">
          <w:rPr>
            <w:rStyle w:val="a4"/>
            <w:lang w:val="en-US"/>
          </w:rPr>
          <w:t>ftp</w:t>
        </w:r>
        <w:r w:rsidRPr="002F1786">
          <w:rPr>
            <w:rStyle w:val="a4"/>
            <w:lang w:val="en-US"/>
          </w:rPr>
          <w:t>.microsoft.com</w:t>
        </w:r>
      </w:hyperlink>
    </w:p>
    <w:p w14:paraId="1A388879" w14:textId="7AE4D31C" w:rsidR="0054429A" w:rsidRPr="00382174" w:rsidRDefault="0054429A" w:rsidP="00AC4B79">
      <w:r>
        <w:t xml:space="preserve">«Командная строка» </w:t>
      </w:r>
      <w:r w:rsidRPr="00E32EFF">
        <w:t xml:space="preserve">-&gt; </w:t>
      </w:r>
      <w:r>
        <w:rPr>
          <w:lang w:val="en-US"/>
        </w:rPr>
        <w:t>ping</w:t>
      </w:r>
      <w:r>
        <w:t xml:space="preserve"> </w:t>
      </w:r>
      <w:hyperlink r:id="rId8" w:history="1">
        <w:r w:rsidR="00382174" w:rsidRPr="002F1786">
          <w:rPr>
            <w:rStyle w:val="a4"/>
            <w:lang w:val="en-US"/>
          </w:rPr>
          <w:t>www</w:t>
        </w:r>
        <w:r w:rsidR="00382174" w:rsidRPr="002F1786">
          <w:rPr>
            <w:rStyle w:val="a4"/>
          </w:rPr>
          <w:t>.</w:t>
        </w:r>
        <w:proofErr w:type="spellStart"/>
        <w:r w:rsidR="00382174" w:rsidRPr="002F1786">
          <w:rPr>
            <w:rStyle w:val="a4"/>
            <w:lang w:val="en-US"/>
          </w:rPr>
          <w:t>tttnnnmmm</w:t>
        </w:r>
        <w:proofErr w:type="spellEnd"/>
        <w:r w:rsidR="00382174" w:rsidRPr="002F1786">
          <w:rPr>
            <w:rStyle w:val="a4"/>
          </w:rPr>
          <w:t>.</w:t>
        </w:r>
        <w:r w:rsidR="00382174" w:rsidRPr="002F1786">
          <w:rPr>
            <w:rStyle w:val="a4"/>
            <w:lang w:val="en-US"/>
          </w:rPr>
          <w:t>com</w:t>
        </w:r>
      </w:hyperlink>
    </w:p>
    <w:p w14:paraId="41C2CB4A" w14:textId="1431F2F3" w:rsidR="00382174" w:rsidRPr="00382174" w:rsidRDefault="00382174" w:rsidP="00AC4B79">
      <w:r>
        <w:t xml:space="preserve">«Командная строка» </w:t>
      </w:r>
      <w:r w:rsidRPr="00E32EFF">
        <w:t xml:space="preserve">-&gt; </w:t>
      </w:r>
      <w:r>
        <w:rPr>
          <w:lang w:val="en-US"/>
        </w:rPr>
        <w:t>ping</w:t>
      </w:r>
      <w:r>
        <w:t xml:space="preserve"> </w:t>
      </w:r>
      <w:hyperlink r:id="rId9" w:history="1">
        <w:r w:rsidRPr="002F1786">
          <w:rPr>
            <w:rStyle w:val="a4"/>
            <w:lang w:val="en-US"/>
          </w:rPr>
          <w:t>www</w:t>
        </w:r>
        <w:r w:rsidRPr="002F1786">
          <w:rPr>
            <w:rStyle w:val="a4"/>
          </w:rPr>
          <w:t>.</w:t>
        </w:r>
        <w:proofErr w:type="spellStart"/>
        <w:r w:rsidRPr="002F1786">
          <w:rPr>
            <w:rStyle w:val="a4"/>
            <w:lang w:val="en-US"/>
          </w:rPr>
          <w:t>gluposti</w:t>
        </w:r>
        <w:proofErr w:type="spellEnd"/>
        <w:r w:rsidRPr="002F1786">
          <w:rPr>
            <w:rStyle w:val="a4"/>
          </w:rPr>
          <w:t>.</w:t>
        </w:r>
        <w:r w:rsidRPr="002F1786">
          <w:rPr>
            <w:rStyle w:val="a4"/>
            <w:lang w:val="en-US"/>
          </w:rPr>
          <w:t>com</w:t>
        </w:r>
      </w:hyperlink>
    </w:p>
    <w:p w14:paraId="2241AAD6" w14:textId="77777777" w:rsidR="00035C0A" w:rsidRDefault="00035C0A" w:rsidP="00AC4B79"/>
    <w:p w14:paraId="1DF72F40" w14:textId="33EDDF76" w:rsidR="00382174" w:rsidRDefault="00382174" w:rsidP="00632B2A">
      <w:pPr>
        <w:pStyle w:val="2"/>
      </w:pPr>
      <w:r>
        <w:t>Отключить сетевой адаптер, например, через старый визуальный интерфейс.</w:t>
      </w:r>
      <w:r w:rsidR="00295B4A">
        <w:t xml:space="preserve"> </w:t>
      </w:r>
      <w:r w:rsidR="007724D6">
        <w:t xml:space="preserve">Если не получится – объяснить, почему. </w:t>
      </w:r>
      <w:r w:rsidR="00295B4A">
        <w:t>Проверить работу с помощью первых трёх команд командной строки. Включить интерфейс обратно. Проверить работоспособность.</w:t>
      </w:r>
    </w:p>
    <w:p w14:paraId="50FD1805" w14:textId="188F5255" w:rsidR="00295B4A" w:rsidRDefault="00295B4A" w:rsidP="00AC4B79"/>
    <w:p w14:paraId="4D564A8A" w14:textId="4FC667FA" w:rsidR="00295B4A" w:rsidRPr="00382174" w:rsidRDefault="00295B4A" w:rsidP="00AC4B79">
      <w:r>
        <w:t>Попробуйте по каждой команде понять её суть и детально опишите результаты.</w:t>
      </w:r>
    </w:p>
    <w:p w14:paraId="551A67EF" w14:textId="77777777" w:rsidR="00382174" w:rsidRPr="00382174" w:rsidRDefault="00382174" w:rsidP="00AC4B79"/>
    <w:p w14:paraId="64CC6638" w14:textId="77777777" w:rsidR="0054429A" w:rsidRPr="0054429A" w:rsidRDefault="0054429A" w:rsidP="00AC4B79"/>
    <w:p w14:paraId="54AE1F07" w14:textId="77777777" w:rsidR="0054429A" w:rsidRPr="0054429A" w:rsidRDefault="0054429A" w:rsidP="00AC4B79"/>
    <w:p w14:paraId="7BE6761B" w14:textId="77777777" w:rsidR="00E32EFF" w:rsidRPr="0054429A" w:rsidRDefault="00E32EFF" w:rsidP="00AC4B79"/>
    <w:p w14:paraId="5C3643E5" w14:textId="77777777" w:rsidR="00E32EFF" w:rsidRPr="0054429A" w:rsidRDefault="00E32EFF" w:rsidP="00AC4B79"/>
    <w:sectPr w:rsidR="00E32EFF" w:rsidRPr="00544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0A9"/>
    <w:multiLevelType w:val="hybridMultilevel"/>
    <w:tmpl w:val="FA542C4E"/>
    <w:lvl w:ilvl="0" w:tplc="60728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4DA5E3D"/>
    <w:multiLevelType w:val="hybridMultilevel"/>
    <w:tmpl w:val="73A873C6"/>
    <w:lvl w:ilvl="0" w:tplc="131C7538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0E"/>
    <w:rsid w:val="00035C0A"/>
    <w:rsid w:val="00127FDF"/>
    <w:rsid w:val="00295B4A"/>
    <w:rsid w:val="00382174"/>
    <w:rsid w:val="0042187A"/>
    <w:rsid w:val="0054429A"/>
    <w:rsid w:val="005735B8"/>
    <w:rsid w:val="00632B2A"/>
    <w:rsid w:val="00645E23"/>
    <w:rsid w:val="007724D6"/>
    <w:rsid w:val="007C350E"/>
    <w:rsid w:val="00870BEA"/>
    <w:rsid w:val="00983D40"/>
    <w:rsid w:val="00AC4B79"/>
    <w:rsid w:val="00B104BD"/>
    <w:rsid w:val="00BC43BC"/>
    <w:rsid w:val="00C1112E"/>
    <w:rsid w:val="00DC64E7"/>
    <w:rsid w:val="00E32EFF"/>
    <w:rsid w:val="00E57547"/>
    <w:rsid w:val="00EA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B26"/>
  <w15:chartTrackingRefBased/>
  <w15:docId w15:val="{34BB8E2A-319C-4444-920F-8B9805E1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B79"/>
    <w:pPr>
      <w:spacing w:after="24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4B79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4B79"/>
    <w:pPr>
      <w:keepNext/>
      <w:keepLines/>
      <w:numPr>
        <w:numId w:val="2"/>
      </w:numPr>
      <w:spacing w:before="40" w:after="0"/>
      <w:jc w:val="left"/>
      <w:outlineLvl w:val="1"/>
    </w:pPr>
    <w:rPr>
      <w:rFonts w:eastAsiaTheme="majorEastAsia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50E"/>
    <w:pPr>
      <w:ind w:left="720"/>
    </w:pPr>
  </w:style>
  <w:style w:type="character" w:styleId="a4">
    <w:name w:val="Hyperlink"/>
    <w:basedOn w:val="a0"/>
    <w:uiPriority w:val="99"/>
    <w:unhideWhenUsed/>
    <w:rsid w:val="005442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429A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AC4B79"/>
    <w:pPr>
      <w:spacing w:after="0" w:line="240" w:lineRule="auto"/>
      <w:jc w:val="center"/>
    </w:pPr>
    <w:rPr>
      <w:rFonts w:eastAsiaTheme="majorEastAsia" w:cs="Times New Roman"/>
      <w:b/>
      <w:bCs/>
      <w:spacing w:val="-10"/>
      <w:kern w:val="28"/>
      <w:sz w:val="36"/>
      <w:szCs w:val="36"/>
    </w:rPr>
  </w:style>
  <w:style w:type="character" w:customStyle="1" w:styleId="a7">
    <w:name w:val="Заголовок Знак"/>
    <w:basedOn w:val="a0"/>
    <w:link w:val="a6"/>
    <w:uiPriority w:val="10"/>
    <w:rsid w:val="00AC4B79"/>
    <w:rPr>
      <w:rFonts w:ascii="Times New Roman" w:eastAsiaTheme="majorEastAsia" w:hAnsi="Times New Roman" w:cs="Times New Roman"/>
      <w:b/>
      <w:bCs/>
      <w:spacing w:val="-10"/>
      <w:kern w:val="28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AC4B79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4B79"/>
    <w:rPr>
      <w:rFonts w:ascii="Times New Roman" w:eastAsiaTheme="majorEastAsia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ttnnnmmm.com" TargetMode="External"/><Relationship Id="rId3" Type="http://schemas.openxmlformats.org/officeDocument/2006/relationships/settings" Target="settings.xml"/><Relationship Id="rId7" Type="http://schemas.openxmlformats.org/officeDocument/2006/relationships/hyperlink" Target="ftp://ftp.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icrosof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luposti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Administrator</dc:creator>
  <cp:keywords/>
  <dc:description/>
  <cp:lastModifiedBy>MOD Administrator</cp:lastModifiedBy>
  <cp:revision>6</cp:revision>
  <dcterms:created xsi:type="dcterms:W3CDTF">2021-11-28T20:26:00Z</dcterms:created>
  <dcterms:modified xsi:type="dcterms:W3CDTF">2021-11-29T06:37:00Z</dcterms:modified>
</cp:coreProperties>
</file>