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5210" w14:textId="79B6032B" w:rsidR="00B104BD" w:rsidRDefault="00426B20">
      <w:r>
        <w:t>Лабораторная работа «</w:t>
      </w:r>
      <w:r w:rsidRPr="00426B20">
        <w:t>Создание офисных документов популярных форматов</w:t>
      </w:r>
      <w:r>
        <w:t>»</w:t>
      </w:r>
    </w:p>
    <w:p w14:paraId="56A473B1" w14:textId="3F38D7A1" w:rsidR="00426B20" w:rsidRDefault="00426B20">
      <w:r>
        <w:t>Задача – продемонстрировать уровень владения офисными продуктами.</w:t>
      </w:r>
    </w:p>
    <w:p w14:paraId="02B50273" w14:textId="752BB829" w:rsidR="00426B20" w:rsidRDefault="00426B20" w:rsidP="0045128A">
      <w:pPr>
        <w:jc w:val="left"/>
      </w:pPr>
    </w:p>
    <w:p w14:paraId="2944FA8E" w14:textId="63433E0E" w:rsidR="00426B20" w:rsidRPr="0045128A" w:rsidRDefault="00426B20" w:rsidP="0045128A">
      <w:pPr>
        <w:pStyle w:val="a3"/>
        <w:numPr>
          <w:ilvl w:val="0"/>
          <w:numId w:val="1"/>
        </w:numPr>
        <w:jc w:val="left"/>
      </w:pPr>
      <w:r>
        <w:t xml:space="preserve">Работа с </w:t>
      </w:r>
      <w:r>
        <w:rPr>
          <w:lang w:val="en-US"/>
        </w:rPr>
        <w:t>Word</w:t>
      </w:r>
      <w:r w:rsidR="0045128A">
        <w:rPr>
          <w:lang w:val="en-US"/>
        </w:rPr>
        <w:t>.</w:t>
      </w:r>
      <w:r w:rsidR="0045128A">
        <w:rPr>
          <w:lang w:val="en-US"/>
        </w:rPr>
        <w:br/>
      </w:r>
      <w:r w:rsidR="0087399D">
        <w:t>Написать автобиографию «с картинками». Насколько она будет соответствовать вашей биографии – не важно, важно, чтобы документ был красивый</w:t>
      </w:r>
      <w:r w:rsidR="00B96793">
        <w:t xml:space="preserve"> (с картинками «из детского альбома»)</w:t>
      </w:r>
      <w:r w:rsidR="0087399D">
        <w:t>, структурированный</w:t>
      </w:r>
      <w:r w:rsidR="00B96793">
        <w:t xml:space="preserve"> (абзацы, три разных вида списков, оглавление и т.п.)</w:t>
      </w:r>
      <w:r w:rsidR="0087399D">
        <w:t xml:space="preserve"> и минимум на три страницы.</w:t>
      </w:r>
    </w:p>
    <w:p w14:paraId="77B1A312" w14:textId="66BB4420" w:rsidR="0045128A" w:rsidRPr="0045128A" w:rsidRDefault="0045128A" w:rsidP="0045128A">
      <w:pPr>
        <w:pStyle w:val="a3"/>
        <w:numPr>
          <w:ilvl w:val="0"/>
          <w:numId w:val="1"/>
        </w:numPr>
        <w:jc w:val="left"/>
      </w:pPr>
      <w:r>
        <w:t xml:space="preserve">Работа с </w:t>
      </w:r>
      <w:r>
        <w:rPr>
          <w:lang w:val="en-US"/>
        </w:rPr>
        <w:t>Powerpoint</w:t>
      </w:r>
      <w:r>
        <w:t>.</w:t>
      </w:r>
      <w:r>
        <w:br/>
        <w:t>Создать презентацию о вашем представлении о вашей грядущей студенческой жизни. Фантазии любые, но показано должно быть убедительно.</w:t>
      </w:r>
    </w:p>
    <w:p w14:paraId="0F590E78" w14:textId="5BA0D9C3" w:rsidR="0045128A" w:rsidRPr="0045128A" w:rsidRDefault="0045128A" w:rsidP="0045128A">
      <w:pPr>
        <w:pStyle w:val="a3"/>
        <w:numPr>
          <w:ilvl w:val="0"/>
          <w:numId w:val="1"/>
        </w:numPr>
        <w:jc w:val="left"/>
      </w:pPr>
      <w:r>
        <w:t xml:space="preserve">Работа с </w:t>
      </w:r>
      <w:r>
        <w:rPr>
          <w:lang w:val="en-US"/>
        </w:rPr>
        <w:t>Excel</w:t>
      </w:r>
      <w:r w:rsidRPr="0045128A">
        <w:t xml:space="preserve">. </w:t>
      </w:r>
      <w:r>
        <w:br/>
        <w:t xml:space="preserve">Создать книгу </w:t>
      </w:r>
      <w:r>
        <w:rPr>
          <w:lang w:val="en-US"/>
        </w:rPr>
        <w:t>Excel</w:t>
      </w:r>
      <w:r>
        <w:t>, состоящую из трех страниц</w:t>
      </w:r>
      <w:r w:rsidRPr="0045128A">
        <w:t>.</w:t>
      </w:r>
      <w:r>
        <w:t xml:space="preserve"> Одна страница – таблица расчета зарплаты и подоходного налога для 10 сотрудников предприятия</w:t>
      </w:r>
      <w:r w:rsidR="00B96793">
        <w:t xml:space="preserve"> с возможностью сортировки и фильтрации</w:t>
      </w:r>
      <w:r>
        <w:t>. Цифры – с потолка, но примерно похожие на правду.</w:t>
      </w:r>
      <w:r w:rsidR="00B96793">
        <w:t xml:space="preserve"> Вторая – диаграмма планируемого роста ваших доходов в будущем. Третья -  </w:t>
      </w:r>
      <w:r w:rsidR="00B906CB">
        <w:t>любая, но с применением формул для работы с числами и текстом.</w:t>
      </w:r>
    </w:p>
    <w:p w14:paraId="72FD16BF" w14:textId="64047039" w:rsidR="0045128A" w:rsidRPr="0045128A" w:rsidRDefault="0045128A" w:rsidP="0045128A">
      <w:pPr>
        <w:jc w:val="left"/>
      </w:pPr>
      <w:r>
        <w:t xml:space="preserve">Результат – три файла: один </w:t>
      </w:r>
      <w:r w:rsidR="008006CA">
        <w:t>–</w:t>
      </w:r>
      <w:r>
        <w:t xml:space="preserve"> </w:t>
      </w:r>
      <w:r w:rsidR="008006CA">
        <w:t>текстовый, второй – презентация, третий – электронная таблица.</w:t>
      </w:r>
    </w:p>
    <w:sectPr w:rsidR="0045128A" w:rsidRPr="00451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32511"/>
    <w:multiLevelType w:val="hybridMultilevel"/>
    <w:tmpl w:val="E26624C2"/>
    <w:lvl w:ilvl="0" w:tplc="BF547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20"/>
    <w:rsid w:val="00426B20"/>
    <w:rsid w:val="0045128A"/>
    <w:rsid w:val="008006CA"/>
    <w:rsid w:val="0087399D"/>
    <w:rsid w:val="00983D40"/>
    <w:rsid w:val="00B104BD"/>
    <w:rsid w:val="00B906CB"/>
    <w:rsid w:val="00B96793"/>
    <w:rsid w:val="00C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1C3F"/>
  <w15:chartTrackingRefBased/>
  <w15:docId w15:val="{6F19ED26-E3F5-4901-BD87-693F6AF7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12E"/>
    <w:pPr>
      <w:spacing w:after="24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B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2021-10-10T22:07:00Z</dcterms:created>
  <dcterms:modified xsi:type="dcterms:W3CDTF">2021-10-10T22:55:00Z</dcterms:modified>
</cp:coreProperties>
</file>