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D161" w14:textId="4DBF8843" w:rsidR="00D20F07" w:rsidRPr="00E83766" w:rsidRDefault="0265E83D" w:rsidP="00D20F07">
      <w:pPr>
        <w:pStyle w:val="labNumberTitle"/>
      </w:pPr>
      <w:bookmarkStart w:id="0" w:name="_Toc249122386"/>
      <w:r>
        <w:t xml:space="preserve">Лабораторная работа </w:t>
      </w:r>
      <w:bookmarkEnd w:id="0"/>
      <w:r w:rsidR="008878F2" w:rsidRPr="005443D5">
        <w:t>5</w:t>
      </w:r>
    </w:p>
    <w:p w14:paraId="668E8DBB" w14:textId="2ADE55A5" w:rsidR="00D20F07" w:rsidRPr="00CA49FC" w:rsidRDefault="008878F2" w:rsidP="00D20F07">
      <w:pPr>
        <w:pStyle w:val="labLabTitle"/>
        <w:rPr>
          <w:szCs w:val="28"/>
        </w:rPr>
      </w:pPr>
      <w:r>
        <w:t>установка</w:t>
      </w:r>
      <w:r w:rsidR="00BE4765">
        <w:t xml:space="preserve"> ос </w:t>
      </w:r>
      <w:r w:rsidR="00D20F07">
        <w:br/>
      </w:r>
    </w:p>
    <w:p w14:paraId="4446778E" w14:textId="781B0308" w:rsidR="00D20F07" w:rsidRPr="00CA49FC" w:rsidRDefault="0265E83D" w:rsidP="009E3595">
      <w:pPr>
        <w:pStyle w:val="LabGoal"/>
        <w:ind w:left="0"/>
      </w:pPr>
      <w:r w:rsidRPr="0265E83D">
        <w:rPr>
          <w:i/>
          <w:iCs/>
        </w:rPr>
        <w:t>Цель работы</w:t>
      </w:r>
      <w:r>
        <w:t xml:space="preserve">: знакомство с </w:t>
      </w:r>
      <w:r w:rsidR="008878F2">
        <w:t>различными способами установки</w:t>
      </w:r>
      <w:r w:rsidR="00BE4765">
        <w:t xml:space="preserve"> ОС</w:t>
      </w:r>
      <w:r>
        <w:t xml:space="preserve">. </w:t>
      </w:r>
    </w:p>
    <w:p w14:paraId="2B2EB048" w14:textId="77777777" w:rsidR="00D20F07" w:rsidRDefault="0265E83D" w:rsidP="00D20F07">
      <w:pPr>
        <w:pStyle w:val="LabSeq"/>
        <w:spacing w:line="240" w:lineRule="auto"/>
        <w:ind w:firstLine="0"/>
      </w:pPr>
      <w:r>
        <w:t>Порядок выполнения</w:t>
      </w:r>
    </w:p>
    <w:p w14:paraId="308B2D12" w14:textId="77777777" w:rsidR="00D20F07" w:rsidRPr="001871D3" w:rsidRDefault="00D20F07" w:rsidP="00D20F07">
      <w:pPr>
        <w:pStyle w:val="LabSeq"/>
        <w:spacing w:line="240" w:lineRule="auto"/>
        <w:ind w:firstLine="0"/>
      </w:pPr>
    </w:p>
    <w:p w14:paraId="5920CB36" w14:textId="5459DD25" w:rsidR="00D20F07" w:rsidRPr="00E83766" w:rsidRDefault="009E3595" w:rsidP="003E3744">
      <w:pPr>
        <w:pStyle w:val="LabGoal"/>
        <w:ind w:left="0"/>
      </w:pPr>
      <w:bookmarkStart w:id="1" w:name="_Hlk59616457"/>
      <w:r>
        <w:t xml:space="preserve">Работа выполняется </w:t>
      </w:r>
      <w:r w:rsidR="0265E83D" w:rsidRPr="009E3595">
        <w:t xml:space="preserve">на </w:t>
      </w:r>
      <w:bookmarkStart w:id="2" w:name="_Hlk525205036"/>
      <w:r w:rsidR="0265E83D" w:rsidRPr="009E3595">
        <w:t>виртуальной машине Win81-WS1</w:t>
      </w:r>
      <w:bookmarkEnd w:id="2"/>
      <w:r w:rsidR="0265E83D" w:rsidRPr="009E3595">
        <w:t xml:space="preserve"> от имени локального пользователя</w:t>
      </w:r>
      <w:r w:rsidR="0265E83D">
        <w:t xml:space="preserve"> «Администратор». </w:t>
      </w:r>
    </w:p>
    <w:bookmarkEnd w:id="1"/>
    <w:p w14:paraId="790F6506" w14:textId="77777777" w:rsidR="003E3744" w:rsidRPr="003E3744" w:rsidRDefault="003E3744" w:rsidP="003E3744">
      <w:pPr>
        <w:pStyle w:val="LabGoal"/>
        <w:ind w:left="0"/>
      </w:pPr>
    </w:p>
    <w:p w14:paraId="6EC9100D" w14:textId="795F453A" w:rsidR="008878F2" w:rsidRDefault="008878F2" w:rsidP="00D20F07">
      <w:pPr>
        <w:pStyle w:val="labExersTitle"/>
        <w:ind w:left="0" w:firstLine="720"/>
        <w:jc w:val="both"/>
        <w:rPr>
          <w:i/>
          <w:iCs/>
        </w:rPr>
      </w:pPr>
      <w:r>
        <w:rPr>
          <w:i/>
          <w:iCs/>
        </w:rPr>
        <w:t>ВНИМАНИЕ!</w:t>
      </w:r>
    </w:p>
    <w:p w14:paraId="56EFBF46" w14:textId="77777777" w:rsidR="008878F2" w:rsidRDefault="008878F2" w:rsidP="00D20F07">
      <w:pPr>
        <w:pStyle w:val="labExersTitle"/>
        <w:ind w:left="0" w:firstLine="720"/>
        <w:jc w:val="both"/>
        <w:rPr>
          <w:i/>
          <w:iCs/>
        </w:rPr>
      </w:pPr>
    </w:p>
    <w:p w14:paraId="73965D75" w14:textId="32E538CC" w:rsidR="008878F2" w:rsidRPr="008878F2" w:rsidRDefault="008878F2" w:rsidP="008878F2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тех, кто разворачивал виртуальную машину на своей платформе, при этом операционную систему устанавливал сам, эту лабораторную работу можно не выполнять, достаточно в этом задании разместить копию отчета задания 0, при условии, что в этом отчете видно, что ОС вы устанавливали самостоятельно, а не использовали где-то взятый образ.</w:t>
      </w:r>
    </w:p>
    <w:p w14:paraId="0166503C" w14:textId="77777777" w:rsidR="008878F2" w:rsidRDefault="008878F2" w:rsidP="00D20F07">
      <w:pPr>
        <w:pStyle w:val="labExersTitle"/>
        <w:ind w:left="0" w:firstLine="720"/>
        <w:jc w:val="both"/>
        <w:rPr>
          <w:i/>
          <w:iCs/>
        </w:rPr>
      </w:pPr>
    </w:p>
    <w:p w14:paraId="447D5594" w14:textId="127F0787" w:rsidR="00D20F07" w:rsidRPr="00D6247B" w:rsidRDefault="0265E83D" w:rsidP="00D20F07">
      <w:pPr>
        <w:pStyle w:val="labExersTitle"/>
        <w:ind w:left="0" w:firstLine="720"/>
        <w:jc w:val="both"/>
      </w:pPr>
      <w:r w:rsidRPr="0265E83D">
        <w:rPr>
          <w:i/>
          <w:iCs/>
        </w:rPr>
        <w:t>Упражнение 1 –</w:t>
      </w:r>
      <w:r>
        <w:t xml:space="preserve"> </w:t>
      </w:r>
      <w:r w:rsidR="008878F2">
        <w:t>Подготовка к базовой установке</w:t>
      </w:r>
      <w:r>
        <w:t>.</w:t>
      </w:r>
    </w:p>
    <w:p w14:paraId="05037A6F" w14:textId="77777777" w:rsidR="00780940" w:rsidRDefault="00780940" w:rsidP="00D20F07">
      <w:pPr>
        <w:pStyle w:val="labExersBody"/>
        <w:numPr>
          <w:ilvl w:val="0"/>
          <w:numId w:val="6"/>
        </w:numPr>
      </w:pPr>
      <w:r>
        <w:t xml:space="preserve">Отключить </w:t>
      </w:r>
      <w:r w:rsidR="0087490E">
        <w:t xml:space="preserve"> </w:t>
      </w:r>
      <w:r>
        <w:t>у</w:t>
      </w:r>
      <w:r w:rsidR="0087490E">
        <w:t xml:space="preserve"> виртуальной машин</w:t>
      </w:r>
      <w:r>
        <w:t>ы</w:t>
      </w:r>
      <w:r w:rsidR="0087490E">
        <w:t xml:space="preserve"> </w:t>
      </w:r>
      <w:r w:rsidR="0087490E">
        <w:rPr>
          <w:lang w:val="en-US"/>
        </w:rPr>
        <w:t>Windows</w:t>
      </w:r>
      <w:r w:rsidR="0087490E" w:rsidRPr="005443D5">
        <w:t xml:space="preserve"> 8</w:t>
      </w:r>
      <w:r>
        <w:t xml:space="preserve"> имеющийся виртуальный диск так, чтобы не осталось ни одного подключенного диска.</w:t>
      </w:r>
    </w:p>
    <w:p w14:paraId="7BEDC35E" w14:textId="5D5FDA1D" w:rsidR="00780940" w:rsidRDefault="00780940" w:rsidP="00D20F07">
      <w:pPr>
        <w:pStyle w:val="labExersBody"/>
        <w:numPr>
          <w:ilvl w:val="0"/>
          <w:numId w:val="6"/>
        </w:numPr>
      </w:pPr>
      <w:r>
        <w:t xml:space="preserve">Подключить к виртуальной машине пробный (или любой другой доступный) дистрибутив </w:t>
      </w:r>
      <w:r>
        <w:rPr>
          <w:lang w:val="en-US"/>
        </w:rPr>
        <w:t>Windows</w:t>
      </w:r>
      <w:r w:rsidRPr="005443D5">
        <w:t>,</w:t>
      </w:r>
      <w:r>
        <w:t xml:space="preserve"> </w:t>
      </w:r>
      <w:r w:rsidR="00E57CC3">
        <w:t xml:space="preserve">желательно </w:t>
      </w:r>
      <w:r>
        <w:t>взятый с сайта производителя (</w:t>
      </w:r>
      <w:r>
        <w:rPr>
          <w:lang w:val="en-US"/>
        </w:rPr>
        <w:t>Microsoft</w:t>
      </w:r>
      <w:r>
        <w:t>).</w:t>
      </w:r>
    </w:p>
    <w:p w14:paraId="1B4FB32B" w14:textId="77777777" w:rsidR="00780940" w:rsidRDefault="00780940" w:rsidP="00D20F07">
      <w:pPr>
        <w:pStyle w:val="labExersBody"/>
        <w:numPr>
          <w:ilvl w:val="0"/>
          <w:numId w:val="6"/>
        </w:numPr>
      </w:pPr>
      <w:r>
        <w:t>Создать пустой</w:t>
      </w:r>
      <w:r w:rsidR="0087490E">
        <w:t xml:space="preserve"> виртуальный диск в </w:t>
      </w:r>
      <w:r w:rsidR="0087490E">
        <w:rPr>
          <w:lang w:val="en-US"/>
        </w:rPr>
        <w:t>Win</w:t>
      </w:r>
      <w:r w:rsidR="0087490E" w:rsidRPr="00FC585A">
        <w:t>81-</w:t>
      </w:r>
      <w:r w:rsidR="0087490E">
        <w:rPr>
          <w:lang w:val="en-US"/>
        </w:rPr>
        <w:t>WS</w:t>
      </w:r>
      <w:r>
        <w:t>1</w:t>
      </w:r>
      <w:r w:rsidR="0087490E" w:rsidRPr="00FC585A">
        <w:t>-</w:t>
      </w:r>
      <w:r w:rsidR="0087490E">
        <w:rPr>
          <w:lang w:val="en-US"/>
        </w:rPr>
        <w:t>disk</w:t>
      </w:r>
      <w:r>
        <w:t>2</w:t>
      </w:r>
      <w:r w:rsidR="0087490E">
        <w:t xml:space="preserve"> вместо исходного в виртуальную машину в </w:t>
      </w:r>
      <w:r w:rsidR="0087490E">
        <w:rPr>
          <w:lang w:val="en-US"/>
        </w:rPr>
        <w:t>Win</w:t>
      </w:r>
      <w:r w:rsidR="0087490E" w:rsidRPr="00FC585A">
        <w:t>81-</w:t>
      </w:r>
      <w:r w:rsidR="0087490E">
        <w:rPr>
          <w:lang w:val="en-US"/>
        </w:rPr>
        <w:t>WS</w:t>
      </w:r>
      <w:r w:rsidR="0087490E">
        <w:t>1</w:t>
      </w:r>
      <w:r>
        <w:t>.</w:t>
      </w:r>
    </w:p>
    <w:p w14:paraId="53E0AC2D" w14:textId="77777777" w:rsidR="00E57CC3" w:rsidRDefault="00780940" w:rsidP="00D20F07">
      <w:pPr>
        <w:pStyle w:val="labExersBody"/>
        <w:numPr>
          <w:ilvl w:val="0"/>
          <w:numId w:val="6"/>
        </w:numPr>
      </w:pPr>
      <w:r>
        <w:t xml:space="preserve">Запустить виртуальную машину, убедится, что загрузка происходит с виртуального </w:t>
      </w:r>
      <w:r w:rsidR="00E57CC3">
        <w:rPr>
          <w:lang w:val="en-US"/>
        </w:rPr>
        <w:t>DVD</w:t>
      </w:r>
      <w:r w:rsidR="00E57CC3" w:rsidRPr="005443D5">
        <w:t xml:space="preserve"> </w:t>
      </w:r>
      <w:r w:rsidR="00E57CC3">
        <w:t xml:space="preserve">(дистрибутивного комплекта). </w:t>
      </w:r>
    </w:p>
    <w:p w14:paraId="778B94B3" w14:textId="36758749" w:rsidR="00E57CC3" w:rsidRDefault="00E57CC3" w:rsidP="00D20F07">
      <w:pPr>
        <w:pStyle w:val="labExersBody"/>
        <w:numPr>
          <w:ilvl w:val="0"/>
          <w:numId w:val="6"/>
        </w:numPr>
      </w:pPr>
      <w:r>
        <w:t>Пошагово выполнить установку операционной системы, фиксируя только те вопросы, на которые в процессе установки вам всё же приходится отвечать (варианты тупого нажатия клавиши для выбора по умолчанию фиксировать не обязательно).</w:t>
      </w:r>
    </w:p>
    <w:p w14:paraId="55D3CBB1" w14:textId="1BA1B322" w:rsidR="00E57CC3" w:rsidRDefault="00E57CC3" w:rsidP="00D20F07">
      <w:pPr>
        <w:pStyle w:val="labExersBody"/>
        <w:numPr>
          <w:ilvl w:val="0"/>
          <w:numId w:val="6"/>
        </w:numPr>
      </w:pPr>
      <w:r>
        <w:t>Проверить результат, то есть отключить дистрибутив, перегрузить виртуальный компьютер и убедиться в загрузке установленной ОС.</w:t>
      </w:r>
    </w:p>
    <w:p w14:paraId="44E4E13D" w14:textId="73978513" w:rsidR="00E57CC3" w:rsidRDefault="00E57CC3" w:rsidP="00D20F07">
      <w:pPr>
        <w:pStyle w:val="labExersBody"/>
        <w:numPr>
          <w:ilvl w:val="0"/>
          <w:numId w:val="6"/>
        </w:numPr>
      </w:pPr>
      <w:r>
        <w:lastRenderedPageBreak/>
        <w:t>Определить, какие действия может понадобиться выполнить для того, чтобы ОС выглядела как полностью настроенная.</w:t>
      </w:r>
    </w:p>
    <w:p w14:paraId="187CA424" w14:textId="04038369" w:rsidR="00DA69F9" w:rsidRPr="00DA69F9" w:rsidRDefault="00DA69F9" w:rsidP="005443D5">
      <w:pPr>
        <w:pStyle w:val="labExersBody"/>
        <w:numPr>
          <w:ilvl w:val="0"/>
          <w:numId w:val="0"/>
        </w:numPr>
        <w:ind w:left="357"/>
      </w:pPr>
      <w:r>
        <w:t xml:space="preserve">  </w:t>
      </w:r>
    </w:p>
    <w:p w14:paraId="5F434515" w14:textId="0FA8E271" w:rsidR="00D20F07" w:rsidRPr="00683E09" w:rsidRDefault="0265E83D" w:rsidP="00770DD6">
      <w:pPr>
        <w:pStyle w:val="labExersTitle"/>
        <w:ind w:left="0" w:firstLine="720"/>
        <w:jc w:val="both"/>
      </w:pPr>
      <w:bookmarkStart w:id="3" w:name="_Hlk115355866"/>
      <w:r w:rsidRPr="0265E83D">
        <w:rPr>
          <w:i/>
          <w:iCs/>
        </w:rPr>
        <w:t xml:space="preserve">Упражнение 2 – </w:t>
      </w:r>
      <w:r w:rsidR="00F50D9E">
        <w:t xml:space="preserve">Организация </w:t>
      </w:r>
      <w:proofErr w:type="spellStart"/>
      <w:r w:rsidR="00F50D9E">
        <w:t>мультизагрузки</w:t>
      </w:r>
      <w:proofErr w:type="spellEnd"/>
      <w:r>
        <w:t>.</w:t>
      </w:r>
    </w:p>
    <w:p w14:paraId="7B0020B9" w14:textId="4129E172" w:rsidR="00174FA1" w:rsidRDefault="00F50D9E" w:rsidP="00D20F07">
      <w:pPr>
        <w:pStyle w:val="labExersBody"/>
        <w:numPr>
          <w:ilvl w:val="0"/>
          <w:numId w:val="3"/>
        </w:numPr>
      </w:pPr>
      <w:r>
        <w:t xml:space="preserve">В </w:t>
      </w:r>
      <w:r>
        <w:rPr>
          <w:lang w:val="en-US"/>
        </w:rPr>
        <w:t>Win</w:t>
      </w:r>
      <w:r w:rsidRPr="005443D5">
        <w:t>81-</w:t>
      </w:r>
      <w:r>
        <w:rPr>
          <w:lang w:val="en-US"/>
        </w:rPr>
        <w:t>WS</w:t>
      </w:r>
      <w:r w:rsidRPr="005443D5">
        <w:t xml:space="preserve">1 </w:t>
      </w:r>
      <w:r>
        <w:t>запустить командную строку от имени администратора</w:t>
      </w:r>
      <w:r w:rsidR="00174FA1">
        <w:t>.</w:t>
      </w:r>
    </w:p>
    <w:bookmarkEnd w:id="3"/>
    <w:p w14:paraId="5A651ED1" w14:textId="59B5C6E5" w:rsidR="00F50D9E" w:rsidRDefault="00F50D9E" w:rsidP="00D20F07">
      <w:pPr>
        <w:pStyle w:val="labExersBody"/>
        <w:numPr>
          <w:ilvl w:val="0"/>
          <w:numId w:val="3"/>
        </w:numPr>
      </w:pPr>
      <w:r>
        <w:t xml:space="preserve">Просмотреть ключи команды </w:t>
      </w:r>
      <w:proofErr w:type="spellStart"/>
      <w:r>
        <w:rPr>
          <w:lang w:val="en-US"/>
        </w:rPr>
        <w:t>BCDEdit</w:t>
      </w:r>
      <w:proofErr w:type="spellEnd"/>
      <w:r w:rsidRPr="005443D5">
        <w:t xml:space="preserve"> (</w:t>
      </w:r>
      <w:proofErr w:type="spellStart"/>
      <w:r>
        <w:rPr>
          <w:lang w:val="en-US"/>
        </w:rPr>
        <w:t>bcdedit</w:t>
      </w:r>
      <w:proofErr w:type="spellEnd"/>
      <w:r w:rsidRPr="005443D5">
        <w:t xml:space="preserve"> /?)</w:t>
      </w:r>
      <w:r>
        <w:t>.</w:t>
      </w:r>
    </w:p>
    <w:p w14:paraId="48EC74D9" w14:textId="77777777" w:rsidR="00F50D9E" w:rsidRDefault="00F50D9E" w:rsidP="00D20F07">
      <w:pPr>
        <w:pStyle w:val="labExersBody"/>
        <w:numPr>
          <w:ilvl w:val="0"/>
          <w:numId w:val="3"/>
        </w:numPr>
      </w:pPr>
      <w:r>
        <w:t>Посмотреть текущую загрузочную конфигурацию (</w:t>
      </w:r>
      <w:proofErr w:type="spellStart"/>
      <w:r>
        <w:rPr>
          <w:lang w:val="en-US"/>
        </w:rPr>
        <w:t>bcdedit</w:t>
      </w:r>
      <w:proofErr w:type="spellEnd"/>
      <w:r w:rsidRPr="005443D5">
        <w:t xml:space="preserve"> </w:t>
      </w:r>
      <w:r>
        <w:t>без параметров)</w:t>
      </w:r>
    </w:p>
    <w:p w14:paraId="44966BE3" w14:textId="1D4FD7D1" w:rsidR="00F50D9E" w:rsidRDefault="00F50D9E" w:rsidP="00D20F07">
      <w:pPr>
        <w:pStyle w:val="labExersBody"/>
        <w:numPr>
          <w:ilvl w:val="0"/>
          <w:numId w:val="3"/>
        </w:numPr>
      </w:pPr>
      <w:bookmarkStart w:id="4" w:name="_Hlk115356814"/>
      <w:r>
        <w:t>Скопировать конфигурацию текущего загрузочного раздела (</w:t>
      </w:r>
      <w:proofErr w:type="spellStart"/>
      <w:r>
        <w:rPr>
          <w:lang w:val="en-US"/>
        </w:rPr>
        <w:t>bcdedit</w:t>
      </w:r>
      <w:proofErr w:type="spellEnd"/>
      <w:r w:rsidRPr="005443D5">
        <w:t xml:space="preserve"> /</w:t>
      </w:r>
      <w:r>
        <w:rPr>
          <w:lang w:val="en-US"/>
        </w:rPr>
        <w:t>copy</w:t>
      </w:r>
      <w:r w:rsidRPr="005443D5">
        <w:t xml:space="preserve"> {</w:t>
      </w:r>
      <w:r>
        <w:rPr>
          <w:lang w:val="en-US"/>
        </w:rPr>
        <w:t>current</w:t>
      </w:r>
      <w:r w:rsidRPr="005443D5">
        <w:t>} /</w:t>
      </w:r>
      <w:r>
        <w:rPr>
          <w:lang w:val="en-US"/>
        </w:rPr>
        <w:t>d</w:t>
      </w:r>
      <w:r w:rsidRPr="005443D5">
        <w:t xml:space="preserve"> “</w:t>
      </w:r>
      <w:r>
        <w:rPr>
          <w:lang w:val="en-US"/>
        </w:rPr>
        <w:t>Win</w:t>
      </w:r>
      <w:r w:rsidRPr="005443D5">
        <w:t>81-</w:t>
      </w:r>
      <w:r>
        <w:rPr>
          <w:lang w:val="en-US"/>
        </w:rPr>
        <w:t>WS</w:t>
      </w:r>
      <w:r w:rsidRPr="005443D5">
        <w:t>1”</w:t>
      </w:r>
      <w:r>
        <w:t xml:space="preserve">). Зафиксировать </w:t>
      </w:r>
      <w:r>
        <w:rPr>
          <w:lang w:val="en-US"/>
        </w:rPr>
        <w:t>GUID</w:t>
      </w:r>
      <w:r w:rsidRPr="005443D5">
        <w:t xml:space="preserve"> </w:t>
      </w:r>
      <w:r>
        <w:t>получившегося описания раздела.</w:t>
      </w:r>
    </w:p>
    <w:p w14:paraId="6131A1DD" w14:textId="226F6161" w:rsidR="00F50D9E" w:rsidRDefault="00F50D9E" w:rsidP="00D20F07">
      <w:pPr>
        <w:pStyle w:val="labExersBody"/>
        <w:numPr>
          <w:ilvl w:val="0"/>
          <w:numId w:val="3"/>
        </w:numPr>
      </w:pPr>
      <w:r>
        <w:t xml:space="preserve">В файловом менеджере посмотреть, на какую букву спланирован диск с операционной системой от </w:t>
      </w:r>
      <w:r>
        <w:rPr>
          <w:lang w:val="en-US"/>
        </w:rPr>
        <w:t>Win</w:t>
      </w:r>
      <w:r w:rsidRPr="005443D5">
        <w:t>81-</w:t>
      </w:r>
      <w:r>
        <w:rPr>
          <w:lang w:val="en-US"/>
        </w:rPr>
        <w:t>WS</w:t>
      </w:r>
      <w:r w:rsidRPr="005443D5">
        <w:t>1.</w:t>
      </w:r>
    </w:p>
    <w:p w14:paraId="4F76AC38" w14:textId="3C4CCE02" w:rsidR="00F50D9E" w:rsidRDefault="00F50D9E" w:rsidP="00D20F07">
      <w:pPr>
        <w:pStyle w:val="labExersBody"/>
        <w:numPr>
          <w:ilvl w:val="0"/>
          <w:numId w:val="3"/>
        </w:numPr>
      </w:pPr>
      <w:r>
        <w:t>В новом разделе изменит</w:t>
      </w:r>
      <w:r w:rsidR="005443D5">
        <w:t>ь</w:t>
      </w:r>
      <w:r>
        <w:t xml:space="preserve"> содержимое секций </w:t>
      </w:r>
      <w:r w:rsidRPr="005443D5">
        <w:t>“</w:t>
      </w:r>
      <w:r>
        <w:rPr>
          <w:lang w:val="en-US"/>
        </w:rPr>
        <w:t>device</w:t>
      </w:r>
      <w:r w:rsidRPr="005443D5">
        <w:t xml:space="preserve">” </w:t>
      </w:r>
      <w:r>
        <w:t xml:space="preserve">и </w:t>
      </w:r>
      <w:r w:rsidRPr="005443D5">
        <w:t>“</w:t>
      </w:r>
      <w:proofErr w:type="spellStart"/>
      <w:r>
        <w:rPr>
          <w:lang w:val="en-US"/>
        </w:rPr>
        <w:t>osdevice</w:t>
      </w:r>
      <w:proofErr w:type="spellEnd"/>
      <w:r w:rsidRPr="005443D5">
        <w:t xml:space="preserve">” </w:t>
      </w:r>
      <w:r>
        <w:t xml:space="preserve">так, чтобы буква устройства соответствовала букве устройства, куда спланирована </w:t>
      </w:r>
      <w:r>
        <w:rPr>
          <w:lang w:val="en-US"/>
        </w:rPr>
        <w:t>Win</w:t>
      </w:r>
      <w:r w:rsidRPr="005443D5">
        <w:t>81-</w:t>
      </w:r>
      <w:r>
        <w:rPr>
          <w:lang w:val="en-US"/>
        </w:rPr>
        <w:t>WS</w:t>
      </w:r>
      <w:r w:rsidRPr="005443D5">
        <w:t>1.</w:t>
      </w:r>
    </w:p>
    <w:p w14:paraId="54A38FB8" w14:textId="01CB219D" w:rsidR="00D75B53" w:rsidRDefault="00D75B53" w:rsidP="00D20F07">
      <w:pPr>
        <w:pStyle w:val="labExersBody"/>
        <w:numPr>
          <w:ilvl w:val="0"/>
          <w:numId w:val="3"/>
        </w:numPr>
      </w:pPr>
      <w:r>
        <w:t xml:space="preserve">Перегрузить виртуальную машину и убедиться, что загрузится стартовое меню, откуда можно будет загрузить </w:t>
      </w:r>
      <w:r>
        <w:rPr>
          <w:lang w:val="en-US"/>
        </w:rPr>
        <w:t>Win</w:t>
      </w:r>
      <w:r w:rsidRPr="005443D5">
        <w:t>81-</w:t>
      </w:r>
      <w:r>
        <w:rPr>
          <w:lang w:val="en-US"/>
        </w:rPr>
        <w:t>WS</w:t>
      </w:r>
      <w:r w:rsidRPr="005443D5">
        <w:t xml:space="preserve">1, </w:t>
      </w:r>
      <w:r>
        <w:t>что и проделать.</w:t>
      </w:r>
    </w:p>
    <w:p w14:paraId="68D52E71" w14:textId="5D01C73A" w:rsidR="007A612B" w:rsidRDefault="007A612B" w:rsidP="00D20F07">
      <w:pPr>
        <w:pStyle w:val="labExersBody"/>
        <w:numPr>
          <w:ilvl w:val="0"/>
          <w:numId w:val="3"/>
        </w:numPr>
      </w:pPr>
      <w:r>
        <w:t>Вернуть виртуальную машину в исходное состояние.</w:t>
      </w:r>
    </w:p>
    <w:bookmarkEnd w:id="4"/>
    <w:p w14:paraId="17AF1C8A" w14:textId="4DC6E8AE" w:rsidR="002F0D69" w:rsidRDefault="002F0D69" w:rsidP="005443D5">
      <w:pPr>
        <w:pStyle w:val="labExersBody"/>
        <w:numPr>
          <w:ilvl w:val="0"/>
          <w:numId w:val="0"/>
        </w:numPr>
        <w:ind w:left="357"/>
      </w:pPr>
    </w:p>
    <w:p w14:paraId="6335A1C4" w14:textId="6208D7BD" w:rsidR="007A612B" w:rsidRPr="00683E09" w:rsidRDefault="007A612B" w:rsidP="007A612B">
      <w:pPr>
        <w:pStyle w:val="labExersTitle"/>
        <w:ind w:left="0" w:firstLine="720"/>
        <w:jc w:val="both"/>
      </w:pPr>
      <w:r w:rsidRPr="0265E83D">
        <w:rPr>
          <w:i/>
          <w:iCs/>
        </w:rPr>
        <w:t xml:space="preserve">Упражнение 2 – </w:t>
      </w:r>
      <w:r>
        <w:t xml:space="preserve">Организация </w:t>
      </w:r>
      <w:r>
        <w:t xml:space="preserve">загрузки </w:t>
      </w:r>
      <w:r>
        <w:rPr>
          <w:lang w:val="en-US"/>
        </w:rPr>
        <w:t>Host</w:t>
      </w:r>
      <w:r w:rsidRPr="007A612B">
        <w:t>-</w:t>
      </w:r>
      <w:r>
        <w:t>компьютера с виртуального диска</w:t>
      </w:r>
      <w:r>
        <w:t>.</w:t>
      </w:r>
    </w:p>
    <w:p w14:paraId="1B8BBDB0" w14:textId="01238F37" w:rsidR="007A612B" w:rsidRDefault="007A612B" w:rsidP="007A612B">
      <w:pPr>
        <w:pStyle w:val="labExersBody"/>
        <w:numPr>
          <w:ilvl w:val="0"/>
          <w:numId w:val="3"/>
        </w:numPr>
      </w:pPr>
      <w:r>
        <w:t xml:space="preserve">В </w:t>
      </w:r>
      <w:r>
        <w:t xml:space="preserve">среде менеджера виртуальных машин клонировать виртуальный диск </w:t>
      </w:r>
      <w:r>
        <w:rPr>
          <w:lang w:val="en-US"/>
        </w:rPr>
        <w:t>Win</w:t>
      </w:r>
      <w:r w:rsidRPr="007A612B">
        <w:t>81-</w:t>
      </w:r>
      <w:r>
        <w:rPr>
          <w:lang w:val="en-US"/>
        </w:rPr>
        <w:t>WS</w:t>
      </w:r>
      <w:r w:rsidRPr="007A612B">
        <w:t xml:space="preserve">1 </w:t>
      </w:r>
      <w:r>
        <w:t xml:space="preserve">в виртуальный  диск формата </w:t>
      </w:r>
      <w:r w:rsidRPr="007A612B">
        <w:t>.</w:t>
      </w:r>
      <w:r>
        <w:rPr>
          <w:lang w:val="en-US"/>
        </w:rPr>
        <w:t>VHD</w:t>
      </w:r>
      <w:r w:rsidRPr="007A612B">
        <w:t xml:space="preserve"> (</w:t>
      </w:r>
      <w:r>
        <w:t>найти способ это сделать</w:t>
      </w:r>
      <w:r w:rsidRPr="007A612B">
        <w:t>)</w:t>
      </w:r>
      <w:r>
        <w:t>.</w:t>
      </w:r>
    </w:p>
    <w:p w14:paraId="4C39EB0D" w14:textId="5B6EB5E7" w:rsidR="007A612B" w:rsidRDefault="007A612B" w:rsidP="007A612B">
      <w:pPr>
        <w:pStyle w:val="labExersBody"/>
        <w:numPr>
          <w:ilvl w:val="0"/>
          <w:numId w:val="3"/>
        </w:numPr>
      </w:pPr>
      <w:r>
        <w:t xml:space="preserve">Найти способ скопировать этот диск на системный диск С: </w:t>
      </w:r>
      <w:r w:rsidR="00DB0E8C">
        <w:t xml:space="preserve">виртуальной машины </w:t>
      </w:r>
      <w:r w:rsidR="00DB0E8C" w:rsidRPr="00DB0E8C">
        <w:t>Win81-WS1</w:t>
      </w:r>
      <w:r w:rsidR="00DB0E8C">
        <w:t xml:space="preserve">. Если окажется, что после этого свободного места на диске С: будет меньше 64ГБ, то создать в менеджере виртуальных машин новый динамический виртуальный диск размером 127 ГБ, подключить его к виртуальной машине, после </w:t>
      </w:r>
      <w:proofErr w:type="spellStart"/>
      <w:r w:rsidR="00DB0E8C">
        <w:t>загузки</w:t>
      </w:r>
      <w:proofErr w:type="spellEnd"/>
      <w:r w:rsidR="00DB0E8C">
        <w:t xml:space="preserve"> ОС на ней – отформатировать в </w:t>
      </w:r>
      <w:r w:rsidR="00DB0E8C">
        <w:rPr>
          <w:lang w:val="en-US"/>
        </w:rPr>
        <w:t>NTFS</w:t>
      </w:r>
      <w:r w:rsidR="00DB0E8C">
        <w:t xml:space="preserve"> и перенести туда виртуальный диск </w:t>
      </w:r>
      <w:r w:rsidR="00DB0E8C" w:rsidRPr="00DB0E8C">
        <w:t>.</w:t>
      </w:r>
      <w:r w:rsidR="00DB0E8C">
        <w:rPr>
          <w:lang w:val="en-US"/>
        </w:rPr>
        <w:t>VHD</w:t>
      </w:r>
      <w:r w:rsidR="00DB0E8C" w:rsidRPr="00DB0E8C">
        <w:t>.</w:t>
      </w:r>
    </w:p>
    <w:p w14:paraId="48D3E2FA" w14:textId="47BD71F8" w:rsidR="0061601E" w:rsidRDefault="0061601E" w:rsidP="0061601E">
      <w:pPr>
        <w:pStyle w:val="labExersBody"/>
        <w:numPr>
          <w:ilvl w:val="0"/>
          <w:numId w:val="3"/>
        </w:numPr>
      </w:pPr>
      <w:r>
        <w:t>Скопировать конфигурацию текущего загрузочного раздела (</w:t>
      </w:r>
      <w:proofErr w:type="spellStart"/>
      <w:r>
        <w:rPr>
          <w:lang w:val="en-US"/>
        </w:rPr>
        <w:t>bcdedit</w:t>
      </w:r>
      <w:proofErr w:type="spellEnd"/>
      <w:r w:rsidRPr="005443D5">
        <w:t xml:space="preserve"> /</w:t>
      </w:r>
      <w:r>
        <w:rPr>
          <w:lang w:val="en-US"/>
        </w:rPr>
        <w:t>copy</w:t>
      </w:r>
      <w:r w:rsidRPr="005443D5">
        <w:t xml:space="preserve"> {</w:t>
      </w:r>
      <w:r>
        <w:rPr>
          <w:lang w:val="en-US"/>
        </w:rPr>
        <w:t>current</w:t>
      </w:r>
      <w:r w:rsidRPr="005443D5">
        <w:t>} /</w:t>
      </w:r>
      <w:r>
        <w:rPr>
          <w:lang w:val="en-US"/>
        </w:rPr>
        <w:t>d</w:t>
      </w:r>
      <w:r w:rsidRPr="005443D5">
        <w:t xml:space="preserve"> “</w:t>
      </w:r>
      <w:r>
        <w:rPr>
          <w:lang w:val="en-US"/>
        </w:rPr>
        <w:t>Win</w:t>
      </w:r>
      <w:r w:rsidRPr="005443D5">
        <w:t>81-</w:t>
      </w:r>
      <w:r>
        <w:rPr>
          <w:lang w:val="en-US"/>
        </w:rPr>
        <w:t>WS</w:t>
      </w:r>
      <w:r w:rsidRPr="005443D5">
        <w:t>1</w:t>
      </w:r>
      <w:r w:rsidRPr="0061601E">
        <w:t>-</w:t>
      </w:r>
      <w:proofErr w:type="spellStart"/>
      <w:r>
        <w:rPr>
          <w:lang w:val="en-US"/>
        </w:rPr>
        <w:t>fromVD</w:t>
      </w:r>
      <w:proofErr w:type="spellEnd"/>
      <w:r w:rsidRPr="005443D5">
        <w:t>”</w:t>
      </w:r>
      <w:r>
        <w:t xml:space="preserve">). Зафиксировать </w:t>
      </w:r>
      <w:r>
        <w:rPr>
          <w:lang w:val="en-US"/>
        </w:rPr>
        <w:t>GUID</w:t>
      </w:r>
      <w:r w:rsidRPr="005443D5">
        <w:t xml:space="preserve"> </w:t>
      </w:r>
      <w:r>
        <w:t>получившегося описания раздела.</w:t>
      </w:r>
    </w:p>
    <w:p w14:paraId="2D899252" w14:textId="13002BCA" w:rsidR="0061601E" w:rsidRDefault="0061601E" w:rsidP="0061601E">
      <w:pPr>
        <w:pStyle w:val="labExersBody"/>
        <w:numPr>
          <w:ilvl w:val="0"/>
          <w:numId w:val="3"/>
        </w:numPr>
      </w:pPr>
      <w:r>
        <w:t xml:space="preserve">В новом разделе изменить содержимое секций </w:t>
      </w:r>
      <w:r w:rsidRPr="005443D5">
        <w:t>“</w:t>
      </w:r>
      <w:r>
        <w:rPr>
          <w:lang w:val="en-US"/>
        </w:rPr>
        <w:t>device</w:t>
      </w:r>
      <w:r w:rsidRPr="005443D5">
        <w:t xml:space="preserve">” </w:t>
      </w:r>
      <w:r>
        <w:t xml:space="preserve">и </w:t>
      </w:r>
      <w:r w:rsidRPr="005443D5">
        <w:t>“</w:t>
      </w:r>
      <w:proofErr w:type="spellStart"/>
      <w:r>
        <w:rPr>
          <w:lang w:val="en-US"/>
        </w:rPr>
        <w:t>osdevice</w:t>
      </w:r>
      <w:proofErr w:type="spellEnd"/>
      <w:r w:rsidRPr="005443D5">
        <w:t xml:space="preserve">” </w:t>
      </w:r>
      <w:r>
        <w:t xml:space="preserve">так, чтобы </w:t>
      </w:r>
      <w:r>
        <w:t>фраза</w:t>
      </w:r>
      <w:r>
        <w:t xml:space="preserve"> соответствовала </w:t>
      </w:r>
      <w:r>
        <w:t>фразе из справки на этот случай</w:t>
      </w:r>
      <w:r w:rsidRPr="005443D5">
        <w:t>.</w:t>
      </w:r>
    </w:p>
    <w:p w14:paraId="11BF1415" w14:textId="6D3744F0" w:rsidR="0061601E" w:rsidRDefault="0061601E" w:rsidP="0061601E">
      <w:pPr>
        <w:pStyle w:val="labExersBody"/>
        <w:numPr>
          <w:ilvl w:val="0"/>
          <w:numId w:val="3"/>
        </w:numPr>
      </w:pPr>
      <w:r>
        <w:t xml:space="preserve">Перегрузить виртуальную машину и убедиться, что загрузится стартовое меню, откуда можно будет загрузить </w:t>
      </w:r>
      <w:r>
        <w:rPr>
          <w:lang w:val="en-US"/>
        </w:rPr>
        <w:t>Win</w:t>
      </w:r>
      <w:r w:rsidRPr="005443D5">
        <w:t>81-</w:t>
      </w:r>
      <w:r>
        <w:rPr>
          <w:lang w:val="en-US"/>
        </w:rPr>
        <w:t>WS</w:t>
      </w:r>
      <w:r w:rsidRPr="005443D5">
        <w:t>1</w:t>
      </w:r>
      <w:r>
        <w:t>-</w:t>
      </w:r>
      <w:proofErr w:type="spellStart"/>
      <w:r>
        <w:rPr>
          <w:lang w:val="en-US"/>
        </w:rPr>
        <w:t>fromVD</w:t>
      </w:r>
      <w:proofErr w:type="spellEnd"/>
      <w:r w:rsidRPr="005443D5">
        <w:t xml:space="preserve">, </w:t>
      </w:r>
      <w:r>
        <w:t>что и проделать.</w:t>
      </w:r>
    </w:p>
    <w:p w14:paraId="7C5C8A58" w14:textId="269AAEAE" w:rsidR="0061601E" w:rsidRDefault="0061601E" w:rsidP="0061601E">
      <w:pPr>
        <w:pStyle w:val="labExersBody"/>
        <w:numPr>
          <w:ilvl w:val="0"/>
          <w:numId w:val="3"/>
        </w:numPr>
      </w:pPr>
      <w:r>
        <w:t>Если в загрузке будет сбой – подумать, с чем это может быть связано.</w:t>
      </w:r>
    </w:p>
    <w:p w14:paraId="41453C81" w14:textId="483FE6BB" w:rsidR="00DB0E8C" w:rsidRDefault="0061601E" w:rsidP="0061601E">
      <w:pPr>
        <w:pStyle w:val="labExersBody"/>
        <w:numPr>
          <w:ilvl w:val="0"/>
          <w:numId w:val="3"/>
        </w:numPr>
      </w:pPr>
      <w:r>
        <w:lastRenderedPageBreak/>
        <w:t>Вернуть виртуальную машину в исходное состояние.</w:t>
      </w:r>
    </w:p>
    <w:p w14:paraId="3D72D657" w14:textId="77777777" w:rsidR="007A612B" w:rsidRDefault="007A612B" w:rsidP="0061601E">
      <w:pPr>
        <w:pStyle w:val="labExersBody"/>
        <w:numPr>
          <w:ilvl w:val="0"/>
          <w:numId w:val="0"/>
        </w:numPr>
      </w:pPr>
    </w:p>
    <w:p w14:paraId="74F510B1" w14:textId="67606399" w:rsidR="00DA69F9" w:rsidRPr="00522B20" w:rsidRDefault="00DA69F9" w:rsidP="00DA69F9">
      <w:pPr>
        <w:pStyle w:val="labExersTitle"/>
        <w:ind w:left="0" w:firstLine="720"/>
        <w:jc w:val="both"/>
        <w:rPr>
          <w:i/>
          <w:iCs/>
        </w:rPr>
      </w:pPr>
      <w:r>
        <w:rPr>
          <w:i/>
          <w:iCs/>
          <w:spacing w:val="12"/>
        </w:rPr>
        <w:t>Завершение работы</w:t>
      </w:r>
      <w:r>
        <w:t>.</w:t>
      </w:r>
    </w:p>
    <w:p w14:paraId="71AE9361" w14:textId="5DB47BDA" w:rsidR="00DA69F9" w:rsidRDefault="00DA69F9">
      <w:pPr>
        <w:pStyle w:val="labExersBody"/>
        <w:sectPr w:rsidR="00DA69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Восстановить все в исходное состояние: сделать так, чтобы виртуальная машина </w:t>
      </w:r>
      <w:r>
        <w:rPr>
          <w:lang w:val="en-US"/>
        </w:rPr>
        <w:t>Win</w:t>
      </w:r>
      <w:r w:rsidRPr="005443D5">
        <w:t>81-</w:t>
      </w:r>
      <w:r>
        <w:rPr>
          <w:lang w:val="en-US"/>
        </w:rPr>
        <w:t>WS</w:t>
      </w:r>
      <w:r w:rsidRPr="005443D5">
        <w:t xml:space="preserve">1 </w:t>
      </w:r>
      <w:r>
        <w:t xml:space="preserve"> загружалась с  диска   </w:t>
      </w:r>
      <w:r>
        <w:rPr>
          <w:lang w:val="en-US"/>
        </w:rPr>
        <w:t>Win</w:t>
      </w:r>
      <w:r w:rsidRPr="00FC585A">
        <w:t>81-</w:t>
      </w:r>
      <w:r>
        <w:rPr>
          <w:lang w:val="en-US"/>
        </w:rPr>
        <w:t>WS</w:t>
      </w:r>
      <w:r w:rsidRPr="00FC585A">
        <w:t>1</w:t>
      </w:r>
      <w:r>
        <w:t>-</w:t>
      </w:r>
      <w:r>
        <w:rPr>
          <w:lang w:val="en-US"/>
        </w:rPr>
        <w:t>disk</w:t>
      </w:r>
      <w:r w:rsidRPr="005443D5">
        <w:t>1</w:t>
      </w:r>
      <w:r>
        <w:t xml:space="preserve"> и диск </w:t>
      </w:r>
      <w:r>
        <w:rPr>
          <w:lang w:val="en-US"/>
        </w:rPr>
        <w:t>Win</w:t>
      </w:r>
      <w:r w:rsidRPr="00FC585A">
        <w:t>81-</w:t>
      </w:r>
      <w:r>
        <w:rPr>
          <w:lang w:val="en-US"/>
        </w:rPr>
        <w:t>WS</w:t>
      </w:r>
      <w:r>
        <w:t>2-</w:t>
      </w:r>
      <w:r>
        <w:rPr>
          <w:lang w:val="en-US"/>
        </w:rPr>
        <w:t>disk</w:t>
      </w:r>
      <w:r w:rsidRPr="005443D5">
        <w:t xml:space="preserve">2 </w:t>
      </w:r>
      <w:r>
        <w:t xml:space="preserve">не был бы подключен вовсе.   </w:t>
      </w:r>
    </w:p>
    <w:p w14:paraId="29D8F251" w14:textId="77777777" w:rsidR="008211FB" w:rsidRDefault="008211FB"/>
    <w:sectPr w:rsidR="00821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63A"/>
    <w:multiLevelType w:val="hybridMultilevel"/>
    <w:tmpl w:val="F23ECB3E"/>
    <w:lvl w:ilvl="0" w:tplc="033C8176">
      <w:start w:val="1"/>
      <w:numFmt w:val="decimal"/>
      <w:lvlText w:val="%1."/>
      <w:lvlJc w:val="left"/>
      <w:pPr>
        <w:tabs>
          <w:tab w:val="num" w:pos="0"/>
        </w:tabs>
        <w:ind w:left="357" w:hanging="357"/>
      </w:pPr>
      <w:rPr>
        <w:rFonts w:hint="default"/>
        <w:sz w:val="28"/>
        <w:szCs w:val="28"/>
      </w:rPr>
    </w:lvl>
    <w:lvl w:ilvl="1" w:tplc="23A0F6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DE6E49"/>
    <w:multiLevelType w:val="hybridMultilevel"/>
    <w:tmpl w:val="327668E8"/>
    <w:lvl w:ilvl="0" w:tplc="E67A6F5C">
      <w:start w:val="1"/>
      <w:numFmt w:val="decimal"/>
      <w:lvlText w:val="%1."/>
      <w:lvlJc w:val="left"/>
      <w:pPr>
        <w:tabs>
          <w:tab w:val="num" w:pos="0"/>
        </w:tabs>
        <w:ind w:left="357" w:hanging="357"/>
      </w:pPr>
      <w:rPr>
        <w:rFonts w:hint="default"/>
        <w:sz w:val="28"/>
        <w:szCs w:val="28"/>
      </w:rPr>
    </w:lvl>
    <w:lvl w:ilvl="1" w:tplc="23A0F6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F24D9A"/>
    <w:multiLevelType w:val="hybridMultilevel"/>
    <w:tmpl w:val="B5F02A5E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357" w:hanging="357"/>
      </w:pPr>
      <w:rPr>
        <w:rFonts w:hint="default"/>
        <w:sz w:val="28"/>
        <w:szCs w:val="28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ED6A04"/>
    <w:multiLevelType w:val="hybridMultilevel"/>
    <w:tmpl w:val="F858C95E"/>
    <w:lvl w:ilvl="0" w:tplc="FE9067AA">
      <w:start w:val="1"/>
      <w:numFmt w:val="decimal"/>
      <w:lvlText w:val="%1."/>
      <w:lvlJc w:val="left"/>
      <w:pPr>
        <w:tabs>
          <w:tab w:val="num" w:pos="0"/>
        </w:tabs>
        <w:ind w:left="357" w:hanging="357"/>
      </w:pPr>
      <w:rPr>
        <w:rFonts w:hint="default"/>
        <w:sz w:val="28"/>
        <w:szCs w:val="28"/>
      </w:rPr>
    </w:lvl>
    <w:lvl w:ilvl="1" w:tplc="23A0F6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2D1547"/>
    <w:multiLevelType w:val="hybridMultilevel"/>
    <w:tmpl w:val="E3140632"/>
    <w:lvl w:ilvl="0" w:tplc="26EA237A">
      <w:start w:val="1"/>
      <w:numFmt w:val="decimal"/>
      <w:pStyle w:val="labExersBody"/>
      <w:lvlText w:val="%1."/>
      <w:lvlJc w:val="left"/>
      <w:pPr>
        <w:tabs>
          <w:tab w:val="num" w:pos="0"/>
        </w:tabs>
        <w:ind w:left="357" w:hanging="357"/>
      </w:pPr>
      <w:rPr>
        <w:rFonts w:hint="default"/>
        <w:sz w:val="28"/>
        <w:szCs w:val="28"/>
      </w:rPr>
    </w:lvl>
    <w:lvl w:ilvl="1" w:tplc="23A0F6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443F49"/>
    <w:multiLevelType w:val="hybridMultilevel"/>
    <w:tmpl w:val="DA6278CC"/>
    <w:lvl w:ilvl="0" w:tplc="642EAE2E">
      <w:start w:val="1"/>
      <w:numFmt w:val="decimal"/>
      <w:pStyle w:val="labExersBody2"/>
      <w:lvlText w:val="%1)"/>
      <w:lvlJc w:val="left"/>
      <w:pPr>
        <w:tabs>
          <w:tab w:val="num" w:pos="340"/>
        </w:tabs>
        <w:ind w:left="3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6" w15:restartNumberingAfterBreak="0">
    <w:nsid w:val="71A063CE"/>
    <w:multiLevelType w:val="hybridMultilevel"/>
    <w:tmpl w:val="9F2AA0B6"/>
    <w:lvl w:ilvl="0" w:tplc="02F4A420">
      <w:start w:val="1"/>
      <w:numFmt w:val="decimal"/>
      <w:lvlText w:val="%1."/>
      <w:lvlJc w:val="left"/>
      <w:pPr>
        <w:tabs>
          <w:tab w:val="num" w:pos="0"/>
        </w:tabs>
        <w:ind w:left="357" w:hanging="357"/>
      </w:pPr>
      <w:rPr>
        <w:rFonts w:hint="default"/>
        <w:sz w:val="28"/>
        <w:szCs w:val="28"/>
      </w:rPr>
    </w:lvl>
    <w:lvl w:ilvl="1" w:tplc="23A0F6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6"/>
  </w:num>
  <w:num w:numId="9">
    <w:abstractNumId w:val="0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F07"/>
    <w:rsid w:val="00174FA1"/>
    <w:rsid w:val="002113D9"/>
    <w:rsid w:val="002F0D69"/>
    <w:rsid w:val="00344ABD"/>
    <w:rsid w:val="003E3744"/>
    <w:rsid w:val="00522DDB"/>
    <w:rsid w:val="005443D5"/>
    <w:rsid w:val="00557ECF"/>
    <w:rsid w:val="005E7297"/>
    <w:rsid w:val="0061601E"/>
    <w:rsid w:val="007028B0"/>
    <w:rsid w:val="00735D86"/>
    <w:rsid w:val="00736F09"/>
    <w:rsid w:val="007661C3"/>
    <w:rsid w:val="00770DD6"/>
    <w:rsid w:val="00780940"/>
    <w:rsid w:val="00795315"/>
    <w:rsid w:val="007A612B"/>
    <w:rsid w:val="008211FB"/>
    <w:rsid w:val="0087490E"/>
    <w:rsid w:val="008878F2"/>
    <w:rsid w:val="008D5A1C"/>
    <w:rsid w:val="009D2A64"/>
    <w:rsid w:val="009E3595"/>
    <w:rsid w:val="009F63D7"/>
    <w:rsid w:val="00AB3B6B"/>
    <w:rsid w:val="00B65D6E"/>
    <w:rsid w:val="00BE4765"/>
    <w:rsid w:val="00CA7F95"/>
    <w:rsid w:val="00D20F07"/>
    <w:rsid w:val="00D75B53"/>
    <w:rsid w:val="00DA69F9"/>
    <w:rsid w:val="00DB0E8C"/>
    <w:rsid w:val="00E57CC3"/>
    <w:rsid w:val="00E83766"/>
    <w:rsid w:val="00F46889"/>
    <w:rsid w:val="00F50D9E"/>
    <w:rsid w:val="0265E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7EA9"/>
  <w15:chartTrackingRefBased/>
  <w15:docId w15:val="{83E8C7ED-587A-4CB0-ACC1-E2CA57D6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bText">
    <w:name w:val="lab_Text"/>
    <w:basedOn w:val="a"/>
    <w:link w:val="labText0"/>
    <w:rsid w:val="00D20F07"/>
    <w:pPr>
      <w:spacing w:after="0" w:line="288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labText0">
    <w:name w:val="lab_Text Знак"/>
    <w:basedOn w:val="a0"/>
    <w:link w:val="labText"/>
    <w:rsid w:val="00D20F0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abNumberTitle">
    <w:name w:val="lab_NumberTitle"/>
    <w:basedOn w:val="a"/>
    <w:rsid w:val="00D20F07"/>
    <w:pPr>
      <w:spacing w:before="240" w:after="0" w:line="360" w:lineRule="auto"/>
      <w:ind w:left="357" w:hanging="357"/>
      <w:jc w:val="center"/>
    </w:pPr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paragraph" w:customStyle="1" w:styleId="labLabTitle">
    <w:name w:val="lab_LabTitle"/>
    <w:basedOn w:val="a"/>
    <w:rsid w:val="00D20F07"/>
    <w:pPr>
      <w:spacing w:before="120" w:after="120" w:line="288" w:lineRule="auto"/>
      <w:ind w:left="357" w:hanging="357"/>
      <w:jc w:val="center"/>
    </w:pPr>
    <w:rPr>
      <w:rFonts w:ascii="Times New Roman" w:eastAsia="Times New Roman" w:hAnsi="Times New Roman" w:cs="Times New Roman"/>
      <w:b/>
      <w:caps/>
      <w:sz w:val="28"/>
      <w:szCs w:val="36"/>
      <w:lang w:eastAsia="ru-RU"/>
    </w:rPr>
  </w:style>
  <w:style w:type="paragraph" w:customStyle="1" w:styleId="LabGoal">
    <w:name w:val="Lab_Goal"/>
    <w:basedOn w:val="a"/>
    <w:link w:val="LabGoal0"/>
    <w:rsid w:val="00D20F07"/>
    <w:pPr>
      <w:spacing w:after="0" w:line="288" w:lineRule="auto"/>
      <w:ind w:left="357"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LabGoal0">
    <w:name w:val="Lab_Goal Знак"/>
    <w:link w:val="LabGoal"/>
    <w:rsid w:val="00D20F0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LabSeq">
    <w:name w:val="Lab_Seq"/>
    <w:basedOn w:val="a"/>
    <w:rsid w:val="00D20F07"/>
    <w:pPr>
      <w:spacing w:before="240" w:after="0" w:line="390" w:lineRule="exact"/>
      <w:ind w:left="357" w:firstLine="720"/>
      <w:jc w:val="center"/>
    </w:pPr>
    <w:rPr>
      <w:rFonts w:ascii="Times New Roman" w:eastAsia="Times New Roman" w:hAnsi="Times New Roman" w:cs="Times New Roman"/>
      <w:b/>
      <w:i/>
      <w:color w:val="000000"/>
      <w:sz w:val="28"/>
      <w:szCs w:val="24"/>
      <w:lang w:eastAsia="ru-RU"/>
    </w:rPr>
  </w:style>
  <w:style w:type="paragraph" w:customStyle="1" w:styleId="labExersTitle">
    <w:name w:val="lab_ExersTitle"/>
    <w:basedOn w:val="a"/>
    <w:link w:val="labExersTitle0"/>
    <w:rsid w:val="00D20F07"/>
    <w:pPr>
      <w:spacing w:before="120" w:after="0" w:line="288" w:lineRule="auto"/>
      <w:ind w:left="357" w:hanging="35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abExersBody">
    <w:name w:val="lab_ExersBody"/>
    <w:link w:val="labExersBody0"/>
    <w:rsid w:val="00D20F07"/>
    <w:pPr>
      <w:numPr>
        <w:numId w:val="10"/>
      </w:numPr>
      <w:spacing w:after="0" w:line="288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Body0">
    <w:name w:val="lab_ExersBody Знак Знак"/>
    <w:link w:val="labExersBody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Title0">
    <w:name w:val="lab_ExersTitle Знак"/>
    <w:basedOn w:val="a0"/>
    <w:link w:val="labExersTitle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abExersBody2">
    <w:name w:val="lab_ExersBody2"/>
    <w:link w:val="labExersBody20"/>
    <w:rsid w:val="00D20F07"/>
    <w:pPr>
      <w:numPr>
        <w:numId w:val="2"/>
      </w:numPr>
      <w:tabs>
        <w:tab w:val="left" w:pos="737"/>
      </w:tabs>
      <w:spacing w:before="60" w:after="0" w:line="288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Body20">
    <w:name w:val="lab_ExersBody2 Знак Знак"/>
    <w:link w:val="labExersBody2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Горячев</dc:creator>
  <cp:keywords/>
  <dc:description/>
  <cp:lastModifiedBy>Soft Line. Александр</cp:lastModifiedBy>
  <cp:revision>9</cp:revision>
  <dcterms:created xsi:type="dcterms:W3CDTF">2020-12-23T08:45:00Z</dcterms:created>
  <dcterms:modified xsi:type="dcterms:W3CDTF">2022-09-29T12:18:00Z</dcterms:modified>
</cp:coreProperties>
</file>