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27D44" w:rsidP="00927D44" w:rsidRDefault="00927D44" w14:paraId="382C0518" w14:textId="777777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927D44" w:rsidP="00927D44" w:rsidRDefault="00927D44" w14:paraId="0BCC413D" w14:textId="777777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927D44" w:rsidP="00927D44" w:rsidRDefault="00927D44" w14:paraId="35EF7AA2" w14:textId="777777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927D44" w:rsidP="00927D44" w:rsidRDefault="00927D44" w14:paraId="3F40588A" w14:textId="777777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927D44" w:rsidP="00927D44" w:rsidRDefault="00927D44" w14:paraId="22918F1C" w14:textId="7777777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САПР</w:t>
      </w:r>
    </w:p>
    <w:p w:rsidR="00927D44" w:rsidP="00927D44" w:rsidRDefault="00927D44" w14:paraId="452BEB01" w14:textId="77777777">
      <w:pPr>
        <w:spacing w:line="360" w:lineRule="auto"/>
        <w:jc w:val="center"/>
        <w:rPr>
          <w:b/>
          <w:caps/>
          <w:sz w:val="28"/>
          <w:szCs w:val="28"/>
        </w:rPr>
      </w:pPr>
    </w:p>
    <w:p w:rsidR="00927D44" w:rsidP="00927D44" w:rsidRDefault="00927D44" w14:paraId="40E36A4B" w14:textId="77777777">
      <w:pPr>
        <w:spacing w:line="360" w:lineRule="auto"/>
        <w:jc w:val="center"/>
        <w:rPr>
          <w:sz w:val="28"/>
          <w:szCs w:val="28"/>
        </w:rPr>
      </w:pPr>
    </w:p>
    <w:p w:rsidR="00927D44" w:rsidP="00927D44" w:rsidRDefault="00927D44" w14:paraId="6F718C6B" w14:textId="77777777">
      <w:pPr>
        <w:spacing w:line="360" w:lineRule="auto"/>
        <w:jc w:val="center"/>
        <w:rPr>
          <w:sz w:val="28"/>
          <w:szCs w:val="28"/>
        </w:rPr>
      </w:pPr>
    </w:p>
    <w:p w:rsidR="00927D44" w:rsidP="00927D44" w:rsidRDefault="00927D44" w14:paraId="7224E884" w14:textId="77777777">
      <w:pPr>
        <w:spacing w:line="360" w:lineRule="auto"/>
        <w:jc w:val="center"/>
        <w:rPr>
          <w:sz w:val="28"/>
          <w:szCs w:val="28"/>
        </w:rPr>
      </w:pPr>
    </w:p>
    <w:p w:rsidR="00927D44" w:rsidP="00927D44" w:rsidRDefault="00927D44" w14:paraId="0CF915B4" w14:textId="77777777">
      <w:pPr>
        <w:spacing w:line="360" w:lineRule="auto"/>
        <w:jc w:val="center"/>
        <w:rPr>
          <w:sz w:val="28"/>
          <w:szCs w:val="28"/>
        </w:rPr>
      </w:pPr>
    </w:p>
    <w:p w:rsidR="00927D44" w:rsidP="00927D44" w:rsidRDefault="00927D44" w14:paraId="4AC256B5" w14:textId="77777777">
      <w:pPr>
        <w:spacing w:line="360" w:lineRule="auto"/>
        <w:jc w:val="center"/>
        <w:rPr>
          <w:sz w:val="28"/>
          <w:szCs w:val="28"/>
        </w:rPr>
      </w:pPr>
    </w:p>
    <w:p w:rsidR="00927D44" w:rsidP="00927D44" w:rsidRDefault="00927D44" w14:paraId="1C854010" w14:textId="77777777">
      <w:pPr>
        <w:spacing w:line="360" w:lineRule="auto"/>
        <w:jc w:val="center"/>
        <w:rPr>
          <w:sz w:val="28"/>
          <w:szCs w:val="28"/>
        </w:rPr>
      </w:pPr>
    </w:p>
    <w:p w:rsidR="00927D44" w:rsidP="00927D44" w:rsidRDefault="00927D44" w14:paraId="3EF76547" w14:textId="77777777">
      <w:pPr>
        <w:pStyle w:val="Times1420"/>
        <w:spacing w:line="360" w:lineRule="auto"/>
        <w:ind w:firstLine="0"/>
        <w:jc w:val="center"/>
        <w:rPr>
          <w:rStyle w:val="a3"/>
          <w:caps/>
          <w:smallCaps w:val="0"/>
        </w:rPr>
      </w:pPr>
      <w:r>
        <w:rPr>
          <w:rStyle w:val="a3"/>
          <w:caps/>
          <w:smallCaps w:val="0"/>
          <w:szCs w:val="28"/>
        </w:rPr>
        <w:t>отчет</w:t>
      </w:r>
    </w:p>
    <w:p w:rsidR="00927D44" w:rsidP="00927D44" w:rsidRDefault="00927D44" w14:paraId="33F528DD" w14:textId="77777777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№1</w:t>
      </w:r>
    </w:p>
    <w:p w:rsidR="00927D44" w:rsidP="00927D44" w:rsidRDefault="00927D44" w14:paraId="5F2D787B" w14:textId="7777777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«Сети ЭВМ»</w:t>
      </w:r>
    </w:p>
    <w:p w:rsidR="00927D44" w:rsidP="00927D44" w:rsidRDefault="00927D44" w14:paraId="6E73EA7C" w14:textId="77777777">
      <w:pPr>
        <w:spacing w:line="360" w:lineRule="auto"/>
        <w:jc w:val="center"/>
        <w:rPr>
          <w:sz w:val="28"/>
          <w:szCs w:val="28"/>
        </w:rPr>
      </w:pPr>
      <w:r>
        <w:rPr>
          <w:rStyle w:val="a3"/>
          <w:smallCaps w:val="0"/>
          <w:sz w:val="28"/>
          <w:szCs w:val="28"/>
        </w:rPr>
        <w:t xml:space="preserve">Тема: Настройка рабочей среды сети на основе </w:t>
      </w:r>
      <w:r>
        <w:rPr>
          <w:rStyle w:val="a3"/>
          <w:smallCaps w:val="0"/>
          <w:sz w:val="28"/>
          <w:szCs w:val="28"/>
          <w:lang w:val="en-US"/>
        </w:rPr>
        <w:t>TCP</w:t>
      </w:r>
      <w:r>
        <w:rPr>
          <w:rStyle w:val="a3"/>
          <w:smallCaps w:val="0"/>
          <w:sz w:val="28"/>
          <w:szCs w:val="28"/>
        </w:rPr>
        <w:t>/</w:t>
      </w:r>
      <w:r>
        <w:rPr>
          <w:rStyle w:val="a3"/>
          <w:smallCaps w:val="0"/>
          <w:sz w:val="28"/>
          <w:szCs w:val="28"/>
          <w:lang w:val="en-US"/>
        </w:rPr>
        <w:t>IP</w:t>
      </w:r>
      <w:r>
        <w:rPr>
          <w:rStyle w:val="a3"/>
          <w:smallCaps w:val="0"/>
          <w:sz w:val="28"/>
          <w:szCs w:val="28"/>
        </w:rPr>
        <w:t>.</w:t>
      </w:r>
      <w:r>
        <w:rPr>
          <w:rStyle w:val="a3"/>
          <w:smallCaps w:val="0"/>
          <w:sz w:val="28"/>
          <w:szCs w:val="28"/>
          <w:lang w:val="en-US"/>
        </w:rPr>
        <w:t>DHCP</w:t>
      </w:r>
    </w:p>
    <w:p w:rsidR="00927D44" w:rsidP="00927D44" w:rsidRDefault="00927D44" w14:paraId="6FF79526" w14:textId="77777777">
      <w:pPr>
        <w:spacing w:line="360" w:lineRule="auto"/>
        <w:jc w:val="center"/>
        <w:rPr>
          <w:sz w:val="28"/>
          <w:szCs w:val="28"/>
        </w:rPr>
      </w:pPr>
    </w:p>
    <w:p w:rsidR="00927D44" w:rsidP="00927D44" w:rsidRDefault="00927D44" w14:paraId="0821C79F" w14:textId="77777777">
      <w:pPr>
        <w:spacing w:line="360" w:lineRule="auto"/>
        <w:jc w:val="center"/>
        <w:rPr>
          <w:sz w:val="28"/>
          <w:szCs w:val="28"/>
        </w:rPr>
      </w:pPr>
    </w:p>
    <w:p w:rsidR="00927D44" w:rsidP="00927D44" w:rsidRDefault="00927D44" w14:paraId="12F3D922" w14:textId="77777777">
      <w:pPr>
        <w:spacing w:line="360" w:lineRule="auto"/>
        <w:jc w:val="center"/>
        <w:rPr>
          <w:sz w:val="28"/>
          <w:szCs w:val="28"/>
        </w:rPr>
      </w:pPr>
    </w:p>
    <w:p w:rsidR="00927D44" w:rsidP="00927D44" w:rsidRDefault="00927D44" w14:paraId="2FDDB3EF" w14:textId="77777777">
      <w:pPr>
        <w:spacing w:line="360" w:lineRule="auto"/>
        <w:jc w:val="center"/>
        <w:rPr>
          <w:sz w:val="28"/>
          <w:szCs w:val="28"/>
        </w:rPr>
      </w:pPr>
    </w:p>
    <w:p w:rsidR="00927D44" w:rsidP="00927D44" w:rsidRDefault="00927D44" w14:paraId="674CB5B5" w14:textId="77777777">
      <w:pPr>
        <w:spacing w:line="360" w:lineRule="auto"/>
        <w:jc w:val="center"/>
        <w:rPr>
          <w:sz w:val="28"/>
          <w:szCs w:val="28"/>
        </w:rPr>
      </w:pPr>
    </w:p>
    <w:p w:rsidR="00927D44" w:rsidP="00927D44" w:rsidRDefault="00927D44" w14:paraId="04E3D173" w14:textId="77777777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927D44" w:rsidTr="00927D44" w14:paraId="02F36457" w14:textId="77777777">
        <w:trPr>
          <w:trHeight w:val="614"/>
        </w:trPr>
        <w:tc>
          <w:tcPr>
            <w:tcW w:w="2206" w:type="pct"/>
            <w:vAlign w:val="bottom"/>
            <w:hideMark/>
          </w:tcPr>
          <w:p w:rsidR="00927D44" w:rsidRDefault="00927D44" w14:paraId="32E6E373" w14:textId="3107B2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1302</w:t>
            </w:r>
          </w:p>
        </w:tc>
        <w:tc>
          <w:tcPr>
            <w:tcW w:w="1324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 w:rsidR="00927D44" w:rsidRDefault="00927D44" w14:paraId="5EB06EDE" w14:textId="77777777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927D44" w:rsidRDefault="00927D44" w14:paraId="319A2E6A" w14:textId="6D8B6D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Новиков Г.В.</w:t>
            </w:r>
          </w:p>
        </w:tc>
      </w:tr>
      <w:tr w:rsidR="00927D44" w:rsidTr="00927D44" w14:paraId="77AB9EA6" w14:textId="77777777">
        <w:trPr>
          <w:trHeight w:val="614"/>
        </w:trPr>
        <w:tc>
          <w:tcPr>
            <w:tcW w:w="2206" w:type="pct"/>
            <w:vAlign w:val="bottom"/>
            <w:hideMark/>
          </w:tcPr>
          <w:p w:rsidR="00927D44" w:rsidRDefault="00927D44" w14:paraId="4E5D0A30" w14:textId="135384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1302</w:t>
            </w:r>
          </w:p>
        </w:tc>
        <w:tc>
          <w:tcPr>
            <w:tcW w:w="1324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 w:rsidR="00927D44" w:rsidRDefault="00927D44" w14:paraId="625CB033" w14:textId="77777777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927D44" w:rsidRDefault="00E24FF6" w14:paraId="18E0806D" w14:textId="4CF98CA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Безруков П.М.</w:t>
            </w:r>
          </w:p>
        </w:tc>
      </w:tr>
      <w:tr w:rsidR="00927D44" w:rsidTr="00927D44" w14:paraId="1CE4FA44" w14:textId="77777777">
        <w:trPr>
          <w:trHeight w:val="614"/>
        </w:trPr>
        <w:tc>
          <w:tcPr>
            <w:tcW w:w="2206" w:type="pct"/>
            <w:vAlign w:val="bottom"/>
            <w:hideMark/>
          </w:tcPr>
          <w:p w:rsidR="00927D44" w:rsidRDefault="00927D44" w14:paraId="0DF24A55" w14:textId="777777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 w:rsidR="00927D44" w:rsidRDefault="00927D44" w14:paraId="231A5474" w14:textId="77777777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927D44" w:rsidRDefault="00927D44" w14:paraId="4426BB1C" w14:textId="777777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Горячев А.В.</w:t>
            </w:r>
          </w:p>
        </w:tc>
      </w:tr>
    </w:tbl>
    <w:p w:rsidR="00927D44" w:rsidP="00927D44" w:rsidRDefault="00927D44" w14:paraId="1761B50F" w14:textId="77777777">
      <w:pPr>
        <w:spacing w:line="360" w:lineRule="auto"/>
        <w:jc w:val="center"/>
        <w:rPr>
          <w:bCs/>
          <w:sz w:val="28"/>
          <w:szCs w:val="28"/>
        </w:rPr>
      </w:pPr>
    </w:p>
    <w:p w:rsidR="00927D44" w:rsidP="00927D44" w:rsidRDefault="00927D44" w14:paraId="1A6BB653" w14:textId="77777777">
      <w:pPr>
        <w:spacing w:line="360" w:lineRule="auto"/>
        <w:jc w:val="center"/>
        <w:rPr>
          <w:bCs/>
          <w:sz w:val="28"/>
          <w:szCs w:val="28"/>
        </w:rPr>
      </w:pPr>
    </w:p>
    <w:p w:rsidR="00927D44" w:rsidP="00927D44" w:rsidRDefault="00927D44" w14:paraId="313E58A2" w14:textId="77777777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927D44" w:rsidP="00927D44" w:rsidRDefault="00927D44" w14:paraId="3FDB0775" w14:textId="77777777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2024</w:t>
      </w:r>
    </w:p>
    <w:p w:rsidR="009B59FC" w:rsidP="009B59FC" w:rsidRDefault="009B59FC" w14:paraId="0BFDD646" w14:textId="7777777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 работы.</w:t>
      </w:r>
    </w:p>
    <w:p w:rsidR="009B59FC" w:rsidP="009B59FC" w:rsidRDefault="009B59FC" w14:paraId="241200BE" w14:textId="777777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Настройка рабочей среды сети.</w:t>
      </w:r>
    </w:p>
    <w:p w:rsidR="009B59FC" w:rsidP="009B59FC" w:rsidRDefault="009B59FC" w14:paraId="61B32D2C" w14:textId="7777777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B59FC" w:rsidP="009B59FC" w:rsidRDefault="009B59FC" w14:paraId="31D8DB02" w14:textId="7777777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Задание.</w:t>
      </w:r>
    </w:p>
    <w:p w:rsidR="009B59FC" w:rsidP="009B59FC" w:rsidRDefault="009B59FC" w14:paraId="6756B663" w14:textId="77777777">
      <w:pPr>
        <w:pStyle w:val="labExersBody"/>
        <w:numPr>
          <w:ilvl w:val="0"/>
          <w:numId w:val="0"/>
        </w:numPr>
        <w:spacing w:line="360" w:lineRule="auto"/>
        <w:ind w:firstLine="709"/>
      </w:pPr>
      <w:r>
        <w:t xml:space="preserve">Установка анализатора пакетов и работа с ним (фиксация последовательности пакетов). Также работа с изменением </w:t>
      </w:r>
      <w:r>
        <w:rPr>
          <w:lang w:val="en-US"/>
        </w:rPr>
        <w:t>IP</w:t>
      </w:r>
      <w:r>
        <w:t xml:space="preserve">, </w:t>
      </w:r>
      <w:r>
        <w:rPr>
          <w:lang w:val="en-US"/>
        </w:rPr>
        <w:t>ipconfig</w:t>
      </w:r>
      <w:r>
        <w:t xml:space="preserve">, </w:t>
      </w:r>
      <w:r>
        <w:rPr>
          <w:lang w:val="en-US"/>
        </w:rPr>
        <w:t>ping</w:t>
      </w:r>
      <w:r>
        <w:t xml:space="preserve">, </w:t>
      </w:r>
      <w:r>
        <w:rPr>
          <w:lang w:val="en-US"/>
        </w:rPr>
        <w:t>arp</w:t>
      </w:r>
      <w:r>
        <w:t xml:space="preserve"> и проверкой доступности компьютеров.</w:t>
      </w:r>
    </w:p>
    <w:p w:rsidR="009B59FC" w:rsidP="009B59FC" w:rsidRDefault="009B59FC" w14:paraId="049FEBEE" w14:textId="77777777">
      <w:pPr>
        <w:pStyle w:val="labExersBody"/>
        <w:numPr>
          <w:ilvl w:val="0"/>
          <w:numId w:val="0"/>
        </w:numPr>
        <w:spacing w:line="360" w:lineRule="auto"/>
        <w:ind w:firstLine="709"/>
      </w:pPr>
    </w:p>
    <w:p w:rsidR="009B59FC" w:rsidP="009B59FC" w:rsidRDefault="009B59FC" w14:paraId="062AB586" w14:textId="7777777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Ход выполнения работы.</w:t>
      </w:r>
    </w:p>
    <w:p w:rsidRPr="003435DA" w:rsidR="008A376A" w:rsidP="00F500D3" w:rsidRDefault="009B59FC" w14:paraId="1BDB0D5F" w14:textId="4A6BCCC1">
      <w:pPr>
        <w:ind w:firstLine="708"/>
        <w:jc w:val="both"/>
        <w:rPr>
          <w:szCs w:val="36"/>
        </w:rPr>
      </w:pPr>
      <w:r w:rsidRPr="003435DA">
        <w:rPr>
          <w:sz w:val="28"/>
          <w:szCs w:val="40"/>
        </w:rPr>
        <w:t xml:space="preserve">Производим установку анализатора пакетов </w:t>
      </w:r>
      <w:r w:rsidRPr="003435DA">
        <w:rPr>
          <w:sz w:val="28"/>
          <w:szCs w:val="40"/>
          <w:lang w:val="en-US"/>
        </w:rPr>
        <w:t>Wireshark</w:t>
      </w:r>
      <w:r w:rsidRPr="003435DA">
        <w:rPr>
          <w:sz w:val="28"/>
          <w:szCs w:val="40"/>
        </w:rPr>
        <w:t xml:space="preserve"> на сервер</w:t>
      </w:r>
      <w:r w:rsidRPr="003435DA" w:rsidR="00040CD8">
        <w:rPr>
          <w:sz w:val="28"/>
          <w:szCs w:val="40"/>
        </w:rPr>
        <w:t xml:space="preserve"> и</w:t>
      </w:r>
      <w:r w:rsidRPr="003435DA" w:rsidR="00D212DB">
        <w:rPr>
          <w:sz w:val="28"/>
          <w:szCs w:val="40"/>
        </w:rPr>
        <w:t xml:space="preserve"> </w:t>
      </w:r>
      <w:r w:rsidRPr="003435DA" w:rsidR="00040CD8">
        <w:rPr>
          <w:sz w:val="28"/>
          <w:szCs w:val="40"/>
          <w:lang w:val="en-US"/>
        </w:rPr>
        <w:t>Ethereal</w:t>
      </w:r>
      <w:r w:rsidRPr="003435DA" w:rsidR="00040CD8">
        <w:rPr>
          <w:sz w:val="28"/>
          <w:szCs w:val="40"/>
        </w:rPr>
        <w:t xml:space="preserve"> на </w:t>
      </w:r>
      <w:r w:rsidRPr="003435DA" w:rsidR="00040CD8">
        <w:rPr>
          <w:sz w:val="28"/>
          <w:szCs w:val="40"/>
        </w:rPr>
        <w:t>рабочую станцию</w:t>
      </w:r>
      <w:r w:rsidRPr="003435DA" w:rsidR="003C7F1F">
        <w:rPr>
          <w:sz w:val="28"/>
          <w:szCs w:val="40"/>
        </w:rPr>
        <w:t>.</w:t>
      </w:r>
    </w:p>
    <w:p w:rsidR="00B2436B" w:rsidP="00B2436B" w:rsidRDefault="00212AFB" w14:paraId="4B218D00" w14:textId="77777777">
      <w:pPr>
        <w:keepNext/>
        <w:jc w:val="center"/>
      </w:pPr>
      <w:r w:rsidRPr="00212AFB">
        <w:rPr>
          <w:noProof/>
          <w:sz w:val="28"/>
          <w:szCs w:val="28"/>
        </w:rPr>
        <w:drawing>
          <wp:inline distT="0" distB="0" distL="0" distR="0" wp14:anchorId="69546547" wp14:editId="6F78ECAB">
            <wp:extent cx="5940425" cy="49580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436B" w:rsidR="00917064" w:rsidP="00B2436B" w:rsidRDefault="00B2436B" w14:paraId="6244FE5A" w14:textId="74F78A68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</w:t>
      </w:r>
      <w:r>
        <w:fldChar w:fldCharType="end"/>
      </w:r>
      <w:r>
        <w:t>.</w:t>
      </w:r>
      <w:r>
        <w:rPr>
          <w:lang w:val="en-US"/>
        </w:rPr>
        <w:t xml:space="preserve"> Wireshark </w:t>
      </w:r>
      <w:r>
        <w:t xml:space="preserve">на </w:t>
      </w:r>
      <w:r>
        <w:rPr>
          <w:lang w:val="en-US"/>
        </w:rPr>
        <w:t>SRV1</w:t>
      </w:r>
    </w:p>
    <w:p w:rsidRPr="00D95172" w:rsidR="001F3A5F" w:rsidP="00EF3746" w:rsidRDefault="001F3A5F" w14:paraId="2C8B7E90" w14:textId="77777777">
      <w:pPr>
        <w:keepNext/>
        <w:jc w:val="center"/>
        <w:rPr>
          <w:sz w:val="28"/>
          <w:szCs w:val="28"/>
        </w:rPr>
      </w:pPr>
    </w:p>
    <w:p w:rsidR="00EF3746" w:rsidP="00EF3746" w:rsidRDefault="00212AFB" w14:paraId="46D7C15F" w14:textId="10BFE39B">
      <w:pPr>
        <w:keepNext/>
        <w:jc w:val="center"/>
      </w:pPr>
      <w:r w:rsidRPr="00212AFB">
        <w:rPr>
          <w:noProof/>
          <w:sz w:val="28"/>
          <w:szCs w:val="28"/>
        </w:rPr>
        <w:drawing>
          <wp:inline distT="0" distB="0" distL="0" distR="0" wp14:anchorId="16FD58BB" wp14:editId="3BB40970">
            <wp:extent cx="5202936" cy="403665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33" cy="40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3746" w:rsidR="00917064" w:rsidP="00EF3746" w:rsidRDefault="00EF3746" w14:paraId="7866EB93" w14:textId="3F1893A5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</w:t>
      </w:r>
      <w:r>
        <w:fldChar w:fldCharType="end"/>
      </w:r>
      <w:r>
        <w:rPr>
          <w:lang w:val="en-US"/>
        </w:rPr>
        <w:t xml:space="preserve">. Ethereal </w:t>
      </w:r>
      <w:r>
        <w:t xml:space="preserve">на </w:t>
      </w:r>
      <w:r>
        <w:rPr>
          <w:lang w:val="en-US"/>
        </w:rPr>
        <w:t>WS1</w:t>
      </w:r>
    </w:p>
    <w:p w:rsidR="0025137A" w:rsidP="00021C1E" w:rsidRDefault="0025137A" w14:paraId="28707648" w14:textId="62920C0A">
      <w:pPr>
        <w:jc w:val="both"/>
        <w:rPr>
          <w:sz w:val="28"/>
          <w:szCs w:val="28"/>
        </w:rPr>
      </w:pPr>
    </w:p>
    <w:p w:rsidRPr="00AB6278" w:rsidR="00AB6278" w:rsidP="00021C1E" w:rsidRDefault="00AB6278" w14:paraId="17E4B5ED" w14:textId="65A8DFF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ipconfig</w:t>
      </w:r>
      <w:r w:rsidRPr="00AB6278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проверяем текущий адрес рабочей станции.</w:t>
      </w:r>
    </w:p>
    <w:p w:rsidR="00F3158F" w:rsidP="00F3158F" w:rsidRDefault="0025137A" w14:paraId="71C11C57" w14:textId="77777777">
      <w:pPr>
        <w:keepNext/>
        <w:jc w:val="center"/>
      </w:pPr>
      <w:r w:rsidRPr="0025137A">
        <w:rPr>
          <w:noProof/>
          <w:sz w:val="28"/>
          <w:szCs w:val="28"/>
        </w:rPr>
        <w:drawing>
          <wp:inline distT="0" distB="0" distL="0" distR="0" wp14:anchorId="3EA52F95" wp14:editId="699DE78E">
            <wp:extent cx="5788152" cy="362447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091" cy="362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158F" w:rsidR="0025137A" w:rsidP="00F3158F" w:rsidRDefault="00F3158F" w14:paraId="411EE218" w14:textId="3A26A313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3</w:t>
      </w:r>
      <w:r>
        <w:fldChar w:fldCharType="end"/>
      </w:r>
      <w:r>
        <w:t xml:space="preserve">. </w:t>
      </w:r>
      <w:r>
        <w:rPr>
          <w:lang w:val="en-US"/>
        </w:rPr>
        <w:t>I</w:t>
      </w:r>
      <w:r w:rsidR="008256B9">
        <w:rPr>
          <w:lang w:val="en-US"/>
        </w:rPr>
        <w:t>P</w:t>
      </w:r>
      <w:r>
        <w:rPr>
          <w:lang w:val="en-US"/>
        </w:rPr>
        <w:t>-</w:t>
      </w:r>
      <w:r>
        <w:t xml:space="preserve">адрес </w:t>
      </w:r>
      <w:r>
        <w:rPr>
          <w:lang w:val="en-US"/>
        </w:rPr>
        <w:t>WS1</w:t>
      </w:r>
    </w:p>
    <w:p w:rsidR="0025137A" w:rsidP="00A974D9" w:rsidRDefault="0025137A" w14:paraId="250C49B1" w14:textId="42A6D2F6">
      <w:pPr>
        <w:jc w:val="both"/>
        <w:rPr>
          <w:sz w:val="28"/>
          <w:szCs w:val="28"/>
        </w:rPr>
      </w:pPr>
    </w:p>
    <w:p w:rsidRPr="00E25FB7" w:rsidR="00F3158F" w:rsidP="00ED27EB" w:rsidRDefault="00BE19C7" w14:paraId="14F80900" w14:textId="400BE4B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</w:t>
      </w:r>
      <w:r w:rsidR="00506695">
        <w:rPr>
          <w:sz w:val="28"/>
          <w:szCs w:val="28"/>
        </w:rPr>
        <w:t xml:space="preserve">можно найти </w:t>
      </w:r>
      <w:r>
        <w:rPr>
          <w:sz w:val="28"/>
          <w:szCs w:val="28"/>
        </w:rPr>
        <w:t>в</w:t>
      </w:r>
      <w:r w:rsidR="00506695">
        <w:rPr>
          <w:sz w:val="28"/>
          <w:szCs w:val="28"/>
        </w:rPr>
        <w:t xml:space="preserve"> настройках сети </w:t>
      </w:r>
      <w:r w:rsidR="00506695">
        <w:rPr>
          <w:sz w:val="28"/>
          <w:szCs w:val="28"/>
          <w:lang w:val="en-US"/>
        </w:rPr>
        <w:t>WS</w:t>
      </w:r>
      <w:r w:rsidRPr="00E25FB7" w:rsidR="00506695">
        <w:rPr>
          <w:sz w:val="28"/>
          <w:szCs w:val="28"/>
        </w:rPr>
        <w:t xml:space="preserve">1 </w:t>
      </w:r>
      <w:r w:rsidR="00506695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3E1888">
        <w:rPr>
          <w:sz w:val="28"/>
          <w:szCs w:val="28"/>
          <w:lang w:val="en-US"/>
        </w:rPr>
        <w:t>V</w:t>
      </w:r>
      <w:r>
        <w:rPr>
          <w:sz w:val="28"/>
          <w:szCs w:val="28"/>
          <w:lang w:val="en-US"/>
        </w:rPr>
        <w:t>irtual</w:t>
      </w:r>
      <w:r w:rsidR="00721782">
        <w:rPr>
          <w:sz w:val="28"/>
          <w:szCs w:val="28"/>
          <w:lang w:val="en-US"/>
        </w:rPr>
        <w:t>B</w:t>
      </w:r>
      <w:r>
        <w:rPr>
          <w:sz w:val="28"/>
          <w:szCs w:val="28"/>
          <w:lang w:val="en-US"/>
        </w:rPr>
        <w:t>ox</w:t>
      </w:r>
      <w:r w:rsidRPr="00E25FB7" w:rsidR="00E25FB7">
        <w:rPr>
          <w:sz w:val="28"/>
          <w:szCs w:val="28"/>
        </w:rPr>
        <w:t>.</w:t>
      </w:r>
    </w:p>
    <w:p w:rsidR="00B553A4" w:rsidP="00BD182C" w:rsidRDefault="00E25FB7" w14:paraId="6E47EFBB" w14:textId="77777777">
      <w:pPr>
        <w:keepNext/>
        <w:jc w:val="center"/>
      </w:pPr>
      <w:r w:rsidRPr="00E25FB7">
        <w:rPr>
          <w:sz w:val="28"/>
          <w:szCs w:val="28"/>
        </w:rPr>
        <w:drawing>
          <wp:inline distT="0" distB="0" distL="0" distR="0" wp14:anchorId="08C3B5BB" wp14:editId="209909BD">
            <wp:extent cx="5940425" cy="38779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B7" w:rsidP="00B553A4" w:rsidRDefault="00B553A4" w14:paraId="23516EBC" w14:textId="6131D16F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4</w:t>
      </w:r>
      <w:r>
        <w:fldChar w:fldCharType="end"/>
      </w:r>
      <w:r>
        <w:t xml:space="preserve">. </w:t>
      </w:r>
      <w:r>
        <w:rPr>
          <w:lang w:val="en-US"/>
        </w:rPr>
        <w:t>MAC-</w:t>
      </w:r>
      <w:r>
        <w:t xml:space="preserve">адрес </w:t>
      </w:r>
      <w:r>
        <w:rPr>
          <w:lang w:val="en-US"/>
        </w:rPr>
        <w:t>WS1</w:t>
      </w:r>
    </w:p>
    <w:p w:rsidR="00B553A4" w:rsidP="00A974D9" w:rsidRDefault="00B553A4" w14:paraId="49A27058" w14:textId="77BCAC9E">
      <w:pPr>
        <w:jc w:val="both"/>
        <w:rPr>
          <w:sz w:val="28"/>
          <w:szCs w:val="28"/>
        </w:rPr>
      </w:pPr>
    </w:p>
    <w:p w:rsidRPr="00145789" w:rsidR="00B553A4" w:rsidP="00A974D9" w:rsidRDefault="00145789" w14:paraId="333230B3" w14:textId="30936D9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Для того, чтобы можно было использовать имя сервера </w:t>
      </w:r>
      <w:r>
        <w:rPr>
          <w:sz w:val="28"/>
          <w:szCs w:val="28"/>
          <w:lang w:val="en-US"/>
        </w:rPr>
        <w:t>SRV</w:t>
      </w:r>
      <w:r w:rsidRPr="00145789">
        <w:rPr>
          <w:sz w:val="28"/>
          <w:szCs w:val="28"/>
        </w:rPr>
        <w:t>1</w:t>
      </w:r>
      <w:r w:rsidR="00933AC3">
        <w:rPr>
          <w:sz w:val="28"/>
          <w:szCs w:val="28"/>
        </w:rPr>
        <w:t xml:space="preserve"> в команде </w:t>
      </w:r>
      <w:r w:rsidR="00933AC3">
        <w:rPr>
          <w:sz w:val="28"/>
          <w:szCs w:val="28"/>
          <w:lang w:val="en-US"/>
        </w:rPr>
        <w:t>ping</w:t>
      </w:r>
      <w:r w:rsidR="00826CB7">
        <w:rPr>
          <w:sz w:val="28"/>
          <w:szCs w:val="28"/>
        </w:rPr>
        <w:t>,</w:t>
      </w:r>
      <w:r>
        <w:rPr>
          <w:sz w:val="28"/>
          <w:szCs w:val="28"/>
        </w:rPr>
        <w:t xml:space="preserve"> задаем это имя в настройках сервера.</w:t>
      </w:r>
    </w:p>
    <w:p w:rsidR="009916D7" w:rsidP="009916D7" w:rsidRDefault="0025137A" w14:paraId="0D4D509D" w14:textId="77777777">
      <w:pPr>
        <w:keepNext/>
        <w:jc w:val="center"/>
      </w:pPr>
      <w:r w:rsidRPr="0025137A">
        <w:rPr>
          <w:noProof/>
          <w:sz w:val="28"/>
          <w:szCs w:val="28"/>
        </w:rPr>
        <w:drawing>
          <wp:inline distT="0" distB="0" distL="0" distR="0" wp14:anchorId="1E89ABB4" wp14:editId="43600C31">
            <wp:extent cx="5940425" cy="39395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7A" w:rsidP="009916D7" w:rsidRDefault="009916D7" w14:paraId="6BFA37FC" w14:textId="4893CA0C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5</w:t>
      </w:r>
      <w:r>
        <w:fldChar w:fldCharType="end"/>
      </w:r>
      <w:r>
        <w:t>. Изменение имени</w:t>
      </w:r>
    </w:p>
    <w:p w:rsidR="00EC6BFD" w:rsidP="002309A8" w:rsidRDefault="00EC6BFD" w14:paraId="45F7F018" w14:textId="6A836B81">
      <w:pPr>
        <w:jc w:val="center"/>
        <w:rPr>
          <w:sz w:val="28"/>
          <w:szCs w:val="28"/>
        </w:rPr>
      </w:pPr>
    </w:p>
    <w:p w:rsidRPr="003351A8" w:rsidR="004577E1" w:rsidP="004577E1" w:rsidRDefault="004577E1" w14:paraId="3F3F74F2" w14:textId="327C7FAF">
      <w:pPr>
        <w:spacing w:after="200" w:line="276" w:lineRule="auto"/>
        <w:ind w:firstLine="708"/>
        <w:jc w:val="both"/>
        <w:rPr>
          <w:sz w:val="28"/>
          <w:szCs w:val="28"/>
        </w:rPr>
      </w:pPr>
      <w:r w:rsidRPr="003351A8">
        <w:rPr>
          <w:sz w:val="28"/>
          <w:szCs w:val="28"/>
        </w:rPr>
        <w:t>Запус</w:t>
      </w:r>
      <w:r w:rsidR="00311500">
        <w:rPr>
          <w:sz w:val="28"/>
          <w:szCs w:val="28"/>
        </w:rPr>
        <w:t>каем</w:t>
      </w:r>
      <w:r w:rsidRPr="003351A8">
        <w:rPr>
          <w:sz w:val="28"/>
          <w:szCs w:val="28"/>
        </w:rPr>
        <w:t xml:space="preserve"> на рабочей станции сетевой монитор. </w:t>
      </w:r>
      <w:r w:rsidRPr="003351A8" w:rsidR="00311500">
        <w:rPr>
          <w:sz w:val="28"/>
          <w:szCs w:val="28"/>
        </w:rPr>
        <w:t>Запус</w:t>
      </w:r>
      <w:r w:rsidR="00311500">
        <w:rPr>
          <w:sz w:val="28"/>
          <w:szCs w:val="28"/>
        </w:rPr>
        <w:t>каем</w:t>
      </w:r>
      <w:r w:rsidRPr="003351A8" w:rsidR="00311500">
        <w:rPr>
          <w:sz w:val="28"/>
          <w:szCs w:val="28"/>
        </w:rPr>
        <w:t xml:space="preserve"> </w:t>
      </w:r>
      <w:r w:rsidRPr="003351A8">
        <w:rPr>
          <w:sz w:val="28"/>
          <w:szCs w:val="28"/>
        </w:rPr>
        <w:t xml:space="preserve">перехват пакетов.  С помощью программы </w:t>
      </w:r>
      <w:r w:rsidR="00737FB3">
        <w:rPr>
          <w:sz w:val="28"/>
          <w:szCs w:val="28"/>
          <w:lang w:val="en-US"/>
        </w:rPr>
        <w:t>p</w:t>
      </w:r>
      <w:r w:rsidRPr="003351A8">
        <w:rPr>
          <w:sz w:val="28"/>
          <w:szCs w:val="28"/>
        </w:rPr>
        <w:t>ing определ</w:t>
      </w:r>
      <w:r w:rsidR="00BC4CBC">
        <w:rPr>
          <w:sz w:val="28"/>
          <w:szCs w:val="28"/>
        </w:rPr>
        <w:t>яе</w:t>
      </w:r>
      <w:r w:rsidR="00FA57F8">
        <w:rPr>
          <w:sz w:val="28"/>
          <w:szCs w:val="28"/>
        </w:rPr>
        <w:t>м</w:t>
      </w:r>
      <w:r w:rsidRPr="003351A8">
        <w:rPr>
          <w:sz w:val="28"/>
          <w:szCs w:val="28"/>
        </w:rPr>
        <w:t xml:space="preserve"> адрес сервера SRV1. </w:t>
      </w:r>
      <w:r w:rsidR="00B61870">
        <w:rPr>
          <w:sz w:val="28"/>
          <w:szCs w:val="28"/>
        </w:rPr>
        <w:t>Ф</w:t>
      </w:r>
      <w:r w:rsidRPr="003351A8">
        <w:rPr>
          <w:sz w:val="28"/>
          <w:szCs w:val="28"/>
        </w:rPr>
        <w:t>иксир</w:t>
      </w:r>
      <w:r w:rsidR="003A4ED9">
        <w:rPr>
          <w:sz w:val="28"/>
          <w:szCs w:val="28"/>
        </w:rPr>
        <w:t>уем</w:t>
      </w:r>
      <w:r w:rsidRPr="003351A8">
        <w:rPr>
          <w:sz w:val="28"/>
          <w:szCs w:val="28"/>
        </w:rPr>
        <w:t xml:space="preserve"> последовательность пакетов.</w:t>
      </w:r>
    </w:p>
    <w:p w:rsidR="00CA51BF" w:rsidP="00CA51BF" w:rsidRDefault="001A1D73" w14:paraId="680F3E7B" w14:textId="77777777">
      <w:pPr>
        <w:keepNext/>
        <w:jc w:val="center"/>
      </w:pPr>
      <w:r w:rsidRPr="001A1D73">
        <w:rPr>
          <w:noProof/>
          <w:sz w:val="28"/>
          <w:szCs w:val="28"/>
          <w:lang w:val="en-US"/>
        </w:rPr>
        <w:drawing>
          <wp:inline distT="0" distB="0" distL="0" distR="0" wp14:anchorId="51B7A999" wp14:editId="1A6482B1">
            <wp:extent cx="5940425" cy="30048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FD" w:rsidP="00CA51BF" w:rsidRDefault="00CA51BF" w14:paraId="6A39D845" w14:textId="585E279F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6</w:t>
      </w:r>
      <w:r>
        <w:fldChar w:fldCharType="end"/>
      </w:r>
      <w:r>
        <w:rPr>
          <w:lang w:val="en-US"/>
        </w:rPr>
        <w:t>. Ping SRV1</w:t>
      </w:r>
    </w:p>
    <w:p w:rsidR="007320B7" w:rsidP="002309A8" w:rsidRDefault="007320B7" w14:paraId="69A59700" w14:textId="5667553F">
      <w:pPr>
        <w:jc w:val="center"/>
        <w:rPr>
          <w:sz w:val="28"/>
          <w:szCs w:val="28"/>
          <w:lang w:val="en-US"/>
        </w:rPr>
      </w:pPr>
    </w:p>
    <w:p w:rsidR="002B34C2" w:rsidP="002B34C2" w:rsidRDefault="007320B7" w14:paraId="1AA17739" w14:textId="77777777">
      <w:pPr>
        <w:keepNext/>
        <w:jc w:val="both"/>
      </w:pPr>
      <w:r w:rsidRPr="007320B7">
        <w:rPr>
          <w:noProof/>
          <w:sz w:val="28"/>
          <w:szCs w:val="28"/>
          <w:lang w:val="en-US"/>
        </w:rPr>
        <w:drawing>
          <wp:inline distT="0" distB="0" distL="0" distR="0" wp14:anchorId="406AD217" wp14:editId="783B06AE">
            <wp:extent cx="5940425" cy="4483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B7" w:rsidP="002B34C2" w:rsidRDefault="002B34C2" w14:paraId="344D051D" w14:textId="493EE7CE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7</w:t>
      </w:r>
      <w:r>
        <w:fldChar w:fldCharType="end"/>
      </w:r>
      <w:r>
        <w:t>. Последовательность пакетов</w:t>
      </w:r>
    </w:p>
    <w:p w:rsidR="007320B7" w:rsidP="002309A8" w:rsidRDefault="007320B7" w14:paraId="3A3C61F1" w14:textId="4C2A0652">
      <w:pPr>
        <w:jc w:val="center"/>
        <w:rPr>
          <w:sz w:val="28"/>
          <w:szCs w:val="28"/>
          <w:lang w:val="en-US"/>
        </w:rPr>
      </w:pPr>
    </w:p>
    <w:p w:rsidR="008B43E8" w:rsidP="008B43E8" w:rsidRDefault="008B43E8" w14:paraId="03415B86" w14:textId="3F73F6D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Адрес сервера – 1</w:t>
      </w:r>
      <w:r w:rsidRPr="00FC195B">
        <w:rPr>
          <w:sz w:val="28"/>
          <w:szCs w:val="28"/>
        </w:rPr>
        <w:t>0.0.2.4</w:t>
      </w:r>
      <w:r w:rsidRPr="00FC195B" w:rsidR="00FC195B">
        <w:rPr>
          <w:sz w:val="28"/>
          <w:szCs w:val="28"/>
        </w:rPr>
        <w:t>.</w:t>
      </w:r>
      <w:r w:rsidR="00FC195B">
        <w:rPr>
          <w:sz w:val="28"/>
          <w:szCs w:val="28"/>
        </w:rPr>
        <w:t xml:space="preserve"> </w:t>
      </w:r>
      <w:r w:rsidR="00FC195B">
        <w:rPr>
          <w:sz w:val="28"/>
          <w:szCs w:val="28"/>
          <w:lang w:val="en-US"/>
        </w:rPr>
        <w:t>WS</w:t>
      </w:r>
      <w:r w:rsidRPr="00FC195B" w:rsidR="00FC195B">
        <w:rPr>
          <w:sz w:val="28"/>
          <w:szCs w:val="28"/>
        </w:rPr>
        <w:t>1</w:t>
      </w:r>
      <w:r w:rsidR="00FC195B">
        <w:rPr>
          <w:sz w:val="28"/>
          <w:szCs w:val="28"/>
        </w:rPr>
        <w:t xml:space="preserve"> обменялась с </w:t>
      </w:r>
      <w:r w:rsidR="00FC195B">
        <w:rPr>
          <w:sz w:val="28"/>
          <w:szCs w:val="28"/>
          <w:lang w:val="en-US"/>
        </w:rPr>
        <w:t>SRV</w:t>
      </w:r>
      <w:r w:rsidRPr="00FC195B" w:rsidR="00FC195B">
        <w:rPr>
          <w:sz w:val="28"/>
          <w:szCs w:val="28"/>
        </w:rPr>
        <w:t>1</w:t>
      </w:r>
      <w:r w:rsidR="00FC195B">
        <w:rPr>
          <w:sz w:val="28"/>
          <w:szCs w:val="28"/>
        </w:rPr>
        <w:t xml:space="preserve"> 4 пакетами по протоколу </w:t>
      </w:r>
      <w:r w:rsidR="00FC195B">
        <w:rPr>
          <w:sz w:val="28"/>
          <w:szCs w:val="28"/>
          <w:lang w:val="en-US"/>
        </w:rPr>
        <w:t>AH</w:t>
      </w:r>
      <w:r w:rsidRPr="00FC195B" w:rsidR="00FC195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E66564">
        <w:rPr>
          <w:sz w:val="28"/>
          <w:szCs w:val="28"/>
        </w:rPr>
        <w:t xml:space="preserve">Перед началом передачи сервер узнал </w:t>
      </w:r>
      <w:r w:rsidR="00E66564">
        <w:rPr>
          <w:sz w:val="28"/>
          <w:szCs w:val="28"/>
          <w:lang w:val="en-US"/>
        </w:rPr>
        <w:t>MAC-</w:t>
      </w:r>
      <w:r w:rsidR="00E66564">
        <w:rPr>
          <w:sz w:val="28"/>
          <w:szCs w:val="28"/>
        </w:rPr>
        <w:t>адрес рабочей станции.</w:t>
      </w:r>
    </w:p>
    <w:p w:rsidRPr="004A1FF2" w:rsidR="004A1FF2" w:rsidP="008B43E8" w:rsidRDefault="004A1FF2" w14:paraId="5ED142D6" w14:textId="6212A27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 определяем </w:t>
      </w:r>
      <w:r>
        <w:rPr>
          <w:sz w:val="28"/>
          <w:szCs w:val="28"/>
          <w:lang w:val="en-US"/>
        </w:rPr>
        <w:t>MAC</w:t>
      </w:r>
      <w:r w:rsidRPr="004A1FF2">
        <w:rPr>
          <w:sz w:val="28"/>
          <w:szCs w:val="28"/>
        </w:rPr>
        <w:t>-</w:t>
      </w:r>
      <w:r>
        <w:rPr>
          <w:sz w:val="28"/>
          <w:szCs w:val="28"/>
        </w:rPr>
        <w:t>адреса компьютеров, с которыми уже было взаимодействие.</w:t>
      </w:r>
    </w:p>
    <w:p w:rsidR="000E7EE5" w:rsidP="000E7EE5" w:rsidRDefault="005A6CC8" w14:paraId="5BEE3881" w14:textId="77777777">
      <w:pPr>
        <w:keepNext/>
        <w:jc w:val="center"/>
      </w:pPr>
      <w:r w:rsidRPr="005A6CC8">
        <w:rPr>
          <w:noProof/>
          <w:sz w:val="28"/>
          <w:szCs w:val="28"/>
          <w:lang w:val="en-US"/>
        </w:rPr>
        <w:drawing>
          <wp:inline distT="0" distB="0" distL="0" distR="0" wp14:anchorId="65DAC0A4" wp14:editId="5D7253ED">
            <wp:extent cx="5940425" cy="29502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16863" w:rsidR="007320B7" w:rsidP="000E7EE5" w:rsidRDefault="000E7EE5" w14:paraId="6A196E94" w14:textId="082B28A8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8</w:t>
      </w:r>
      <w:r>
        <w:fldChar w:fldCharType="end"/>
      </w:r>
      <w:r w:rsidRPr="00016863">
        <w:t xml:space="preserve">. </w:t>
      </w:r>
      <w:r w:rsidR="00E97F15">
        <w:rPr>
          <w:lang w:val="en-US"/>
        </w:rPr>
        <w:t>A</w:t>
      </w:r>
      <w:r>
        <w:rPr>
          <w:lang w:val="en-US"/>
        </w:rPr>
        <w:t>rp</w:t>
      </w:r>
      <w:r w:rsidRPr="00016863">
        <w:t xml:space="preserve"> -</w:t>
      </w:r>
      <w:r>
        <w:rPr>
          <w:lang w:val="en-US"/>
        </w:rPr>
        <w:t>a</w:t>
      </w:r>
    </w:p>
    <w:p w:rsidRPr="00016863" w:rsidR="005A6CC8" w:rsidP="002309A8" w:rsidRDefault="005A6CC8" w14:paraId="5C1682CF" w14:textId="2CC7A18C">
      <w:pPr>
        <w:jc w:val="center"/>
        <w:rPr>
          <w:sz w:val="28"/>
          <w:szCs w:val="28"/>
        </w:rPr>
      </w:pPr>
    </w:p>
    <w:p w:rsidRPr="00016863" w:rsidR="00B1238E" w:rsidP="00317FA6" w:rsidRDefault="00016863" w14:paraId="018D4590" w14:textId="65E6A6CD">
      <w:pPr>
        <w:ind w:firstLine="708"/>
        <w:jc w:val="both"/>
        <w:rPr>
          <w:sz w:val="28"/>
          <w:szCs w:val="28"/>
        </w:rPr>
      </w:pPr>
      <w:r w:rsidRPr="00016863">
        <w:rPr>
          <w:sz w:val="28"/>
          <w:szCs w:val="28"/>
        </w:rPr>
        <w:t xml:space="preserve">Очищаем </w:t>
      </w:r>
      <w:r w:rsidRPr="00016863">
        <w:rPr>
          <w:sz w:val="28"/>
          <w:szCs w:val="28"/>
        </w:rPr>
        <w:t>кэш МАС адресов и</w:t>
      </w:r>
      <w:r w:rsidR="00F128BA">
        <w:rPr>
          <w:sz w:val="28"/>
          <w:szCs w:val="28"/>
        </w:rPr>
        <w:t xml:space="preserve"> проверяем список</w:t>
      </w:r>
      <w:r w:rsidRPr="00016863">
        <w:rPr>
          <w:sz w:val="28"/>
          <w:szCs w:val="28"/>
        </w:rPr>
        <w:t>.</w:t>
      </w:r>
    </w:p>
    <w:p w:rsidR="00F712CA" w:rsidP="00F712CA" w:rsidRDefault="00530640" w14:paraId="3AD00949" w14:textId="77777777">
      <w:pPr>
        <w:keepNext/>
        <w:jc w:val="center"/>
      </w:pPr>
      <w:r w:rsidRPr="00530640">
        <w:rPr>
          <w:noProof/>
          <w:sz w:val="28"/>
          <w:szCs w:val="28"/>
          <w:lang w:val="en-US"/>
        </w:rPr>
        <w:drawing>
          <wp:inline distT="0" distB="0" distL="0" distR="0" wp14:anchorId="7DDBF766" wp14:editId="2BC5E61B">
            <wp:extent cx="5104982" cy="4507992"/>
            <wp:effectExtent l="0" t="0" r="63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417" cy="45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17FA6" w:rsidR="005A6CC8" w:rsidP="00F712CA" w:rsidRDefault="00F712CA" w14:paraId="7779417E" w14:textId="33F65F52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9</w:t>
      </w:r>
      <w:r>
        <w:fldChar w:fldCharType="end"/>
      </w:r>
      <w:r>
        <w:t xml:space="preserve">. </w:t>
      </w:r>
      <w:r w:rsidR="00AF3346">
        <w:t>Удаление</w:t>
      </w:r>
      <w:r>
        <w:t xml:space="preserve"> к</w:t>
      </w:r>
      <w:r w:rsidR="002C160A">
        <w:t>э</w:t>
      </w:r>
      <w:r>
        <w:t xml:space="preserve">ша </w:t>
      </w:r>
      <w:r>
        <w:rPr>
          <w:lang w:val="en-US"/>
        </w:rPr>
        <w:t>MAC</w:t>
      </w:r>
      <w:r>
        <w:t>-адресов</w:t>
      </w:r>
    </w:p>
    <w:p w:rsidR="00530640" w:rsidP="002309A8" w:rsidRDefault="00530640" w14:paraId="27A862A5" w14:textId="4A93686B">
      <w:pPr>
        <w:jc w:val="center"/>
        <w:rPr>
          <w:sz w:val="28"/>
          <w:szCs w:val="28"/>
        </w:rPr>
      </w:pPr>
    </w:p>
    <w:p w:rsidRPr="003351A8" w:rsidR="00D777D3" w:rsidP="00D777D3" w:rsidRDefault="00D777D3" w14:paraId="188404F5" w14:textId="53F9CA9E">
      <w:pPr>
        <w:spacing w:after="200" w:line="276" w:lineRule="auto"/>
        <w:ind w:firstLine="708"/>
        <w:jc w:val="both"/>
        <w:rPr>
          <w:sz w:val="28"/>
          <w:szCs w:val="28"/>
        </w:rPr>
      </w:pPr>
      <w:r w:rsidRPr="003351A8">
        <w:rPr>
          <w:sz w:val="28"/>
          <w:szCs w:val="28"/>
        </w:rPr>
        <w:t>Запус</w:t>
      </w:r>
      <w:r w:rsidR="006D50D4">
        <w:rPr>
          <w:sz w:val="28"/>
          <w:szCs w:val="28"/>
        </w:rPr>
        <w:t>каем</w:t>
      </w:r>
      <w:r w:rsidRPr="003351A8">
        <w:rPr>
          <w:sz w:val="28"/>
          <w:szCs w:val="28"/>
        </w:rPr>
        <w:t xml:space="preserve"> перехват пакетов</w:t>
      </w:r>
      <w:r>
        <w:rPr>
          <w:sz w:val="28"/>
          <w:szCs w:val="28"/>
        </w:rPr>
        <w:t xml:space="preserve"> на рабочей станции</w:t>
      </w:r>
      <w:r w:rsidRPr="003351A8">
        <w:rPr>
          <w:sz w:val="28"/>
          <w:szCs w:val="28"/>
        </w:rPr>
        <w:t xml:space="preserve">.  С помощью программы </w:t>
      </w:r>
      <w:r>
        <w:rPr>
          <w:sz w:val="28"/>
          <w:szCs w:val="28"/>
          <w:lang w:val="en-US"/>
        </w:rPr>
        <w:t>p</w:t>
      </w:r>
      <w:r w:rsidRPr="003351A8">
        <w:rPr>
          <w:sz w:val="28"/>
          <w:szCs w:val="28"/>
        </w:rPr>
        <w:t>ing определ</w:t>
      </w:r>
      <w:r w:rsidR="002D4F6E">
        <w:rPr>
          <w:sz w:val="28"/>
          <w:szCs w:val="28"/>
        </w:rPr>
        <w:t>яем</w:t>
      </w:r>
      <w:r w:rsidRPr="003351A8">
        <w:rPr>
          <w:sz w:val="28"/>
          <w:szCs w:val="28"/>
        </w:rPr>
        <w:t xml:space="preserve"> адрес сервера SRV1. </w:t>
      </w:r>
      <w:r w:rsidR="00FE6308">
        <w:rPr>
          <w:sz w:val="28"/>
          <w:szCs w:val="28"/>
        </w:rPr>
        <w:t>Ф</w:t>
      </w:r>
      <w:r w:rsidRPr="003351A8">
        <w:rPr>
          <w:sz w:val="28"/>
          <w:szCs w:val="28"/>
        </w:rPr>
        <w:t>иксир</w:t>
      </w:r>
      <w:r>
        <w:rPr>
          <w:sz w:val="28"/>
          <w:szCs w:val="28"/>
        </w:rPr>
        <w:t>уем</w:t>
      </w:r>
      <w:r w:rsidRPr="003351A8">
        <w:rPr>
          <w:sz w:val="28"/>
          <w:szCs w:val="28"/>
        </w:rPr>
        <w:t xml:space="preserve"> последовательность пакетов.</w:t>
      </w:r>
    </w:p>
    <w:p w:rsidR="002D3F5D" w:rsidP="002D3F5D" w:rsidRDefault="00966878" w14:paraId="5320CF6C" w14:textId="77777777">
      <w:pPr>
        <w:keepNext/>
        <w:jc w:val="center"/>
      </w:pPr>
      <w:r w:rsidRPr="00966878">
        <w:rPr>
          <w:noProof/>
          <w:sz w:val="28"/>
          <w:szCs w:val="28"/>
          <w:lang w:val="en-US"/>
        </w:rPr>
        <w:drawing>
          <wp:inline distT="0" distB="0" distL="0" distR="0" wp14:anchorId="6ECB810C" wp14:editId="1E346C82">
            <wp:extent cx="4142232" cy="325401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378" b="11703"/>
                    <a:stretch/>
                  </pic:blipFill>
                  <pic:spPr bwMode="auto">
                    <a:xfrm>
                      <a:off x="0" y="0"/>
                      <a:ext cx="4155607" cy="326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640" w:rsidP="002D3F5D" w:rsidRDefault="002D3F5D" w14:paraId="1A0787CD" w14:textId="6798D683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10</w:t>
      </w:r>
      <w:r>
        <w:fldChar w:fldCharType="end"/>
      </w:r>
      <w:r>
        <w:t xml:space="preserve">. </w:t>
      </w:r>
      <w:r>
        <w:rPr>
          <w:lang w:val="en-US"/>
        </w:rPr>
        <w:t>Ping SRV1</w:t>
      </w:r>
    </w:p>
    <w:p w:rsidR="007320B7" w:rsidP="002309A8" w:rsidRDefault="007320B7" w14:paraId="07F864B6" w14:textId="5F3C5AC7">
      <w:pPr>
        <w:jc w:val="center"/>
        <w:rPr>
          <w:sz w:val="28"/>
          <w:szCs w:val="28"/>
          <w:lang w:val="en-US"/>
        </w:rPr>
      </w:pPr>
    </w:p>
    <w:p w:rsidR="003C2B81" w:rsidP="003C2B81" w:rsidRDefault="00966878" w14:paraId="35A20EE9" w14:textId="77777777">
      <w:pPr>
        <w:keepNext/>
        <w:jc w:val="center"/>
      </w:pPr>
      <w:r w:rsidRPr="00966878">
        <w:rPr>
          <w:noProof/>
          <w:sz w:val="28"/>
          <w:szCs w:val="28"/>
          <w:lang w:val="en-US"/>
        </w:rPr>
        <w:drawing>
          <wp:inline distT="0" distB="0" distL="0" distR="0" wp14:anchorId="45081D26" wp14:editId="5E946106">
            <wp:extent cx="5705856" cy="4282289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0875" cy="4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528CE" w:rsidR="007320B7" w:rsidP="003C2B81" w:rsidRDefault="003C2B81" w14:paraId="29737B22" w14:textId="29A844E3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11</w:t>
      </w:r>
      <w:r>
        <w:fldChar w:fldCharType="end"/>
      </w:r>
      <w:r>
        <w:t>. Последовательность пакетов</w:t>
      </w:r>
    </w:p>
    <w:p w:rsidRPr="00D528CE" w:rsidR="00966878" w:rsidP="002309A8" w:rsidRDefault="00966878" w14:paraId="6E7146D4" w14:textId="7B3B634A">
      <w:pPr>
        <w:jc w:val="center"/>
        <w:rPr>
          <w:sz w:val="28"/>
          <w:szCs w:val="28"/>
        </w:rPr>
      </w:pPr>
    </w:p>
    <w:p w:rsidRPr="00DC7310" w:rsidR="00DC7310" w:rsidP="00DC7310" w:rsidRDefault="00DC7310" w14:paraId="305CFAE8" w14:textId="0C5FBE96">
      <w:pPr>
        <w:jc w:val="both"/>
        <w:rPr>
          <w:sz w:val="28"/>
          <w:szCs w:val="28"/>
        </w:rPr>
      </w:pPr>
      <w:r w:rsidRPr="00D528CE">
        <w:rPr>
          <w:sz w:val="28"/>
          <w:szCs w:val="28"/>
        </w:rPr>
        <w:tab/>
      </w:r>
      <w:r>
        <w:rPr>
          <w:sz w:val="28"/>
          <w:szCs w:val="28"/>
        </w:rPr>
        <w:t>Измен</w:t>
      </w:r>
      <w:r w:rsidR="00001C05">
        <w:rPr>
          <w:sz w:val="28"/>
          <w:szCs w:val="28"/>
        </w:rPr>
        <w:t>яем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DC7310">
        <w:rPr>
          <w:sz w:val="28"/>
          <w:szCs w:val="28"/>
        </w:rPr>
        <w:t>-</w:t>
      </w:r>
      <w:r>
        <w:rPr>
          <w:sz w:val="28"/>
          <w:szCs w:val="28"/>
        </w:rPr>
        <w:t>адрес рабочей станции на 172.16.1.1</w:t>
      </w:r>
      <w:r w:rsidR="00D528CE">
        <w:rPr>
          <w:sz w:val="28"/>
          <w:szCs w:val="28"/>
        </w:rPr>
        <w:t xml:space="preserve">. </w:t>
      </w:r>
      <w:r w:rsidR="007D7CFC">
        <w:rPr>
          <w:sz w:val="28"/>
          <w:szCs w:val="28"/>
        </w:rPr>
        <w:t xml:space="preserve">Поле </w:t>
      </w:r>
      <w:r w:rsidRPr="00DC7DF4" w:rsidR="00474ABE">
        <w:rPr>
          <w:sz w:val="28"/>
          <w:szCs w:val="28"/>
        </w:rPr>
        <w:t>“</w:t>
      </w:r>
      <w:r w:rsidR="00D528CE">
        <w:rPr>
          <w:sz w:val="28"/>
          <w:szCs w:val="28"/>
        </w:rPr>
        <w:t>Основной шлюз</w:t>
      </w:r>
      <w:r w:rsidRPr="00DC7DF4" w:rsidR="00474ABE">
        <w:rPr>
          <w:sz w:val="28"/>
          <w:szCs w:val="28"/>
        </w:rPr>
        <w:t>”</w:t>
      </w:r>
      <w:r w:rsidR="00D528CE">
        <w:rPr>
          <w:sz w:val="28"/>
          <w:szCs w:val="28"/>
        </w:rPr>
        <w:t xml:space="preserve"> оставляем </w:t>
      </w:r>
      <w:r w:rsidR="00A15506">
        <w:rPr>
          <w:sz w:val="28"/>
          <w:szCs w:val="28"/>
        </w:rPr>
        <w:t>пустым</w:t>
      </w:r>
      <w:r w:rsidR="00D528CE">
        <w:rPr>
          <w:sz w:val="28"/>
          <w:szCs w:val="28"/>
        </w:rPr>
        <w:t>.</w:t>
      </w:r>
    </w:p>
    <w:p w:rsidR="006972C1" w:rsidP="006972C1" w:rsidRDefault="007678DD" w14:paraId="30E9B779" w14:textId="77777777">
      <w:pPr>
        <w:keepNext/>
        <w:jc w:val="center"/>
      </w:pPr>
      <w:r w:rsidRPr="007678DD">
        <w:rPr>
          <w:sz w:val="28"/>
          <w:szCs w:val="28"/>
          <w:lang w:val="en-US"/>
        </w:rPr>
        <w:drawing>
          <wp:inline distT="0" distB="0" distL="0" distR="0" wp14:anchorId="1EDA75A9" wp14:editId="7B3A594D">
            <wp:extent cx="5244456" cy="408736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2634" cy="41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78" w:rsidP="006972C1" w:rsidRDefault="006972C1" w14:paraId="2E439EFA" w14:textId="72CEE518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12</w:t>
      </w:r>
      <w:r>
        <w:fldChar w:fldCharType="end"/>
      </w:r>
      <w:r>
        <w:t xml:space="preserve">. Изменение </w:t>
      </w:r>
      <w:r>
        <w:rPr>
          <w:lang w:val="en-US"/>
        </w:rPr>
        <w:t>IP</w:t>
      </w:r>
    </w:p>
    <w:p w:rsidR="0030489E" w:rsidP="002309A8" w:rsidRDefault="0030489E" w14:paraId="01D1BCFB" w14:textId="664BAA12">
      <w:pPr>
        <w:jc w:val="center"/>
        <w:rPr>
          <w:sz w:val="28"/>
          <w:szCs w:val="28"/>
          <w:lang w:val="en-US"/>
        </w:rPr>
      </w:pPr>
    </w:p>
    <w:p w:rsidR="00DC7DF4" w:rsidP="00DC7DF4" w:rsidRDefault="00A17E90" w14:paraId="6DCD0212" w14:textId="77777777">
      <w:pPr>
        <w:keepNext/>
        <w:jc w:val="center"/>
      </w:pPr>
      <w:r w:rsidRPr="00A17E90">
        <w:rPr>
          <w:noProof/>
          <w:sz w:val="28"/>
          <w:szCs w:val="28"/>
          <w:lang w:val="en-US"/>
        </w:rPr>
        <w:drawing>
          <wp:inline distT="0" distB="0" distL="0" distR="0" wp14:anchorId="08A77412" wp14:editId="479087C3">
            <wp:extent cx="4517136" cy="3747939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338" cy="37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5786B" w:rsidR="0030489E" w:rsidP="00DC7DF4" w:rsidRDefault="00DC7DF4" w14:paraId="7FC859EA" w14:textId="003EE878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13</w:t>
      </w:r>
      <w:r>
        <w:fldChar w:fldCharType="end"/>
      </w:r>
      <w:r>
        <w:t>. Проверка</w:t>
      </w:r>
    </w:p>
    <w:p w:rsidRPr="0005786B" w:rsidR="00A17E90" w:rsidP="002309A8" w:rsidRDefault="00A17E90" w14:paraId="446E1BBE" w14:textId="0EB5295F">
      <w:pPr>
        <w:jc w:val="center"/>
        <w:rPr>
          <w:sz w:val="28"/>
          <w:szCs w:val="28"/>
        </w:rPr>
      </w:pPr>
    </w:p>
    <w:p w:rsidRPr="00D94DFB" w:rsidR="00D94DFB" w:rsidP="0037139A" w:rsidRDefault="00D94DFB" w14:paraId="5700D9B5" w14:textId="236B451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Очищаем кэш</w:t>
      </w:r>
      <w:r w:rsidRPr="000578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</w:t>
      </w:r>
      <w:r w:rsidRPr="0005786B">
        <w:rPr>
          <w:sz w:val="28"/>
          <w:szCs w:val="28"/>
        </w:rPr>
        <w:t>-</w:t>
      </w:r>
      <w:r>
        <w:rPr>
          <w:sz w:val="28"/>
          <w:szCs w:val="28"/>
        </w:rPr>
        <w:t>адресов.</w:t>
      </w:r>
    </w:p>
    <w:p w:rsidR="00C404D5" w:rsidP="00C404D5" w:rsidRDefault="00A17E90" w14:paraId="62F03D96" w14:textId="77777777">
      <w:pPr>
        <w:keepNext/>
        <w:jc w:val="center"/>
      </w:pPr>
      <w:r w:rsidRPr="00A17E90">
        <w:rPr>
          <w:noProof/>
          <w:sz w:val="28"/>
          <w:szCs w:val="28"/>
          <w:lang w:val="en-US"/>
        </w:rPr>
        <w:drawing>
          <wp:inline distT="0" distB="0" distL="0" distR="0" wp14:anchorId="40138EE6" wp14:editId="0F0C935C">
            <wp:extent cx="4652272" cy="43298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9218" cy="43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400BD" w:rsidR="00A17E90" w:rsidP="00C404D5" w:rsidRDefault="00C404D5" w14:paraId="425208E4" w14:textId="62FA80C3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14</w:t>
      </w:r>
      <w:r>
        <w:fldChar w:fldCharType="end"/>
      </w:r>
      <w:r>
        <w:t xml:space="preserve">. </w:t>
      </w:r>
      <w:r>
        <w:rPr>
          <w:lang w:val="en-US"/>
        </w:rPr>
        <w:t>Arp</w:t>
      </w:r>
      <w:r w:rsidRPr="00D400BD">
        <w:t xml:space="preserve"> -</w:t>
      </w:r>
      <w:r>
        <w:rPr>
          <w:lang w:val="en-US"/>
        </w:rPr>
        <w:t>d</w:t>
      </w:r>
    </w:p>
    <w:p w:rsidRPr="00D400BD" w:rsidR="005102F9" w:rsidP="002309A8" w:rsidRDefault="005102F9" w14:paraId="375119F2" w14:textId="5FE40D3C">
      <w:pPr>
        <w:jc w:val="center"/>
        <w:rPr>
          <w:sz w:val="28"/>
          <w:szCs w:val="28"/>
        </w:rPr>
      </w:pPr>
    </w:p>
    <w:p w:rsidRPr="00452A3B" w:rsidR="00452A3B" w:rsidP="00452A3B" w:rsidRDefault="00452A3B" w14:paraId="4ADCA384" w14:textId="0B67CFA9">
      <w:pPr>
        <w:jc w:val="both"/>
        <w:rPr>
          <w:sz w:val="28"/>
          <w:szCs w:val="28"/>
        </w:rPr>
      </w:pPr>
      <w:r w:rsidRPr="00D400BD">
        <w:rPr>
          <w:sz w:val="28"/>
          <w:szCs w:val="28"/>
        </w:rPr>
        <w:tab/>
      </w:r>
      <w:r>
        <w:rPr>
          <w:sz w:val="28"/>
          <w:szCs w:val="28"/>
        </w:rPr>
        <w:t>Проверяем, доступен ли сервер.</w:t>
      </w:r>
    </w:p>
    <w:p w:rsidR="008D6759" w:rsidP="008D6759" w:rsidRDefault="005102F9" w14:paraId="7511A3AD" w14:textId="77777777">
      <w:pPr>
        <w:keepNext/>
        <w:jc w:val="center"/>
      </w:pPr>
      <w:r w:rsidRPr="005102F9">
        <w:rPr>
          <w:noProof/>
          <w:sz w:val="28"/>
          <w:szCs w:val="28"/>
          <w:lang w:val="en-US"/>
        </w:rPr>
        <w:drawing>
          <wp:inline distT="0" distB="0" distL="0" distR="0" wp14:anchorId="4E3F2424" wp14:editId="675A4C52">
            <wp:extent cx="4544059" cy="2095792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5786B" w:rsidR="005102F9" w:rsidP="008D6759" w:rsidRDefault="008D6759" w14:paraId="37775591" w14:textId="344CA568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15</w:t>
      </w:r>
      <w:r>
        <w:fldChar w:fldCharType="end"/>
      </w:r>
      <w:r>
        <w:t xml:space="preserve">. </w:t>
      </w:r>
      <w:r>
        <w:rPr>
          <w:lang w:val="en-US"/>
        </w:rPr>
        <w:t>Ping</w:t>
      </w:r>
      <w:r w:rsidRPr="0005786B">
        <w:t xml:space="preserve"> </w:t>
      </w:r>
      <w:r>
        <w:rPr>
          <w:lang w:val="en-US"/>
        </w:rPr>
        <w:t>SRV</w:t>
      </w:r>
      <w:r w:rsidRPr="0005786B">
        <w:t>1</w:t>
      </w:r>
    </w:p>
    <w:p w:rsidRPr="0005786B" w:rsidR="005102F9" w:rsidP="002309A8" w:rsidRDefault="005102F9" w14:paraId="3FDF1514" w14:textId="45F5A2BA">
      <w:pPr>
        <w:jc w:val="center"/>
        <w:rPr>
          <w:sz w:val="28"/>
          <w:szCs w:val="28"/>
        </w:rPr>
      </w:pPr>
    </w:p>
    <w:p w:rsidRPr="0005786B" w:rsidR="008D6759" w:rsidP="008D6759" w:rsidRDefault="0005786B" w14:paraId="7B708A57" w14:textId="42A33E47">
      <w:pPr>
        <w:jc w:val="both"/>
        <w:rPr>
          <w:sz w:val="28"/>
          <w:szCs w:val="28"/>
        </w:rPr>
      </w:pPr>
      <w:r w:rsidRPr="0005786B">
        <w:rPr>
          <w:sz w:val="28"/>
          <w:szCs w:val="28"/>
        </w:rPr>
        <w:tab/>
      </w:r>
      <w:r>
        <w:rPr>
          <w:sz w:val="28"/>
          <w:szCs w:val="28"/>
        </w:rPr>
        <w:t>Сервер недоступен, потому что</w:t>
      </w:r>
      <w:r w:rsidR="000767C0">
        <w:rPr>
          <w:sz w:val="28"/>
          <w:szCs w:val="28"/>
        </w:rPr>
        <w:t xml:space="preserve"> его нет в списке </w:t>
      </w:r>
      <w:r w:rsidR="000767C0">
        <w:rPr>
          <w:sz w:val="28"/>
          <w:szCs w:val="28"/>
          <w:lang w:val="en-US"/>
        </w:rPr>
        <w:t>MAC</w:t>
      </w:r>
      <w:r w:rsidRPr="000767C0" w:rsidR="000767C0">
        <w:rPr>
          <w:sz w:val="28"/>
          <w:szCs w:val="28"/>
        </w:rPr>
        <w:t>-</w:t>
      </w:r>
      <w:r w:rsidR="000767C0">
        <w:rPr>
          <w:sz w:val="28"/>
          <w:szCs w:val="28"/>
        </w:rPr>
        <w:t>адресов</w:t>
      </w:r>
      <w:r>
        <w:rPr>
          <w:sz w:val="28"/>
          <w:szCs w:val="28"/>
        </w:rPr>
        <w:t>.</w:t>
      </w:r>
    </w:p>
    <w:p w:rsidR="00D400BD" w:rsidP="00D400BD" w:rsidRDefault="005102F9" w14:paraId="4BBE8141" w14:textId="77777777">
      <w:pPr>
        <w:keepNext/>
        <w:jc w:val="center"/>
      </w:pPr>
      <w:r w:rsidRPr="005102F9">
        <w:rPr>
          <w:noProof/>
          <w:sz w:val="28"/>
          <w:szCs w:val="28"/>
          <w:lang w:val="en-US"/>
        </w:rPr>
        <w:drawing>
          <wp:inline distT="0" distB="0" distL="0" distR="0" wp14:anchorId="498A544B" wp14:editId="5CECCA7A">
            <wp:extent cx="5940425" cy="21913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B102B" w:rsidR="005102F9" w:rsidP="00D400BD" w:rsidRDefault="00D400BD" w14:paraId="4DEAACE5" w14:textId="171DB5CA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16</w:t>
      </w:r>
      <w:r>
        <w:fldChar w:fldCharType="end"/>
      </w:r>
      <w:r>
        <w:t xml:space="preserve">. </w:t>
      </w:r>
      <w:r w:rsidRPr="00FB13DB">
        <w:t>Последовательность пакетов</w:t>
      </w:r>
    </w:p>
    <w:p w:rsidRPr="00CB102B" w:rsidR="005102F9" w:rsidP="002309A8" w:rsidRDefault="005102F9" w14:paraId="6A216592" w14:textId="01359AA2">
      <w:pPr>
        <w:jc w:val="center"/>
        <w:rPr>
          <w:sz w:val="28"/>
          <w:szCs w:val="28"/>
        </w:rPr>
      </w:pPr>
    </w:p>
    <w:p w:rsidRPr="00CB102B" w:rsidR="006E2963" w:rsidP="006E2963" w:rsidRDefault="006E2963" w14:paraId="0079DD7F" w14:textId="456956B7">
      <w:pPr>
        <w:jc w:val="both"/>
        <w:rPr>
          <w:sz w:val="28"/>
          <w:szCs w:val="28"/>
        </w:rPr>
      </w:pPr>
      <w:r w:rsidRPr="00CB102B">
        <w:rPr>
          <w:sz w:val="28"/>
          <w:szCs w:val="28"/>
        </w:rPr>
        <w:tab/>
      </w:r>
      <w:r w:rsidR="00CB102B">
        <w:rPr>
          <w:sz w:val="28"/>
          <w:szCs w:val="28"/>
        </w:rPr>
        <w:t xml:space="preserve">Проверяем, доступен </w:t>
      </w:r>
      <w:r w:rsidR="00CB102B">
        <w:rPr>
          <w:sz w:val="28"/>
          <w:szCs w:val="28"/>
        </w:rPr>
        <w:t xml:space="preserve">ли компьютер с адресом </w:t>
      </w:r>
      <w:bookmarkStart w:name="_Hlk162274051" w:id="0"/>
      <w:r w:rsidRPr="00CB102B" w:rsidR="00CB102B">
        <w:rPr>
          <w:sz w:val="28"/>
          <w:szCs w:val="28"/>
        </w:rPr>
        <w:t>172.16.5.6</w:t>
      </w:r>
      <w:bookmarkEnd w:id="0"/>
      <w:r w:rsidRPr="00CB102B" w:rsidR="00CB102B">
        <w:rPr>
          <w:sz w:val="28"/>
          <w:szCs w:val="28"/>
        </w:rPr>
        <w:t>.</w:t>
      </w:r>
    </w:p>
    <w:p w:rsidR="00053987" w:rsidP="00053987" w:rsidRDefault="005102F9" w14:paraId="44A97D5A" w14:textId="77777777">
      <w:pPr>
        <w:keepNext/>
        <w:jc w:val="center"/>
      </w:pPr>
      <w:r w:rsidRPr="005102F9">
        <w:rPr>
          <w:noProof/>
          <w:sz w:val="28"/>
          <w:szCs w:val="28"/>
          <w:lang w:val="en-US"/>
        </w:rPr>
        <w:drawing>
          <wp:inline distT="0" distB="0" distL="0" distR="0" wp14:anchorId="3613D689" wp14:editId="00018DC5">
            <wp:extent cx="4672584" cy="31830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5705" cy="318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F9" w:rsidP="00053987" w:rsidRDefault="00053987" w14:paraId="78926803" w14:textId="31E87B68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17</w:t>
      </w:r>
      <w:r>
        <w:fldChar w:fldCharType="end"/>
      </w:r>
      <w:r>
        <w:rPr>
          <w:lang w:val="en-US"/>
        </w:rPr>
        <w:t xml:space="preserve">. Ping </w:t>
      </w:r>
      <w:r w:rsidRPr="00053987">
        <w:t>172.16.5.6</w:t>
      </w:r>
    </w:p>
    <w:p w:rsidR="005102F9" w:rsidP="002309A8" w:rsidRDefault="005102F9" w14:paraId="24DE3B3C" w14:textId="4397B140">
      <w:pPr>
        <w:jc w:val="center"/>
        <w:rPr>
          <w:sz w:val="28"/>
          <w:szCs w:val="28"/>
          <w:lang w:val="en-US"/>
        </w:rPr>
      </w:pPr>
    </w:p>
    <w:p w:rsidR="00D145D6" w:rsidP="00D145D6" w:rsidRDefault="005102F9" w14:paraId="58853382" w14:textId="77777777">
      <w:pPr>
        <w:keepNext/>
        <w:jc w:val="center"/>
      </w:pPr>
      <w:r w:rsidRPr="005102F9">
        <w:rPr>
          <w:noProof/>
          <w:sz w:val="28"/>
          <w:szCs w:val="28"/>
          <w:lang w:val="en-US"/>
        </w:rPr>
        <w:drawing>
          <wp:inline distT="0" distB="0" distL="0" distR="0" wp14:anchorId="7D4251EE" wp14:editId="2398C064">
            <wp:extent cx="6005704" cy="25237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4167"/>
                    <a:stretch/>
                  </pic:blipFill>
                  <pic:spPr bwMode="auto">
                    <a:xfrm>
                      <a:off x="0" y="0"/>
                      <a:ext cx="6012542" cy="252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B102B" w:rsidR="00D145D6" w:rsidP="00D145D6" w:rsidRDefault="00D145D6" w14:paraId="770F815B" w14:textId="13973AE2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18</w:t>
      </w:r>
      <w:r>
        <w:fldChar w:fldCharType="end"/>
      </w:r>
      <w:r>
        <w:t xml:space="preserve">. </w:t>
      </w:r>
      <w:r w:rsidRPr="00FB13DB">
        <w:t>Последовательность пакетов</w:t>
      </w:r>
    </w:p>
    <w:p w:rsidRPr="00833760" w:rsidR="005102F9" w:rsidP="00D145D6" w:rsidRDefault="005102F9" w14:paraId="2D77BD1E" w14:textId="28E272ED">
      <w:pPr>
        <w:pStyle w:val="a4"/>
        <w:jc w:val="center"/>
        <w:rPr>
          <w:sz w:val="28"/>
          <w:szCs w:val="28"/>
        </w:rPr>
      </w:pPr>
    </w:p>
    <w:p w:rsidR="005102F9" w:rsidP="00833760" w:rsidRDefault="00833760" w14:paraId="23B8D8FD" w14:textId="09432200">
      <w:pPr>
        <w:jc w:val="both"/>
        <w:rPr>
          <w:sz w:val="28"/>
          <w:szCs w:val="28"/>
        </w:rPr>
      </w:pPr>
      <w:r w:rsidRPr="00833760">
        <w:rPr>
          <w:sz w:val="28"/>
          <w:szCs w:val="28"/>
        </w:rPr>
        <w:tab/>
      </w:r>
      <w:r>
        <w:rPr>
          <w:sz w:val="28"/>
          <w:szCs w:val="28"/>
        </w:rPr>
        <w:t xml:space="preserve">Компьютер недоступен, потому что компьютера с таким адресом </w:t>
      </w:r>
      <w:r w:rsidR="00614A65">
        <w:rPr>
          <w:sz w:val="28"/>
          <w:szCs w:val="28"/>
        </w:rPr>
        <w:t>нет</w:t>
      </w:r>
      <w:r>
        <w:rPr>
          <w:sz w:val="28"/>
          <w:szCs w:val="28"/>
        </w:rPr>
        <w:t xml:space="preserve"> в сети.</w:t>
      </w:r>
    </w:p>
    <w:p w:rsidRPr="00833760" w:rsidR="00A92015" w:rsidP="00833760" w:rsidRDefault="00A92015" w14:paraId="6F7C04B5" w14:textId="38212B2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Проверяем, доступен ли компьютер с адресом </w:t>
      </w:r>
      <w:r w:rsidRPr="00CB102B">
        <w:rPr>
          <w:sz w:val="28"/>
          <w:szCs w:val="28"/>
        </w:rPr>
        <w:t>172.1</w:t>
      </w:r>
      <w:r w:rsidR="002C1533">
        <w:rPr>
          <w:sz w:val="28"/>
          <w:szCs w:val="28"/>
        </w:rPr>
        <w:t>7.1.1</w:t>
      </w:r>
      <w:r w:rsidRPr="00CB102B">
        <w:rPr>
          <w:sz w:val="28"/>
          <w:szCs w:val="28"/>
        </w:rPr>
        <w:t>.</w:t>
      </w:r>
    </w:p>
    <w:p w:rsidR="00015D9B" w:rsidP="00015D9B" w:rsidRDefault="008E57EF" w14:paraId="5715ECC6" w14:textId="77777777">
      <w:pPr>
        <w:keepNext/>
        <w:jc w:val="center"/>
      </w:pPr>
      <w:r w:rsidRPr="008E57EF">
        <w:rPr>
          <w:noProof/>
          <w:sz w:val="28"/>
          <w:szCs w:val="28"/>
          <w:lang w:val="en-US"/>
        </w:rPr>
        <w:drawing>
          <wp:inline distT="0" distB="0" distL="0" distR="0" wp14:anchorId="0D8E99B4" wp14:editId="32AB4CCF">
            <wp:extent cx="4772691" cy="322942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F9" w:rsidP="00015D9B" w:rsidRDefault="00015D9B" w14:paraId="30F8087E" w14:textId="4AA7AD24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19</w:t>
      </w:r>
      <w:r>
        <w:fldChar w:fldCharType="end"/>
      </w:r>
      <w:r>
        <w:t xml:space="preserve">. </w:t>
      </w:r>
      <w:r>
        <w:rPr>
          <w:lang w:val="en-US"/>
        </w:rPr>
        <w:t xml:space="preserve">Ping </w:t>
      </w:r>
      <w:r w:rsidRPr="00015D9B">
        <w:t>172.17.1.1</w:t>
      </w:r>
    </w:p>
    <w:p w:rsidR="005102F9" w:rsidP="002309A8" w:rsidRDefault="005102F9" w14:paraId="7F3AEA9A" w14:textId="12471E2B">
      <w:pPr>
        <w:jc w:val="center"/>
        <w:rPr>
          <w:sz w:val="28"/>
          <w:szCs w:val="28"/>
          <w:lang w:val="en-US"/>
        </w:rPr>
      </w:pPr>
    </w:p>
    <w:p w:rsidR="00AE5C7B" w:rsidP="00AE5C7B" w:rsidRDefault="005102F9" w14:paraId="4551C0C3" w14:textId="77777777">
      <w:pPr>
        <w:keepNext/>
        <w:jc w:val="center"/>
      </w:pPr>
      <w:r w:rsidRPr="005102F9">
        <w:rPr>
          <w:noProof/>
          <w:sz w:val="28"/>
          <w:szCs w:val="28"/>
          <w:lang w:val="en-US"/>
        </w:rPr>
        <w:drawing>
          <wp:inline distT="0" distB="0" distL="0" distR="0" wp14:anchorId="1A843421" wp14:editId="6B810A9C">
            <wp:extent cx="5940425" cy="42240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B34CA" w:rsidR="005102F9" w:rsidP="00AE5C7B" w:rsidRDefault="00AE5C7B" w14:paraId="4D5D13CA" w14:textId="6E1E0179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20</w:t>
      </w:r>
      <w:r>
        <w:fldChar w:fldCharType="end"/>
      </w:r>
      <w:r>
        <w:t>. Нет пакетов</w:t>
      </w:r>
    </w:p>
    <w:p w:rsidRPr="006B34CA" w:rsidR="00667300" w:rsidP="002309A8" w:rsidRDefault="00667300" w14:paraId="7D87DEF5" w14:textId="62DE6987">
      <w:pPr>
        <w:jc w:val="center"/>
        <w:rPr>
          <w:sz w:val="28"/>
          <w:szCs w:val="28"/>
        </w:rPr>
      </w:pPr>
    </w:p>
    <w:p w:rsidR="006B34CA" w:rsidP="006B34CA" w:rsidRDefault="006B34CA" w14:paraId="09834C05" w14:textId="6954C166">
      <w:pPr>
        <w:jc w:val="both"/>
        <w:rPr>
          <w:sz w:val="28"/>
          <w:szCs w:val="28"/>
        </w:rPr>
      </w:pPr>
      <w:r w:rsidRPr="006B34CA">
        <w:rPr>
          <w:sz w:val="28"/>
          <w:szCs w:val="28"/>
        </w:rPr>
        <w:tab/>
      </w:r>
      <w:r w:rsidR="001F4B5A">
        <w:rPr>
          <w:sz w:val="28"/>
          <w:szCs w:val="28"/>
        </w:rPr>
        <w:t>Запрос не был отправлен</w:t>
      </w:r>
      <w:r>
        <w:rPr>
          <w:sz w:val="28"/>
          <w:szCs w:val="28"/>
        </w:rPr>
        <w:t xml:space="preserve">, потому что </w:t>
      </w:r>
      <w:r w:rsidR="001F4B5A">
        <w:rPr>
          <w:sz w:val="28"/>
          <w:szCs w:val="28"/>
        </w:rPr>
        <w:t>рабочая станция не подключена к сети с таким адресным пространством</w:t>
      </w:r>
      <w:r>
        <w:rPr>
          <w:sz w:val="28"/>
          <w:szCs w:val="28"/>
        </w:rPr>
        <w:t>.</w:t>
      </w:r>
    </w:p>
    <w:p w:rsidRPr="00C64B82" w:rsidR="00C64B82" w:rsidP="00C64B82" w:rsidRDefault="00C64B82" w14:paraId="6D091F59" w14:textId="2D5C57E0">
      <w:pPr>
        <w:jc w:val="both"/>
        <w:rPr>
          <w:sz w:val="28"/>
          <w:szCs w:val="28"/>
        </w:rPr>
      </w:pPr>
      <w:r w:rsidRPr="00C64B82">
        <w:rPr>
          <w:sz w:val="28"/>
          <w:szCs w:val="28"/>
        </w:rPr>
        <w:tab/>
      </w:r>
      <w:r w:rsidRPr="00C64B82">
        <w:rPr>
          <w:sz w:val="28"/>
          <w:szCs w:val="28"/>
        </w:rPr>
        <w:t>Устан</w:t>
      </w:r>
      <w:r>
        <w:rPr>
          <w:sz w:val="28"/>
          <w:szCs w:val="28"/>
        </w:rPr>
        <w:t>авливаем</w:t>
      </w:r>
      <w:r w:rsidRPr="00C64B82">
        <w:rPr>
          <w:sz w:val="28"/>
          <w:szCs w:val="28"/>
        </w:rPr>
        <w:t xml:space="preserve"> адрес маршрутизатора по умолчанию 172.16.10.10. </w:t>
      </w:r>
    </w:p>
    <w:p w:rsidRPr="006B34CA" w:rsidR="00C64B82" w:rsidP="006B34CA" w:rsidRDefault="00C64B82" w14:paraId="738C4AAE" w14:textId="120498A3">
      <w:pPr>
        <w:jc w:val="both"/>
        <w:rPr>
          <w:sz w:val="28"/>
          <w:szCs w:val="28"/>
        </w:rPr>
      </w:pPr>
    </w:p>
    <w:p w:rsidR="006F3DF3" w:rsidP="006F3DF3" w:rsidRDefault="00895003" w14:paraId="2C9C4420" w14:textId="77777777">
      <w:pPr>
        <w:keepNext/>
        <w:jc w:val="center"/>
      </w:pPr>
      <w:r w:rsidRPr="00895003">
        <w:rPr>
          <w:noProof/>
          <w:sz w:val="28"/>
          <w:szCs w:val="28"/>
          <w:lang w:val="en-US"/>
        </w:rPr>
        <w:drawing>
          <wp:inline distT="0" distB="0" distL="0" distR="0" wp14:anchorId="43BD522B" wp14:editId="51060A85">
            <wp:extent cx="3724795" cy="4296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4CA3" w:rsidR="00667300" w:rsidP="006F3DF3" w:rsidRDefault="006F3DF3" w14:paraId="5A74D385" w14:textId="673E538A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21</w:t>
      </w:r>
      <w:r>
        <w:fldChar w:fldCharType="end"/>
      </w:r>
      <w:r>
        <w:t xml:space="preserve">. </w:t>
      </w:r>
      <w:r w:rsidRPr="0059221D">
        <w:t>адрес маршрутизатора по умолчанию 172.16.10.10.</w:t>
      </w:r>
    </w:p>
    <w:p w:rsidR="00895003" w:rsidP="002309A8" w:rsidRDefault="00895003" w14:paraId="5E55207C" w14:textId="3F24816D">
      <w:pPr>
        <w:jc w:val="center"/>
        <w:rPr>
          <w:sz w:val="28"/>
          <w:szCs w:val="28"/>
        </w:rPr>
      </w:pPr>
    </w:p>
    <w:p w:rsidRPr="009C4CA3" w:rsidR="009C4CA3" w:rsidP="009C4CA3" w:rsidRDefault="009C4CA3" w14:paraId="7686047E" w14:textId="1FFBB0D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Очищаем кэш.</w:t>
      </w:r>
    </w:p>
    <w:p w:rsidR="00DE74C3" w:rsidP="00DE74C3" w:rsidRDefault="007A2822" w14:paraId="5F7A9124" w14:textId="77777777">
      <w:pPr>
        <w:keepNext/>
        <w:jc w:val="center"/>
      </w:pPr>
      <w:r w:rsidRPr="007A2822">
        <w:rPr>
          <w:noProof/>
          <w:sz w:val="28"/>
          <w:szCs w:val="28"/>
          <w:lang w:val="en-US"/>
        </w:rPr>
        <w:drawing>
          <wp:inline distT="0" distB="0" distL="0" distR="0" wp14:anchorId="359B62BB" wp14:editId="25276638">
            <wp:extent cx="5811061" cy="36200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6A08" w:rsidR="00895003" w:rsidP="00DE74C3" w:rsidRDefault="00DE74C3" w14:paraId="6AF65A07" w14:textId="1CF8BDF8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22</w:t>
      </w:r>
      <w:r>
        <w:fldChar w:fldCharType="end"/>
      </w:r>
      <w:r>
        <w:t xml:space="preserve">. </w:t>
      </w:r>
      <w:r>
        <w:rPr>
          <w:lang w:val="en-US"/>
        </w:rPr>
        <w:t>Arp</w:t>
      </w:r>
      <w:r w:rsidRPr="00B96A08">
        <w:t xml:space="preserve"> -</w:t>
      </w:r>
      <w:r>
        <w:rPr>
          <w:lang w:val="en-US"/>
        </w:rPr>
        <w:t>d</w:t>
      </w:r>
    </w:p>
    <w:p w:rsidRPr="00B96A08" w:rsidR="00794151" w:rsidP="002309A8" w:rsidRDefault="00794151" w14:paraId="5D9B4E28" w14:textId="56004777">
      <w:pPr>
        <w:jc w:val="center"/>
        <w:rPr>
          <w:sz w:val="28"/>
          <w:szCs w:val="28"/>
        </w:rPr>
      </w:pPr>
    </w:p>
    <w:p w:rsidRPr="0043129F" w:rsidR="0043129F" w:rsidP="0043129F" w:rsidRDefault="0043129F" w14:paraId="63C296D8" w14:textId="42B5572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Проверяем, доступен ли компьютер с адресом </w:t>
      </w:r>
      <w:r w:rsidRPr="00CB102B">
        <w:rPr>
          <w:sz w:val="28"/>
          <w:szCs w:val="28"/>
        </w:rPr>
        <w:t>172.1</w:t>
      </w:r>
      <w:r>
        <w:rPr>
          <w:sz w:val="28"/>
          <w:szCs w:val="28"/>
        </w:rPr>
        <w:t>7.1.1</w:t>
      </w:r>
      <w:r w:rsidRPr="00CB102B">
        <w:rPr>
          <w:sz w:val="28"/>
          <w:szCs w:val="28"/>
        </w:rPr>
        <w:t>.</w:t>
      </w:r>
    </w:p>
    <w:p w:rsidR="0062244A" w:rsidP="0062244A" w:rsidRDefault="00420F59" w14:paraId="09436A2C" w14:textId="77777777">
      <w:pPr>
        <w:keepNext/>
        <w:jc w:val="center"/>
      </w:pPr>
      <w:r w:rsidRPr="00420F59">
        <w:rPr>
          <w:noProof/>
          <w:sz w:val="28"/>
          <w:szCs w:val="28"/>
          <w:lang w:val="en-US"/>
        </w:rPr>
        <w:drawing>
          <wp:inline distT="0" distB="0" distL="0" distR="0" wp14:anchorId="5C95BCB8" wp14:editId="7775BFF3">
            <wp:extent cx="4725059" cy="36771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EF" w:rsidP="0062244A" w:rsidRDefault="0062244A" w14:paraId="6343F045" w14:textId="4337859D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23</w:t>
      </w:r>
      <w:r>
        <w:fldChar w:fldCharType="end"/>
      </w:r>
      <w:r>
        <w:rPr>
          <w:lang w:val="en-US"/>
        </w:rPr>
        <w:t xml:space="preserve">. </w:t>
      </w:r>
      <w:r w:rsidRPr="00A03B9F">
        <w:rPr>
          <w:lang w:val="en-US"/>
        </w:rPr>
        <w:t>Ping 172.17.1.1</w:t>
      </w:r>
    </w:p>
    <w:p w:rsidR="00EC4B58" w:rsidP="002309A8" w:rsidRDefault="00EC4B58" w14:paraId="190373EF" w14:textId="348353B1">
      <w:pPr>
        <w:jc w:val="center"/>
        <w:rPr>
          <w:sz w:val="28"/>
          <w:szCs w:val="28"/>
          <w:lang w:val="en-US"/>
        </w:rPr>
      </w:pPr>
    </w:p>
    <w:p w:rsidR="007A0B56" w:rsidP="007A0B56" w:rsidRDefault="00EC4B58" w14:paraId="1212121D" w14:textId="77777777">
      <w:pPr>
        <w:keepNext/>
        <w:jc w:val="center"/>
      </w:pPr>
      <w:r w:rsidRPr="005102F9">
        <w:rPr>
          <w:noProof/>
          <w:sz w:val="28"/>
          <w:szCs w:val="28"/>
          <w:lang w:val="en-US"/>
        </w:rPr>
        <w:drawing>
          <wp:inline distT="0" distB="0" distL="0" distR="0" wp14:anchorId="0D6BF2D1" wp14:editId="7F4DD092">
            <wp:extent cx="5940425" cy="42240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58" w:rsidP="007A0B56" w:rsidRDefault="007A0B56" w14:paraId="2D2E8C29" w14:textId="75BC64C5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24</w:t>
      </w:r>
      <w:r>
        <w:fldChar w:fldCharType="end"/>
      </w:r>
      <w:r>
        <w:rPr>
          <w:lang w:val="en-US"/>
        </w:rPr>
        <w:t xml:space="preserve">. </w:t>
      </w:r>
      <w:r w:rsidRPr="00114F24">
        <w:rPr>
          <w:lang w:val="en-US"/>
        </w:rPr>
        <w:t>Нет пакетов</w:t>
      </w:r>
    </w:p>
    <w:p w:rsidR="00C140F0" w:rsidP="002309A8" w:rsidRDefault="00C140F0" w14:paraId="3B6DFF2D" w14:textId="579C93E1">
      <w:pPr>
        <w:jc w:val="center"/>
        <w:rPr>
          <w:sz w:val="28"/>
          <w:szCs w:val="28"/>
          <w:lang w:val="en-US"/>
        </w:rPr>
      </w:pPr>
    </w:p>
    <w:p w:rsidR="007A0B56" w:rsidP="007A0B56" w:rsidRDefault="007A0B56" w14:paraId="2CE1F2BC" w14:textId="6385080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Запрос не был отправлен, потому что рабочая станция не подключена к сети с таким адресным пространством.</w:t>
      </w:r>
    </w:p>
    <w:p w:rsidRPr="003B4FB9" w:rsidR="00B96A08" w:rsidP="007A0B56" w:rsidRDefault="003B4FB9" w14:paraId="019149FD" w14:textId="14AA90C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Добавляем к интерфейсу локальной сети рабочей станции адрес </w:t>
      </w:r>
      <w:r w:rsidRPr="003B4FB9">
        <w:rPr>
          <w:sz w:val="28"/>
          <w:szCs w:val="28"/>
        </w:rPr>
        <w:t>192.168.1.10.</w:t>
      </w:r>
    </w:p>
    <w:p w:rsidR="00E91565" w:rsidP="0090113C" w:rsidRDefault="004A0130" w14:paraId="00FE6D79" w14:textId="77777777">
      <w:pPr>
        <w:keepNext/>
        <w:jc w:val="center"/>
      </w:pPr>
      <w:r w:rsidRPr="004A0130">
        <w:rPr>
          <w:sz w:val="28"/>
          <w:szCs w:val="28"/>
        </w:rPr>
        <w:drawing>
          <wp:inline distT="0" distB="0" distL="0" distR="0" wp14:anchorId="1AED8BFA" wp14:editId="2B5F7474">
            <wp:extent cx="4343400" cy="382219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8086"/>
                    <a:stretch/>
                  </pic:blipFill>
                  <pic:spPr bwMode="auto">
                    <a:xfrm>
                      <a:off x="0" y="0"/>
                      <a:ext cx="4344006" cy="38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130" w:rsidP="00E91565" w:rsidRDefault="00E91565" w14:paraId="39D392EE" w14:textId="0A710BA5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25</w:t>
      </w:r>
      <w:r>
        <w:fldChar w:fldCharType="end"/>
      </w:r>
      <w:r>
        <w:t>. Добавление адреса</w:t>
      </w:r>
    </w:p>
    <w:p w:rsidR="009560BF" w:rsidP="00C403B3" w:rsidRDefault="009560BF" w14:paraId="6E27B8A9" w14:textId="04E41C3E">
      <w:pPr>
        <w:jc w:val="center"/>
        <w:rPr>
          <w:sz w:val="28"/>
          <w:szCs w:val="28"/>
        </w:rPr>
      </w:pPr>
    </w:p>
    <w:p w:rsidRPr="00B96A08" w:rsidR="009560BF" w:rsidP="009560BF" w:rsidRDefault="00F81D33" w14:paraId="3E1C18EA" w14:textId="2AD52EA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Проверяем, доступен ли компьютер с адресом </w:t>
      </w:r>
      <w:r>
        <w:rPr>
          <w:sz w:val="28"/>
          <w:szCs w:val="28"/>
        </w:rPr>
        <w:t>192.168.1.15</w:t>
      </w:r>
      <w:r w:rsidRPr="00CB102B">
        <w:rPr>
          <w:sz w:val="28"/>
          <w:szCs w:val="28"/>
        </w:rPr>
        <w:t>.</w:t>
      </w:r>
    </w:p>
    <w:p w:rsidR="001C26D0" w:rsidP="001C26D0" w:rsidRDefault="00A66AC5" w14:paraId="4D98DDC5" w14:textId="77777777">
      <w:pPr>
        <w:keepNext/>
        <w:jc w:val="center"/>
      </w:pPr>
      <w:r w:rsidRPr="00A66AC5">
        <w:rPr>
          <w:noProof/>
          <w:sz w:val="28"/>
          <w:szCs w:val="28"/>
          <w:lang w:val="en-US"/>
        </w:rPr>
        <w:drawing>
          <wp:inline distT="0" distB="0" distL="0" distR="0" wp14:anchorId="246BDAB8" wp14:editId="58B29491">
            <wp:extent cx="5306165" cy="360095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F0" w:rsidP="001C26D0" w:rsidRDefault="001C26D0" w14:paraId="77A20648" w14:textId="059717B9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26</w:t>
      </w:r>
      <w:r>
        <w:fldChar w:fldCharType="end"/>
      </w:r>
      <w:r>
        <w:t>.</w:t>
      </w:r>
      <w:r>
        <w:rPr>
          <w:lang w:val="en-US"/>
        </w:rPr>
        <w:t xml:space="preserve"> Ping </w:t>
      </w:r>
      <w:r w:rsidRPr="000035B8">
        <w:rPr>
          <w:lang w:val="en-US"/>
        </w:rPr>
        <w:t>192.168.1.15</w:t>
      </w:r>
    </w:p>
    <w:p w:rsidR="00A66AC5" w:rsidP="002309A8" w:rsidRDefault="00A66AC5" w14:paraId="01A9800A" w14:textId="5EA1C1A5">
      <w:pPr>
        <w:jc w:val="center"/>
        <w:rPr>
          <w:sz w:val="28"/>
          <w:szCs w:val="28"/>
          <w:lang w:val="en-US"/>
        </w:rPr>
      </w:pPr>
    </w:p>
    <w:p w:rsidR="001C26D0" w:rsidP="001C26D0" w:rsidRDefault="00A66AC5" w14:paraId="660195D3" w14:textId="77777777">
      <w:pPr>
        <w:keepNext/>
        <w:jc w:val="center"/>
      </w:pPr>
      <w:r w:rsidRPr="00A66AC5">
        <w:rPr>
          <w:noProof/>
          <w:sz w:val="28"/>
          <w:szCs w:val="28"/>
          <w:lang w:val="en-US"/>
        </w:rPr>
        <w:drawing>
          <wp:inline distT="0" distB="0" distL="0" distR="0" wp14:anchorId="504021E6" wp14:editId="0AC989B3">
            <wp:extent cx="5940425" cy="28219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C5" w:rsidP="001C26D0" w:rsidRDefault="001C26D0" w14:paraId="7E8EB1C1" w14:textId="1045944F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27</w:t>
      </w:r>
      <w:r>
        <w:fldChar w:fldCharType="end"/>
      </w:r>
      <w:r>
        <w:t>. Последовательность пакетов</w:t>
      </w:r>
    </w:p>
    <w:p w:rsidR="00A66AC5" w:rsidP="002309A8" w:rsidRDefault="00A66AC5" w14:paraId="4E2EF7A4" w14:textId="0237F807">
      <w:pPr>
        <w:jc w:val="center"/>
        <w:rPr>
          <w:sz w:val="28"/>
          <w:szCs w:val="28"/>
          <w:lang w:val="en-US"/>
        </w:rPr>
      </w:pPr>
    </w:p>
    <w:p w:rsidR="006B6697" w:rsidP="006B6697" w:rsidRDefault="006B6697" w14:paraId="109ED49E" w14:textId="7777777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Компьютер недоступен, потому что компьютера с таким адресом нет в сети.</w:t>
      </w:r>
    </w:p>
    <w:p w:rsidRPr="0044323E" w:rsidR="006B6697" w:rsidP="006B6697" w:rsidRDefault="0044323E" w14:paraId="3832D193" w14:textId="6159619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Проверяем, доступен ли компьютер с адресом 192.168.</w:t>
      </w:r>
      <w:r>
        <w:rPr>
          <w:sz w:val="28"/>
          <w:szCs w:val="28"/>
        </w:rPr>
        <w:t>10.11</w:t>
      </w:r>
      <w:r w:rsidRPr="00CB102B">
        <w:rPr>
          <w:sz w:val="28"/>
          <w:szCs w:val="28"/>
        </w:rPr>
        <w:t>.</w:t>
      </w:r>
    </w:p>
    <w:p w:rsidR="003C6D37" w:rsidP="003C6D37" w:rsidRDefault="00A66AC5" w14:paraId="6A511BCA" w14:textId="77777777">
      <w:pPr>
        <w:keepNext/>
        <w:jc w:val="center"/>
      </w:pPr>
      <w:r w:rsidRPr="00A66AC5">
        <w:rPr>
          <w:noProof/>
          <w:sz w:val="28"/>
          <w:szCs w:val="28"/>
          <w:lang w:val="en-US"/>
        </w:rPr>
        <w:drawing>
          <wp:inline distT="0" distB="0" distL="0" distR="0" wp14:anchorId="128C9F5A" wp14:editId="49A81A14">
            <wp:extent cx="4736592" cy="1865222"/>
            <wp:effectExtent l="0" t="0" r="698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8158" b="15257"/>
                    <a:stretch/>
                  </pic:blipFill>
                  <pic:spPr bwMode="auto">
                    <a:xfrm>
                      <a:off x="0" y="0"/>
                      <a:ext cx="4751612" cy="187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AC5" w:rsidP="003C6D37" w:rsidRDefault="003C6D37" w14:paraId="5E4C6079" w14:textId="67ED8C78">
      <w:pPr>
        <w:pStyle w:val="a4"/>
        <w:jc w:val="center"/>
        <w:rPr>
          <w:sz w:val="28"/>
          <w:szCs w:val="28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28</w:t>
      </w:r>
      <w:r>
        <w:fldChar w:fldCharType="end"/>
      </w:r>
      <w:r>
        <w:t xml:space="preserve">. </w:t>
      </w:r>
      <w:r>
        <w:rPr>
          <w:lang w:val="en-US"/>
        </w:rPr>
        <w:t xml:space="preserve">Ping </w:t>
      </w:r>
      <w:r w:rsidRPr="00657BFB">
        <w:rPr>
          <w:lang w:val="en-US"/>
        </w:rPr>
        <w:t>192.168.10.11</w:t>
      </w:r>
    </w:p>
    <w:p w:rsidR="00A66AC5" w:rsidP="002309A8" w:rsidRDefault="00A66AC5" w14:paraId="38C79A79" w14:textId="5C7DDDE9">
      <w:pPr>
        <w:jc w:val="center"/>
        <w:rPr>
          <w:sz w:val="28"/>
          <w:szCs w:val="28"/>
          <w:lang w:val="en-US"/>
        </w:rPr>
      </w:pPr>
    </w:p>
    <w:p w:rsidR="001C5227" w:rsidP="001C5227" w:rsidRDefault="00A66AC5" w14:paraId="02773982" w14:textId="77777777">
      <w:pPr>
        <w:keepNext/>
        <w:jc w:val="center"/>
      </w:pPr>
      <w:r w:rsidRPr="00A66AC5">
        <w:rPr>
          <w:noProof/>
          <w:sz w:val="28"/>
          <w:szCs w:val="28"/>
          <w:lang w:val="en-US"/>
        </w:rPr>
        <w:drawing>
          <wp:inline distT="0" distB="0" distL="0" distR="0" wp14:anchorId="06428D3E" wp14:editId="00C7F2EE">
            <wp:extent cx="5596128" cy="2765103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8260"/>
                    <a:stretch/>
                  </pic:blipFill>
                  <pic:spPr bwMode="auto">
                    <a:xfrm>
                      <a:off x="0" y="0"/>
                      <a:ext cx="5604044" cy="276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C2533" w:rsidR="00A66AC5" w:rsidP="001C5227" w:rsidRDefault="001C5227" w14:paraId="63B71832" w14:textId="70A9818D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29</w:t>
      </w:r>
      <w:r>
        <w:fldChar w:fldCharType="end"/>
      </w:r>
      <w:r>
        <w:t>. Последовательность пакетов</w:t>
      </w:r>
    </w:p>
    <w:p w:rsidRPr="00AC2533" w:rsidR="00E97D05" w:rsidP="002309A8" w:rsidRDefault="00E97D05" w14:paraId="31169C68" w14:textId="26A912BB">
      <w:pPr>
        <w:jc w:val="center"/>
        <w:rPr>
          <w:sz w:val="28"/>
          <w:szCs w:val="28"/>
        </w:rPr>
      </w:pPr>
    </w:p>
    <w:p w:rsidR="00AC2533" w:rsidP="00AC2533" w:rsidRDefault="00AC2533" w14:paraId="3F405804" w14:textId="03377D8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Запрос не был отправлен, потому что рабочая станция не подключена к сети с таким адресным пространством.</w:t>
      </w:r>
      <w:r>
        <w:rPr>
          <w:sz w:val="28"/>
          <w:szCs w:val="28"/>
        </w:rPr>
        <w:t xml:space="preserve"> Ответ был получен от интерфейса с адресом </w:t>
      </w:r>
      <w:r w:rsidRPr="00422FE1">
        <w:rPr>
          <w:sz w:val="28"/>
          <w:szCs w:val="28"/>
        </w:rPr>
        <w:t>172.16.1.1</w:t>
      </w:r>
      <w:r w:rsidRPr="00422FE1" w:rsidR="00422FE1">
        <w:rPr>
          <w:sz w:val="28"/>
          <w:szCs w:val="28"/>
        </w:rPr>
        <w:t>,</w:t>
      </w:r>
      <w:r w:rsidR="00BA7151">
        <w:rPr>
          <w:sz w:val="28"/>
          <w:szCs w:val="28"/>
        </w:rPr>
        <w:t xml:space="preserve"> который был задан первым</w:t>
      </w:r>
      <w:r w:rsidR="00422FE1">
        <w:rPr>
          <w:sz w:val="28"/>
          <w:szCs w:val="28"/>
        </w:rPr>
        <w:t>.</w:t>
      </w:r>
    </w:p>
    <w:p w:rsidRPr="008D4259" w:rsidR="008D4259" w:rsidP="00AC2533" w:rsidRDefault="008D4259" w14:paraId="02D69828" w14:textId="11E2552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Переводим рабочую станцию в режим автоматического получения </w:t>
      </w:r>
      <w:r>
        <w:rPr>
          <w:sz w:val="28"/>
          <w:szCs w:val="28"/>
          <w:lang w:val="en-US"/>
        </w:rPr>
        <w:t>IP</w:t>
      </w:r>
      <w:r w:rsidRPr="008D4259">
        <w:rPr>
          <w:sz w:val="28"/>
          <w:szCs w:val="28"/>
        </w:rPr>
        <w:t>-</w:t>
      </w:r>
      <w:r>
        <w:rPr>
          <w:sz w:val="28"/>
          <w:szCs w:val="28"/>
        </w:rPr>
        <w:t>адреса.</w:t>
      </w:r>
    </w:p>
    <w:p w:rsidR="00E47DBF" w:rsidP="00E47DBF" w:rsidRDefault="00E97D05" w14:paraId="43779B11" w14:textId="77777777">
      <w:pPr>
        <w:keepNext/>
        <w:jc w:val="center"/>
      </w:pPr>
      <w:r w:rsidRPr="00E97D05">
        <w:rPr>
          <w:noProof/>
          <w:sz w:val="28"/>
          <w:szCs w:val="28"/>
          <w:lang w:val="en-US"/>
        </w:rPr>
        <w:drawing>
          <wp:inline distT="0" distB="0" distL="0" distR="0" wp14:anchorId="4F1338DE" wp14:editId="3B6BAC01">
            <wp:extent cx="5940425" cy="66884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8236D" w:rsidR="00E97D05" w:rsidP="00E47DBF" w:rsidRDefault="00E47DBF" w14:paraId="4CF67366" w14:textId="69D67B44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30</w:t>
      </w:r>
      <w:r>
        <w:fldChar w:fldCharType="end"/>
      </w:r>
      <w:r>
        <w:t>. Р</w:t>
      </w:r>
      <w:r w:rsidRPr="00515917">
        <w:t>ежим автоматического получения IP-адреса</w:t>
      </w:r>
    </w:p>
    <w:p w:rsidR="0078236D" w:rsidP="0078236D" w:rsidRDefault="0078236D" w14:paraId="6E7407F4" w14:textId="77777777">
      <w:pPr>
        <w:jc w:val="both"/>
        <w:rPr>
          <w:sz w:val="28"/>
          <w:szCs w:val="28"/>
          <w:lang w:val="en-US"/>
        </w:rPr>
      </w:pPr>
    </w:p>
    <w:p w:rsidR="00812D0E" w:rsidP="000B1650" w:rsidRDefault="00E97D05" w14:paraId="6A0D50B3" w14:textId="77777777">
      <w:pPr>
        <w:keepNext/>
        <w:jc w:val="center"/>
      </w:pPr>
      <w:r w:rsidRPr="00E97D05">
        <w:rPr>
          <w:noProof/>
          <w:sz w:val="28"/>
          <w:szCs w:val="28"/>
          <w:lang w:val="en-US"/>
        </w:rPr>
        <w:drawing>
          <wp:inline distT="0" distB="0" distL="0" distR="0" wp14:anchorId="2923FFBC" wp14:editId="218A14F9">
            <wp:extent cx="5138928" cy="3171249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4202" cy="317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05387" w:rsidR="00E97D05" w:rsidP="00812D0E" w:rsidRDefault="00812D0E" w14:paraId="6ADDE76F" w14:textId="6C5D3EB9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31</w:t>
      </w:r>
      <w:r>
        <w:fldChar w:fldCharType="end"/>
      </w:r>
      <w:r>
        <w:t>. Полученный адрес</w:t>
      </w:r>
    </w:p>
    <w:p w:rsidRPr="00505387" w:rsidR="00E97D05" w:rsidP="002309A8" w:rsidRDefault="00E97D05" w14:paraId="1A6BBBE9" w14:textId="2AB985E7">
      <w:pPr>
        <w:jc w:val="center"/>
        <w:rPr>
          <w:sz w:val="28"/>
          <w:szCs w:val="28"/>
        </w:rPr>
      </w:pPr>
    </w:p>
    <w:p w:rsidR="00505387" w:rsidP="00505387" w:rsidRDefault="00505387" w14:paraId="2A52BBDF" w14:textId="68E1FB66">
      <w:pPr>
        <w:jc w:val="both"/>
        <w:rPr>
          <w:sz w:val="28"/>
          <w:szCs w:val="28"/>
        </w:rPr>
      </w:pPr>
      <w:r w:rsidRPr="00505387">
        <w:rPr>
          <w:sz w:val="28"/>
          <w:szCs w:val="28"/>
        </w:rPr>
        <w:tab/>
      </w:r>
      <w:r>
        <w:rPr>
          <w:sz w:val="28"/>
          <w:szCs w:val="28"/>
        </w:rPr>
        <w:t>Полученный адрес совпадает с адресом, полученным автоматически при создании ВМ</w:t>
      </w:r>
      <w:r w:rsidR="00A76256">
        <w:rPr>
          <w:sz w:val="28"/>
          <w:szCs w:val="28"/>
        </w:rPr>
        <w:t>.</w:t>
      </w:r>
    </w:p>
    <w:p w:rsidRPr="00505387" w:rsidR="00736916" w:rsidP="007A7394" w:rsidRDefault="00736916" w14:paraId="40765AA9" w14:textId="3B5BE30D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сервере уже стоит </w:t>
      </w:r>
      <w:r>
        <w:rPr>
          <w:sz w:val="28"/>
          <w:szCs w:val="28"/>
        </w:rPr>
        <w:t xml:space="preserve">режим </w:t>
      </w:r>
      <w:r>
        <w:rPr>
          <w:sz w:val="28"/>
          <w:szCs w:val="28"/>
        </w:rPr>
        <w:t>автоматическ</w:t>
      </w:r>
      <w:r>
        <w:rPr>
          <w:sz w:val="28"/>
          <w:szCs w:val="28"/>
        </w:rPr>
        <w:t>ого</w:t>
      </w:r>
      <w:r>
        <w:rPr>
          <w:sz w:val="28"/>
          <w:szCs w:val="28"/>
        </w:rPr>
        <w:t xml:space="preserve"> получени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 адреса</w:t>
      </w:r>
      <w:r>
        <w:rPr>
          <w:sz w:val="28"/>
          <w:szCs w:val="28"/>
        </w:rPr>
        <w:t>.</w:t>
      </w:r>
    </w:p>
    <w:p w:rsidR="00823DA1" w:rsidP="00823DA1" w:rsidRDefault="00E97D05" w14:paraId="7EDF5C49" w14:textId="77777777">
      <w:pPr>
        <w:keepNext/>
        <w:jc w:val="center"/>
      </w:pPr>
      <w:r w:rsidRPr="00E97D05">
        <w:rPr>
          <w:noProof/>
          <w:sz w:val="28"/>
          <w:szCs w:val="28"/>
          <w:lang w:val="en-US"/>
        </w:rPr>
        <w:drawing>
          <wp:inline distT="0" distB="0" distL="0" distR="0" wp14:anchorId="189C1E7D" wp14:editId="739B7170">
            <wp:extent cx="4480560" cy="481215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2967" cy="48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D6465" w:rsidR="001A537C" w:rsidP="001A537C" w:rsidRDefault="00823DA1" w14:paraId="75A95A50" w14:textId="5CC3EF5F">
      <w:pPr>
        <w:pStyle w:val="a4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32</w:t>
      </w:r>
      <w:r>
        <w:fldChar w:fldCharType="end"/>
      </w:r>
      <w:r>
        <w:t xml:space="preserve">. </w:t>
      </w:r>
      <w:r w:rsidRPr="000575D3">
        <w:t>Режим автоматического получения IP-адреса</w:t>
      </w:r>
      <w:r w:rsidR="001A537C">
        <w:t xml:space="preserve"> на </w:t>
      </w:r>
      <w:r w:rsidR="001A537C">
        <w:rPr>
          <w:lang w:val="en-US"/>
        </w:rPr>
        <w:t>SRV</w:t>
      </w:r>
      <w:r w:rsidRPr="00BD6465" w:rsidR="001A537C">
        <w:t>1</w:t>
      </w:r>
    </w:p>
    <w:p w:rsidR="0088007A" w:rsidP="004E5E3F" w:rsidRDefault="004E5E3F" w14:paraId="1509E4A4" w14:textId="0A351B7E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BD6465" w:rsidP="00BD6465" w:rsidRDefault="00BD6465" w14:paraId="326C5843" w14:textId="6AB667AC">
      <w:pPr>
        <w:spacing w:after="200" w:line="276" w:lineRule="auto"/>
        <w:ind w:firstLine="708"/>
        <w:jc w:val="both"/>
        <w:rPr>
          <w:sz w:val="28"/>
          <w:szCs w:val="28"/>
        </w:rPr>
      </w:pPr>
      <w:r w:rsidRPr="003351A8">
        <w:rPr>
          <w:sz w:val="28"/>
          <w:szCs w:val="28"/>
        </w:rPr>
        <w:t xml:space="preserve">С помощью программы </w:t>
      </w:r>
      <w:r>
        <w:rPr>
          <w:sz w:val="28"/>
          <w:szCs w:val="28"/>
          <w:lang w:val="en-US"/>
        </w:rPr>
        <w:t>p</w:t>
      </w:r>
      <w:r w:rsidRPr="003351A8">
        <w:rPr>
          <w:sz w:val="28"/>
          <w:szCs w:val="28"/>
        </w:rPr>
        <w:t>ing определ</w:t>
      </w:r>
      <w:r>
        <w:rPr>
          <w:sz w:val="28"/>
          <w:szCs w:val="28"/>
        </w:rPr>
        <w:t>яем</w:t>
      </w:r>
      <w:r w:rsidRPr="003351A8">
        <w:rPr>
          <w:sz w:val="28"/>
          <w:szCs w:val="28"/>
        </w:rPr>
        <w:t xml:space="preserve"> адрес сервера SRV1. </w:t>
      </w:r>
      <w:r>
        <w:rPr>
          <w:sz w:val="28"/>
          <w:szCs w:val="28"/>
        </w:rPr>
        <w:t>Ф</w:t>
      </w:r>
      <w:r w:rsidRPr="003351A8">
        <w:rPr>
          <w:sz w:val="28"/>
          <w:szCs w:val="28"/>
        </w:rPr>
        <w:t>иксир</w:t>
      </w:r>
      <w:r>
        <w:rPr>
          <w:sz w:val="28"/>
          <w:szCs w:val="28"/>
        </w:rPr>
        <w:t>уем</w:t>
      </w:r>
      <w:r w:rsidRPr="003351A8">
        <w:rPr>
          <w:sz w:val="28"/>
          <w:szCs w:val="28"/>
        </w:rPr>
        <w:t xml:space="preserve"> последовательность пакетов.</w:t>
      </w:r>
    </w:p>
    <w:p w:rsidR="009B2F47" w:rsidP="009B2F47" w:rsidRDefault="0088007A" w14:paraId="6289F5C8" w14:textId="77777777">
      <w:pPr>
        <w:keepNext/>
        <w:jc w:val="center"/>
      </w:pPr>
      <w:r w:rsidRPr="0088007A">
        <w:rPr>
          <w:noProof/>
          <w:sz w:val="28"/>
          <w:szCs w:val="28"/>
        </w:rPr>
        <w:drawing>
          <wp:inline distT="0" distB="0" distL="0" distR="0" wp14:anchorId="057B88F5" wp14:editId="6F41CBF5">
            <wp:extent cx="5792008" cy="414395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7A" w:rsidP="009B2F47" w:rsidRDefault="009B2F47" w14:paraId="6F442DDB" w14:textId="401F54AE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33</w:t>
      </w:r>
      <w:r>
        <w:fldChar w:fldCharType="end"/>
      </w:r>
      <w:r>
        <w:rPr>
          <w:lang w:val="en-US"/>
        </w:rPr>
        <w:t>. Ping SRV1</w:t>
      </w:r>
    </w:p>
    <w:p w:rsidR="0088007A" w:rsidP="002309A8" w:rsidRDefault="0088007A" w14:paraId="3FBEA209" w14:textId="6703B837">
      <w:pPr>
        <w:jc w:val="center"/>
        <w:rPr>
          <w:sz w:val="28"/>
          <w:szCs w:val="28"/>
        </w:rPr>
      </w:pPr>
    </w:p>
    <w:p w:rsidR="009B2F47" w:rsidP="009B2F47" w:rsidRDefault="0088007A" w14:paraId="0BB9FD60" w14:textId="77777777">
      <w:pPr>
        <w:keepNext/>
        <w:jc w:val="center"/>
      </w:pPr>
      <w:r w:rsidRPr="0088007A">
        <w:rPr>
          <w:noProof/>
          <w:sz w:val="28"/>
          <w:szCs w:val="28"/>
        </w:rPr>
        <w:drawing>
          <wp:inline distT="0" distB="0" distL="0" distR="0" wp14:anchorId="7F78CCB0" wp14:editId="18ED181E">
            <wp:extent cx="5940425" cy="2542032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4825"/>
                    <a:stretch/>
                  </pic:blipFill>
                  <pic:spPr bwMode="auto">
                    <a:xfrm>
                      <a:off x="0" y="0"/>
                      <a:ext cx="5940425" cy="254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07A" w:rsidP="009B2F47" w:rsidRDefault="009B2F47" w14:paraId="14BF1031" w14:textId="10392DF2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1029EE">
        <w:rPr>
          <w:noProof/>
        </w:rPr>
        <w:t>34</w:t>
      </w:r>
      <w:r>
        <w:fldChar w:fldCharType="end"/>
      </w:r>
      <w:r>
        <w:t>. Последовательность пакетов</w:t>
      </w:r>
    </w:p>
    <w:p w:rsidR="0088007A" w:rsidP="002309A8" w:rsidRDefault="0088007A" w14:paraId="2FBCBE61" w14:textId="5558328C">
      <w:pPr>
        <w:jc w:val="center"/>
        <w:rPr>
          <w:sz w:val="28"/>
          <w:szCs w:val="28"/>
        </w:rPr>
      </w:pPr>
    </w:p>
    <w:p w:rsidR="004A5E30" w:rsidP="004A5E30" w:rsidRDefault="004A5E30" w14:paraId="33981900" w14:textId="6D655D21">
      <w:pPr>
        <w:ind w:firstLine="708"/>
        <w:jc w:val="both"/>
        <w:rPr>
          <w:sz w:val="28"/>
          <w:szCs w:val="28"/>
        </w:rPr>
      </w:pPr>
      <w:r w:rsidRPr="003351A8">
        <w:rPr>
          <w:sz w:val="28"/>
          <w:szCs w:val="28"/>
        </w:rPr>
        <w:t xml:space="preserve">С помощью программы </w:t>
      </w:r>
      <w:r>
        <w:rPr>
          <w:sz w:val="28"/>
          <w:szCs w:val="28"/>
          <w:lang w:val="en-US"/>
        </w:rPr>
        <w:t>p</w:t>
      </w:r>
      <w:r w:rsidRPr="003351A8">
        <w:rPr>
          <w:sz w:val="28"/>
          <w:szCs w:val="28"/>
        </w:rPr>
        <w:t xml:space="preserve">ing </w:t>
      </w:r>
      <w:r>
        <w:rPr>
          <w:sz w:val="28"/>
          <w:szCs w:val="28"/>
        </w:rPr>
        <w:t>обращаемся к компьютеру с именем</w:t>
      </w:r>
      <w:r w:rsidRPr="004A5E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SRV</w:t>
      </w:r>
      <w:r w:rsidRPr="004A5E30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eltech</w:t>
      </w:r>
      <w:r w:rsidRPr="004A5E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 w:rsidRPr="003351A8">
        <w:rPr>
          <w:sz w:val="28"/>
          <w:szCs w:val="28"/>
        </w:rPr>
        <w:t xml:space="preserve">. </w:t>
      </w:r>
      <w:r>
        <w:rPr>
          <w:sz w:val="28"/>
          <w:szCs w:val="28"/>
        </w:rPr>
        <w:t>Ф</w:t>
      </w:r>
      <w:r w:rsidRPr="003351A8">
        <w:rPr>
          <w:sz w:val="28"/>
          <w:szCs w:val="28"/>
        </w:rPr>
        <w:t>иксир</w:t>
      </w:r>
      <w:r>
        <w:rPr>
          <w:sz w:val="28"/>
          <w:szCs w:val="28"/>
        </w:rPr>
        <w:t>уем</w:t>
      </w:r>
      <w:r w:rsidRPr="003351A8">
        <w:rPr>
          <w:sz w:val="28"/>
          <w:szCs w:val="28"/>
        </w:rPr>
        <w:t xml:space="preserve"> последовательность пакетов</w:t>
      </w:r>
    </w:p>
    <w:p w:rsidR="001029EE" w:rsidP="001029EE" w:rsidRDefault="00E13508" w14:paraId="66FD3BC0" w14:textId="77777777">
      <w:pPr>
        <w:keepNext/>
        <w:jc w:val="center"/>
      </w:pPr>
      <w:r w:rsidRPr="00E13508">
        <w:rPr>
          <w:noProof/>
          <w:sz w:val="28"/>
          <w:szCs w:val="28"/>
        </w:rPr>
        <w:drawing>
          <wp:inline distT="0" distB="0" distL="0" distR="0" wp14:anchorId="708C5EF1" wp14:editId="54234686">
            <wp:extent cx="5315692" cy="258163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7A" w:rsidP="001029EE" w:rsidRDefault="001029EE" w14:paraId="15EA86F4" w14:textId="27C07638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lang w:val="en-US"/>
        </w:rPr>
        <w:t xml:space="preserve">. Ping </w:t>
      </w:r>
      <w:r w:rsidRPr="00647CF0">
        <w:rPr>
          <w:lang w:val="en-US"/>
        </w:rPr>
        <w:t>SRV1.eltech.ru</w:t>
      </w:r>
    </w:p>
    <w:p w:rsidR="00E13508" w:rsidP="002309A8" w:rsidRDefault="00E13508" w14:paraId="30B68A5D" w14:textId="65E6EDDF">
      <w:pPr>
        <w:jc w:val="center"/>
        <w:rPr>
          <w:sz w:val="28"/>
          <w:szCs w:val="28"/>
        </w:rPr>
      </w:pPr>
    </w:p>
    <w:p w:rsidR="001029EE" w:rsidP="001029EE" w:rsidRDefault="00E13508" w14:paraId="76B2088D" w14:textId="77777777">
      <w:pPr>
        <w:keepNext/>
        <w:jc w:val="center"/>
      </w:pPr>
      <w:r w:rsidRPr="00E13508">
        <w:rPr>
          <w:noProof/>
          <w:sz w:val="28"/>
          <w:szCs w:val="28"/>
        </w:rPr>
        <w:drawing>
          <wp:inline distT="0" distB="0" distL="0" distR="0" wp14:anchorId="65D4D475" wp14:editId="3468C532">
            <wp:extent cx="5940425" cy="1435608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5656"/>
                    <a:stretch/>
                  </pic:blipFill>
                  <pic:spPr bwMode="auto">
                    <a:xfrm>
                      <a:off x="0" y="0"/>
                      <a:ext cx="5940425" cy="143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508" w:rsidP="001029EE" w:rsidRDefault="001029EE" w14:paraId="674066EA" w14:textId="75B7E01C">
      <w:pPr>
        <w:pStyle w:val="a4"/>
        <w:jc w:val="center"/>
        <w:rPr>
          <w:sz w:val="28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>. Последовательность пакетов</w:t>
      </w:r>
    </w:p>
    <w:p w:rsidR="00E13508" w:rsidP="002309A8" w:rsidRDefault="00E13508" w14:paraId="58812896" w14:textId="6DFED583">
      <w:pPr>
        <w:jc w:val="center"/>
        <w:rPr>
          <w:sz w:val="28"/>
          <w:szCs w:val="28"/>
        </w:rPr>
      </w:pPr>
    </w:p>
    <w:p w:rsidRPr="00E97D05" w:rsidR="00051ED8" w:rsidP="000709E5" w:rsidRDefault="00051ED8" w14:paraId="4230DE40" w14:textId="7F23303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Узел не обнаружен</w:t>
      </w:r>
      <w:r w:rsidR="003260A5">
        <w:rPr>
          <w:sz w:val="28"/>
          <w:szCs w:val="28"/>
        </w:rPr>
        <w:t>, потому что</w:t>
      </w:r>
      <w:r w:rsidR="00ED624F">
        <w:rPr>
          <w:sz w:val="28"/>
          <w:szCs w:val="28"/>
        </w:rPr>
        <w:t xml:space="preserve"> его</w:t>
      </w:r>
      <w:r w:rsidR="003260A5">
        <w:rPr>
          <w:sz w:val="28"/>
          <w:szCs w:val="28"/>
        </w:rPr>
        <w:t xml:space="preserve"> не существует.</w:t>
      </w:r>
    </w:p>
    <w:p w:rsidR="62F8DAB2" w:rsidP="62F8DAB2" w:rsidRDefault="62F8DAB2" w14:paraId="0EAB2F7B" w14:textId="310E2166">
      <w:pPr>
        <w:pStyle w:val="a"/>
        <w:jc w:val="both"/>
        <w:rPr>
          <w:sz w:val="28"/>
          <w:szCs w:val="28"/>
        </w:rPr>
      </w:pPr>
    </w:p>
    <w:p w:rsidR="62F8DAB2" w:rsidP="62F8DAB2" w:rsidRDefault="62F8DAB2" w14:paraId="7C2CDB50" w14:textId="7DF2D710">
      <w:pPr>
        <w:pStyle w:val="a"/>
        <w:jc w:val="both"/>
        <w:rPr>
          <w:sz w:val="28"/>
          <w:szCs w:val="28"/>
        </w:rPr>
      </w:pPr>
    </w:p>
    <w:p w:rsidR="62F8DAB2" w:rsidP="62F8DAB2" w:rsidRDefault="62F8DAB2" w14:paraId="3EDF6B15" w14:textId="3FB0D780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2F8DAB2" w:rsidR="62F8DAB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Выводы.</w:t>
      </w:r>
    </w:p>
    <w:p w:rsidR="62F8DAB2" w:rsidP="62F8DAB2" w:rsidRDefault="62F8DAB2" w14:paraId="53B2AA6A" w14:textId="26E44646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В ходе этой лабораторной работы мы работали с двумя виртуальными машинами - рабочей станцией и сервером. Они были соединены сетью NAT, а сервер также был подключен ко второму серверу. На сервер SRV1 был установлен анализатор пакетов 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Wireshark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, а на WS1 был установлен 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Ethereal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, который использовался для отслеживания передачи пакетов при отправке команды 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ping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. Для успешного выполнения 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ping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необходимо было включить обе виртуальные машины, иначе рабочая станция не могла обнаружить сервер.</w:t>
      </w:r>
    </w:p>
    <w:p w:rsidR="62F8DAB2" w:rsidP="62F8DAB2" w:rsidRDefault="62F8DAB2" w14:paraId="040AFDF0" w14:textId="02A3A2A9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w:rsidR="62F8DAB2" w:rsidP="62F8DAB2" w:rsidRDefault="62F8DAB2" w14:paraId="51CE80D4" w14:textId="5EC33323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Команда 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IPconfig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выводит IP-адрес и MAC-адрес компьютера, что помогает определить, находятся ли они в одной сети. Команда "ARP -a" выводит список компьютеров, с которыми взаимодействовала рабочая станция, а "ARP -d" очищает этот список. Команда 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ping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используется для проверки доступности адресов и серверов для передачи пакетов. После изменения IP-адреса сервер стал недоступен для обмена, так как его не удавалось обнаружить.</w:t>
      </w:r>
    </w:p>
    <w:p w:rsidR="62F8DAB2" w:rsidP="62F8DAB2" w:rsidRDefault="62F8DAB2" w14:paraId="6E2FF748" w14:textId="76C7315E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w:rsidR="62F8DAB2" w:rsidP="62F8DAB2" w:rsidRDefault="62F8DAB2" w14:paraId="3DEEA4BE" w14:textId="69AB6F0A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Мы исследовали различные сценарии работы между рабочей станцией и сервером, проверяли соединение с разными IP-адресами и маршрутизаторами 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с помощью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команды 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ping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, а также изучили команды 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arp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, 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ipconfig</w:t>
      </w:r>
      <w:r w:rsidRPr="62F8DAB2" w:rsidR="62F8D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. Анализатор пакетов помог отследить передачу пакетов между компьютерами и обнаружить возможные ошибки. После завершения работы над лабораторной мы лучше поняли, как происходит передача пакетов по сети, работа IP-адресов и доступность компьютеров.</w:t>
      </w:r>
    </w:p>
    <w:sectPr w:rsidRPr="00E97D05" w:rsidR="00051ED8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76170"/>
    <w:multiLevelType w:val="hybridMultilevel"/>
    <w:tmpl w:val="213091A2"/>
    <w:lvl w:ilvl="0" w:tplc="8D8E1B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44E60F5"/>
    <w:multiLevelType w:val="hybridMultilevel"/>
    <w:tmpl w:val="0C14AB0E"/>
    <w:lvl w:ilvl="0" w:tplc="DB7A785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A2D1547"/>
    <w:multiLevelType w:val="hybridMultilevel"/>
    <w:tmpl w:val="54F81616"/>
    <w:lvl w:ilvl="0" w:tplc="299C9938">
      <w:start w:val="1"/>
      <w:numFmt w:val="decimal"/>
      <w:pStyle w:val="labExersBody"/>
      <w:suff w:val="space"/>
      <w:lvlText w:val="%1."/>
      <w:lvlJc w:val="left"/>
      <w:pPr>
        <w:ind w:left="851" w:hanging="171"/>
      </w:pPr>
      <w:rPr>
        <w:sz w:val="28"/>
        <w:szCs w:val="28"/>
      </w:rPr>
    </w:lvl>
    <w:lvl w:ilvl="1" w:tplc="23A0F64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4F03284">
      <w:start w:val="1"/>
      <w:numFmt w:val="decimal"/>
      <w:suff w:val="space"/>
      <w:lvlText w:val="%4."/>
      <w:lvlJc w:val="left"/>
      <w:pPr>
        <w:ind w:left="851" w:hanging="171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3A66A09"/>
    <w:multiLevelType w:val="hybridMultilevel"/>
    <w:tmpl w:val="D3F4B9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062CB1"/>
    <w:multiLevelType w:val="hybridMultilevel"/>
    <w:tmpl w:val="46E880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A0FD7"/>
    <w:multiLevelType w:val="hybridMultilevel"/>
    <w:tmpl w:val="9E00F610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B143CBA"/>
    <w:multiLevelType w:val="hybridMultilevel"/>
    <w:tmpl w:val="EA485156"/>
    <w:lvl w:ilvl="0" w:tplc="85462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4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07"/>
    <w:rsid w:val="00001C05"/>
    <w:rsid w:val="00015D9B"/>
    <w:rsid w:val="00016863"/>
    <w:rsid w:val="00021C1E"/>
    <w:rsid w:val="00040CD8"/>
    <w:rsid w:val="00051ED8"/>
    <w:rsid w:val="00053987"/>
    <w:rsid w:val="0005786B"/>
    <w:rsid w:val="00064329"/>
    <w:rsid w:val="000709E5"/>
    <w:rsid w:val="000767C0"/>
    <w:rsid w:val="000B1650"/>
    <w:rsid w:val="000D4107"/>
    <w:rsid w:val="000E4AE3"/>
    <w:rsid w:val="000E7EE5"/>
    <w:rsid w:val="000F036F"/>
    <w:rsid w:val="001029EE"/>
    <w:rsid w:val="00145789"/>
    <w:rsid w:val="001801B9"/>
    <w:rsid w:val="0018523D"/>
    <w:rsid w:val="001A1D73"/>
    <w:rsid w:val="001A537C"/>
    <w:rsid w:val="001C08DA"/>
    <w:rsid w:val="001C26D0"/>
    <w:rsid w:val="001C5227"/>
    <w:rsid w:val="001C6724"/>
    <w:rsid w:val="001F3A5F"/>
    <w:rsid w:val="001F4B5A"/>
    <w:rsid w:val="00212AFB"/>
    <w:rsid w:val="002309A8"/>
    <w:rsid w:val="002409F9"/>
    <w:rsid w:val="0025137A"/>
    <w:rsid w:val="002B34C2"/>
    <w:rsid w:val="002B771A"/>
    <w:rsid w:val="002C1533"/>
    <w:rsid w:val="002C160A"/>
    <w:rsid w:val="002D3F5D"/>
    <w:rsid w:val="002D4F6E"/>
    <w:rsid w:val="0030489E"/>
    <w:rsid w:val="00311500"/>
    <w:rsid w:val="00316D83"/>
    <w:rsid w:val="00317FA6"/>
    <w:rsid w:val="003260A5"/>
    <w:rsid w:val="003351A8"/>
    <w:rsid w:val="003435DA"/>
    <w:rsid w:val="0034517C"/>
    <w:rsid w:val="0037139A"/>
    <w:rsid w:val="003A09C3"/>
    <w:rsid w:val="003A4ED9"/>
    <w:rsid w:val="003B4FB9"/>
    <w:rsid w:val="003C2B81"/>
    <w:rsid w:val="003C6D37"/>
    <w:rsid w:val="003C7F1F"/>
    <w:rsid w:val="003E1888"/>
    <w:rsid w:val="00420F59"/>
    <w:rsid w:val="00422AAF"/>
    <w:rsid w:val="00422FE1"/>
    <w:rsid w:val="0043129F"/>
    <w:rsid w:val="0044323E"/>
    <w:rsid w:val="00452A3B"/>
    <w:rsid w:val="004577E1"/>
    <w:rsid w:val="00474ABE"/>
    <w:rsid w:val="00480988"/>
    <w:rsid w:val="004937BF"/>
    <w:rsid w:val="004A0130"/>
    <w:rsid w:val="004A1FF2"/>
    <w:rsid w:val="004A5E30"/>
    <w:rsid w:val="004B5A56"/>
    <w:rsid w:val="004E5E3F"/>
    <w:rsid w:val="00500370"/>
    <w:rsid w:val="00505160"/>
    <w:rsid w:val="00505387"/>
    <w:rsid w:val="00506695"/>
    <w:rsid w:val="005102F9"/>
    <w:rsid w:val="00530640"/>
    <w:rsid w:val="00537771"/>
    <w:rsid w:val="005444D1"/>
    <w:rsid w:val="005701B0"/>
    <w:rsid w:val="00583EA6"/>
    <w:rsid w:val="005A6CC8"/>
    <w:rsid w:val="005C5660"/>
    <w:rsid w:val="005E0273"/>
    <w:rsid w:val="005E56BC"/>
    <w:rsid w:val="00614A65"/>
    <w:rsid w:val="0062244A"/>
    <w:rsid w:val="00667300"/>
    <w:rsid w:val="006817EE"/>
    <w:rsid w:val="00694D5D"/>
    <w:rsid w:val="006972C1"/>
    <w:rsid w:val="006B34CA"/>
    <w:rsid w:val="006B6697"/>
    <w:rsid w:val="006D50D4"/>
    <w:rsid w:val="006E2963"/>
    <w:rsid w:val="006F3DF3"/>
    <w:rsid w:val="0070350D"/>
    <w:rsid w:val="00721782"/>
    <w:rsid w:val="007320B7"/>
    <w:rsid w:val="00734769"/>
    <w:rsid w:val="00736616"/>
    <w:rsid w:val="00736916"/>
    <w:rsid w:val="00737FB3"/>
    <w:rsid w:val="007678DD"/>
    <w:rsid w:val="0078236D"/>
    <w:rsid w:val="00794151"/>
    <w:rsid w:val="007A0B56"/>
    <w:rsid w:val="007A2822"/>
    <w:rsid w:val="007A7394"/>
    <w:rsid w:val="007D7CFC"/>
    <w:rsid w:val="007E7B70"/>
    <w:rsid w:val="00812D0E"/>
    <w:rsid w:val="00813A88"/>
    <w:rsid w:val="00815C93"/>
    <w:rsid w:val="00823DA1"/>
    <w:rsid w:val="008256B9"/>
    <w:rsid w:val="00826CB7"/>
    <w:rsid w:val="00833760"/>
    <w:rsid w:val="0088007A"/>
    <w:rsid w:val="00895003"/>
    <w:rsid w:val="008A376A"/>
    <w:rsid w:val="008B3182"/>
    <w:rsid w:val="008B43E8"/>
    <w:rsid w:val="008D4259"/>
    <w:rsid w:val="008D6759"/>
    <w:rsid w:val="008E57EF"/>
    <w:rsid w:val="0090113C"/>
    <w:rsid w:val="00917064"/>
    <w:rsid w:val="00927D44"/>
    <w:rsid w:val="00933AC3"/>
    <w:rsid w:val="009471FF"/>
    <w:rsid w:val="009560BF"/>
    <w:rsid w:val="00966878"/>
    <w:rsid w:val="0097659E"/>
    <w:rsid w:val="009916D7"/>
    <w:rsid w:val="00991BA6"/>
    <w:rsid w:val="009A7EEA"/>
    <w:rsid w:val="009B2F47"/>
    <w:rsid w:val="009B59FC"/>
    <w:rsid w:val="009C4CA3"/>
    <w:rsid w:val="009C64D9"/>
    <w:rsid w:val="009D1260"/>
    <w:rsid w:val="009E3D19"/>
    <w:rsid w:val="009E499E"/>
    <w:rsid w:val="00A15506"/>
    <w:rsid w:val="00A17E90"/>
    <w:rsid w:val="00A269EE"/>
    <w:rsid w:val="00A3109F"/>
    <w:rsid w:val="00A66AC5"/>
    <w:rsid w:val="00A76256"/>
    <w:rsid w:val="00A92015"/>
    <w:rsid w:val="00A974D9"/>
    <w:rsid w:val="00AB6278"/>
    <w:rsid w:val="00AC2533"/>
    <w:rsid w:val="00AE5C7B"/>
    <w:rsid w:val="00AF3346"/>
    <w:rsid w:val="00B1238E"/>
    <w:rsid w:val="00B2294B"/>
    <w:rsid w:val="00B2436B"/>
    <w:rsid w:val="00B553A4"/>
    <w:rsid w:val="00B61870"/>
    <w:rsid w:val="00B96A08"/>
    <w:rsid w:val="00BA7151"/>
    <w:rsid w:val="00BC1B65"/>
    <w:rsid w:val="00BC4CBC"/>
    <w:rsid w:val="00BD182C"/>
    <w:rsid w:val="00BD6465"/>
    <w:rsid w:val="00BE19C7"/>
    <w:rsid w:val="00C140F0"/>
    <w:rsid w:val="00C24610"/>
    <w:rsid w:val="00C403B3"/>
    <w:rsid w:val="00C404D5"/>
    <w:rsid w:val="00C57621"/>
    <w:rsid w:val="00C64B82"/>
    <w:rsid w:val="00CA51BF"/>
    <w:rsid w:val="00CB102B"/>
    <w:rsid w:val="00D04BAC"/>
    <w:rsid w:val="00D145D6"/>
    <w:rsid w:val="00D212DB"/>
    <w:rsid w:val="00D400BD"/>
    <w:rsid w:val="00D528CE"/>
    <w:rsid w:val="00D777D3"/>
    <w:rsid w:val="00D8757A"/>
    <w:rsid w:val="00D94DFB"/>
    <w:rsid w:val="00D95172"/>
    <w:rsid w:val="00DA5AAD"/>
    <w:rsid w:val="00DC0D4C"/>
    <w:rsid w:val="00DC7310"/>
    <w:rsid w:val="00DC7DF4"/>
    <w:rsid w:val="00DD79AE"/>
    <w:rsid w:val="00DE74C3"/>
    <w:rsid w:val="00E13508"/>
    <w:rsid w:val="00E24FF6"/>
    <w:rsid w:val="00E25FB7"/>
    <w:rsid w:val="00E47DBF"/>
    <w:rsid w:val="00E54096"/>
    <w:rsid w:val="00E62BE9"/>
    <w:rsid w:val="00E66564"/>
    <w:rsid w:val="00E8729F"/>
    <w:rsid w:val="00E91565"/>
    <w:rsid w:val="00E97C0A"/>
    <w:rsid w:val="00E97D05"/>
    <w:rsid w:val="00E97F15"/>
    <w:rsid w:val="00EC4B58"/>
    <w:rsid w:val="00EC6BFD"/>
    <w:rsid w:val="00ED27EB"/>
    <w:rsid w:val="00ED624F"/>
    <w:rsid w:val="00EF3746"/>
    <w:rsid w:val="00F128BA"/>
    <w:rsid w:val="00F3158F"/>
    <w:rsid w:val="00F500D3"/>
    <w:rsid w:val="00F712CA"/>
    <w:rsid w:val="00F81D33"/>
    <w:rsid w:val="00FA57F8"/>
    <w:rsid w:val="00FC195B"/>
    <w:rsid w:val="00FE0904"/>
    <w:rsid w:val="00FE6308"/>
    <w:rsid w:val="62F8D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FBE80"/>
  <w15:chartTrackingRefBased/>
  <w15:docId w15:val="{027AAE48-00AE-42EC-9264-35F95373AD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BD6465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Times142" w:customStyle="1">
    <w:name w:val="Times14_РИО2 Знак"/>
    <w:link w:val="Times1420"/>
    <w:locked/>
    <w:rsid w:val="00927D44"/>
    <w:rPr>
      <w:rFonts w:ascii="Times New Roman" w:hAnsi="Times New Roman" w:eastAsia="Times New Roman" w:cs="Times New Roman"/>
      <w:sz w:val="28"/>
      <w:szCs w:val="24"/>
    </w:rPr>
  </w:style>
  <w:style w:type="paragraph" w:styleId="Times1420" w:customStyle="1">
    <w:name w:val="Times14_РИО2"/>
    <w:basedOn w:val="a"/>
    <w:link w:val="Times142"/>
    <w:qFormat/>
    <w:rsid w:val="00927D44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uiPriority w:val="33"/>
    <w:qFormat/>
    <w:rsid w:val="00927D44"/>
    <w:rPr>
      <w:b/>
      <w:bCs/>
      <w:smallCaps/>
      <w:spacing w:val="5"/>
    </w:rPr>
  </w:style>
  <w:style w:type="character" w:styleId="labExersBody0" w:customStyle="1">
    <w:name w:val="lab_ExersBody Знак Знак"/>
    <w:link w:val="labExersBody"/>
    <w:locked/>
    <w:rsid w:val="009B59FC"/>
    <w:rPr>
      <w:rFonts w:ascii="Times New Roman" w:hAnsi="Times New Roman" w:eastAsia="Times New Roman" w:cs="Times New Roman"/>
      <w:sz w:val="28"/>
      <w:szCs w:val="28"/>
    </w:rPr>
  </w:style>
  <w:style w:type="paragraph" w:styleId="labExersBody" w:customStyle="1">
    <w:name w:val="lab_ExersBody"/>
    <w:link w:val="labExersBody0"/>
    <w:rsid w:val="009B59FC"/>
    <w:pPr>
      <w:numPr>
        <w:numId w:val="1"/>
      </w:numPr>
      <w:spacing w:after="0" w:line="288" w:lineRule="auto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styleId="a4">
    <w:name w:val="caption"/>
    <w:basedOn w:val="a"/>
    <w:next w:val="a"/>
    <w:uiPriority w:val="35"/>
    <w:unhideWhenUsed/>
    <w:qFormat/>
    <w:rsid w:val="0034517C"/>
    <w:pPr>
      <w:jc w:val="both"/>
    </w:pPr>
    <w:rPr>
      <w:iCs/>
      <w:szCs w:val="18"/>
    </w:rPr>
  </w:style>
  <w:style w:type="paragraph" w:styleId="a5">
    <w:name w:val="List Paragraph"/>
    <w:basedOn w:val="a"/>
    <w:qFormat/>
    <w:rsid w:val="005E0273"/>
    <w:pPr>
      <w:contextualSpacing/>
      <w:jc w:val="both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7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image" Target="media/image35.png" Id="rId39" /><Relationship Type="http://schemas.openxmlformats.org/officeDocument/2006/relationships/image" Target="media/image17.png" Id="rId21" /><Relationship Type="http://schemas.openxmlformats.org/officeDocument/2006/relationships/image" Target="media/image30.png" Id="rId34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theme" Target="theme/theme1.xml" Id="rId41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fontTable" Target="fontTable.xml" Id="rId40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image" Target="media/image27.png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Grigory Novikov</dc:creator>
  <keywords/>
  <dc:description/>
  <lastModifiedBy>Bezrukovich Pablo</lastModifiedBy>
  <revision>212</revision>
  <dcterms:created xsi:type="dcterms:W3CDTF">2024-03-23T11:58:00.0000000Z</dcterms:created>
  <dcterms:modified xsi:type="dcterms:W3CDTF">2024-04-06T10:18:44.2738718Z</dcterms:modified>
</coreProperties>
</file>