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6CAB" w14:textId="544DB66F" w:rsidR="00E8729F" w:rsidRPr="00EB416F" w:rsidRDefault="008B62C9" w:rsidP="004D2FCD">
      <w:pPr>
        <w:pStyle w:val="a7"/>
        <w:spacing w:line="360" w:lineRule="auto"/>
        <w:ind w:firstLine="0"/>
        <w:jc w:val="center"/>
        <w:rPr>
          <w:lang w:val="ru-RU"/>
        </w:rPr>
      </w:pPr>
      <w:r>
        <w:t>MATLAB</w:t>
      </w:r>
      <w:r w:rsidRPr="00EB416F">
        <w:rPr>
          <w:lang w:val="ru-RU"/>
        </w:rPr>
        <w:t xml:space="preserve"> </w:t>
      </w:r>
      <w:r>
        <w:t>R</w:t>
      </w:r>
      <w:r w:rsidRPr="00EB416F">
        <w:rPr>
          <w:lang w:val="ru-RU"/>
        </w:rPr>
        <w:t>2023</w:t>
      </w:r>
      <w:r>
        <w:t>b</w:t>
      </w:r>
    </w:p>
    <w:p w14:paraId="445CA10F" w14:textId="289373C0" w:rsidR="00270F08" w:rsidRPr="00EB416F" w:rsidRDefault="00BD7E56" w:rsidP="007E75E6">
      <w:pPr>
        <w:pStyle w:val="a7"/>
        <w:spacing w:line="360" w:lineRule="auto"/>
        <w:jc w:val="right"/>
        <w:rPr>
          <w:lang w:val="ru-RU"/>
        </w:rPr>
      </w:pPr>
      <w:r w:rsidRPr="00EB416F">
        <w:rPr>
          <w:lang w:val="ru-RU"/>
        </w:rPr>
        <w:t>Работу выполнил студент 1302 Новиков Г.В.</w:t>
      </w:r>
    </w:p>
    <w:p w14:paraId="1D6A3CA2" w14:textId="4F4C5D55" w:rsidR="008638DD" w:rsidRPr="007E75E6" w:rsidRDefault="00AF6D59" w:rsidP="007E75E6">
      <w:pPr>
        <w:pStyle w:val="1"/>
      </w:pPr>
      <w:r w:rsidRPr="007E75E6">
        <w:t>П</w:t>
      </w:r>
      <w:r w:rsidR="00297FB9" w:rsidRPr="007E75E6">
        <w:t>риемлемость для выполнения производственного задания</w:t>
      </w:r>
    </w:p>
    <w:p w14:paraId="18923E8E" w14:textId="2F55FBF7" w:rsidR="008638DD" w:rsidRDefault="00561634" w:rsidP="007E75E6">
      <w:pPr>
        <w:rPr>
          <w:lang w:val="ru-RU"/>
        </w:rPr>
      </w:pPr>
      <w:r w:rsidRPr="007E75E6">
        <w:t>MATLAB</w:t>
      </w:r>
      <w:r w:rsidRPr="00E5605B">
        <w:rPr>
          <w:lang w:val="ru-RU"/>
        </w:rPr>
        <w:t xml:space="preserve"> – это платформа для программирования и пакет прикладных программ для решения задач технических вычислений</w:t>
      </w:r>
      <w:r w:rsidR="001357F7" w:rsidRPr="00E5605B">
        <w:rPr>
          <w:lang w:val="ru-RU"/>
        </w:rPr>
        <w:t>.</w:t>
      </w:r>
      <w:r w:rsidR="00E5605B">
        <w:rPr>
          <w:lang w:val="ru-RU"/>
        </w:rPr>
        <w:t xml:space="preserve"> Для выполнения этих задач предусмотрено следующее: текстовый редактор, созданный для работы с файлами с расширением .</w:t>
      </w:r>
      <w:r w:rsidR="00E5605B">
        <w:t>m</w:t>
      </w:r>
      <w:r w:rsidR="00E5605B" w:rsidRPr="00E5605B">
        <w:rPr>
          <w:lang w:val="ru-RU"/>
        </w:rPr>
        <w:t>,</w:t>
      </w:r>
      <w:r w:rsidR="00E5605B">
        <w:rPr>
          <w:lang w:val="ru-RU"/>
        </w:rPr>
        <w:t xml:space="preserve"> файловый менеджер, окно, показывающее значения переменных,</w:t>
      </w:r>
      <w:r w:rsidR="006D0B53">
        <w:rPr>
          <w:lang w:val="ru-RU"/>
        </w:rPr>
        <w:t xml:space="preserve"> командное окно</w:t>
      </w:r>
      <w:r w:rsidR="00350A32" w:rsidRPr="00350A32">
        <w:rPr>
          <w:lang w:val="ru-RU"/>
        </w:rPr>
        <w:t xml:space="preserve">, </w:t>
      </w:r>
      <w:r w:rsidR="00350A32">
        <w:rPr>
          <w:lang w:val="ru-RU"/>
        </w:rPr>
        <w:t xml:space="preserve">в котором можно работать в режиме реального времени, </w:t>
      </w:r>
      <w:r w:rsidR="001E1EA8">
        <w:rPr>
          <w:lang w:val="ru-RU"/>
        </w:rPr>
        <w:t>вместо того чтобы</w:t>
      </w:r>
      <w:r w:rsidR="00350A32">
        <w:rPr>
          <w:lang w:val="ru-RU"/>
        </w:rPr>
        <w:t xml:space="preserve"> писать программу в текстовом файле</w:t>
      </w:r>
      <w:r w:rsidR="006D0B53">
        <w:rPr>
          <w:lang w:val="ru-RU"/>
        </w:rPr>
        <w:t>.</w:t>
      </w:r>
      <w:r w:rsidR="00F66D99">
        <w:rPr>
          <w:lang w:val="ru-RU"/>
        </w:rPr>
        <w:t xml:space="preserve"> </w:t>
      </w:r>
      <w:r w:rsidR="008021EF">
        <w:t>MATLAB</w:t>
      </w:r>
      <w:r w:rsidR="00F66D99">
        <w:rPr>
          <w:lang w:val="ru-RU"/>
        </w:rPr>
        <w:t xml:space="preserve"> имеет большую библиотеку, благодаря чему упрощается работа.</w:t>
      </w:r>
    </w:p>
    <w:p w14:paraId="6CD0E4DD" w14:textId="77777777" w:rsidR="00950EE7" w:rsidRDefault="00FA7957" w:rsidP="00950EE7">
      <w:pPr>
        <w:keepNext/>
        <w:ind w:firstLine="0"/>
        <w:jc w:val="center"/>
      </w:pPr>
      <w:r w:rsidRPr="00FA7957">
        <w:rPr>
          <w:noProof/>
          <w:lang w:val="ru-RU"/>
        </w:rPr>
        <w:drawing>
          <wp:inline distT="0" distB="0" distL="0" distR="0" wp14:anchorId="1EC8B731" wp14:editId="497E681D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E3F8" w14:textId="70E5340B" w:rsidR="00FA7957" w:rsidRPr="00950EE7" w:rsidRDefault="00950EE7" w:rsidP="00950EE7">
      <w:pPr>
        <w:pStyle w:val="a4"/>
        <w:jc w:val="center"/>
      </w:pPr>
      <w:proofErr w:type="spellStart"/>
      <w:r>
        <w:t>Рис</w:t>
      </w:r>
      <w:proofErr w:type="spellEnd"/>
      <w:r>
        <w:t xml:space="preserve">. </w:t>
      </w:r>
      <w:r w:rsidR="00301B89">
        <w:fldChar w:fldCharType="begin"/>
      </w:r>
      <w:r w:rsidR="00301B89">
        <w:instrText xml:space="preserve"> SEQ Рис. \* ARABIC </w:instrText>
      </w:r>
      <w:r w:rsidR="00301B89">
        <w:fldChar w:fldCharType="separate"/>
      </w:r>
      <w:r w:rsidR="00301B89">
        <w:rPr>
          <w:noProof/>
        </w:rPr>
        <w:t>1</w:t>
      </w:r>
      <w:r w:rsidR="00301B89">
        <w:rPr>
          <w:noProof/>
        </w:rPr>
        <w:fldChar w:fldCharType="end"/>
      </w:r>
      <w:r>
        <w:rPr>
          <w:lang w:val="ru-RU"/>
        </w:rPr>
        <w:t xml:space="preserve">. Интерфейс </w:t>
      </w:r>
      <w:r>
        <w:t>MATLAB</w:t>
      </w:r>
    </w:p>
    <w:p w14:paraId="59EAC4BC" w14:textId="77777777" w:rsidR="00FA7957" w:rsidRPr="00E5605B" w:rsidRDefault="00FA7957" w:rsidP="007E75E6">
      <w:pPr>
        <w:rPr>
          <w:lang w:val="ru-RU"/>
        </w:rPr>
      </w:pPr>
    </w:p>
    <w:p w14:paraId="6D2A76C5" w14:textId="36BB1598" w:rsidR="008638DD" w:rsidRPr="00E671EC" w:rsidRDefault="008638DD" w:rsidP="007E75E6">
      <w:pPr>
        <w:pStyle w:val="1"/>
      </w:pPr>
      <w:r w:rsidRPr="00E671EC">
        <w:t>Информативность</w:t>
      </w:r>
    </w:p>
    <w:p w14:paraId="42382AC1" w14:textId="6FD4731E" w:rsidR="00053FDD" w:rsidRDefault="00B200F5" w:rsidP="007E75E6">
      <w:r>
        <w:t>MATLAB</w:t>
      </w:r>
      <w:r w:rsidRPr="00A05DE4">
        <w:rPr>
          <w:lang w:val="ru-RU"/>
        </w:rPr>
        <w:t xml:space="preserve"> </w:t>
      </w:r>
      <w:r w:rsidR="00A05DE4">
        <w:rPr>
          <w:lang w:val="ru-RU"/>
        </w:rPr>
        <w:t>информацию об ошибках, вызванных кодом выводит в консоль</w:t>
      </w:r>
      <w:r w:rsidR="00B5210C">
        <w:rPr>
          <w:lang w:val="ru-RU"/>
        </w:rPr>
        <w:t xml:space="preserve">. Благодаря этому можно определить причину и место возникновения ошибки. Для каждой встроенной в </w:t>
      </w:r>
      <w:r w:rsidR="00B5210C">
        <w:t>MATLAB</w:t>
      </w:r>
      <w:r w:rsidR="00B5210C" w:rsidRPr="00B5210C">
        <w:rPr>
          <w:lang w:val="ru-RU"/>
        </w:rPr>
        <w:t xml:space="preserve"> </w:t>
      </w:r>
      <w:r w:rsidR="00B5210C">
        <w:rPr>
          <w:lang w:val="ru-RU"/>
        </w:rPr>
        <w:t xml:space="preserve">функции можно вызвать документацию командой </w:t>
      </w:r>
      <w:r w:rsidR="00B5210C">
        <w:t>help</w:t>
      </w:r>
      <w:r w:rsidR="00B5210C">
        <w:rPr>
          <w:lang w:val="ru-RU"/>
        </w:rPr>
        <w:t>.</w:t>
      </w:r>
      <w:r w:rsidR="00F53507">
        <w:rPr>
          <w:lang w:val="ru-RU"/>
        </w:rPr>
        <w:t xml:space="preserve"> Несохраненные файлы помечены знаком </w:t>
      </w:r>
      <w:r w:rsidR="00F53507">
        <w:t>*.</w:t>
      </w:r>
    </w:p>
    <w:p w14:paraId="3B8CF6ED" w14:textId="77777777" w:rsidR="00C3201B" w:rsidRDefault="001B1799" w:rsidP="00C3201B">
      <w:pPr>
        <w:keepNext/>
        <w:ind w:firstLine="0"/>
        <w:jc w:val="center"/>
      </w:pPr>
      <w:r w:rsidRPr="001B1799">
        <w:rPr>
          <w:noProof/>
        </w:rPr>
        <w:lastRenderedPageBreak/>
        <w:drawing>
          <wp:inline distT="0" distB="0" distL="0" distR="0" wp14:anchorId="6144E898" wp14:editId="75CA0358">
            <wp:extent cx="5940425" cy="521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786" w14:textId="1F4EAB8C" w:rsidR="001B1799" w:rsidRPr="00F0788D" w:rsidRDefault="00C3201B" w:rsidP="00C3201B">
      <w:pPr>
        <w:pStyle w:val="a4"/>
        <w:jc w:val="center"/>
        <w:rPr>
          <w:lang w:val="ru-RU"/>
        </w:rPr>
      </w:pPr>
      <w:r w:rsidRPr="00F0788D">
        <w:rPr>
          <w:lang w:val="ru-RU"/>
        </w:rPr>
        <w:t xml:space="preserve">Рис. </w:t>
      </w:r>
      <w:r>
        <w:fldChar w:fldCharType="begin"/>
      </w:r>
      <w:r w:rsidRPr="00F0788D">
        <w:rPr>
          <w:lang w:val="ru-RU"/>
        </w:rPr>
        <w:instrText xml:space="preserve"> </w:instrText>
      </w:r>
      <w:r>
        <w:instrText>SEQ</w:instrText>
      </w:r>
      <w:r w:rsidRPr="00F0788D">
        <w:rPr>
          <w:lang w:val="ru-RU"/>
        </w:rPr>
        <w:instrText xml:space="preserve"> Рис. \* </w:instrText>
      </w:r>
      <w:r>
        <w:instrText>ARABIC</w:instrText>
      </w:r>
      <w:r w:rsidRPr="00F0788D">
        <w:rPr>
          <w:lang w:val="ru-RU"/>
        </w:rPr>
        <w:instrText xml:space="preserve"> </w:instrText>
      </w:r>
      <w:r>
        <w:fldChar w:fldCharType="separate"/>
      </w:r>
      <w:r w:rsidR="00301B89" w:rsidRPr="00301B89">
        <w:rPr>
          <w:noProof/>
          <w:lang w:val="ru-RU"/>
        </w:rPr>
        <w:t>2</w:t>
      </w:r>
      <w:r>
        <w:fldChar w:fldCharType="end"/>
      </w:r>
      <w:r w:rsidRPr="00F0788D">
        <w:rPr>
          <w:lang w:val="ru-RU"/>
        </w:rPr>
        <w:t>.</w:t>
      </w:r>
      <w:r>
        <w:rPr>
          <w:lang w:val="ru-RU"/>
        </w:rPr>
        <w:t xml:space="preserve"> </w:t>
      </w:r>
      <w:r w:rsidR="00F31643">
        <w:rPr>
          <w:lang w:val="ru-RU"/>
        </w:rPr>
        <w:t>Отчет об о</w:t>
      </w:r>
      <w:r>
        <w:rPr>
          <w:lang w:val="ru-RU"/>
        </w:rPr>
        <w:t>шибк</w:t>
      </w:r>
      <w:r w:rsidR="00F31643">
        <w:rPr>
          <w:lang w:val="ru-RU"/>
        </w:rPr>
        <w:t>е</w:t>
      </w:r>
      <w:r>
        <w:rPr>
          <w:lang w:val="ru-RU"/>
        </w:rPr>
        <w:t xml:space="preserve"> в </w:t>
      </w:r>
      <w:r>
        <w:t>MATLAB</w:t>
      </w:r>
    </w:p>
    <w:p w14:paraId="790B64F3" w14:textId="77777777" w:rsidR="001B1799" w:rsidRPr="00F0788D" w:rsidRDefault="001B1799" w:rsidP="007E75E6">
      <w:pPr>
        <w:rPr>
          <w:lang w:val="ru-RU"/>
        </w:rPr>
      </w:pPr>
    </w:p>
    <w:p w14:paraId="79B2AC8D" w14:textId="77777777" w:rsidR="006F1F20" w:rsidRDefault="006F1F20" w:rsidP="006F1F20">
      <w:pPr>
        <w:keepNext/>
        <w:ind w:firstLine="0"/>
        <w:jc w:val="center"/>
      </w:pPr>
      <w:r w:rsidRPr="006F1F20">
        <w:rPr>
          <w:noProof/>
          <w:vertAlign w:val="subscript"/>
        </w:rPr>
        <w:drawing>
          <wp:inline distT="0" distB="0" distL="0" distR="0" wp14:anchorId="1A0B688B" wp14:editId="5A1D0BB4">
            <wp:extent cx="5234730" cy="3371521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301" cy="33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524E" w14:textId="1E3656E4" w:rsidR="006F1F20" w:rsidRPr="006F1F20" w:rsidRDefault="006F1F20" w:rsidP="006F1F20">
      <w:pPr>
        <w:pStyle w:val="a4"/>
        <w:jc w:val="center"/>
        <w:rPr>
          <w:vertAlign w:val="subscript"/>
        </w:rPr>
      </w:pPr>
      <w:proofErr w:type="spellStart"/>
      <w:r>
        <w:t>Рис</w:t>
      </w:r>
      <w:proofErr w:type="spellEnd"/>
      <w:r>
        <w:t xml:space="preserve">. </w:t>
      </w:r>
      <w:r w:rsidR="00301B89">
        <w:fldChar w:fldCharType="begin"/>
      </w:r>
      <w:r w:rsidR="00301B89">
        <w:instrText xml:space="preserve"> SEQ Рис. \* ARABIC </w:instrText>
      </w:r>
      <w:r w:rsidR="00301B89">
        <w:fldChar w:fldCharType="separate"/>
      </w:r>
      <w:r w:rsidR="00301B89">
        <w:rPr>
          <w:noProof/>
        </w:rPr>
        <w:t>3</w:t>
      </w:r>
      <w:r w:rsidR="00301B89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Функция </w:t>
      </w:r>
      <w:r>
        <w:t>help</w:t>
      </w:r>
    </w:p>
    <w:p w14:paraId="1D517D53" w14:textId="3FE72003" w:rsidR="00B200F5" w:rsidRDefault="00B200F5" w:rsidP="007E75E6">
      <w:pPr>
        <w:rPr>
          <w:lang w:val="ru-RU"/>
        </w:rPr>
      </w:pPr>
    </w:p>
    <w:p w14:paraId="3535481E" w14:textId="77777777" w:rsidR="00F0788D" w:rsidRDefault="00F0788D" w:rsidP="00F0788D">
      <w:pPr>
        <w:keepNext/>
        <w:jc w:val="center"/>
      </w:pPr>
      <w:r w:rsidRPr="00F0788D">
        <w:rPr>
          <w:noProof/>
          <w:lang w:val="ru-RU"/>
        </w:rPr>
        <w:drawing>
          <wp:inline distT="0" distB="0" distL="0" distR="0" wp14:anchorId="26B16FAC" wp14:editId="0015CE9D">
            <wp:extent cx="1438476" cy="40963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DB8C" w14:textId="4D74BB5D" w:rsidR="00486F4C" w:rsidRPr="00F0788D" w:rsidRDefault="00F0788D" w:rsidP="00F0788D">
      <w:pPr>
        <w:pStyle w:val="a4"/>
        <w:jc w:val="center"/>
        <w:rPr>
          <w:lang w:val="ru-RU"/>
        </w:rPr>
      </w:pPr>
      <w:proofErr w:type="spellStart"/>
      <w:r>
        <w:t>Рис</w:t>
      </w:r>
      <w:proofErr w:type="spellEnd"/>
      <w:r>
        <w:t xml:space="preserve">. </w:t>
      </w:r>
      <w:r w:rsidR="00301B89">
        <w:fldChar w:fldCharType="begin"/>
      </w:r>
      <w:r w:rsidR="00301B89">
        <w:instrText xml:space="preserve"> SEQ Рис. \* ARABIC </w:instrText>
      </w:r>
      <w:r w:rsidR="00301B89">
        <w:fldChar w:fldCharType="separate"/>
      </w:r>
      <w:r w:rsidR="00301B89">
        <w:rPr>
          <w:noProof/>
        </w:rPr>
        <w:t>4</w:t>
      </w:r>
      <w:r w:rsidR="00301B89">
        <w:rPr>
          <w:noProof/>
        </w:rPr>
        <w:fldChar w:fldCharType="end"/>
      </w:r>
      <w:r>
        <w:rPr>
          <w:lang w:val="ru-RU"/>
        </w:rPr>
        <w:t>. Несохраненный файл</w:t>
      </w:r>
    </w:p>
    <w:p w14:paraId="3EFE614A" w14:textId="77777777" w:rsidR="00486F4C" w:rsidRPr="00A05DE4" w:rsidRDefault="00486F4C" w:rsidP="007E75E6">
      <w:pPr>
        <w:rPr>
          <w:lang w:val="ru-RU"/>
        </w:rPr>
      </w:pPr>
    </w:p>
    <w:p w14:paraId="127071EF" w14:textId="2A13E829" w:rsidR="008638DD" w:rsidRPr="00E671EC" w:rsidRDefault="00E671EC" w:rsidP="007E75E6">
      <w:pPr>
        <w:pStyle w:val="1"/>
      </w:pPr>
      <w:r>
        <w:t>С</w:t>
      </w:r>
      <w:r w:rsidR="008638DD" w:rsidRPr="00E671EC">
        <w:t>оответствие ожиданиям пользователей</w:t>
      </w:r>
    </w:p>
    <w:p w14:paraId="796BD9A7" w14:textId="34F638A7" w:rsidR="00053FDD" w:rsidRPr="006A200D" w:rsidRDefault="0025147D" w:rsidP="007E75E6">
      <w:pPr>
        <w:rPr>
          <w:lang w:val="ru-RU"/>
        </w:rPr>
      </w:pPr>
      <w:r>
        <w:rPr>
          <w:lang w:val="ru-RU"/>
        </w:rPr>
        <w:t>Главное меню находится в верхней части программы, что соответствует ожиданиям пользователей. Остальные окна и окна, создаваемые программой</w:t>
      </w:r>
      <w:r w:rsidR="003022DB">
        <w:rPr>
          <w:lang w:val="ru-RU"/>
        </w:rPr>
        <w:t>,</w:t>
      </w:r>
      <w:r>
        <w:rPr>
          <w:lang w:val="ru-RU"/>
        </w:rPr>
        <w:t xml:space="preserve"> можно настраивать и переставлять так, как удобно пользователю</w:t>
      </w:r>
      <w:r w:rsidR="00A520EE">
        <w:rPr>
          <w:lang w:val="ru-RU"/>
        </w:rPr>
        <w:t>. Для каждой функции из</w:t>
      </w:r>
      <w:r w:rsidR="00A520EE" w:rsidRPr="000928A2">
        <w:rPr>
          <w:lang w:val="ru-RU"/>
        </w:rPr>
        <w:t xml:space="preserve"> </w:t>
      </w:r>
      <w:r w:rsidR="00A520EE">
        <w:rPr>
          <w:lang w:val="ru-RU"/>
        </w:rPr>
        <w:t xml:space="preserve">библиотеки </w:t>
      </w:r>
      <w:r w:rsidR="00A520EE">
        <w:t>MATLAB</w:t>
      </w:r>
      <w:r w:rsidR="00A520EE" w:rsidRPr="000928A2">
        <w:rPr>
          <w:lang w:val="ru-RU"/>
        </w:rPr>
        <w:t xml:space="preserve"> </w:t>
      </w:r>
      <w:r w:rsidR="00A520EE">
        <w:rPr>
          <w:lang w:val="ru-RU"/>
        </w:rPr>
        <w:t>есть</w:t>
      </w:r>
      <w:r w:rsidR="000928A2">
        <w:rPr>
          <w:lang w:val="ru-RU"/>
        </w:rPr>
        <w:t xml:space="preserve"> документация и примеры.</w:t>
      </w:r>
      <w:r w:rsidR="006A200D">
        <w:rPr>
          <w:lang w:val="ru-RU"/>
        </w:rPr>
        <w:t xml:space="preserve"> Язык </w:t>
      </w:r>
      <w:r w:rsidR="006A200D">
        <w:t>MATLAB</w:t>
      </w:r>
      <w:r w:rsidR="006A200D">
        <w:rPr>
          <w:lang w:val="ru-RU"/>
        </w:rPr>
        <w:t xml:space="preserve"> похож на большинство популярных языков программирования, таких как </w:t>
      </w:r>
      <w:r w:rsidR="006A200D">
        <w:t>C</w:t>
      </w:r>
      <w:r w:rsidR="006A200D" w:rsidRPr="006A200D">
        <w:rPr>
          <w:lang w:val="ru-RU"/>
        </w:rPr>
        <w:t xml:space="preserve">++, </w:t>
      </w:r>
      <w:r w:rsidR="006A200D">
        <w:t>JAVA</w:t>
      </w:r>
      <w:r w:rsidR="006A200D" w:rsidRPr="006A200D">
        <w:rPr>
          <w:lang w:val="ru-RU"/>
        </w:rPr>
        <w:t xml:space="preserve">, </w:t>
      </w:r>
      <w:r w:rsidR="006A200D">
        <w:rPr>
          <w:lang w:val="ru-RU"/>
        </w:rPr>
        <w:t>однако несколько особенностей, например он не имеет строгой типизации</w:t>
      </w:r>
      <w:r w:rsidR="002B3BB2">
        <w:rPr>
          <w:lang w:val="ru-RU"/>
        </w:rPr>
        <w:t>,</w:t>
      </w:r>
      <w:r w:rsidR="00C3107C">
        <w:rPr>
          <w:lang w:val="ru-RU"/>
        </w:rPr>
        <w:t xml:space="preserve"> и</w:t>
      </w:r>
      <w:r w:rsidR="006A200D">
        <w:rPr>
          <w:lang w:val="ru-RU"/>
        </w:rPr>
        <w:t xml:space="preserve"> индексация в </w:t>
      </w:r>
      <w:r w:rsidR="006A200D">
        <w:t>MATLAB</w:t>
      </w:r>
      <w:r w:rsidR="006A200D">
        <w:rPr>
          <w:lang w:val="ru-RU"/>
        </w:rPr>
        <w:t xml:space="preserve"> начинается с 1, тогда как в ЯП принято начинать индексацию массивов с 0.</w:t>
      </w:r>
    </w:p>
    <w:p w14:paraId="67762587" w14:textId="77777777" w:rsidR="00391CAC" w:rsidRPr="0025147D" w:rsidRDefault="00391CAC" w:rsidP="007E75E6">
      <w:pPr>
        <w:rPr>
          <w:lang w:val="ru-RU"/>
        </w:rPr>
      </w:pPr>
    </w:p>
    <w:p w14:paraId="114239C0" w14:textId="16EE88FF" w:rsidR="008638DD" w:rsidRPr="00E671EC" w:rsidRDefault="00E671EC" w:rsidP="007E75E6">
      <w:pPr>
        <w:pStyle w:val="1"/>
      </w:pPr>
      <w:r>
        <w:lastRenderedPageBreak/>
        <w:t>П</w:t>
      </w:r>
      <w:r w:rsidR="008638DD" w:rsidRPr="00E671EC">
        <w:t>ригодность для обучения</w:t>
      </w:r>
    </w:p>
    <w:p w14:paraId="5D6A27B0" w14:textId="353A71B4" w:rsidR="00053FDD" w:rsidRDefault="002B3BB2" w:rsidP="007E75E6">
      <w:pPr>
        <w:rPr>
          <w:lang w:val="ru-RU"/>
        </w:rPr>
      </w:pPr>
      <w:r>
        <w:t>MATLAB</w:t>
      </w:r>
      <w:r w:rsidRPr="002B3BB2">
        <w:rPr>
          <w:lang w:val="ru-RU"/>
        </w:rPr>
        <w:t xml:space="preserve"> </w:t>
      </w:r>
      <w:r>
        <w:rPr>
          <w:lang w:val="ru-RU"/>
        </w:rPr>
        <w:t xml:space="preserve">пригоден для обучения, потому что имеет интуитивно понятные элементы интерфейса и </w:t>
      </w:r>
      <w:r w:rsidR="00A00C3F">
        <w:rPr>
          <w:lang w:val="ru-RU"/>
        </w:rPr>
        <w:t xml:space="preserve">подробную и понятную документацию с примерами (как на сайте документации </w:t>
      </w:r>
      <w:r w:rsidR="00A00C3F">
        <w:t>MATLAB</w:t>
      </w:r>
      <w:r w:rsidR="00A00C3F" w:rsidRPr="00A00C3F">
        <w:rPr>
          <w:lang w:val="ru-RU"/>
        </w:rPr>
        <w:t>,</w:t>
      </w:r>
      <w:r w:rsidR="00A00C3F">
        <w:rPr>
          <w:lang w:val="ru-RU"/>
        </w:rPr>
        <w:t xml:space="preserve"> так и внутри самой среды)</w:t>
      </w:r>
      <w:r w:rsidR="00FF178D">
        <w:rPr>
          <w:lang w:val="ru-RU"/>
        </w:rPr>
        <w:t>.</w:t>
      </w:r>
    </w:p>
    <w:p w14:paraId="1E28CF99" w14:textId="77777777" w:rsidR="00960475" w:rsidRPr="00A00C3F" w:rsidRDefault="00960475" w:rsidP="007E75E6">
      <w:pPr>
        <w:rPr>
          <w:lang w:val="ru-RU"/>
        </w:rPr>
      </w:pPr>
    </w:p>
    <w:p w14:paraId="3FB4DE4A" w14:textId="21F6B1F0" w:rsidR="008638DD" w:rsidRPr="00E671EC" w:rsidRDefault="00E671EC" w:rsidP="007E75E6">
      <w:pPr>
        <w:pStyle w:val="1"/>
      </w:pPr>
      <w:r>
        <w:t>К</w:t>
      </w:r>
      <w:r w:rsidR="008638DD" w:rsidRPr="00E671EC">
        <w:t>онтролируемость</w:t>
      </w:r>
    </w:p>
    <w:p w14:paraId="1BF56D1B" w14:textId="7B6CB771" w:rsidR="00053FDD" w:rsidRPr="00830FA9" w:rsidRDefault="00830FA9" w:rsidP="007E75E6">
      <w:pPr>
        <w:rPr>
          <w:lang w:val="ru-RU"/>
        </w:rPr>
      </w:pPr>
      <w:r>
        <w:rPr>
          <w:lang w:val="ru-RU"/>
        </w:rPr>
        <w:t xml:space="preserve">В </w:t>
      </w:r>
      <w:r>
        <w:t>MATLAB</w:t>
      </w:r>
      <w:r w:rsidRPr="00830FA9">
        <w:rPr>
          <w:lang w:val="ru-RU"/>
        </w:rPr>
        <w:t xml:space="preserve"> </w:t>
      </w:r>
      <w:r>
        <w:rPr>
          <w:lang w:val="ru-RU"/>
        </w:rPr>
        <w:t>есть следующие функции, позволяющие контролировать взаимодействие со средой: отмена совершенных действий, возможность в любой момент сохранять файлы, история вызова команд в командном окне</w:t>
      </w:r>
      <w:r w:rsidR="00584BB2">
        <w:rPr>
          <w:lang w:val="ru-RU"/>
        </w:rPr>
        <w:t>, возможность прекратить выполнение программы</w:t>
      </w:r>
      <w:r w:rsidR="00C95D93">
        <w:rPr>
          <w:lang w:val="ru-RU"/>
        </w:rPr>
        <w:t>, отладк</w:t>
      </w:r>
      <w:r w:rsidR="001466FC">
        <w:rPr>
          <w:lang w:val="ru-RU"/>
        </w:rPr>
        <w:t>а программы</w:t>
      </w:r>
      <w:r w:rsidR="0005422A">
        <w:rPr>
          <w:lang w:val="ru-RU"/>
        </w:rPr>
        <w:t>, возможность раз</w:t>
      </w:r>
      <w:r w:rsidR="00A81D8A">
        <w:rPr>
          <w:lang w:val="ru-RU"/>
        </w:rPr>
        <w:t>делять</w:t>
      </w:r>
      <w:r w:rsidR="0005422A">
        <w:rPr>
          <w:lang w:val="ru-RU"/>
        </w:rPr>
        <w:t xml:space="preserve"> код на отдельные файлы.</w:t>
      </w:r>
    </w:p>
    <w:p w14:paraId="10F29158" w14:textId="77777777" w:rsidR="00830FA9" w:rsidRPr="00830FA9" w:rsidRDefault="00830FA9" w:rsidP="007E75E6">
      <w:pPr>
        <w:rPr>
          <w:lang w:val="ru-RU"/>
        </w:rPr>
      </w:pPr>
    </w:p>
    <w:p w14:paraId="3B27E092" w14:textId="126D83E7" w:rsidR="008638DD" w:rsidRPr="00E671EC" w:rsidRDefault="00E671EC" w:rsidP="007E75E6">
      <w:pPr>
        <w:pStyle w:val="1"/>
      </w:pPr>
      <w:r>
        <w:t>У</w:t>
      </w:r>
      <w:r w:rsidR="008638DD" w:rsidRPr="00E671EC">
        <w:t>стойчивость к ошибкам</w:t>
      </w:r>
    </w:p>
    <w:p w14:paraId="32B1DD54" w14:textId="6172E04A" w:rsidR="00053FDD" w:rsidRPr="006D1FC1" w:rsidRDefault="0071438E" w:rsidP="007E75E6">
      <w:pPr>
        <w:rPr>
          <w:lang w:val="ru-RU"/>
        </w:rPr>
      </w:pPr>
      <w:r>
        <w:rPr>
          <w:lang w:val="ru-RU"/>
        </w:rPr>
        <w:t>Информация о любых ошибках выводится в консоль, программа при возникновении ошибки прекращает выполнение</w:t>
      </w:r>
      <w:r w:rsidR="006D1FC1">
        <w:rPr>
          <w:lang w:val="ru-RU"/>
        </w:rPr>
        <w:t xml:space="preserve">. Сама среда </w:t>
      </w:r>
      <w:r w:rsidR="006D1FC1">
        <w:t>MATLAB</w:t>
      </w:r>
      <w:r w:rsidR="006D1FC1">
        <w:rPr>
          <w:lang w:val="ru-RU"/>
        </w:rPr>
        <w:t xml:space="preserve"> крайне редко вылетает, потому что контролирует ресурсы, используемые программами пользователя, например не дает программе, требующей слишком большое количество оперативной памяти, выполниться.</w:t>
      </w:r>
    </w:p>
    <w:p w14:paraId="2D97814A" w14:textId="77777777" w:rsidR="009E3201" w:rsidRPr="0071438E" w:rsidRDefault="009E3201" w:rsidP="007E75E6">
      <w:pPr>
        <w:rPr>
          <w:lang w:val="ru-RU"/>
        </w:rPr>
      </w:pPr>
    </w:p>
    <w:p w14:paraId="075BBA9D" w14:textId="11C88810" w:rsidR="008638DD" w:rsidRPr="00E671EC" w:rsidRDefault="00E671EC" w:rsidP="007E75E6">
      <w:pPr>
        <w:pStyle w:val="1"/>
      </w:pPr>
      <w:r>
        <w:t>А</w:t>
      </w:r>
      <w:r w:rsidR="008638DD" w:rsidRPr="00E671EC">
        <w:t>даптируемость к индивидуальным особенностям пользователя</w:t>
      </w:r>
    </w:p>
    <w:p w14:paraId="4F5DF717" w14:textId="53055565" w:rsidR="00327F13" w:rsidRPr="007E16A0" w:rsidRDefault="00AE4D32" w:rsidP="00C2600C">
      <w:pPr>
        <w:rPr>
          <w:lang w:val="ru-RU"/>
        </w:rPr>
      </w:pPr>
      <w:r>
        <w:t>MATLAB</w:t>
      </w:r>
      <w:r w:rsidRPr="00AE4D32">
        <w:rPr>
          <w:lang w:val="ru-RU"/>
        </w:rPr>
        <w:t xml:space="preserve"> </w:t>
      </w:r>
      <w:r>
        <w:rPr>
          <w:lang w:val="ru-RU"/>
        </w:rPr>
        <w:t xml:space="preserve">позволяет настраивать цвета, используемые рабочей средой, такие как цвет фона, текста, отдельных категорий ключевых слов. </w:t>
      </w:r>
      <w:r w:rsidR="007E16A0">
        <w:rPr>
          <w:lang w:val="ru-RU"/>
        </w:rPr>
        <w:t>Есть</w:t>
      </w:r>
      <w:r>
        <w:rPr>
          <w:lang w:val="ru-RU"/>
        </w:rPr>
        <w:t xml:space="preserve"> возможность менять шрифт текста</w:t>
      </w:r>
      <w:r w:rsidR="007E16A0">
        <w:rPr>
          <w:lang w:val="ru-RU"/>
        </w:rPr>
        <w:t xml:space="preserve">. Также можно выбрать другой текстовый редактор. Все окна в среде </w:t>
      </w:r>
      <w:r w:rsidR="007E16A0">
        <w:t>MATLAB</w:t>
      </w:r>
      <w:r w:rsidR="007E16A0">
        <w:rPr>
          <w:lang w:val="ru-RU"/>
        </w:rPr>
        <w:t xml:space="preserve"> можно передвигать, масштабировать и задавать им привязку</w:t>
      </w:r>
      <w:r w:rsidR="00E7545B">
        <w:rPr>
          <w:lang w:val="ru-RU"/>
        </w:rPr>
        <w:t xml:space="preserve"> к другим окнам.</w:t>
      </w:r>
      <w:r w:rsidR="007E16A0">
        <w:rPr>
          <w:lang w:val="ru-RU"/>
        </w:rPr>
        <w:t xml:space="preserve"> </w:t>
      </w:r>
    </w:p>
    <w:p w14:paraId="6B0C3BC5" w14:textId="6374E96C" w:rsidR="00327F13" w:rsidRPr="00BC036A" w:rsidRDefault="00327F13" w:rsidP="007E75E6">
      <w:pPr>
        <w:rPr>
          <w:lang w:val="ru-RU"/>
        </w:rPr>
      </w:pPr>
    </w:p>
    <w:sectPr w:rsidR="00327F13" w:rsidRPr="00BC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F16"/>
    <w:multiLevelType w:val="hybridMultilevel"/>
    <w:tmpl w:val="6E50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9252A"/>
    <w:multiLevelType w:val="hybridMultilevel"/>
    <w:tmpl w:val="B4849994"/>
    <w:lvl w:ilvl="0" w:tplc="E50458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FA448B3"/>
    <w:multiLevelType w:val="hybridMultilevel"/>
    <w:tmpl w:val="589E0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4076"/>
    <w:multiLevelType w:val="hybridMultilevel"/>
    <w:tmpl w:val="920E9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815FB"/>
    <w:multiLevelType w:val="hybridMultilevel"/>
    <w:tmpl w:val="6A70D510"/>
    <w:lvl w:ilvl="0" w:tplc="5E52DE48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AA"/>
    <w:rsid w:val="00006C3D"/>
    <w:rsid w:val="00041292"/>
    <w:rsid w:val="000511E7"/>
    <w:rsid w:val="00053FDD"/>
    <w:rsid w:val="0005422A"/>
    <w:rsid w:val="000928A2"/>
    <w:rsid w:val="000A7F1E"/>
    <w:rsid w:val="000F3360"/>
    <w:rsid w:val="000F7C6E"/>
    <w:rsid w:val="00107B61"/>
    <w:rsid w:val="001357F7"/>
    <w:rsid w:val="00135AC4"/>
    <w:rsid w:val="001466FC"/>
    <w:rsid w:val="00161ECA"/>
    <w:rsid w:val="001B1799"/>
    <w:rsid w:val="001E1EA8"/>
    <w:rsid w:val="001F4E70"/>
    <w:rsid w:val="0025147D"/>
    <w:rsid w:val="00251C63"/>
    <w:rsid w:val="00270F08"/>
    <w:rsid w:val="00293A45"/>
    <w:rsid w:val="00297FB9"/>
    <w:rsid w:val="002A49B8"/>
    <w:rsid w:val="002B342E"/>
    <w:rsid w:val="002B3BB2"/>
    <w:rsid w:val="00301B89"/>
    <w:rsid w:val="003022DB"/>
    <w:rsid w:val="00312856"/>
    <w:rsid w:val="00327F13"/>
    <w:rsid w:val="00350A32"/>
    <w:rsid w:val="00383849"/>
    <w:rsid w:val="00391CAC"/>
    <w:rsid w:val="003C1B9D"/>
    <w:rsid w:val="003C4B74"/>
    <w:rsid w:val="00454ACD"/>
    <w:rsid w:val="004752C0"/>
    <w:rsid w:val="00486F4C"/>
    <w:rsid w:val="00491E42"/>
    <w:rsid w:val="004A1AA9"/>
    <w:rsid w:val="004D2FCD"/>
    <w:rsid w:val="005171B2"/>
    <w:rsid w:val="00561634"/>
    <w:rsid w:val="00584BB2"/>
    <w:rsid w:val="005904FA"/>
    <w:rsid w:val="005A573D"/>
    <w:rsid w:val="005F124A"/>
    <w:rsid w:val="00622E78"/>
    <w:rsid w:val="00646A50"/>
    <w:rsid w:val="00694D5D"/>
    <w:rsid w:val="006A200D"/>
    <w:rsid w:val="006A223F"/>
    <w:rsid w:val="006B11F3"/>
    <w:rsid w:val="006D0B53"/>
    <w:rsid w:val="006D1FC1"/>
    <w:rsid w:val="006D421C"/>
    <w:rsid w:val="006F1F20"/>
    <w:rsid w:val="007128B4"/>
    <w:rsid w:val="0071438E"/>
    <w:rsid w:val="0073667A"/>
    <w:rsid w:val="00775E01"/>
    <w:rsid w:val="007D3A89"/>
    <w:rsid w:val="007E16A0"/>
    <w:rsid w:val="007E75E6"/>
    <w:rsid w:val="008021EF"/>
    <w:rsid w:val="00813CB8"/>
    <w:rsid w:val="00830FA9"/>
    <w:rsid w:val="008638DD"/>
    <w:rsid w:val="00893244"/>
    <w:rsid w:val="008A4A1A"/>
    <w:rsid w:val="008B62C9"/>
    <w:rsid w:val="00915E0F"/>
    <w:rsid w:val="0091787A"/>
    <w:rsid w:val="00931EF0"/>
    <w:rsid w:val="00950EE7"/>
    <w:rsid w:val="00960475"/>
    <w:rsid w:val="00960BA2"/>
    <w:rsid w:val="00986A42"/>
    <w:rsid w:val="00990445"/>
    <w:rsid w:val="009A1F50"/>
    <w:rsid w:val="009D37AE"/>
    <w:rsid w:val="009D53FB"/>
    <w:rsid w:val="009E3201"/>
    <w:rsid w:val="00A00C3F"/>
    <w:rsid w:val="00A05DE4"/>
    <w:rsid w:val="00A104E1"/>
    <w:rsid w:val="00A27796"/>
    <w:rsid w:val="00A520EE"/>
    <w:rsid w:val="00A81D8A"/>
    <w:rsid w:val="00AE4D32"/>
    <w:rsid w:val="00AF6D59"/>
    <w:rsid w:val="00B200F5"/>
    <w:rsid w:val="00B5210C"/>
    <w:rsid w:val="00B53863"/>
    <w:rsid w:val="00BA2D98"/>
    <w:rsid w:val="00BC036A"/>
    <w:rsid w:val="00BD1E6F"/>
    <w:rsid w:val="00BD7E56"/>
    <w:rsid w:val="00C2600C"/>
    <w:rsid w:val="00C3107C"/>
    <w:rsid w:val="00C3201B"/>
    <w:rsid w:val="00C91DAA"/>
    <w:rsid w:val="00C95D93"/>
    <w:rsid w:val="00CD5000"/>
    <w:rsid w:val="00D11A9D"/>
    <w:rsid w:val="00D21E69"/>
    <w:rsid w:val="00D45474"/>
    <w:rsid w:val="00D81795"/>
    <w:rsid w:val="00D823A6"/>
    <w:rsid w:val="00D93336"/>
    <w:rsid w:val="00E115B5"/>
    <w:rsid w:val="00E371F1"/>
    <w:rsid w:val="00E46A0C"/>
    <w:rsid w:val="00E5605B"/>
    <w:rsid w:val="00E671EC"/>
    <w:rsid w:val="00E7545B"/>
    <w:rsid w:val="00E829FA"/>
    <w:rsid w:val="00E8729F"/>
    <w:rsid w:val="00EB416F"/>
    <w:rsid w:val="00F06EA1"/>
    <w:rsid w:val="00F0788D"/>
    <w:rsid w:val="00F31643"/>
    <w:rsid w:val="00F53507"/>
    <w:rsid w:val="00F66D99"/>
    <w:rsid w:val="00FA7957"/>
    <w:rsid w:val="00FA7BF5"/>
    <w:rsid w:val="00FE3B5B"/>
    <w:rsid w:val="00FE45A3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F9DD"/>
  <w15:chartTrackingRefBased/>
  <w15:docId w15:val="{CC760052-F6EF-43BE-A780-07DC1BE6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E6"/>
    <w:pPr>
      <w:tabs>
        <w:tab w:val="left" w:pos="2055"/>
      </w:tabs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7E75E6"/>
    <w:pPr>
      <w:numPr>
        <w:numId w:val="5"/>
      </w:numPr>
      <w:spacing w:line="360" w:lineRule="auto"/>
      <w:ind w:left="1077" w:hanging="357"/>
      <w:outlineLvl w:val="0"/>
    </w:pPr>
    <w:rPr>
      <w:b/>
      <w:b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iPriority w:val="35"/>
    <w:unhideWhenUsed/>
    <w:qFormat/>
    <w:rsid w:val="00646A50"/>
    <w:pPr>
      <w:spacing w:after="80" w:line="240" w:lineRule="auto"/>
    </w:pPr>
    <w:rPr>
      <w:rFonts w:eastAsia="Times New Roman"/>
      <w:iCs/>
      <w:sz w:val="24"/>
      <w:szCs w:val="18"/>
      <w:lang w:eastAsia="ru-RU"/>
    </w:rPr>
  </w:style>
  <w:style w:type="paragraph" w:styleId="a0">
    <w:name w:val="List Paragraph"/>
    <w:basedOn w:val="a"/>
    <w:uiPriority w:val="34"/>
    <w:qFormat/>
    <w:rsid w:val="00646A50"/>
    <w:pPr>
      <w:spacing w:line="240" w:lineRule="auto"/>
      <w:contextualSpacing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56163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61634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EB416F"/>
    <w:pPr>
      <w:tabs>
        <w:tab w:val="left" w:pos="2055"/>
      </w:tabs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7E75E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138</cp:revision>
  <cp:lastPrinted>2024-12-14T15:13:00Z</cp:lastPrinted>
  <dcterms:created xsi:type="dcterms:W3CDTF">2024-12-14T14:13:00Z</dcterms:created>
  <dcterms:modified xsi:type="dcterms:W3CDTF">2024-12-14T15:19:00Z</dcterms:modified>
</cp:coreProperties>
</file>