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53AE" w14:textId="144B1EB6" w:rsidR="00030001" w:rsidRPr="004538DC" w:rsidRDefault="00B95BA2" w:rsidP="009E22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38DC">
        <w:rPr>
          <w:rFonts w:ascii="Times New Roman" w:hAnsi="Times New Roman" w:cs="Times New Roman"/>
          <w:sz w:val="24"/>
          <w:szCs w:val="24"/>
        </w:rPr>
        <w:t xml:space="preserve">Шаг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8E0F91" w:rsidRPr="004538DC">
        <w:rPr>
          <w:rFonts w:ascii="Times New Roman" w:eastAsiaTheme="minorEastAsia" w:hAnsi="Times New Roman" w:cs="Times New Roman"/>
          <w:sz w:val="24"/>
          <w:szCs w:val="24"/>
        </w:rPr>
        <w:t xml:space="preserve">, количество точек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E3562F" w:rsidRPr="004538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247965" w14:textId="3D51DF8C" w:rsidR="00030001" w:rsidRDefault="00030001" w:rsidP="009E2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DF1F" w14:textId="77777777" w:rsidR="00030001" w:rsidRDefault="00030001" w:rsidP="009E2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C849C" w14:textId="6F4815EF" w:rsidR="00030001" w:rsidRDefault="00030001" w:rsidP="009E2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55FA87" w14:textId="71347229" w:rsidR="00E8729F" w:rsidRPr="004722DA" w:rsidRDefault="00B67A3D" w:rsidP="008C32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Эйлера</w:t>
      </w:r>
    </w:p>
    <w:p w14:paraId="48265F48" w14:textId="31894688" w:rsidR="004453DD" w:rsidRPr="004722DA" w:rsidRDefault="00860694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C225" wp14:editId="1BA55A63">
            <wp:extent cx="5337810" cy="39979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0D0DF508" w:rsidR="002C491A" w:rsidRPr="004722DA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547806">
        <w:rPr>
          <w:noProof/>
          <w:szCs w:val="24"/>
        </w:rPr>
        <w:t>1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09F8FBDC" w:rsidR="00EC6156" w:rsidRPr="004722DA" w:rsidRDefault="00BA16E4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9F299" wp14:editId="0D25535C">
            <wp:extent cx="5050465" cy="378274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88" cy="378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41C6D2B0" w:rsidR="00E619BA" w:rsidRPr="004722DA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547806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A472092" w14:textId="11ADD357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AA0522" w14:textId="77777777" w:rsidR="00305DEF" w:rsidRDefault="00BA16E4" w:rsidP="00305DEF">
      <w:pPr>
        <w:keepNext/>
        <w:jc w:val="center"/>
      </w:pPr>
      <w:r w:rsidRPr="001C6EBE">
        <w:rPr>
          <w:noProof/>
        </w:rPr>
        <w:lastRenderedPageBreak/>
        <w:drawing>
          <wp:inline distT="0" distB="0" distL="0" distR="0" wp14:anchorId="75F8B2CC" wp14:editId="296D1D91">
            <wp:extent cx="4997302" cy="851075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82" cy="85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74CA" w14:textId="7E340755" w:rsidR="00A00F74" w:rsidRPr="004722DA" w:rsidRDefault="00305DEF" w:rsidP="008C326A">
      <w:pPr>
        <w:pStyle w:val="a3"/>
        <w:jc w:val="center"/>
        <w:rPr>
          <w:szCs w:val="24"/>
        </w:rPr>
      </w:pPr>
      <w:r>
        <w:t xml:space="preserve">Рис. </w:t>
      </w:r>
      <w:r w:rsidR="00D77013">
        <w:fldChar w:fldCharType="begin"/>
      </w:r>
      <w:r w:rsidR="00D77013">
        <w:instrText xml:space="preserve"> SEQ Рис. \* ARABIC </w:instrText>
      </w:r>
      <w:r w:rsidR="00D77013">
        <w:fldChar w:fldCharType="separate"/>
      </w:r>
      <w:r w:rsidR="00547806">
        <w:rPr>
          <w:noProof/>
        </w:rPr>
        <w:t>3</w:t>
      </w:r>
      <w:r w:rsidR="00D77013">
        <w:rPr>
          <w:noProof/>
        </w:rPr>
        <w:fldChar w:fldCharType="end"/>
      </w:r>
      <w:r w:rsidR="004B5316" w:rsidRPr="004722DA">
        <w:rPr>
          <w:szCs w:val="24"/>
        </w:rPr>
        <w:t>. Значения переменных во временной области</w:t>
      </w:r>
    </w:p>
    <w:p w14:paraId="7A209FD8" w14:textId="77777777" w:rsidR="009827B3" w:rsidRPr="004722DA" w:rsidRDefault="009827B3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4C216F" w14:textId="43CA2703" w:rsidR="009C4C10" w:rsidRPr="004722DA" w:rsidRDefault="00462F2C" w:rsidP="008C326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явной средней точки</w:t>
      </w:r>
    </w:p>
    <w:p w14:paraId="30AA2B98" w14:textId="1666BD3B" w:rsidR="00AD2E56" w:rsidRPr="004722DA" w:rsidRDefault="00AE2E18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C5552" wp14:editId="79ECBF38">
            <wp:extent cx="5007934" cy="3750887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38" cy="37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2982" w14:textId="00E83D2B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4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6B588244" w:rsidR="00AD2E56" w:rsidRPr="004722DA" w:rsidRDefault="00AE2E18" w:rsidP="00AE2E1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B06E4" wp14:editId="58D040B6">
            <wp:extent cx="4982876" cy="3732119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31" cy="37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C" w14:textId="5A27063B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5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239869E1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229C0E" w14:textId="33B9FB30" w:rsidR="00AD2E56" w:rsidRPr="004722DA" w:rsidRDefault="007A2929" w:rsidP="007A292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F45AB" wp14:editId="01ED0225">
            <wp:extent cx="4925864" cy="8389088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44" cy="8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B38" w14:textId="2074EE09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6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1EEBDC8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9FA2EE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B8C070" w14:textId="6E0ED138" w:rsidR="00AD2E56" w:rsidRPr="004722DA" w:rsidRDefault="00AD2E56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Метод </w:t>
      </w:r>
      <w:r w:rsidR="00C44FD4" w:rsidRPr="00C44FD4">
        <w:rPr>
          <w:rFonts w:ascii="Times New Roman" w:hAnsi="Times New Roman" w:cs="Times New Roman"/>
          <w:b/>
          <w:bCs/>
          <w:sz w:val="24"/>
          <w:szCs w:val="24"/>
        </w:rPr>
        <w:t>КД</w:t>
      </w:r>
    </w:p>
    <w:p w14:paraId="03BB4289" w14:textId="360E0AE9" w:rsidR="00AD2E56" w:rsidRPr="004722DA" w:rsidRDefault="005744FA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CF18A" wp14:editId="04E8FC38">
            <wp:extent cx="5167423" cy="38703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36" cy="38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7506FEEA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7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5F1ACAD4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1FA76" wp14:editId="7C4A4F57">
            <wp:extent cx="4901609" cy="367125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36" cy="36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3086EDB4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8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B3D57A" w14:textId="33E89363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BA8C4" wp14:editId="3490EB57">
            <wp:extent cx="4880344" cy="83115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44" cy="83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D51" w14:textId="7A477B07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9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90157A7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8117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8A341C" w14:textId="0C89FF24" w:rsidR="00A81205" w:rsidRPr="004722DA" w:rsidRDefault="00A81205" w:rsidP="00A812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Метод </w:t>
      </w:r>
      <w:r w:rsidR="00D26470" w:rsidRPr="00D26470">
        <w:rPr>
          <w:rFonts w:ascii="Times New Roman" w:hAnsi="Times New Roman" w:cs="Times New Roman"/>
          <w:b/>
          <w:bCs/>
          <w:sz w:val="24"/>
          <w:szCs w:val="24"/>
        </w:rPr>
        <w:t>DOPRI8</w:t>
      </w:r>
    </w:p>
    <w:p w14:paraId="5DFE0597" w14:textId="41B1D7DC" w:rsidR="00A81205" w:rsidRPr="004722DA" w:rsidRDefault="001F345C" w:rsidP="00A812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B064" wp14:editId="55E4262F">
            <wp:extent cx="5103627" cy="382256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93" cy="38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F96" w14:textId="178D9BE2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4CDF369C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3EE819" w14:textId="1C8C9305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54AD" wp14:editId="3F892227">
            <wp:extent cx="5082362" cy="3806632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62" cy="380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D05D" w14:textId="29B00D13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18F84BFD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7F856" w14:textId="581F08DA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658CB8" wp14:editId="7F22BDE1">
            <wp:extent cx="5092995" cy="8673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31" cy="86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365" w14:textId="12178B16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547806"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C1DDE3" w14:textId="0C81B274" w:rsidR="004F04EE" w:rsidRPr="004F04EE" w:rsidRDefault="004F04EE" w:rsidP="0008514E">
      <w:pPr>
        <w:keepNext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4F04EE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Порядок методов</w:t>
      </w:r>
    </w:p>
    <w:p w14:paraId="51719F8D" w14:textId="4F0C3CFA" w:rsidR="004F04EE" w:rsidRPr="00BA2E30" w:rsidRDefault="004F04EE" w:rsidP="004F04EE">
      <w:pPr>
        <w:keepNext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Сравним методы с эталонным методом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dopri</w:t>
      </w:r>
      <w:proofErr w:type="spellEnd"/>
      <w:r w:rsidRPr="004F04EE"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="00BA2E30" w:rsidRPr="00BA2E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A2E30">
        <w:rPr>
          <w:rFonts w:ascii="Times New Roman" w:hAnsi="Times New Roman" w:cs="Times New Roman"/>
          <w:sz w:val="24"/>
          <w:szCs w:val="24"/>
          <w:lang w:eastAsia="ru-RU"/>
        </w:rPr>
        <w:t>и определим их порядок</w:t>
      </w:r>
      <w:r w:rsidR="00465E3A">
        <w:rPr>
          <w:rFonts w:ascii="Times New Roman" w:hAnsi="Times New Roman" w:cs="Times New Roman"/>
          <w:sz w:val="24"/>
          <w:szCs w:val="24"/>
          <w:lang w:eastAsia="ru-RU"/>
        </w:rPr>
        <w:t xml:space="preserve"> точно</w:t>
      </w:r>
      <w:r w:rsidR="00101169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465E3A">
        <w:rPr>
          <w:rFonts w:ascii="Times New Roman" w:hAnsi="Times New Roman" w:cs="Times New Roman"/>
          <w:sz w:val="24"/>
          <w:szCs w:val="24"/>
          <w:lang w:eastAsia="ru-RU"/>
        </w:rPr>
        <w:t>ти</w:t>
      </w:r>
      <w:r w:rsidR="00BA2E3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E7094F" w14:textId="77777777" w:rsidR="00A86089" w:rsidRPr="004F04EE" w:rsidRDefault="00A86089" w:rsidP="004F04EE">
      <w:pPr>
        <w:keepNext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CBBD2B" w14:textId="66A7B187" w:rsidR="00A81205" w:rsidRPr="0008514E" w:rsidRDefault="00D56A25" w:rsidP="0008514E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Порядок метода Эйлера</w:t>
      </w:r>
    </w:p>
    <w:p w14:paraId="632D5024" w14:textId="77777777" w:rsidR="008E7832" w:rsidRDefault="00F377C6" w:rsidP="008E783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EE732E6" wp14:editId="38E0F6D7">
            <wp:extent cx="3933825" cy="29503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35" cy="29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1220" w14:textId="3AA75BB9" w:rsidR="00A00F74" w:rsidRPr="00FB07B1" w:rsidRDefault="008E7832" w:rsidP="008E7832">
      <w:pPr>
        <w:pStyle w:val="a3"/>
        <w:jc w:val="center"/>
        <w:rPr>
          <w:i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47806">
        <w:rPr>
          <w:noProof/>
        </w:rPr>
        <w:t>13</w:t>
      </w:r>
      <w:r>
        <w:fldChar w:fldCharType="end"/>
      </w:r>
      <w:r w:rsidRPr="008E7832">
        <w:t>.</w:t>
      </w:r>
      <w:r>
        <w:t xml:space="preserve"> Метод Эйлера,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375D58" w14:textId="1C04D56F" w:rsidR="0036703C" w:rsidRDefault="0036703C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2F1C9F" w14:textId="77777777" w:rsidR="00516231" w:rsidRDefault="00F377C6" w:rsidP="0051623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5CA3BC" wp14:editId="78A31DDD">
            <wp:extent cx="3905250" cy="29289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7" cy="29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BC59" w14:textId="52D9B41A" w:rsidR="0036703C" w:rsidRPr="00516231" w:rsidRDefault="00516231" w:rsidP="00516231">
      <w:pPr>
        <w:pStyle w:val="a3"/>
        <w:jc w:val="center"/>
        <w:rPr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47806">
        <w:rPr>
          <w:noProof/>
        </w:rPr>
        <w:t>14</w:t>
      </w:r>
      <w:r>
        <w:fldChar w:fldCharType="end"/>
      </w:r>
      <w:r w:rsidRPr="00516231">
        <w:t xml:space="preserve">. </w:t>
      </w:r>
      <w:r>
        <w:t xml:space="preserve">Метод Эйлера,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B378936" w14:textId="5424764B" w:rsidR="00F377C6" w:rsidRDefault="00F377C6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DAF3F7" w14:textId="2FCA8AD3" w:rsidR="00180D03" w:rsidRDefault="000549D3" w:rsidP="00180D0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При </w:t>
      </w:r>
      <w:r w:rsidR="003F631C">
        <w:rPr>
          <w:rFonts w:ascii="Times New Roman" w:hAnsi="Times New Roman" w:cs="Times New Roman"/>
          <w:sz w:val="24"/>
          <w:szCs w:val="24"/>
          <w:lang w:eastAsia="ru-RU"/>
        </w:rPr>
        <w:t>уменьшении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10 раз ошибка </w:t>
      </w:r>
      <w:r w:rsidR="003F631C">
        <w:rPr>
          <w:rFonts w:ascii="Times New Roman" w:hAnsi="Times New Roman" w:cs="Times New Roman"/>
          <w:sz w:val="24"/>
          <w:szCs w:val="24"/>
          <w:lang w:eastAsia="ru-RU"/>
        </w:rPr>
        <w:t>уменьш</w:t>
      </w:r>
      <w:r w:rsidR="003F631C">
        <w:rPr>
          <w:rFonts w:ascii="Times New Roman" w:hAnsi="Times New Roman" w:cs="Times New Roman"/>
          <w:sz w:val="24"/>
          <w:szCs w:val="24"/>
          <w:lang w:eastAsia="ru-RU"/>
        </w:rPr>
        <w:t>ается</w:t>
      </w:r>
      <w:r w:rsidR="003F63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10 раз, следовательно порядок точности </w:t>
      </w:r>
      <w:r w:rsidR="00BC120F">
        <w:rPr>
          <w:rFonts w:ascii="Times New Roman" w:hAnsi="Times New Roman" w:cs="Times New Roman"/>
          <w:sz w:val="24"/>
          <w:szCs w:val="24"/>
          <w:lang w:eastAsia="ru-RU"/>
        </w:rPr>
        <w:t>первый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83C89B6" w14:textId="77777777" w:rsidR="003910F8" w:rsidRPr="000549D3" w:rsidRDefault="003910F8" w:rsidP="00180D0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15508" w14:textId="143127C1" w:rsidR="00F70D26" w:rsidRPr="0008514E" w:rsidRDefault="00F70D26" w:rsidP="00F70D26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Порядок метода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средней точки</w:t>
      </w:r>
    </w:p>
    <w:p w14:paraId="679A27A0" w14:textId="77777777" w:rsidR="00842276" w:rsidRDefault="00D43E3F" w:rsidP="0084227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BC314" wp14:editId="34ECBFEE">
            <wp:extent cx="4653886" cy="3490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442" cy="34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7D3D" w14:textId="53974C60" w:rsidR="00F377C6" w:rsidRDefault="00842276" w:rsidP="00842276">
      <w:pPr>
        <w:pStyle w:val="a3"/>
        <w:jc w:val="center"/>
        <w:rPr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47806">
        <w:rPr>
          <w:noProof/>
        </w:rPr>
        <w:t>15</w:t>
      </w:r>
      <w:r>
        <w:fldChar w:fldCharType="end"/>
      </w:r>
      <w:r>
        <w:t xml:space="preserve">. </w:t>
      </w:r>
      <w:r>
        <w:t xml:space="preserve">Метод </w:t>
      </w:r>
      <w:r w:rsidR="00453319">
        <w:t>средней точки</w:t>
      </w:r>
      <w:r>
        <w:t xml:space="preserve">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EEE79B" w14:textId="45AC2557" w:rsidR="00F377C6" w:rsidRDefault="00F377C6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05E240" w14:textId="77777777" w:rsidR="00A965C1" w:rsidRDefault="00D43E3F" w:rsidP="00A965C1">
      <w:pPr>
        <w:keepNext/>
        <w:jc w:val="center"/>
      </w:pPr>
      <w:r w:rsidRPr="00D77013">
        <w:drawing>
          <wp:inline distT="0" distB="0" distL="0" distR="0" wp14:anchorId="62A3064C" wp14:editId="7E54ECF3">
            <wp:extent cx="45720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47" cy="34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2BE1" w14:textId="4372B3DB" w:rsidR="00A965C1" w:rsidRDefault="00A965C1" w:rsidP="00A965C1">
      <w:pPr>
        <w:pStyle w:val="a3"/>
        <w:jc w:val="center"/>
        <w:rPr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47806">
        <w:rPr>
          <w:noProof/>
        </w:rPr>
        <w:t>16</w:t>
      </w:r>
      <w:r>
        <w:fldChar w:fldCharType="end"/>
      </w:r>
      <w:r>
        <w:t xml:space="preserve">. </w:t>
      </w:r>
      <w:r>
        <w:t xml:space="preserve">Метод средней точки,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AF43601" w14:textId="35340F9C" w:rsidR="00D43E3F" w:rsidRDefault="00D43E3F" w:rsidP="00A965C1">
      <w:pPr>
        <w:pStyle w:val="a3"/>
        <w:jc w:val="center"/>
        <w:rPr>
          <w:szCs w:val="24"/>
        </w:rPr>
      </w:pPr>
    </w:p>
    <w:p w14:paraId="07172FDE" w14:textId="7AB258A9" w:rsidR="00BB4AC1" w:rsidRDefault="00BB4AC1" w:rsidP="00BB4AC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уменьшении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10 раз ошибка уменьшается в 10 раз, следовательно порядок точности первый.</w:t>
      </w:r>
    </w:p>
    <w:p w14:paraId="27004E39" w14:textId="77777777" w:rsidR="00C50FE8" w:rsidRPr="000549D3" w:rsidRDefault="00C50FE8" w:rsidP="00BB4AC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4C0562" w14:textId="24B6EA75" w:rsidR="005C5396" w:rsidRPr="0008514E" w:rsidRDefault="005C5396" w:rsidP="005C5396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Порядок метода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КД</w:t>
      </w:r>
    </w:p>
    <w:p w14:paraId="6DABA0A2" w14:textId="77777777" w:rsidR="002603EA" w:rsidRDefault="0000242F" w:rsidP="002603EA">
      <w:pPr>
        <w:keepNext/>
        <w:jc w:val="center"/>
      </w:pPr>
      <w:r w:rsidRPr="00D77013">
        <w:drawing>
          <wp:inline distT="0" distB="0" distL="0" distR="0" wp14:anchorId="4BD7AA89" wp14:editId="49B1FF7C">
            <wp:extent cx="4585648" cy="3439235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19" cy="34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7EE3" w14:textId="0D4D9D2A" w:rsidR="00D43E3F" w:rsidRDefault="002603EA" w:rsidP="002603EA">
      <w:pPr>
        <w:pStyle w:val="a3"/>
        <w:jc w:val="center"/>
        <w:rPr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47806">
        <w:rPr>
          <w:noProof/>
        </w:rPr>
        <w:t>17</w:t>
      </w:r>
      <w:r>
        <w:fldChar w:fldCharType="end"/>
      </w:r>
      <w:r>
        <w:t xml:space="preserve">. </w:t>
      </w:r>
      <w:r>
        <w:t xml:space="preserve">Метод </w:t>
      </w:r>
      <w:r>
        <w:t>КД</w:t>
      </w:r>
      <w:r>
        <w:t xml:space="preserve">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445636" w14:textId="78215EA2" w:rsidR="00D43E3F" w:rsidRDefault="00D43E3F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2F1E1E" w14:textId="77777777" w:rsidR="00547806" w:rsidRDefault="0066148F" w:rsidP="0054780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AA982" wp14:editId="714BEA78">
            <wp:extent cx="4640238" cy="3480179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34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5980" w14:textId="3C6B226E" w:rsidR="00D43E3F" w:rsidRDefault="00547806" w:rsidP="00547806">
      <w:pPr>
        <w:pStyle w:val="a3"/>
        <w:jc w:val="center"/>
        <w:rPr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. Метод </w:t>
      </w:r>
      <w:r>
        <w:t>КД</w:t>
      </w:r>
      <w:r>
        <w:t xml:space="preserve">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E00CD0D" w14:textId="5FC749C2" w:rsidR="003C4115" w:rsidRDefault="003C4115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656FBD" w14:textId="2B18BC93" w:rsidR="003C4115" w:rsidRDefault="003C411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При уменьшении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10 раз ошибка уменьшается в 10 раз, следовательно порядок точности первый.</w:t>
      </w:r>
    </w:p>
    <w:p w14:paraId="6F072C6A" w14:textId="77777777" w:rsidR="00604F65" w:rsidRPr="004722DA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47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0242F"/>
    <w:rsid w:val="00030001"/>
    <w:rsid w:val="000549D3"/>
    <w:rsid w:val="00054EB4"/>
    <w:rsid w:val="00077377"/>
    <w:rsid w:val="0008514E"/>
    <w:rsid w:val="00087005"/>
    <w:rsid w:val="000A6DA3"/>
    <w:rsid w:val="000B06FF"/>
    <w:rsid w:val="000B279D"/>
    <w:rsid w:val="00101169"/>
    <w:rsid w:val="00106FAE"/>
    <w:rsid w:val="00143091"/>
    <w:rsid w:val="00166CF8"/>
    <w:rsid w:val="00180D03"/>
    <w:rsid w:val="001C6EBE"/>
    <w:rsid w:val="001F345C"/>
    <w:rsid w:val="002603EA"/>
    <w:rsid w:val="002830A3"/>
    <w:rsid w:val="002C491A"/>
    <w:rsid w:val="002D0B69"/>
    <w:rsid w:val="002E2D77"/>
    <w:rsid w:val="00305DEF"/>
    <w:rsid w:val="0036703C"/>
    <w:rsid w:val="0037754A"/>
    <w:rsid w:val="00382A73"/>
    <w:rsid w:val="003910F8"/>
    <w:rsid w:val="0039128C"/>
    <w:rsid w:val="003918AA"/>
    <w:rsid w:val="003C4115"/>
    <w:rsid w:val="003F631C"/>
    <w:rsid w:val="0042135C"/>
    <w:rsid w:val="004453DD"/>
    <w:rsid w:val="00453319"/>
    <w:rsid w:val="004538DC"/>
    <w:rsid w:val="00462F2C"/>
    <w:rsid w:val="00465E3A"/>
    <w:rsid w:val="004722DA"/>
    <w:rsid w:val="00483FDE"/>
    <w:rsid w:val="004A143D"/>
    <w:rsid w:val="004B24B7"/>
    <w:rsid w:val="004B33E4"/>
    <w:rsid w:val="004B5316"/>
    <w:rsid w:val="004F04EE"/>
    <w:rsid w:val="00507DE8"/>
    <w:rsid w:val="00516231"/>
    <w:rsid w:val="00525FC8"/>
    <w:rsid w:val="00547806"/>
    <w:rsid w:val="005744FA"/>
    <w:rsid w:val="00575296"/>
    <w:rsid w:val="005B3A97"/>
    <w:rsid w:val="005C5396"/>
    <w:rsid w:val="00604F65"/>
    <w:rsid w:val="00646A50"/>
    <w:rsid w:val="0066148F"/>
    <w:rsid w:val="00694D5D"/>
    <w:rsid w:val="006C2EFC"/>
    <w:rsid w:val="00724D2E"/>
    <w:rsid w:val="00725C49"/>
    <w:rsid w:val="00726D6D"/>
    <w:rsid w:val="007569AD"/>
    <w:rsid w:val="00764E04"/>
    <w:rsid w:val="00774A6B"/>
    <w:rsid w:val="00783860"/>
    <w:rsid w:val="007A2929"/>
    <w:rsid w:val="007A554C"/>
    <w:rsid w:val="007B0FE8"/>
    <w:rsid w:val="007C3F1E"/>
    <w:rsid w:val="00803BD5"/>
    <w:rsid w:val="00815CA7"/>
    <w:rsid w:val="00821A82"/>
    <w:rsid w:val="0083501A"/>
    <w:rsid w:val="00842276"/>
    <w:rsid w:val="008568C7"/>
    <w:rsid w:val="00860694"/>
    <w:rsid w:val="008C326A"/>
    <w:rsid w:val="008C5BE6"/>
    <w:rsid w:val="008D6910"/>
    <w:rsid w:val="008E0F91"/>
    <w:rsid w:val="008E7832"/>
    <w:rsid w:val="00904DA6"/>
    <w:rsid w:val="00917B12"/>
    <w:rsid w:val="009264DE"/>
    <w:rsid w:val="00943819"/>
    <w:rsid w:val="00972E0A"/>
    <w:rsid w:val="00980FD4"/>
    <w:rsid w:val="009827B3"/>
    <w:rsid w:val="00985EFB"/>
    <w:rsid w:val="009B6914"/>
    <w:rsid w:val="009B6EC8"/>
    <w:rsid w:val="009C312F"/>
    <w:rsid w:val="009C4C10"/>
    <w:rsid w:val="009D0B87"/>
    <w:rsid w:val="009E2229"/>
    <w:rsid w:val="00A00F74"/>
    <w:rsid w:val="00A435C7"/>
    <w:rsid w:val="00A81205"/>
    <w:rsid w:val="00A86089"/>
    <w:rsid w:val="00A965C1"/>
    <w:rsid w:val="00AB118F"/>
    <w:rsid w:val="00AC4793"/>
    <w:rsid w:val="00AD2E56"/>
    <w:rsid w:val="00AE2E18"/>
    <w:rsid w:val="00B67A3D"/>
    <w:rsid w:val="00B9323E"/>
    <w:rsid w:val="00B95BA2"/>
    <w:rsid w:val="00BA0513"/>
    <w:rsid w:val="00BA16E4"/>
    <w:rsid w:val="00BA2E30"/>
    <w:rsid w:val="00BB4AC1"/>
    <w:rsid w:val="00BB7E6E"/>
    <w:rsid w:val="00BC120F"/>
    <w:rsid w:val="00BD36F6"/>
    <w:rsid w:val="00C44FD4"/>
    <w:rsid w:val="00C50FE8"/>
    <w:rsid w:val="00CB7575"/>
    <w:rsid w:val="00CF4E79"/>
    <w:rsid w:val="00D26470"/>
    <w:rsid w:val="00D43747"/>
    <w:rsid w:val="00D43E3F"/>
    <w:rsid w:val="00D56A25"/>
    <w:rsid w:val="00D77013"/>
    <w:rsid w:val="00D9362D"/>
    <w:rsid w:val="00DD512E"/>
    <w:rsid w:val="00DF6B77"/>
    <w:rsid w:val="00E152FB"/>
    <w:rsid w:val="00E3562F"/>
    <w:rsid w:val="00E56E23"/>
    <w:rsid w:val="00E574B6"/>
    <w:rsid w:val="00E619BA"/>
    <w:rsid w:val="00E64337"/>
    <w:rsid w:val="00E70E13"/>
    <w:rsid w:val="00E73A72"/>
    <w:rsid w:val="00E8729F"/>
    <w:rsid w:val="00EC6156"/>
    <w:rsid w:val="00F179AB"/>
    <w:rsid w:val="00F377C6"/>
    <w:rsid w:val="00F70D26"/>
    <w:rsid w:val="00FA169E"/>
    <w:rsid w:val="00FB07B1"/>
    <w:rsid w:val="00FB12B7"/>
    <w:rsid w:val="00FB2917"/>
    <w:rsid w:val="00FD748A"/>
    <w:rsid w:val="00FE02A6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150</cp:revision>
  <dcterms:created xsi:type="dcterms:W3CDTF">2024-10-10T16:08:00Z</dcterms:created>
  <dcterms:modified xsi:type="dcterms:W3CDTF">2024-10-25T17:00:00Z</dcterms:modified>
</cp:coreProperties>
</file>