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5FA87" w14:textId="27493AB9" w:rsidR="00E8729F" w:rsidRPr="004722DA" w:rsidRDefault="00B67A3D" w:rsidP="008C32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22DA">
        <w:rPr>
          <w:rFonts w:ascii="Times New Roman" w:hAnsi="Times New Roman" w:cs="Times New Roman"/>
          <w:b/>
          <w:bCs/>
          <w:sz w:val="24"/>
          <w:szCs w:val="24"/>
        </w:rPr>
        <w:t>Метод Эйлера</w:t>
      </w:r>
    </w:p>
    <w:p w14:paraId="48265F48" w14:textId="31894688" w:rsidR="004453DD" w:rsidRPr="004722DA" w:rsidRDefault="00860694" w:rsidP="009827B3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EAC225" wp14:editId="1BA55A63">
            <wp:extent cx="5337810" cy="399796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E9B88" w14:textId="6A69DB86" w:rsidR="002C491A" w:rsidRPr="004722DA" w:rsidRDefault="004453DD" w:rsidP="008C326A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="001F345C" w:rsidRPr="004722DA">
        <w:rPr>
          <w:szCs w:val="24"/>
        </w:rPr>
        <w:fldChar w:fldCharType="begin"/>
      </w:r>
      <w:r w:rsidR="001F345C" w:rsidRPr="004722DA">
        <w:rPr>
          <w:szCs w:val="24"/>
        </w:rPr>
        <w:instrText xml:space="preserve"> SEQ Рис. \* ARABIC </w:instrText>
      </w:r>
      <w:r w:rsidR="001F345C" w:rsidRPr="004722DA">
        <w:rPr>
          <w:szCs w:val="24"/>
        </w:rPr>
        <w:fldChar w:fldCharType="separate"/>
      </w:r>
      <w:r w:rsidR="00305DEF">
        <w:rPr>
          <w:noProof/>
          <w:szCs w:val="24"/>
        </w:rPr>
        <w:t>1</w:t>
      </w:r>
      <w:r w:rsidR="001F345C" w:rsidRPr="004722DA">
        <w:rPr>
          <w:noProof/>
          <w:szCs w:val="24"/>
        </w:rPr>
        <w:fldChar w:fldCharType="end"/>
      </w:r>
      <w:r w:rsidRPr="004722DA">
        <w:rPr>
          <w:szCs w:val="24"/>
        </w:rPr>
        <w:t>. Фазовый портрет</w:t>
      </w:r>
    </w:p>
    <w:p w14:paraId="0F7F4C0F" w14:textId="219583EA" w:rsidR="00E619BA" w:rsidRPr="004722DA" w:rsidRDefault="00E619BA" w:rsidP="009827B3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DCB8FC5" w14:textId="09F8FBDC" w:rsidR="00EC6156" w:rsidRPr="004722DA" w:rsidRDefault="00BA16E4" w:rsidP="00860694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79F299" wp14:editId="0D25535C">
            <wp:extent cx="5050465" cy="3782743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88" cy="378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25EC7" w14:textId="56F5FF91" w:rsidR="00E619BA" w:rsidRPr="004722DA" w:rsidRDefault="00EC6156" w:rsidP="008C326A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="001F345C" w:rsidRPr="004722DA">
        <w:rPr>
          <w:szCs w:val="24"/>
        </w:rPr>
        <w:fldChar w:fldCharType="begin"/>
      </w:r>
      <w:r w:rsidR="001F345C" w:rsidRPr="004722DA">
        <w:rPr>
          <w:szCs w:val="24"/>
        </w:rPr>
        <w:instrText xml:space="preserve"> SEQ Рис. \* ARABIC </w:instrText>
      </w:r>
      <w:r w:rsidR="001F345C" w:rsidRPr="004722DA">
        <w:rPr>
          <w:szCs w:val="24"/>
        </w:rPr>
        <w:fldChar w:fldCharType="separate"/>
      </w:r>
      <w:r w:rsidR="00305DEF">
        <w:rPr>
          <w:noProof/>
          <w:szCs w:val="24"/>
        </w:rPr>
        <w:t>2</w:t>
      </w:r>
      <w:r w:rsidR="001F345C" w:rsidRPr="004722DA">
        <w:rPr>
          <w:noProof/>
          <w:szCs w:val="24"/>
        </w:rPr>
        <w:fldChar w:fldCharType="end"/>
      </w:r>
      <w:r w:rsidRPr="004722DA">
        <w:rPr>
          <w:szCs w:val="24"/>
        </w:rPr>
        <w:t>. Значения переменных во временной области</w:t>
      </w:r>
    </w:p>
    <w:p w14:paraId="5A472092" w14:textId="11ADD357" w:rsidR="00E619BA" w:rsidRPr="004722DA" w:rsidRDefault="00E619BA" w:rsidP="009827B3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AA0522" w14:textId="77777777" w:rsidR="00305DEF" w:rsidRDefault="00BA16E4" w:rsidP="00305DEF">
      <w:pPr>
        <w:keepNext/>
        <w:jc w:val="center"/>
      </w:pPr>
      <w:r w:rsidRPr="001C6EBE">
        <w:lastRenderedPageBreak/>
        <w:drawing>
          <wp:inline distT="0" distB="0" distL="0" distR="0" wp14:anchorId="75F8B2CC" wp14:editId="296D1D91">
            <wp:extent cx="4997302" cy="8510752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82" cy="853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174CA" w14:textId="43081981" w:rsidR="00A00F74" w:rsidRPr="004722DA" w:rsidRDefault="00305DEF" w:rsidP="008C326A">
      <w:pPr>
        <w:pStyle w:val="a3"/>
        <w:jc w:val="center"/>
        <w:rPr>
          <w:szCs w:val="24"/>
        </w:rPr>
      </w:pPr>
      <w:r>
        <w:t xml:space="preserve">Рис. </w:t>
      </w:r>
      <w:fldSimple w:instr=" SEQ Рис. \* ARABIC ">
        <w:r>
          <w:rPr>
            <w:noProof/>
          </w:rPr>
          <w:t>3</w:t>
        </w:r>
      </w:fldSimple>
      <w:r w:rsidR="004B5316" w:rsidRPr="004722DA">
        <w:rPr>
          <w:szCs w:val="24"/>
        </w:rPr>
        <w:t>. Значения переменных во временной области</w:t>
      </w:r>
    </w:p>
    <w:p w14:paraId="7A209FD8" w14:textId="77777777" w:rsidR="009827B3" w:rsidRPr="004722DA" w:rsidRDefault="009827B3" w:rsidP="008C326A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F4C216F" w14:textId="43CA2703" w:rsidR="009C4C10" w:rsidRPr="004722DA" w:rsidRDefault="00462F2C" w:rsidP="008C326A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4722DA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Метод явной средней точки</w:t>
      </w:r>
    </w:p>
    <w:p w14:paraId="30AA2B98" w14:textId="1666BD3B" w:rsidR="00AD2E56" w:rsidRPr="004722DA" w:rsidRDefault="00AE2E18" w:rsidP="00AD2E56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4C5552" wp14:editId="79ECBF38">
            <wp:extent cx="5007934" cy="3750887"/>
            <wp:effectExtent l="0" t="0" r="254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038" cy="375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72982" w14:textId="5656A397" w:rsidR="00AD2E56" w:rsidRPr="004722DA" w:rsidRDefault="00AD2E56" w:rsidP="00AD2E56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Pr="004722DA">
        <w:rPr>
          <w:szCs w:val="24"/>
        </w:rPr>
        <w:fldChar w:fldCharType="begin"/>
      </w:r>
      <w:r w:rsidRPr="004722DA">
        <w:rPr>
          <w:szCs w:val="24"/>
        </w:rPr>
        <w:instrText xml:space="preserve"> SEQ Рис. \* ARABIC </w:instrText>
      </w:r>
      <w:r w:rsidRPr="004722DA">
        <w:rPr>
          <w:szCs w:val="24"/>
        </w:rPr>
        <w:fldChar w:fldCharType="separate"/>
      </w:r>
      <w:r w:rsidR="00305DEF">
        <w:rPr>
          <w:noProof/>
          <w:szCs w:val="24"/>
        </w:rPr>
        <w:t>4</w:t>
      </w:r>
      <w:r w:rsidRPr="004722DA">
        <w:rPr>
          <w:noProof/>
          <w:szCs w:val="24"/>
        </w:rPr>
        <w:fldChar w:fldCharType="end"/>
      </w:r>
      <w:r w:rsidRPr="004722DA">
        <w:rPr>
          <w:szCs w:val="24"/>
        </w:rPr>
        <w:t>. Фазовый портрет</w:t>
      </w:r>
    </w:p>
    <w:p w14:paraId="29E0180D" w14:textId="77777777" w:rsidR="00AD2E56" w:rsidRPr="004722DA" w:rsidRDefault="00AD2E56" w:rsidP="00AD2E5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5076A91" w14:textId="6B588244" w:rsidR="00AD2E56" w:rsidRPr="004722DA" w:rsidRDefault="00AE2E18" w:rsidP="00AE2E18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1B06E4" wp14:editId="58D040B6">
            <wp:extent cx="4982876" cy="3732119"/>
            <wp:effectExtent l="0" t="0" r="825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731" cy="374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FE6DC" w14:textId="14A6D921" w:rsidR="00AD2E56" w:rsidRPr="004722DA" w:rsidRDefault="00AD2E56" w:rsidP="00AD2E56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Pr="004722DA">
        <w:rPr>
          <w:szCs w:val="24"/>
        </w:rPr>
        <w:fldChar w:fldCharType="begin"/>
      </w:r>
      <w:r w:rsidRPr="004722DA">
        <w:rPr>
          <w:szCs w:val="24"/>
        </w:rPr>
        <w:instrText xml:space="preserve"> SEQ Рис. \* ARABIC </w:instrText>
      </w:r>
      <w:r w:rsidRPr="004722DA">
        <w:rPr>
          <w:szCs w:val="24"/>
        </w:rPr>
        <w:fldChar w:fldCharType="separate"/>
      </w:r>
      <w:r w:rsidR="00305DEF">
        <w:rPr>
          <w:noProof/>
          <w:szCs w:val="24"/>
        </w:rPr>
        <w:t>5</w:t>
      </w:r>
      <w:r w:rsidRPr="004722DA">
        <w:rPr>
          <w:noProof/>
          <w:szCs w:val="24"/>
        </w:rPr>
        <w:fldChar w:fldCharType="end"/>
      </w:r>
      <w:r w:rsidRPr="004722DA">
        <w:rPr>
          <w:szCs w:val="24"/>
        </w:rPr>
        <w:t>. Значения переменных во временной области</w:t>
      </w:r>
    </w:p>
    <w:p w14:paraId="239869E1" w14:textId="77777777" w:rsidR="00AD2E56" w:rsidRPr="004722DA" w:rsidRDefault="00AD2E56" w:rsidP="00AD2E5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9229C0E" w14:textId="33B9FB30" w:rsidR="00AD2E56" w:rsidRPr="004722DA" w:rsidRDefault="007A2929" w:rsidP="007A2929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BF45AB" wp14:editId="01ED0225">
            <wp:extent cx="4925864" cy="8389088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144" cy="840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98B38" w14:textId="1D6C352A" w:rsidR="00AD2E56" w:rsidRPr="004722DA" w:rsidRDefault="00AD2E56" w:rsidP="00AD2E56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Pr="004722DA">
        <w:rPr>
          <w:szCs w:val="24"/>
        </w:rPr>
        <w:fldChar w:fldCharType="begin"/>
      </w:r>
      <w:r w:rsidRPr="004722DA">
        <w:rPr>
          <w:szCs w:val="24"/>
        </w:rPr>
        <w:instrText xml:space="preserve"> SEQ Рис. \* ARABIC </w:instrText>
      </w:r>
      <w:r w:rsidRPr="004722DA">
        <w:rPr>
          <w:szCs w:val="24"/>
        </w:rPr>
        <w:fldChar w:fldCharType="separate"/>
      </w:r>
      <w:r w:rsidR="00305DEF">
        <w:rPr>
          <w:noProof/>
          <w:szCs w:val="24"/>
        </w:rPr>
        <w:t>6</w:t>
      </w:r>
      <w:r w:rsidRPr="004722DA">
        <w:rPr>
          <w:noProof/>
          <w:szCs w:val="24"/>
        </w:rPr>
        <w:fldChar w:fldCharType="end"/>
      </w:r>
      <w:r w:rsidRPr="004722DA">
        <w:rPr>
          <w:szCs w:val="24"/>
        </w:rPr>
        <w:t>. Значения переменных во временной области</w:t>
      </w:r>
    </w:p>
    <w:p w14:paraId="61EEBDC8" w14:textId="77777777" w:rsidR="00AD2E56" w:rsidRDefault="00AD2E56" w:rsidP="00AD2E5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09FA2EE" w14:textId="77777777" w:rsidR="00462F2C" w:rsidRPr="004722DA" w:rsidRDefault="00462F2C" w:rsidP="008C326A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DB8C070" w14:textId="6E0ED138" w:rsidR="00AD2E56" w:rsidRPr="004722DA" w:rsidRDefault="00AD2E56" w:rsidP="00AD2E56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4722D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Метод </w:t>
      </w:r>
      <w:r w:rsidR="00C44FD4" w:rsidRPr="00C44FD4">
        <w:rPr>
          <w:rFonts w:ascii="Times New Roman" w:hAnsi="Times New Roman" w:cs="Times New Roman"/>
          <w:b/>
          <w:bCs/>
          <w:sz w:val="24"/>
          <w:szCs w:val="24"/>
        </w:rPr>
        <w:t>КД</w:t>
      </w:r>
    </w:p>
    <w:p w14:paraId="03BB4289" w14:textId="360E0AE9" w:rsidR="00AD2E56" w:rsidRPr="004722DA" w:rsidRDefault="005744FA" w:rsidP="00AD2E56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ACF18A" wp14:editId="04E8FC38">
            <wp:extent cx="5167423" cy="387034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636" cy="387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43DF0" w14:textId="1076F0F3" w:rsidR="00AD2E56" w:rsidRPr="004722DA" w:rsidRDefault="00AD2E56" w:rsidP="00AD2E56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Pr="004722DA">
        <w:rPr>
          <w:szCs w:val="24"/>
        </w:rPr>
        <w:fldChar w:fldCharType="begin"/>
      </w:r>
      <w:r w:rsidRPr="004722DA">
        <w:rPr>
          <w:szCs w:val="24"/>
        </w:rPr>
        <w:instrText xml:space="preserve"> SEQ Рис. \* ARABIC </w:instrText>
      </w:r>
      <w:r w:rsidRPr="004722DA">
        <w:rPr>
          <w:szCs w:val="24"/>
        </w:rPr>
        <w:fldChar w:fldCharType="separate"/>
      </w:r>
      <w:r w:rsidR="00305DEF">
        <w:rPr>
          <w:noProof/>
          <w:szCs w:val="24"/>
        </w:rPr>
        <w:t>7</w:t>
      </w:r>
      <w:r w:rsidRPr="004722DA">
        <w:rPr>
          <w:noProof/>
          <w:szCs w:val="24"/>
        </w:rPr>
        <w:fldChar w:fldCharType="end"/>
      </w:r>
      <w:r w:rsidRPr="004722DA">
        <w:rPr>
          <w:szCs w:val="24"/>
        </w:rPr>
        <w:t>. Фазовый портрет</w:t>
      </w:r>
    </w:p>
    <w:p w14:paraId="51F8F48E" w14:textId="77777777" w:rsidR="00AD2E56" w:rsidRPr="004722DA" w:rsidRDefault="00AD2E56" w:rsidP="00AD2E5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6CAD9A8" w14:textId="5F1ACAD4" w:rsidR="00AD2E56" w:rsidRPr="004722DA" w:rsidRDefault="005744FA" w:rsidP="005744FA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F1FA76" wp14:editId="7C4A4F57">
            <wp:extent cx="4901609" cy="3671250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636" cy="367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CD55A" w14:textId="270F595E" w:rsidR="00AD2E56" w:rsidRPr="004722DA" w:rsidRDefault="00AD2E56" w:rsidP="00AD2E56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Pr="004722DA">
        <w:rPr>
          <w:szCs w:val="24"/>
        </w:rPr>
        <w:fldChar w:fldCharType="begin"/>
      </w:r>
      <w:r w:rsidRPr="004722DA">
        <w:rPr>
          <w:szCs w:val="24"/>
        </w:rPr>
        <w:instrText xml:space="preserve"> SEQ Рис. \* ARABIC </w:instrText>
      </w:r>
      <w:r w:rsidRPr="004722DA">
        <w:rPr>
          <w:szCs w:val="24"/>
        </w:rPr>
        <w:fldChar w:fldCharType="separate"/>
      </w:r>
      <w:r w:rsidR="00305DEF">
        <w:rPr>
          <w:noProof/>
          <w:szCs w:val="24"/>
        </w:rPr>
        <w:t>8</w:t>
      </w:r>
      <w:r w:rsidRPr="004722DA">
        <w:rPr>
          <w:noProof/>
          <w:szCs w:val="24"/>
        </w:rPr>
        <w:fldChar w:fldCharType="end"/>
      </w:r>
      <w:r w:rsidRPr="004722DA">
        <w:rPr>
          <w:szCs w:val="24"/>
        </w:rPr>
        <w:t>. Значения переменных во временной области</w:t>
      </w:r>
    </w:p>
    <w:p w14:paraId="6A61B6EF" w14:textId="77777777" w:rsidR="00AD2E56" w:rsidRPr="004722DA" w:rsidRDefault="00AD2E56" w:rsidP="00AD2E5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1B3D57A" w14:textId="33E89363" w:rsidR="00AD2E56" w:rsidRPr="004722DA" w:rsidRDefault="005744FA" w:rsidP="005744FA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BBA8C4" wp14:editId="2A163D76">
            <wp:extent cx="4880344" cy="831156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821" cy="833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7D51" w14:textId="796B20ED" w:rsidR="00AD2E56" w:rsidRPr="004722DA" w:rsidRDefault="00AD2E56" w:rsidP="00AD2E56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Pr="004722DA">
        <w:rPr>
          <w:szCs w:val="24"/>
        </w:rPr>
        <w:fldChar w:fldCharType="begin"/>
      </w:r>
      <w:r w:rsidRPr="004722DA">
        <w:rPr>
          <w:szCs w:val="24"/>
        </w:rPr>
        <w:instrText xml:space="preserve"> SEQ Рис. \* ARABIC </w:instrText>
      </w:r>
      <w:r w:rsidRPr="004722DA">
        <w:rPr>
          <w:szCs w:val="24"/>
        </w:rPr>
        <w:fldChar w:fldCharType="separate"/>
      </w:r>
      <w:r w:rsidR="00305DEF">
        <w:rPr>
          <w:noProof/>
          <w:szCs w:val="24"/>
        </w:rPr>
        <w:t>9</w:t>
      </w:r>
      <w:r w:rsidRPr="004722DA">
        <w:rPr>
          <w:noProof/>
          <w:szCs w:val="24"/>
        </w:rPr>
        <w:fldChar w:fldCharType="end"/>
      </w:r>
      <w:r w:rsidRPr="004722DA">
        <w:rPr>
          <w:szCs w:val="24"/>
        </w:rPr>
        <w:t>. Значения переменных во временной области</w:t>
      </w:r>
    </w:p>
    <w:p w14:paraId="590157A7" w14:textId="77777777" w:rsidR="00AD2E56" w:rsidRDefault="00AD2E56" w:rsidP="00AD2E5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4BD8117" w14:textId="77777777" w:rsidR="00462F2C" w:rsidRPr="004722DA" w:rsidRDefault="00462F2C" w:rsidP="008C326A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18A341C" w14:textId="0C89FF24" w:rsidR="00A81205" w:rsidRPr="004722DA" w:rsidRDefault="00A81205" w:rsidP="00A81205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4722D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Метод </w:t>
      </w:r>
      <w:r w:rsidR="00D26470" w:rsidRPr="00D26470">
        <w:rPr>
          <w:rFonts w:ascii="Times New Roman" w:hAnsi="Times New Roman" w:cs="Times New Roman"/>
          <w:b/>
          <w:bCs/>
          <w:sz w:val="24"/>
          <w:szCs w:val="24"/>
        </w:rPr>
        <w:t>DOPRI8</w:t>
      </w:r>
    </w:p>
    <w:p w14:paraId="5DFE0597" w14:textId="41B1D7DC" w:rsidR="00A81205" w:rsidRPr="004722DA" w:rsidRDefault="001F345C" w:rsidP="00A81205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51B064" wp14:editId="55E4262F">
            <wp:extent cx="5103627" cy="3822560"/>
            <wp:effectExtent l="0" t="0" r="190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893" cy="382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94F96" w14:textId="1C525C37" w:rsidR="00A81205" w:rsidRPr="004722DA" w:rsidRDefault="00A81205" w:rsidP="00A81205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Pr="004722DA">
        <w:rPr>
          <w:szCs w:val="24"/>
        </w:rPr>
        <w:fldChar w:fldCharType="begin"/>
      </w:r>
      <w:r w:rsidRPr="004722DA">
        <w:rPr>
          <w:szCs w:val="24"/>
        </w:rPr>
        <w:instrText xml:space="preserve"> SEQ Рис. \* ARABIC </w:instrText>
      </w:r>
      <w:r w:rsidRPr="004722DA">
        <w:rPr>
          <w:szCs w:val="24"/>
        </w:rPr>
        <w:fldChar w:fldCharType="separate"/>
      </w:r>
      <w:r w:rsidR="00305DEF">
        <w:rPr>
          <w:noProof/>
          <w:szCs w:val="24"/>
        </w:rPr>
        <w:t>10</w:t>
      </w:r>
      <w:r w:rsidRPr="004722DA">
        <w:rPr>
          <w:noProof/>
          <w:szCs w:val="24"/>
        </w:rPr>
        <w:fldChar w:fldCharType="end"/>
      </w:r>
      <w:r w:rsidRPr="004722DA">
        <w:rPr>
          <w:szCs w:val="24"/>
        </w:rPr>
        <w:t>. Фазовый портрет</w:t>
      </w:r>
    </w:p>
    <w:p w14:paraId="4CDF369C" w14:textId="77777777" w:rsidR="00A81205" w:rsidRPr="004722DA" w:rsidRDefault="00A81205" w:rsidP="00A81205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A3EE819" w14:textId="1C8C9305" w:rsidR="00A81205" w:rsidRPr="004722DA" w:rsidRDefault="001F345C" w:rsidP="001F345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3954AD" wp14:editId="4A82E937">
            <wp:extent cx="5082362" cy="3806632"/>
            <wp:effectExtent l="0" t="0" r="444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000" cy="3810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AD05D" w14:textId="287EF895" w:rsidR="00A81205" w:rsidRPr="004722DA" w:rsidRDefault="00A81205" w:rsidP="00A81205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Pr="004722DA">
        <w:rPr>
          <w:szCs w:val="24"/>
        </w:rPr>
        <w:fldChar w:fldCharType="begin"/>
      </w:r>
      <w:r w:rsidRPr="004722DA">
        <w:rPr>
          <w:szCs w:val="24"/>
        </w:rPr>
        <w:instrText xml:space="preserve"> SEQ Рис. \* ARABIC </w:instrText>
      </w:r>
      <w:r w:rsidRPr="004722DA">
        <w:rPr>
          <w:szCs w:val="24"/>
        </w:rPr>
        <w:fldChar w:fldCharType="separate"/>
      </w:r>
      <w:r w:rsidR="00305DEF">
        <w:rPr>
          <w:noProof/>
          <w:szCs w:val="24"/>
        </w:rPr>
        <w:t>11</w:t>
      </w:r>
      <w:r w:rsidRPr="004722DA">
        <w:rPr>
          <w:noProof/>
          <w:szCs w:val="24"/>
        </w:rPr>
        <w:fldChar w:fldCharType="end"/>
      </w:r>
      <w:r w:rsidRPr="004722DA">
        <w:rPr>
          <w:szCs w:val="24"/>
        </w:rPr>
        <w:t>. Значения переменных во временной области</w:t>
      </w:r>
    </w:p>
    <w:p w14:paraId="18F84BFD" w14:textId="77777777" w:rsidR="00A81205" w:rsidRPr="004722DA" w:rsidRDefault="00A81205" w:rsidP="00A81205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87F856" w14:textId="581F08DA" w:rsidR="00A81205" w:rsidRPr="004722DA" w:rsidRDefault="001F345C" w:rsidP="001F345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658CB8" wp14:editId="7F22BDE1">
            <wp:extent cx="5092995" cy="867372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531" cy="86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EC365" w14:textId="49EDCE17" w:rsidR="00A81205" w:rsidRPr="004722DA" w:rsidRDefault="00A81205" w:rsidP="00A81205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Pr="004722DA">
        <w:rPr>
          <w:szCs w:val="24"/>
        </w:rPr>
        <w:fldChar w:fldCharType="begin"/>
      </w:r>
      <w:r w:rsidRPr="004722DA">
        <w:rPr>
          <w:szCs w:val="24"/>
        </w:rPr>
        <w:instrText xml:space="preserve"> SEQ Рис. \* ARABIC </w:instrText>
      </w:r>
      <w:r w:rsidRPr="004722DA">
        <w:rPr>
          <w:szCs w:val="24"/>
        </w:rPr>
        <w:fldChar w:fldCharType="separate"/>
      </w:r>
      <w:r w:rsidR="00305DEF">
        <w:rPr>
          <w:noProof/>
          <w:szCs w:val="24"/>
        </w:rPr>
        <w:t>12</w:t>
      </w:r>
      <w:r w:rsidRPr="004722DA">
        <w:rPr>
          <w:noProof/>
          <w:szCs w:val="24"/>
        </w:rPr>
        <w:fldChar w:fldCharType="end"/>
      </w:r>
      <w:r w:rsidRPr="004722DA">
        <w:rPr>
          <w:szCs w:val="24"/>
        </w:rPr>
        <w:t>. Значения переменных во временной области</w:t>
      </w:r>
    </w:p>
    <w:p w14:paraId="5FAAF6D2" w14:textId="77777777" w:rsidR="00A81205" w:rsidRDefault="00A81205" w:rsidP="00A81205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CCBBD2B" w14:textId="77777777" w:rsidR="00A81205" w:rsidRPr="004722DA" w:rsidRDefault="00A81205" w:rsidP="00A81205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5871220" w14:textId="77777777" w:rsidR="00A00F74" w:rsidRPr="004722DA" w:rsidRDefault="00A00F74" w:rsidP="008C326A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sectPr w:rsidR="00A00F74" w:rsidRPr="00472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60"/>
    <w:rsid w:val="00002256"/>
    <w:rsid w:val="00077377"/>
    <w:rsid w:val="00087005"/>
    <w:rsid w:val="00106FAE"/>
    <w:rsid w:val="00166CF8"/>
    <w:rsid w:val="001C6EBE"/>
    <w:rsid w:val="001F345C"/>
    <w:rsid w:val="002C491A"/>
    <w:rsid w:val="00305DEF"/>
    <w:rsid w:val="00382A73"/>
    <w:rsid w:val="004453DD"/>
    <w:rsid w:val="00462F2C"/>
    <w:rsid w:val="004722DA"/>
    <w:rsid w:val="004A143D"/>
    <w:rsid w:val="004B24B7"/>
    <w:rsid w:val="004B5316"/>
    <w:rsid w:val="00507DE8"/>
    <w:rsid w:val="005744FA"/>
    <w:rsid w:val="005B3A97"/>
    <w:rsid w:val="00646A50"/>
    <w:rsid w:val="00694D5D"/>
    <w:rsid w:val="006C2EFC"/>
    <w:rsid w:val="00725C49"/>
    <w:rsid w:val="00726D6D"/>
    <w:rsid w:val="007569AD"/>
    <w:rsid w:val="00764E04"/>
    <w:rsid w:val="00783860"/>
    <w:rsid w:val="007A2929"/>
    <w:rsid w:val="007B0FE8"/>
    <w:rsid w:val="007C3F1E"/>
    <w:rsid w:val="00803BD5"/>
    <w:rsid w:val="00821A82"/>
    <w:rsid w:val="0083501A"/>
    <w:rsid w:val="00860694"/>
    <w:rsid w:val="008C326A"/>
    <w:rsid w:val="008C5BE6"/>
    <w:rsid w:val="00917B12"/>
    <w:rsid w:val="00943819"/>
    <w:rsid w:val="00980FD4"/>
    <w:rsid w:val="009827B3"/>
    <w:rsid w:val="00985EFB"/>
    <w:rsid w:val="009C4C10"/>
    <w:rsid w:val="009D0B87"/>
    <w:rsid w:val="00A00F74"/>
    <w:rsid w:val="00A435C7"/>
    <w:rsid w:val="00A81205"/>
    <w:rsid w:val="00AB118F"/>
    <w:rsid w:val="00AC4793"/>
    <w:rsid w:val="00AD2E56"/>
    <w:rsid w:val="00AE2E18"/>
    <w:rsid w:val="00B67A3D"/>
    <w:rsid w:val="00BA16E4"/>
    <w:rsid w:val="00BB7E6E"/>
    <w:rsid w:val="00BD36F6"/>
    <w:rsid w:val="00C44FD4"/>
    <w:rsid w:val="00CF4E79"/>
    <w:rsid w:val="00D26470"/>
    <w:rsid w:val="00D43747"/>
    <w:rsid w:val="00DD512E"/>
    <w:rsid w:val="00E152FB"/>
    <w:rsid w:val="00E619BA"/>
    <w:rsid w:val="00E64337"/>
    <w:rsid w:val="00E8729F"/>
    <w:rsid w:val="00EC6156"/>
    <w:rsid w:val="00F179AB"/>
    <w:rsid w:val="00FA169E"/>
    <w:rsid w:val="00FD748A"/>
    <w:rsid w:val="00FE02A6"/>
    <w:rsid w:val="00FE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45EFA"/>
  <w15:chartTrackingRefBased/>
  <w15:docId w15:val="{E5DDB3CE-C381-42AB-9C5C-91389DE1D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E5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46A50"/>
    <w:pPr>
      <w:spacing w:after="80" w:line="240" w:lineRule="auto"/>
      <w:jc w:val="both"/>
    </w:pPr>
    <w:rPr>
      <w:rFonts w:ascii="Times New Roman" w:eastAsia="Times New Roman" w:hAnsi="Times New Roman" w:cs="Times New Roman"/>
      <w:iCs/>
      <w:sz w:val="24"/>
      <w:szCs w:val="18"/>
      <w:lang w:eastAsia="ru-RU"/>
    </w:rPr>
  </w:style>
  <w:style w:type="paragraph" w:styleId="a4">
    <w:name w:val="List Paragraph"/>
    <w:basedOn w:val="a"/>
    <w:uiPriority w:val="34"/>
    <w:qFormat/>
    <w:rsid w:val="00646A50"/>
    <w:pPr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Novikov</dc:creator>
  <cp:keywords/>
  <dc:description/>
  <cp:lastModifiedBy>Grigory Novikov</cp:lastModifiedBy>
  <cp:revision>68</cp:revision>
  <dcterms:created xsi:type="dcterms:W3CDTF">2024-10-10T16:08:00Z</dcterms:created>
  <dcterms:modified xsi:type="dcterms:W3CDTF">2024-10-21T15:53:00Z</dcterms:modified>
</cp:coreProperties>
</file>